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72B" w:rsidRPr="002E38F9" w:rsidRDefault="00D4772B" w:rsidP="00D4772B">
      <w:pPr>
        <w:spacing w:after="0" w:line="240" w:lineRule="auto"/>
        <w:jc w:val="right"/>
        <w:rPr>
          <w:rFonts w:ascii="Times New Roman" w:hAnsi="Times New Roman"/>
          <w:sz w:val="20"/>
          <w:szCs w:val="20"/>
        </w:rPr>
      </w:pPr>
      <w:r w:rsidRPr="002E38F9">
        <w:rPr>
          <w:rFonts w:ascii="Times New Roman" w:hAnsi="Times New Roman"/>
          <w:sz w:val="20"/>
          <w:szCs w:val="20"/>
        </w:rPr>
        <w:t>12.12.2019r.</w:t>
      </w:r>
    </w:p>
    <w:p w:rsidR="00D4772B" w:rsidRDefault="001B3CE8" w:rsidP="00D4772B">
      <w:pPr>
        <w:spacing w:after="0" w:line="240" w:lineRule="auto"/>
        <w:jc w:val="center"/>
        <w:rPr>
          <w:rFonts w:ascii="Times New Roman" w:hAnsi="Times New Roman"/>
          <w:b/>
        </w:rPr>
      </w:pPr>
      <w:r>
        <w:rPr>
          <w:rFonts w:ascii="Times New Roman" w:hAnsi="Times New Roman"/>
          <w:b/>
        </w:rPr>
        <w:t>Prelekcja dla Rodziców klas  I</w:t>
      </w:r>
      <w:r w:rsidR="00D4772B" w:rsidRPr="005E62CC">
        <w:rPr>
          <w:rFonts w:ascii="Times New Roman" w:hAnsi="Times New Roman"/>
          <w:b/>
        </w:rPr>
        <w:t xml:space="preserve"> – VIII na temat:</w:t>
      </w:r>
      <w:r w:rsidR="00D4772B">
        <w:rPr>
          <w:rFonts w:ascii="Times New Roman" w:hAnsi="Times New Roman"/>
          <w:b/>
        </w:rPr>
        <w:t xml:space="preserve"> </w:t>
      </w:r>
      <w:r w:rsidR="00D4772B" w:rsidRPr="005E62CC">
        <w:rPr>
          <w:rFonts w:ascii="Times New Roman" w:hAnsi="Times New Roman"/>
          <w:b/>
        </w:rPr>
        <w:t>„</w:t>
      </w:r>
      <w:r w:rsidR="00D4772B">
        <w:rPr>
          <w:rFonts w:ascii="Times New Roman" w:hAnsi="Times New Roman"/>
          <w:b/>
        </w:rPr>
        <w:t xml:space="preserve">Profilaktyka uzależnień – </w:t>
      </w:r>
      <w:r w:rsidR="00D4772B">
        <w:rPr>
          <w:rFonts w:ascii="Times New Roman" w:hAnsi="Times New Roman"/>
          <w:b/>
        </w:rPr>
        <w:br/>
        <w:t xml:space="preserve">przyczyny i rodzaje uzależnień behawioralnych, sygnały ostrzegawcze oraz skutki” </w:t>
      </w:r>
    </w:p>
    <w:p w:rsidR="005D1734" w:rsidRPr="00781C0D" w:rsidRDefault="005D1734" w:rsidP="00D4772B">
      <w:pPr>
        <w:spacing w:after="0" w:line="240" w:lineRule="auto"/>
        <w:jc w:val="center"/>
        <w:rPr>
          <w:rFonts w:ascii="Times New Roman" w:hAnsi="Times New Roman"/>
          <w:b/>
        </w:rPr>
      </w:pPr>
    </w:p>
    <w:p w:rsidR="00D4772B" w:rsidRPr="00077CFE" w:rsidRDefault="00D4772B" w:rsidP="00D4772B">
      <w:pPr>
        <w:spacing w:after="0" w:line="240" w:lineRule="auto"/>
        <w:jc w:val="both"/>
        <w:rPr>
          <w:rFonts w:ascii="Times New Roman" w:hAnsi="Times New Roman" w:cs="Times New Roman"/>
          <w:sz w:val="20"/>
          <w:szCs w:val="20"/>
        </w:rPr>
      </w:pPr>
      <w:r w:rsidRPr="00077CFE">
        <w:rPr>
          <w:rFonts w:ascii="Times New Roman" w:hAnsi="Times New Roman" w:cs="Times New Roman"/>
          <w:sz w:val="20"/>
          <w:szCs w:val="20"/>
        </w:rPr>
        <w:t>Być rodzicem w szybko zmieniającej się rzeczywistości nie jest łatwe. Wielu rodziców stara się postępować jak najlepiej − na</w:t>
      </w:r>
      <w:r w:rsidRPr="00077CFE">
        <w:rPr>
          <w:rFonts w:ascii="Times New Roman" w:hAnsi="Times New Roman" w:cs="Times New Roman"/>
          <w:sz w:val="20"/>
          <w:szCs w:val="20"/>
        </w:rPr>
        <w:softHyphen/>
        <w:t>wiązując z dzieckiem dobre relacje, dostrzegając i reagując na jego potrzeby. Przychodzi jednak okres dojrzewania, kiedy dziecko, za</w:t>
      </w:r>
      <w:r w:rsidRPr="00077CFE">
        <w:rPr>
          <w:rFonts w:ascii="Times New Roman" w:hAnsi="Times New Roman" w:cs="Times New Roman"/>
          <w:sz w:val="20"/>
          <w:szCs w:val="20"/>
        </w:rPr>
        <w:softHyphen/>
        <w:t>czyna kwestionować ich rolę. Nagle buntuje się przeciwko ich po</w:t>
      </w:r>
      <w:r w:rsidRPr="00077CFE">
        <w:rPr>
          <w:rFonts w:ascii="Times New Roman" w:hAnsi="Times New Roman" w:cs="Times New Roman"/>
          <w:sz w:val="20"/>
          <w:szCs w:val="20"/>
        </w:rPr>
        <w:softHyphen/>
        <w:t>leceniom, podnosi na nich głos, o wszystko się wykłóca, izoluje się w swoim pokoju. Rodzice zastanawiają się wówczas, gdzie popełnili błąd, czy na pewno są dobrymi rodzicami. Trudne dorastanie dziec</w:t>
      </w:r>
      <w:r w:rsidRPr="00077CFE">
        <w:rPr>
          <w:rFonts w:ascii="Times New Roman" w:hAnsi="Times New Roman" w:cs="Times New Roman"/>
          <w:sz w:val="20"/>
          <w:szCs w:val="20"/>
        </w:rPr>
        <w:softHyphen/>
        <w:t>ka burzy ich wizję wychowania, co sprawia, że czują się zagubieni i bezradni. Zdarza się, że wraz z buntowniczymi zachowaniami na</w:t>
      </w:r>
      <w:r w:rsidRPr="00077CFE">
        <w:rPr>
          <w:rFonts w:ascii="Times New Roman" w:hAnsi="Times New Roman" w:cs="Times New Roman"/>
          <w:sz w:val="20"/>
          <w:szCs w:val="20"/>
        </w:rPr>
        <w:softHyphen/>
        <w:t>stolatka zmieniają się także rodzice. Ich cierpliwość wielokrotnie wystawiona na próbę przez zachowania nastolatka, szybko się koń</w:t>
      </w:r>
      <w:r w:rsidRPr="00077CFE">
        <w:rPr>
          <w:rFonts w:ascii="Times New Roman" w:hAnsi="Times New Roman" w:cs="Times New Roman"/>
          <w:sz w:val="20"/>
          <w:szCs w:val="20"/>
        </w:rPr>
        <w:softHyphen/>
        <w:t>czy i zaczyna się walka. Konstruktywne rozwiązywanie konfliktów z dorastającym dzieckiem może być czasem trudne dla rodziców, co ma decydujący wpływ na dalszy rozwój kontaktów z dzieckiem. Rodzice powinni wiedzieć, że zdrowe nastolatki, które buntują się z przyczyn rozwojowych, nie mają stałych skłonności do przejawia</w:t>
      </w:r>
      <w:r w:rsidRPr="00077CFE">
        <w:rPr>
          <w:rFonts w:ascii="Times New Roman" w:hAnsi="Times New Roman" w:cs="Times New Roman"/>
          <w:sz w:val="20"/>
          <w:szCs w:val="20"/>
        </w:rPr>
        <w:softHyphen/>
        <w:t>nia zaburzonych czy niestabilnych zachowań. Takie zachowania mogą raczej pojawiać się u tych nastolatków, które zagrożone są ryzykiem uzależnienia.</w:t>
      </w:r>
      <w:r w:rsidR="001B3CE8">
        <w:rPr>
          <w:rFonts w:ascii="Times New Roman" w:hAnsi="Times New Roman" w:cs="Times New Roman"/>
          <w:sz w:val="20"/>
          <w:szCs w:val="20"/>
        </w:rPr>
        <w:t xml:space="preserve"> </w:t>
      </w:r>
      <w:r w:rsidRPr="00077CFE">
        <w:rPr>
          <w:rFonts w:ascii="Times New Roman" w:hAnsi="Times New Roman" w:cs="Times New Roman"/>
          <w:sz w:val="20"/>
          <w:szCs w:val="20"/>
        </w:rPr>
        <w:t>Często uważa się, że nastolatki uzależniają się od komputera lub innych rzeczy, ponieważ mają problemy w rodzinie, szkole itp. Niektórzy z nich rzeczywiście w ten sposób chcą uciec od trudności. Jednak większość młodych ludzi korzysta w ryzykowny sposób z komputera lub gra na automatach, aby wzmocnić przyjemne doznania lub z potrzeby eksperymentowania z nowy</w:t>
      </w:r>
      <w:r w:rsidRPr="00077CFE">
        <w:rPr>
          <w:rFonts w:ascii="Times New Roman" w:hAnsi="Times New Roman" w:cs="Times New Roman"/>
          <w:sz w:val="20"/>
          <w:szCs w:val="20"/>
        </w:rPr>
        <w:softHyphen/>
        <w:t>mi zachowaniami. Dopiero później, gdy zachowania te zaczynają przybierać formę destrukcyjną (stwarzając problemy same w sobie) – czynności uzależ</w:t>
      </w:r>
      <w:r w:rsidRPr="00077CFE">
        <w:rPr>
          <w:rFonts w:ascii="Times New Roman" w:hAnsi="Times New Roman" w:cs="Times New Roman"/>
          <w:sz w:val="20"/>
          <w:szCs w:val="20"/>
        </w:rPr>
        <w:softHyphen/>
        <w:t>niające stają się źródłem ucieczki przed cierpieniem.</w:t>
      </w:r>
    </w:p>
    <w:p w:rsidR="00D4772B" w:rsidRPr="000A799A" w:rsidRDefault="00D4772B" w:rsidP="00D4772B">
      <w:pPr>
        <w:spacing w:after="0" w:line="240" w:lineRule="auto"/>
        <w:jc w:val="both"/>
        <w:rPr>
          <w:rFonts w:ascii="Times New Roman" w:hAnsi="Times New Roman" w:cs="Times New Roman"/>
          <w:sz w:val="20"/>
          <w:szCs w:val="20"/>
        </w:rPr>
      </w:pPr>
      <w:r w:rsidRPr="00077CFE">
        <w:rPr>
          <w:rFonts w:ascii="Times New Roman" w:hAnsi="Times New Roman" w:cs="Times New Roman"/>
          <w:sz w:val="20"/>
          <w:szCs w:val="20"/>
        </w:rPr>
        <w:t>Specjaliści wskazują na kilka czynników, które w istotny sposób zwiększają ryzyko uzależnień. Są one następujące:</w:t>
      </w:r>
    </w:p>
    <w:p w:rsidR="00D4772B" w:rsidRPr="00077CFE" w:rsidRDefault="00D4772B" w:rsidP="00D4772B">
      <w:pPr>
        <w:pStyle w:val="Akapitzlist"/>
        <w:numPr>
          <w:ilvl w:val="0"/>
          <w:numId w:val="1"/>
        </w:numPr>
        <w:autoSpaceDE w:val="0"/>
        <w:autoSpaceDN w:val="0"/>
        <w:adjustRightInd w:val="0"/>
        <w:spacing w:before="0" w:after="0"/>
        <w:ind w:left="284" w:hanging="284"/>
        <w:jc w:val="both"/>
        <w:rPr>
          <w:rFonts w:ascii="Times New Roman" w:hAnsi="Times New Roman" w:cs="Times New Roman"/>
          <w:sz w:val="20"/>
          <w:szCs w:val="20"/>
        </w:rPr>
      </w:pPr>
      <w:r w:rsidRPr="00077CFE">
        <w:rPr>
          <w:rFonts w:ascii="Times New Roman" w:hAnsi="Times New Roman" w:cs="Times New Roman"/>
          <w:b/>
          <w:bCs/>
          <w:sz w:val="20"/>
          <w:szCs w:val="20"/>
        </w:rPr>
        <w:t xml:space="preserve">Osobowość skłonna do uzależnień </w:t>
      </w:r>
      <w:r w:rsidRPr="00077CFE">
        <w:rPr>
          <w:rFonts w:ascii="Times New Roman" w:hAnsi="Times New Roman" w:cs="Times New Roman"/>
          <w:sz w:val="20"/>
          <w:szCs w:val="20"/>
        </w:rPr>
        <w:t>– nastolatek nie prze</w:t>
      </w:r>
      <w:r w:rsidRPr="00077CFE">
        <w:rPr>
          <w:rFonts w:ascii="Times New Roman" w:hAnsi="Times New Roman" w:cs="Times New Roman"/>
          <w:sz w:val="20"/>
          <w:szCs w:val="20"/>
        </w:rPr>
        <w:softHyphen/>
        <w:t>jawia inicjatywy, ma tendencję do wycofywania się i pod</w:t>
      </w:r>
      <w:r w:rsidRPr="00077CFE">
        <w:rPr>
          <w:rFonts w:ascii="Times New Roman" w:hAnsi="Times New Roman" w:cs="Times New Roman"/>
          <w:sz w:val="20"/>
          <w:szCs w:val="20"/>
        </w:rPr>
        <w:softHyphen/>
        <w:t xml:space="preserve">porządkowywania innym, czuje się bezradny, przeżywa lęk i trudności w relacjach, nie potrafi cieszy się życiem, ma niskie poczucie własnej wartości. Osoby te kierują się zasadą przyjemności, której chcą doznawać jak najczęściej. </w:t>
      </w:r>
    </w:p>
    <w:p w:rsidR="00D4772B" w:rsidRPr="002906FB" w:rsidRDefault="00D4772B" w:rsidP="00D4772B">
      <w:pPr>
        <w:pStyle w:val="Akapitzlist"/>
        <w:numPr>
          <w:ilvl w:val="0"/>
          <w:numId w:val="1"/>
        </w:numPr>
        <w:autoSpaceDE w:val="0"/>
        <w:autoSpaceDN w:val="0"/>
        <w:adjustRightInd w:val="0"/>
        <w:spacing w:before="0" w:after="0"/>
        <w:ind w:left="284" w:hanging="284"/>
        <w:jc w:val="both"/>
        <w:rPr>
          <w:rFonts w:ascii="Times New Roman" w:hAnsi="Times New Roman" w:cs="Times New Roman"/>
          <w:b/>
          <w:bCs/>
          <w:color w:val="0070C0"/>
          <w:sz w:val="20"/>
          <w:szCs w:val="20"/>
        </w:rPr>
      </w:pPr>
      <w:r w:rsidRPr="002906FB">
        <w:rPr>
          <w:rFonts w:ascii="Times New Roman" w:eastAsia="Monotype Sorts" w:hAnsi="Times New Roman" w:cs="Times New Roman"/>
          <w:b/>
          <w:bCs/>
          <w:sz w:val="20"/>
          <w:szCs w:val="20"/>
        </w:rPr>
        <w:t xml:space="preserve">Proces uczenia się </w:t>
      </w:r>
      <w:r w:rsidRPr="002906FB">
        <w:rPr>
          <w:rFonts w:ascii="Times New Roman" w:eastAsia="Monotype Sorts" w:hAnsi="Times New Roman" w:cs="Times New Roman"/>
          <w:sz w:val="20"/>
          <w:szCs w:val="20"/>
        </w:rPr>
        <w:t>– nastolatki, które obserwują u rodzi</w:t>
      </w:r>
      <w:r w:rsidRPr="002906FB">
        <w:rPr>
          <w:rFonts w:ascii="Times New Roman" w:eastAsia="Monotype Sorts" w:hAnsi="Times New Roman" w:cs="Times New Roman"/>
          <w:sz w:val="20"/>
          <w:szCs w:val="20"/>
        </w:rPr>
        <w:softHyphen/>
        <w:t>ców wyraźne, pozytywne zmiany samopoczucia po wyko</w:t>
      </w:r>
      <w:r w:rsidRPr="002906FB">
        <w:rPr>
          <w:rFonts w:ascii="Times New Roman" w:eastAsia="Monotype Sorts" w:hAnsi="Times New Roman" w:cs="Times New Roman"/>
          <w:sz w:val="20"/>
          <w:szCs w:val="20"/>
        </w:rPr>
        <w:softHyphen/>
        <w:t>naniu przez nich określonej czynności (np. pocieszania się zakupami, jedzeniem, grami lub inną formą aktywności w Internecie) – uczą się, że jeżeli zrobią to samo, osiągną ten sam efekt (modelowanie, naśladowanie). Uczą się także, że skoro rodzice sami prezentują takie zachowania, to znaczy, że je akceptują i można je przejąć.</w:t>
      </w:r>
    </w:p>
    <w:p w:rsidR="00D4772B" w:rsidRDefault="00D4772B" w:rsidP="00D4772B">
      <w:pPr>
        <w:pStyle w:val="Akapitzlist"/>
        <w:numPr>
          <w:ilvl w:val="0"/>
          <w:numId w:val="1"/>
        </w:numPr>
        <w:autoSpaceDE w:val="0"/>
        <w:autoSpaceDN w:val="0"/>
        <w:adjustRightInd w:val="0"/>
        <w:spacing w:before="0" w:after="0"/>
        <w:ind w:left="284" w:hanging="284"/>
        <w:jc w:val="both"/>
        <w:rPr>
          <w:rFonts w:ascii="Times New Roman" w:hAnsi="Times New Roman" w:cs="Times New Roman"/>
          <w:sz w:val="20"/>
          <w:szCs w:val="20"/>
        </w:rPr>
      </w:pPr>
      <w:r w:rsidRPr="00CF1490">
        <w:rPr>
          <w:rFonts w:ascii="Times New Roman" w:hAnsi="Times New Roman" w:cs="Times New Roman"/>
          <w:b/>
          <w:bCs/>
          <w:sz w:val="20"/>
          <w:szCs w:val="20"/>
        </w:rPr>
        <w:t xml:space="preserve">Napięcie wynikające z konfliktu potrzeb i wartości </w:t>
      </w:r>
      <w:r w:rsidRPr="00CF1490">
        <w:rPr>
          <w:rFonts w:ascii="Times New Roman" w:hAnsi="Times New Roman" w:cs="Times New Roman"/>
          <w:sz w:val="20"/>
          <w:szCs w:val="20"/>
        </w:rPr>
        <w:t>– na</w:t>
      </w:r>
      <w:r w:rsidRPr="00CF1490">
        <w:rPr>
          <w:rFonts w:ascii="Times New Roman" w:hAnsi="Times New Roman" w:cs="Times New Roman"/>
          <w:sz w:val="20"/>
          <w:szCs w:val="20"/>
        </w:rPr>
        <w:softHyphen/>
        <w:t>stolatki, które mocno identyfikują się z normami i wartościami wpojonymi im przez rodziców – często przeżywają wewnętrzny konflikt. Jest on spowodowany z jednej strony chęcią zaspo</w:t>
      </w:r>
      <w:r w:rsidRPr="00CF1490">
        <w:rPr>
          <w:rFonts w:ascii="Times New Roman" w:hAnsi="Times New Roman" w:cs="Times New Roman"/>
          <w:sz w:val="20"/>
          <w:szCs w:val="20"/>
        </w:rPr>
        <w:softHyphen/>
        <w:t>kojenia swoich potrzeb, a z drugiej postawionymi im zakazami czy ograniczeniami. Taka sytuacja może doprowadzać do silnych napięć u nastolatka. Z jednej strony tłumi on ważne dla siebie potrzeby, z drugiej nie chce sprzeciwiać się rodzicom, by np. nie utracić ich mi</w:t>
      </w:r>
      <w:r w:rsidRPr="00CF1490">
        <w:rPr>
          <w:rFonts w:ascii="Times New Roman" w:hAnsi="Times New Roman" w:cs="Times New Roman"/>
          <w:sz w:val="20"/>
          <w:szCs w:val="20"/>
        </w:rPr>
        <w:softHyphen/>
        <w:t>łości. Narastający wewnętrzny konflikt i nieumiejętność jeg</w:t>
      </w:r>
      <w:r>
        <w:rPr>
          <w:rFonts w:ascii="Times New Roman" w:hAnsi="Times New Roman" w:cs="Times New Roman"/>
          <w:sz w:val="20"/>
          <w:szCs w:val="20"/>
        </w:rPr>
        <w:t xml:space="preserve">o rozwiązania może prowadzić do </w:t>
      </w:r>
      <w:r w:rsidRPr="00CF1490">
        <w:rPr>
          <w:rFonts w:ascii="Times New Roman" w:hAnsi="Times New Roman" w:cs="Times New Roman"/>
          <w:sz w:val="20"/>
          <w:szCs w:val="20"/>
        </w:rPr>
        <w:t xml:space="preserve">zachowań, które obniżą lub zlikwidują stan napięcia (np. granie na komputerze, pobyt w sieci internetowej, kompulsywne jedzenie itd.). </w:t>
      </w:r>
    </w:p>
    <w:p w:rsidR="00D4772B" w:rsidRPr="007921E8" w:rsidRDefault="00D4772B" w:rsidP="00D4772B">
      <w:pPr>
        <w:pStyle w:val="Akapitzlist"/>
        <w:numPr>
          <w:ilvl w:val="0"/>
          <w:numId w:val="1"/>
        </w:numPr>
        <w:autoSpaceDE w:val="0"/>
        <w:autoSpaceDN w:val="0"/>
        <w:adjustRightInd w:val="0"/>
        <w:spacing w:before="0" w:after="0"/>
        <w:ind w:left="284" w:hanging="284"/>
        <w:jc w:val="both"/>
        <w:rPr>
          <w:rFonts w:ascii="Times New Roman" w:hAnsi="Times New Roman" w:cs="Times New Roman"/>
          <w:sz w:val="20"/>
          <w:szCs w:val="20"/>
        </w:rPr>
      </w:pPr>
      <w:r w:rsidRPr="00CF1490">
        <w:rPr>
          <w:rFonts w:ascii="Times New Roman" w:eastAsia="Monotype Sorts" w:hAnsi="Times New Roman" w:cs="Times New Roman"/>
          <w:b/>
          <w:bCs/>
          <w:sz w:val="20"/>
          <w:szCs w:val="20"/>
        </w:rPr>
        <w:t xml:space="preserve">Układ nagrody w mózgu (ośrodek przyjemności) </w:t>
      </w:r>
      <w:r w:rsidRPr="00CF1490">
        <w:rPr>
          <w:rFonts w:ascii="Times New Roman" w:eastAsia="Monotype Sorts" w:hAnsi="Times New Roman" w:cs="Times New Roman"/>
          <w:sz w:val="20"/>
          <w:szCs w:val="20"/>
        </w:rPr>
        <w:t>– układ ten kontroluje uczucie zadowolenia i satysfakcji, a także steruje naszymi reakcjami na kary i nagrody. Jego działanie polega na zapewnianiu nam doświadczania stanu przyjemności i unika</w:t>
      </w:r>
      <w:r w:rsidRPr="00CF1490">
        <w:rPr>
          <w:rFonts w:ascii="Times New Roman" w:eastAsia="Monotype Sorts" w:hAnsi="Times New Roman" w:cs="Times New Roman"/>
          <w:sz w:val="20"/>
          <w:szCs w:val="20"/>
        </w:rPr>
        <w:softHyphen/>
        <w:t>niu przykrości. Jeżeli wykonujemy czynność, która sprawia nam zadowolenie, wówczas w naszym mózgu wydziela się substan</w:t>
      </w:r>
      <w:r w:rsidRPr="00CF1490">
        <w:rPr>
          <w:rFonts w:ascii="Times New Roman" w:eastAsia="Monotype Sorts" w:hAnsi="Times New Roman" w:cs="Times New Roman"/>
          <w:sz w:val="20"/>
          <w:szCs w:val="20"/>
        </w:rPr>
        <w:softHyphen/>
        <w:t>cja zwana dopaminą. W wyniku powstałej nierównowagi u osób skłonnych do uzależnienia lub już uzależnionych maleje rola układu kary, a wzrasta nagrody. Pojawia się silna potrzeba doznawania przyjemności, a u osób już uzależnionych wręcz przymus jej powtarzania. Potrzeba ta jeszcze bardziej się nasila, jeśli taka osoba doświadcza trudnych emocjonalnie przeżyć, takich jak: wstyd, poczucie winy, niskiej samooceny i związane z tym uczucia smutku, samotności, złości, braku nadziei.</w:t>
      </w:r>
    </w:p>
    <w:p w:rsidR="00D4772B" w:rsidRPr="007921E8" w:rsidRDefault="00D4772B" w:rsidP="00D4772B">
      <w:pPr>
        <w:pStyle w:val="Akapitzlist"/>
        <w:autoSpaceDE w:val="0"/>
        <w:autoSpaceDN w:val="0"/>
        <w:adjustRightInd w:val="0"/>
        <w:spacing w:before="0" w:after="0"/>
        <w:ind w:left="284"/>
        <w:jc w:val="both"/>
        <w:rPr>
          <w:rFonts w:ascii="Times New Roman" w:hAnsi="Times New Roman" w:cs="Times New Roman"/>
          <w:sz w:val="20"/>
          <w:szCs w:val="20"/>
        </w:rPr>
      </w:pPr>
    </w:p>
    <w:p w:rsidR="00D4772B" w:rsidRDefault="00D4772B" w:rsidP="00D4772B">
      <w:pPr>
        <w:autoSpaceDE w:val="0"/>
        <w:autoSpaceDN w:val="0"/>
        <w:adjustRightInd w:val="0"/>
        <w:spacing w:after="0" w:line="240" w:lineRule="auto"/>
        <w:jc w:val="both"/>
        <w:rPr>
          <w:rFonts w:ascii="Times New Roman" w:hAnsi="Times New Roman" w:cs="Times New Roman"/>
          <w:sz w:val="20"/>
          <w:szCs w:val="20"/>
        </w:rPr>
      </w:pPr>
      <w:r w:rsidRPr="00077CFE">
        <w:rPr>
          <w:rFonts w:ascii="Times New Roman" w:hAnsi="Times New Roman" w:cs="Times New Roman"/>
          <w:sz w:val="20"/>
          <w:szCs w:val="20"/>
        </w:rPr>
        <w:t>Do niedawna uwa</w:t>
      </w:r>
      <w:r w:rsidRPr="00077CFE">
        <w:rPr>
          <w:rFonts w:ascii="Times New Roman" w:hAnsi="Times New Roman" w:cs="Times New Roman"/>
          <w:sz w:val="20"/>
          <w:szCs w:val="20"/>
        </w:rPr>
        <w:softHyphen/>
        <w:t>żano, że można się uzależnić tylko od substancji psychoaktyw</w:t>
      </w:r>
      <w:r w:rsidRPr="00077CFE">
        <w:rPr>
          <w:rFonts w:ascii="Times New Roman" w:hAnsi="Times New Roman" w:cs="Times New Roman"/>
          <w:sz w:val="20"/>
          <w:szCs w:val="20"/>
        </w:rPr>
        <w:softHyphen/>
        <w:t xml:space="preserve">nych, a więc od alkoholu, tytoniu, leków </w:t>
      </w:r>
      <w:r w:rsidR="005D1734">
        <w:rPr>
          <w:rFonts w:ascii="Times New Roman" w:hAnsi="Times New Roman" w:cs="Times New Roman"/>
          <w:sz w:val="20"/>
          <w:szCs w:val="20"/>
        </w:rPr>
        <w:br/>
      </w:r>
      <w:r w:rsidRPr="00077CFE">
        <w:rPr>
          <w:rFonts w:ascii="Times New Roman" w:hAnsi="Times New Roman" w:cs="Times New Roman"/>
          <w:sz w:val="20"/>
          <w:szCs w:val="20"/>
        </w:rPr>
        <w:t>i narkotyków. Okazuje się jednak, że w dobie nowoczesnych technologii informatycz</w:t>
      </w:r>
      <w:r w:rsidRPr="00077CFE">
        <w:rPr>
          <w:rFonts w:ascii="Times New Roman" w:hAnsi="Times New Roman" w:cs="Times New Roman"/>
          <w:sz w:val="20"/>
          <w:szCs w:val="20"/>
        </w:rPr>
        <w:softHyphen/>
        <w:t>nych dorastające dzieci są coraz bardziej narażone na inne za</w:t>
      </w:r>
      <w:r w:rsidRPr="00077CFE">
        <w:rPr>
          <w:rFonts w:ascii="Times New Roman" w:hAnsi="Times New Roman" w:cs="Times New Roman"/>
          <w:sz w:val="20"/>
          <w:szCs w:val="20"/>
        </w:rPr>
        <w:softHyphen/>
        <w:t xml:space="preserve">grożenia, które określa się jako </w:t>
      </w:r>
      <w:r w:rsidRPr="00CF1490">
        <w:rPr>
          <w:rFonts w:ascii="Times New Roman" w:hAnsi="Times New Roman" w:cs="Times New Roman"/>
          <w:b/>
          <w:sz w:val="20"/>
          <w:szCs w:val="20"/>
        </w:rPr>
        <w:t xml:space="preserve">uzależnienie od czynności lub uzależnienie behawioralne. </w:t>
      </w:r>
      <w:r w:rsidRPr="00077CFE">
        <w:rPr>
          <w:rFonts w:ascii="Times New Roman" w:hAnsi="Times New Roman" w:cs="Times New Roman"/>
          <w:sz w:val="20"/>
          <w:szCs w:val="20"/>
        </w:rPr>
        <w:t>Specjaliści uważają, że nie ma wyraźnych różnic pomię</w:t>
      </w:r>
      <w:r w:rsidRPr="00077CFE">
        <w:rPr>
          <w:rFonts w:ascii="Times New Roman" w:hAnsi="Times New Roman" w:cs="Times New Roman"/>
          <w:sz w:val="20"/>
          <w:szCs w:val="20"/>
        </w:rPr>
        <w:softHyphen/>
        <w:t>dzy uzależnieniem od substancji psychoaktywnych i uzależnieniem od czynności. Różnica polega na tym, że w pierwszym przypadku osoby uzależnione poszukują kon</w:t>
      </w:r>
      <w:r w:rsidRPr="00077CFE">
        <w:rPr>
          <w:rFonts w:ascii="Times New Roman" w:hAnsi="Times New Roman" w:cs="Times New Roman"/>
          <w:sz w:val="20"/>
          <w:szCs w:val="20"/>
        </w:rPr>
        <w:softHyphen/>
        <w:t xml:space="preserve">taktu z substancją, drugi zaś wiąże się </w:t>
      </w:r>
      <w:r>
        <w:rPr>
          <w:rFonts w:ascii="Times New Roman" w:hAnsi="Times New Roman" w:cs="Times New Roman"/>
          <w:sz w:val="20"/>
          <w:szCs w:val="20"/>
        </w:rPr>
        <w:br/>
      </w:r>
      <w:r w:rsidRPr="00077CFE">
        <w:rPr>
          <w:rFonts w:ascii="Times New Roman" w:hAnsi="Times New Roman" w:cs="Times New Roman"/>
          <w:sz w:val="20"/>
          <w:szCs w:val="20"/>
        </w:rPr>
        <w:t>z możliwością wyko</w:t>
      </w:r>
      <w:r w:rsidRPr="00077CFE">
        <w:rPr>
          <w:rFonts w:ascii="Times New Roman" w:hAnsi="Times New Roman" w:cs="Times New Roman"/>
          <w:sz w:val="20"/>
          <w:szCs w:val="20"/>
        </w:rPr>
        <w:softHyphen/>
        <w:t>nywania określonych czynności. Uzależnienia od czynności są to wszelkie nałogowo powtarzane czynności, w które nie są zaangażowane substancje psychoaktywne. Należą do nich zachowania lub działania, które są społecznie akcep</w:t>
      </w:r>
      <w:r w:rsidRPr="00077CFE">
        <w:rPr>
          <w:rFonts w:ascii="Times New Roman" w:hAnsi="Times New Roman" w:cs="Times New Roman"/>
          <w:sz w:val="20"/>
          <w:szCs w:val="20"/>
        </w:rPr>
        <w:softHyphen/>
        <w:t>towane, takie jak jedzenie, granie w gry hazardowe, robienie zakupów, korzy</w:t>
      </w:r>
      <w:r w:rsidRPr="00077CFE">
        <w:rPr>
          <w:rFonts w:ascii="Times New Roman" w:hAnsi="Times New Roman" w:cs="Times New Roman"/>
          <w:sz w:val="20"/>
          <w:szCs w:val="20"/>
        </w:rPr>
        <w:softHyphen/>
        <w:t>stanie z Internetu, oglądanie telewizji, dbanie o swój wygląd, zaspokajanie po</w:t>
      </w:r>
      <w:r w:rsidRPr="00077CFE">
        <w:rPr>
          <w:rFonts w:ascii="Times New Roman" w:hAnsi="Times New Roman" w:cs="Times New Roman"/>
          <w:sz w:val="20"/>
          <w:szCs w:val="20"/>
        </w:rPr>
        <w:softHyphen/>
        <w:t>trzeb seksualnych, używanie komórki, praca itp. Zachowania te stają się za</w:t>
      </w:r>
      <w:r w:rsidRPr="00077CFE">
        <w:rPr>
          <w:rFonts w:ascii="Times New Roman" w:hAnsi="Times New Roman" w:cs="Times New Roman"/>
          <w:sz w:val="20"/>
          <w:szCs w:val="20"/>
        </w:rPr>
        <w:softHyphen/>
        <w:t xml:space="preserve">grażające i mogą przejść </w:t>
      </w:r>
      <w:r>
        <w:rPr>
          <w:rFonts w:ascii="Times New Roman" w:hAnsi="Times New Roman" w:cs="Times New Roman"/>
          <w:sz w:val="20"/>
          <w:szCs w:val="20"/>
        </w:rPr>
        <w:br/>
      </w:r>
      <w:r w:rsidRPr="00077CFE">
        <w:rPr>
          <w:rFonts w:ascii="Times New Roman" w:hAnsi="Times New Roman" w:cs="Times New Roman"/>
          <w:sz w:val="20"/>
          <w:szCs w:val="20"/>
        </w:rPr>
        <w:t>w uzależnie</w:t>
      </w:r>
      <w:r w:rsidRPr="00077CFE">
        <w:rPr>
          <w:rFonts w:ascii="Times New Roman" w:hAnsi="Times New Roman" w:cs="Times New Roman"/>
          <w:sz w:val="20"/>
          <w:szCs w:val="20"/>
        </w:rPr>
        <w:softHyphen/>
        <w:t>nia wówczas, gdy tracimy kontrolę nad daną czynnością. Odczuwamy wów</w:t>
      </w:r>
      <w:r w:rsidRPr="00077CFE">
        <w:rPr>
          <w:rFonts w:ascii="Times New Roman" w:hAnsi="Times New Roman" w:cs="Times New Roman"/>
          <w:sz w:val="20"/>
          <w:szCs w:val="20"/>
        </w:rPr>
        <w:softHyphen/>
        <w:t>czas przymus – czyli silne pragnienie wykonywania danej czynności, mimo jej negatywnego wpływu na nasze funk</w:t>
      </w:r>
      <w:r w:rsidRPr="00077CFE">
        <w:rPr>
          <w:rFonts w:ascii="Times New Roman" w:hAnsi="Times New Roman" w:cs="Times New Roman"/>
          <w:sz w:val="20"/>
          <w:szCs w:val="20"/>
        </w:rPr>
        <w:softHyphen/>
        <w:t>cjonowanie. Kiedy natomiast nie może</w:t>
      </w:r>
      <w:r w:rsidRPr="00077CFE">
        <w:rPr>
          <w:rFonts w:ascii="Times New Roman" w:hAnsi="Times New Roman" w:cs="Times New Roman"/>
          <w:sz w:val="20"/>
          <w:szCs w:val="20"/>
        </w:rPr>
        <w:softHyphen/>
        <w:t>my jej wykonywać, doznajemy różnych dolegliwości, np. rozdrażnienia, złości, niepokoju.</w:t>
      </w:r>
    </w:p>
    <w:p w:rsidR="00D4772B" w:rsidRPr="00477626" w:rsidRDefault="00D4772B" w:rsidP="00D4772B">
      <w:pPr>
        <w:autoSpaceDE w:val="0"/>
        <w:autoSpaceDN w:val="0"/>
        <w:adjustRightInd w:val="0"/>
        <w:spacing w:after="0" w:line="240" w:lineRule="auto"/>
        <w:jc w:val="both"/>
        <w:rPr>
          <w:rFonts w:ascii="Times New Roman" w:hAnsi="Times New Roman" w:cs="Times New Roman"/>
          <w:b/>
          <w:sz w:val="20"/>
          <w:szCs w:val="20"/>
        </w:rPr>
      </w:pPr>
    </w:p>
    <w:p w:rsidR="00D4772B" w:rsidRPr="00077CFE" w:rsidRDefault="00D4772B" w:rsidP="00D4772B">
      <w:pPr>
        <w:autoSpaceDE w:val="0"/>
        <w:autoSpaceDN w:val="0"/>
        <w:adjustRightInd w:val="0"/>
        <w:spacing w:after="0" w:line="240" w:lineRule="auto"/>
        <w:jc w:val="both"/>
        <w:rPr>
          <w:rFonts w:ascii="Times New Roman" w:hAnsi="Times New Roman" w:cs="Times New Roman"/>
          <w:sz w:val="20"/>
          <w:szCs w:val="20"/>
        </w:rPr>
      </w:pPr>
      <w:r w:rsidRPr="00077CFE">
        <w:rPr>
          <w:rFonts w:ascii="Times New Roman" w:hAnsi="Times New Roman" w:cs="Times New Roman"/>
          <w:b/>
          <w:bCs/>
          <w:sz w:val="20"/>
          <w:szCs w:val="20"/>
        </w:rPr>
        <w:t>Kiedy kończy się przyjemność a zaczyna zagrożenie</w:t>
      </w:r>
      <w:r>
        <w:rPr>
          <w:rFonts w:ascii="Times New Roman" w:hAnsi="Times New Roman" w:cs="Times New Roman"/>
          <w:sz w:val="20"/>
          <w:szCs w:val="20"/>
        </w:rPr>
        <w:t xml:space="preserve">: </w:t>
      </w:r>
      <w:r w:rsidRPr="00077CFE">
        <w:rPr>
          <w:rFonts w:ascii="Times New Roman" w:hAnsi="Times New Roman" w:cs="Times New Roman"/>
          <w:sz w:val="20"/>
          <w:szCs w:val="20"/>
        </w:rPr>
        <w:t>Oddanie się jakiejś czynności (np. hobby), która sprawia dziecku przyjemność, powoduje, że zazwyczaj odczuwa ono z tego powodu naturalną radość, motywację i sa</w:t>
      </w:r>
      <w:r w:rsidRPr="00077CFE">
        <w:rPr>
          <w:rFonts w:ascii="Times New Roman" w:hAnsi="Times New Roman" w:cs="Times New Roman"/>
          <w:sz w:val="20"/>
          <w:szCs w:val="20"/>
        </w:rPr>
        <w:softHyphen/>
        <w:t>tysfakcję. Kiedy ta sama ulubiona czynność przeradza się w uza</w:t>
      </w:r>
      <w:r w:rsidRPr="00077CFE">
        <w:rPr>
          <w:rFonts w:ascii="Times New Roman" w:hAnsi="Times New Roman" w:cs="Times New Roman"/>
          <w:sz w:val="20"/>
          <w:szCs w:val="20"/>
        </w:rPr>
        <w:softHyphen/>
        <w:t>leżnienie, wówczas dziecko czy nastolatek przeżywa inne emocje. Czynność ta przestaje być sama w sobie źródłem naturalnej radości, ale stanowi formę ucieczki przed negatywnymi emocjami, takimi jak: stres, lęk, nie</w:t>
      </w:r>
      <w:r w:rsidRPr="00077CFE">
        <w:rPr>
          <w:rFonts w:ascii="Times New Roman" w:hAnsi="Times New Roman" w:cs="Times New Roman"/>
          <w:sz w:val="20"/>
          <w:szCs w:val="20"/>
        </w:rPr>
        <w:softHyphen/>
        <w:t>pokój, przygnębienie, poczucie pustki i beznadziejności. W przypadku uzależnienia od czynności nastolatek nie kieruje się wewnętrzną motywacją lecz przymusem. Nie odczuwa też satysfakcji, raczej szybko przemijającą eufo</w:t>
      </w:r>
      <w:r w:rsidRPr="00077CFE">
        <w:rPr>
          <w:rFonts w:ascii="Times New Roman" w:hAnsi="Times New Roman" w:cs="Times New Roman"/>
          <w:sz w:val="20"/>
          <w:szCs w:val="20"/>
        </w:rPr>
        <w:softHyphen/>
        <w:t>rię lub zadowolenie. Ponieważ nie chce doświadczać przy</w:t>
      </w:r>
      <w:r w:rsidRPr="00077CFE">
        <w:rPr>
          <w:rFonts w:ascii="Times New Roman" w:hAnsi="Times New Roman" w:cs="Times New Roman"/>
          <w:sz w:val="20"/>
          <w:szCs w:val="20"/>
        </w:rPr>
        <w:softHyphen/>
        <w:t>krych stanów emocjonalnych, ponownie sięga po tę samą czynność, która – jak zdążył się już przekonać – poprawia mu zły nastrój. Jednak, aby osiągnąć pożądany efekt, nie wystarczy już np. zagrać na automatach raz na trzy dni. Wraz z upływem czasu trzeba zwiększać dawkę (tak jak w przypadku substancji psychoaktywnych), ponieważ zwiększyła się tolerancja organizmu na dotychczasowy poziom doświadczania przez niego przyjemności. Ozna</w:t>
      </w:r>
      <w:r w:rsidRPr="00077CFE">
        <w:rPr>
          <w:rFonts w:ascii="Times New Roman" w:hAnsi="Times New Roman" w:cs="Times New Roman"/>
          <w:sz w:val="20"/>
          <w:szCs w:val="20"/>
        </w:rPr>
        <w:softHyphen/>
        <w:t>cza to, że nastolatek, chcąc osiągnąć dotychczasowy po</w:t>
      </w:r>
      <w:r w:rsidRPr="00077CFE">
        <w:rPr>
          <w:rFonts w:ascii="Times New Roman" w:hAnsi="Times New Roman" w:cs="Times New Roman"/>
          <w:sz w:val="20"/>
          <w:szCs w:val="20"/>
        </w:rPr>
        <w:softHyphen/>
        <w:t>ziom pozytywnych emocji, musi grać coraz częściej i dłu</w:t>
      </w:r>
      <w:r w:rsidRPr="00077CFE">
        <w:rPr>
          <w:rFonts w:ascii="Times New Roman" w:hAnsi="Times New Roman" w:cs="Times New Roman"/>
          <w:sz w:val="20"/>
          <w:szCs w:val="20"/>
        </w:rPr>
        <w:softHyphen/>
        <w:t xml:space="preserve">żej, kosztem innych </w:t>
      </w:r>
      <w:r w:rsidRPr="00077CFE">
        <w:rPr>
          <w:rFonts w:ascii="Times New Roman" w:hAnsi="Times New Roman" w:cs="Times New Roman"/>
          <w:sz w:val="20"/>
          <w:szCs w:val="20"/>
        </w:rPr>
        <w:lastRenderedPageBreak/>
        <w:t>ważnych spraw (np. gra co dwa dni, potem codziennie, stopniowo zwiększając ilość godzin przeznaczonych na grę). Z czasem staje się on ofiarą swo</w:t>
      </w:r>
      <w:r w:rsidRPr="00077CFE">
        <w:rPr>
          <w:rFonts w:ascii="Times New Roman" w:hAnsi="Times New Roman" w:cs="Times New Roman"/>
          <w:sz w:val="20"/>
          <w:szCs w:val="20"/>
        </w:rPr>
        <w:softHyphen/>
        <w:t>jego własnego zachowania, które zaczyna go uzależniać. Uzależniająca czynność stopniowo wypełnia jego wolny czas, odciągając go od dotychczasowych zainteresowań, szkoły, rodziny i rówieśników, którzy nie aprobują takiego zachowania. Doświadcza także strat zarówno w zdrowiu psychicznym, jak i somatycznym.</w:t>
      </w:r>
    </w:p>
    <w:p w:rsidR="00D4772B" w:rsidRPr="00077CFE" w:rsidRDefault="00D4772B" w:rsidP="00D4772B">
      <w:pPr>
        <w:autoSpaceDE w:val="0"/>
        <w:autoSpaceDN w:val="0"/>
        <w:adjustRightInd w:val="0"/>
        <w:spacing w:after="0" w:line="240" w:lineRule="auto"/>
        <w:jc w:val="both"/>
        <w:rPr>
          <w:rFonts w:ascii="Times New Roman" w:hAnsi="Times New Roman" w:cs="Times New Roman"/>
          <w:sz w:val="20"/>
          <w:szCs w:val="20"/>
        </w:rPr>
      </w:pPr>
      <w:r w:rsidRPr="00077CFE">
        <w:rPr>
          <w:rFonts w:ascii="Times New Roman" w:hAnsi="Times New Roman" w:cs="Times New Roman"/>
          <w:b/>
          <w:bCs/>
          <w:sz w:val="20"/>
          <w:szCs w:val="20"/>
        </w:rPr>
        <w:t>Zdążyć na czas</w:t>
      </w:r>
      <w:r>
        <w:rPr>
          <w:rFonts w:ascii="Times New Roman" w:hAnsi="Times New Roman" w:cs="Times New Roman"/>
          <w:b/>
          <w:bCs/>
          <w:sz w:val="20"/>
          <w:szCs w:val="20"/>
        </w:rPr>
        <w:t xml:space="preserve">: </w:t>
      </w:r>
      <w:r w:rsidRPr="00077CFE">
        <w:rPr>
          <w:rFonts w:ascii="Times New Roman" w:hAnsi="Times New Roman" w:cs="Times New Roman"/>
          <w:sz w:val="20"/>
          <w:szCs w:val="20"/>
        </w:rPr>
        <w:t>Uzależnienie od czynności nie pojawia się nagle. Jest to proces, który ma swoje fazy. Mają one swoją specyfikę z uwagi na czynność, od której dana osoba jest uzależ</w:t>
      </w:r>
      <w:r w:rsidRPr="00077CFE">
        <w:rPr>
          <w:rFonts w:ascii="Times New Roman" w:hAnsi="Times New Roman" w:cs="Times New Roman"/>
          <w:sz w:val="20"/>
          <w:szCs w:val="20"/>
        </w:rPr>
        <w:softHyphen/>
        <w:t>niona. Dlatego trzeba być uważnym – widzieć, słyszeć oraz czuć, co robi i przeżywa nasze dziecko. Być z nim w kon</w:t>
      </w:r>
      <w:r w:rsidRPr="00077CFE">
        <w:rPr>
          <w:rFonts w:ascii="Times New Roman" w:hAnsi="Times New Roman" w:cs="Times New Roman"/>
          <w:sz w:val="20"/>
          <w:szCs w:val="20"/>
        </w:rPr>
        <w:softHyphen/>
        <w:t>takcie, rozumieć jego potrzeby, także te głębsze – emo</w:t>
      </w:r>
      <w:r w:rsidRPr="00077CFE">
        <w:rPr>
          <w:rFonts w:ascii="Times New Roman" w:hAnsi="Times New Roman" w:cs="Times New Roman"/>
          <w:sz w:val="20"/>
          <w:szCs w:val="20"/>
        </w:rPr>
        <w:softHyphen/>
        <w:t>cjonalne. Unikniemy w ten sposób domyślania się lub też autorytatywnego stwierdzania, że to my – rodzice – lepiej wiemy, czego potrzeba naszemu dziecku. Aktywne towa</w:t>
      </w:r>
      <w:r w:rsidRPr="00077CFE">
        <w:rPr>
          <w:rFonts w:ascii="Times New Roman" w:hAnsi="Times New Roman" w:cs="Times New Roman"/>
          <w:sz w:val="20"/>
          <w:szCs w:val="20"/>
        </w:rPr>
        <w:softHyphen/>
        <w:t xml:space="preserve">rzyszenie dziecku w jego codziennym życiu pozwoli nam zauważyć te drobne sygnały, które mogą ostrzegać nas przed początkiem większych, niepożądanych zmian. </w:t>
      </w:r>
    </w:p>
    <w:p w:rsidR="00D4772B" w:rsidRPr="00077CFE" w:rsidRDefault="00D4772B" w:rsidP="00D4772B">
      <w:pPr>
        <w:autoSpaceDE w:val="0"/>
        <w:autoSpaceDN w:val="0"/>
        <w:adjustRightInd w:val="0"/>
        <w:spacing w:after="0" w:line="240" w:lineRule="auto"/>
        <w:jc w:val="both"/>
        <w:rPr>
          <w:rFonts w:ascii="Times New Roman" w:hAnsi="Times New Roman" w:cs="Times New Roman"/>
          <w:sz w:val="20"/>
          <w:szCs w:val="20"/>
        </w:rPr>
      </w:pPr>
    </w:p>
    <w:p w:rsidR="00D4772B" w:rsidRPr="00077CFE" w:rsidRDefault="00D4772B" w:rsidP="00D4772B">
      <w:pPr>
        <w:autoSpaceDE w:val="0"/>
        <w:autoSpaceDN w:val="0"/>
        <w:adjustRightInd w:val="0"/>
        <w:spacing w:after="0" w:line="240" w:lineRule="auto"/>
        <w:jc w:val="both"/>
        <w:rPr>
          <w:rFonts w:ascii="Times New Roman" w:hAnsi="Times New Roman" w:cs="Times New Roman"/>
          <w:sz w:val="20"/>
          <w:szCs w:val="20"/>
        </w:rPr>
      </w:pPr>
      <w:r w:rsidRPr="00077CFE">
        <w:rPr>
          <w:rFonts w:ascii="Times New Roman" w:hAnsi="Times New Roman" w:cs="Times New Roman"/>
          <w:b/>
          <w:bCs/>
          <w:sz w:val="20"/>
          <w:szCs w:val="20"/>
        </w:rPr>
        <w:t xml:space="preserve">RODAJE UZALEŻNIEŃ BEHAWIORALNYCH: </w:t>
      </w:r>
    </w:p>
    <w:p w:rsidR="00D4772B" w:rsidRPr="007921E8" w:rsidRDefault="00D4772B" w:rsidP="00D4772B">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 xml:space="preserve">- </w:t>
      </w:r>
      <w:r w:rsidRPr="007921E8">
        <w:rPr>
          <w:rFonts w:ascii="Times New Roman" w:hAnsi="Times New Roman" w:cs="Times New Roman"/>
          <w:b/>
          <w:bCs/>
          <w:sz w:val="18"/>
          <w:szCs w:val="18"/>
        </w:rPr>
        <w:t>HAZARD</w:t>
      </w:r>
      <w:r>
        <w:rPr>
          <w:rFonts w:ascii="Times New Roman" w:hAnsi="Times New Roman" w:cs="Times New Roman"/>
          <w:b/>
          <w:bCs/>
          <w:sz w:val="18"/>
          <w:szCs w:val="18"/>
        </w:rPr>
        <w:t xml:space="preserve"> - </w:t>
      </w:r>
      <w:r w:rsidRPr="007921E8">
        <w:rPr>
          <w:rFonts w:ascii="Times New Roman" w:hAnsi="Times New Roman" w:cs="Times New Roman"/>
          <w:sz w:val="20"/>
          <w:szCs w:val="20"/>
        </w:rPr>
        <w:t>Do najbardziej popularnych form hazardu wśród nasto</w:t>
      </w:r>
      <w:r w:rsidRPr="007921E8">
        <w:rPr>
          <w:rFonts w:ascii="Times New Roman" w:hAnsi="Times New Roman" w:cs="Times New Roman"/>
          <w:sz w:val="20"/>
          <w:szCs w:val="20"/>
        </w:rPr>
        <w:softHyphen/>
        <w:t>latków należą automaty do gry (np. automaty „z pulą do wygrania”, automaty „zabawa z nagrodą” tzw. Jednoręki ban</w:t>
      </w:r>
      <w:r w:rsidRPr="007921E8">
        <w:rPr>
          <w:rFonts w:ascii="Times New Roman" w:hAnsi="Times New Roman" w:cs="Times New Roman"/>
          <w:sz w:val="20"/>
          <w:szCs w:val="20"/>
        </w:rPr>
        <w:softHyphen/>
        <w:t xml:space="preserve">dyta), Lotto i konkursy </w:t>
      </w:r>
      <w:proofErr w:type="spellStart"/>
      <w:r w:rsidRPr="007921E8">
        <w:rPr>
          <w:rFonts w:ascii="Times New Roman" w:hAnsi="Times New Roman" w:cs="Times New Roman"/>
          <w:sz w:val="20"/>
          <w:szCs w:val="20"/>
        </w:rPr>
        <w:t>SMS-owe</w:t>
      </w:r>
      <w:proofErr w:type="spellEnd"/>
      <w:r w:rsidRPr="007921E8">
        <w:rPr>
          <w:rFonts w:ascii="Times New Roman" w:hAnsi="Times New Roman" w:cs="Times New Roman"/>
          <w:sz w:val="20"/>
          <w:szCs w:val="20"/>
        </w:rPr>
        <w:t>. Bardzo dużą popularnością cieszą się gry w Internecie o charakterze hazardowym tzw. e-hazard, karty, kości. Czynnikami, które sprzyjają hazardowi u młodych ludzi, są: dobra zabawa, prze</w:t>
      </w:r>
      <w:r w:rsidRPr="007921E8">
        <w:rPr>
          <w:rFonts w:ascii="Times New Roman" w:hAnsi="Times New Roman" w:cs="Times New Roman"/>
          <w:sz w:val="20"/>
          <w:szCs w:val="20"/>
        </w:rPr>
        <w:softHyphen/>
        <w:t xml:space="preserve">żywanie silnych emocji, wiara w łatwość zdobycia pieniędzy oraz chęć ucieczki przed nawarstwiającymi się problemami. </w:t>
      </w:r>
    </w:p>
    <w:p w:rsidR="00D4772B" w:rsidRPr="007921E8" w:rsidRDefault="00D4772B" w:rsidP="00D4772B">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 xml:space="preserve">- </w:t>
      </w:r>
      <w:r w:rsidRPr="007921E8">
        <w:rPr>
          <w:rFonts w:ascii="Times New Roman" w:hAnsi="Times New Roman" w:cs="Times New Roman"/>
          <w:b/>
          <w:bCs/>
          <w:sz w:val="18"/>
          <w:szCs w:val="18"/>
        </w:rPr>
        <w:t>INTERNET i  GRY KOMPUTEROWE</w:t>
      </w:r>
      <w:r>
        <w:rPr>
          <w:rFonts w:ascii="Times New Roman" w:hAnsi="Times New Roman" w:cs="Times New Roman"/>
          <w:sz w:val="18"/>
          <w:szCs w:val="18"/>
        </w:rPr>
        <w:t xml:space="preserve"> - </w:t>
      </w:r>
      <w:r w:rsidRPr="00077CFE">
        <w:rPr>
          <w:rFonts w:ascii="Times New Roman" w:hAnsi="Times New Roman" w:cs="Times New Roman"/>
          <w:sz w:val="20"/>
          <w:szCs w:val="20"/>
        </w:rPr>
        <w:t>Obecnie prawie każdy nastolatek ma dostęp do kom</w:t>
      </w:r>
      <w:r w:rsidRPr="00077CFE">
        <w:rPr>
          <w:rFonts w:ascii="Times New Roman" w:hAnsi="Times New Roman" w:cs="Times New Roman"/>
          <w:sz w:val="20"/>
          <w:szCs w:val="20"/>
        </w:rPr>
        <w:softHyphen/>
        <w:t>putera, a za jego pośrednictwem do Internetu. Bogac</w:t>
      </w:r>
      <w:r w:rsidRPr="00077CFE">
        <w:rPr>
          <w:rFonts w:ascii="Times New Roman" w:hAnsi="Times New Roman" w:cs="Times New Roman"/>
          <w:sz w:val="20"/>
          <w:szCs w:val="20"/>
        </w:rPr>
        <w:softHyphen/>
        <w:t xml:space="preserve">two informacji, dostęp do wszelkich dóbr kultury masowej, rozrywki, możliwość nawiązywania kontaktów za pomocą komunikatorów i portali </w:t>
      </w:r>
      <w:proofErr w:type="spellStart"/>
      <w:r w:rsidRPr="00077CFE">
        <w:rPr>
          <w:rFonts w:ascii="Times New Roman" w:hAnsi="Times New Roman" w:cs="Times New Roman"/>
          <w:sz w:val="20"/>
          <w:szCs w:val="20"/>
        </w:rPr>
        <w:t>społecznościowych</w:t>
      </w:r>
      <w:proofErr w:type="spellEnd"/>
      <w:r w:rsidRPr="00077CFE">
        <w:rPr>
          <w:rFonts w:ascii="Times New Roman" w:hAnsi="Times New Roman" w:cs="Times New Roman"/>
          <w:sz w:val="20"/>
          <w:szCs w:val="20"/>
        </w:rPr>
        <w:t xml:space="preserve"> sprawia, iż In</w:t>
      </w:r>
      <w:r w:rsidRPr="00077CFE">
        <w:rPr>
          <w:rFonts w:ascii="Times New Roman" w:hAnsi="Times New Roman" w:cs="Times New Roman"/>
          <w:sz w:val="20"/>
          <w:szCs w:val="20"/>
        </w:rPr>
        <w:softHyphen/>
        <w:t>ternet może stanowić niewyczerpane źródło wiedzy, jak i być znakomitym środkiem na stres i nudę. Internet poza rozrywką, która w dłuższej perspektywie może uza</w:t>
      </w:r>
      <w:r w:rsidRPr="00077CFE">
        <w:rPr>
          <w:rFonts w:ascii="Times New Roman" w:hAnsi="Times New Roman" w:cs="Times New Roman"/>
          <w:sz w:val="20"/>
          <w:szCs w:val="20"/>
        </w:rPr>
        <w:softHyphen/>
        <w:t xml:space="preserve">leżniać dzieci i młodzież, stwarza również inne zagrożenia. Należą do nich przede wszystkim takie zjawiska, jak: </w:t>
      </w:r>
      <w:proofErr w:type="spellStart"/>
      <w:r w:rsidRPr="00077CFE">
        <w:rPr>
          <w:rFonts w:ascii="Times New Roman" w:hAnsi="Times New Roman" w:cs="Times New Roman"/>
          <w:sz w:val="20"/>
          <w:szCs w:val="20"/>
        </w:rPr>
        <w:t>c</w:t>
      </w:r>
      <w:r w:rsidRPr="00077CFE">
        <w:rPr>
          <w:rFonts w:ascii="Times New Roman" w:hAnsi="Times New Roman" w:cs="Times New Roman"/>
          <w:bCs/>
          <w:sz w:val="20"/>
          <w:szCs w:val="20"/>
        </w:rPr>
        <w:t>yberseks</w:t>
      </w:r>
      <w:proofErr w:type="spellEnd"/>
      <w:r w:rsidRPr="00077CFE">
        <w:rPr>
          <w:rFonts w:ascii="Times New Roman" w:hAnsi="Times New Roman" w:cs="Times New Roman"/>
          <w:bCs/>
          <w:sz w:val="20"/>
          <w:szCs w:val="20"/>
        </w:rPr>
        <w:t xml:space="preserve"> – pornografia internetowa, </w:t>
      </w:r>
      <w:r w:rsidRPr="00077CFE">
        <w:rPr>
          <w:rFonts w:ascii="Times New Roman" w:hAnsi="Times New Roman" w:cs="Times New Roman"/>
          <w:sz w:val="20"/>
          <w:szCs w:val="20"/>
        </w:rPr>
        <w:t>u</w:t>
      </w:r>
      <w:r w:rsidRPr="00077CFE">
        <w:rPr>
          <w:rFonts w:ascii="Times New Roman" w:hAnsi="Times New Roman" w:cs="Times New Roman"/>
          <w:bCs/>
          <w:sz w:val="20"/>
          <w:szCs w:val="20"/>
        </w:rPr>
        <w:t>zależnienie od związków wirtualnych,</w:t>
      </w:r>
      <w:r w:rsidRPr="00077CFE">
        <w:rPr>
          <w:rFonts w:ascii="Times New Roman" w:hAnsi="Times New Roman" w:cs="Times New Roman"/>
          <w:sz w:val="20"/>
          <w:szCs w:val="20"/>
        </w:rPr>
        <w:t xml:space="preserve"> u</w:t>
      </w:r>
      <w:r w:rsidRPr="00077CFE">
        <w:rPr>
          <w:rFonts w:ascii="Times New Roman" w:hAnsi="Times New Roman" w:cs="Times New Roman"/>
          <w:bCs/>
          <w:sz w:val="20"/>
          <w:szCs w:val="20"/>
        </w:rPr>
        <w:t xml:space="preserve">zależnienie od komputera i Internetu, gry komputerowe </w:t>
      </w:r>
    </w:p>
    <w:p w:rsidR="00D4772B" w:rsidRPr="007921E8" w:rsidRDefault="00D4772B" w:rsidP="00D4772B">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 xml:space="preserve">- </w:t>
      </w:r>
      <w:r w:rsidRPr="007921E8">
        <w:rPr>
          <w:rFonts w:ascii="Times New Roman" w:hAnsi="Times New Roman" w:cs="Times New Roman"/>
          <w:b/>
          <w:bCs/>
          <w:sz w:val="18"/>
          <w:szCs w:val="18"/>
        </w:rPr>
        <w:t>JEDZENIOHOLIZM</w:t>
      </w:r>
      <w:r>
        <w:rPr>
          <w:rFonts w:ascii="Times New Roman" w:hAnsi="Times New Roman" w:cs="Times New Roman"/>
          <w:b/>
          <w:bCs/>
          <w:sz w:val="18"/>
          <w:szCs w:val="18"/>
        </w:rPr>
        <w:t xml:space="preserve"> - </w:t>
      </w:r>
      <w:r>
        <w:rPr>
          <w:rFonts w:ascii="Times New Roman" w:hAnsi="Times New Roman" w:cs="Times New Roman"/>
          <w:sz w:val="20"/>
          <w:szCs w:val="20"/>
        </w:rPr>
        <w:t>J</w:t>
      </w:r>
      <w:r w:rsidRPr="00077CFE">
        <w:rPr>
          <w:rFonts w:ascii="Times New Roman" w:hAnsi="Times New Roman" w:cs="Times New Roman"/>
          <w:sz w:val="20"/>
          <w:szCs w:val="20"/>
        </w:rPr>
        <w:t>est to nawykowe, niekontrolowane objadanie się, mające na celu przede wszystkim „zajadanie” proble</w:t>
      </w:r>
      <w:r w:rsidRPr="00077CFE">
        <w:rPr>
          <w:rFonts w:ascii="Times New Roman" w:hAnsi="Times New Roman" w:cs="Times New Roman"/>
          <w:sz w:val="20"/>
          <w:szCs w:val="20"/>
        </w:rPr>
        <w:softHyphen/>
        <w:t>mów i „zagłuszanie” emocji. Jedzenie staje się automatyczną reakcją na stan podwyż</w:t>
      </w:r>
      <w:r w:rsidRPr="00077CFE">
        <w:rPr>
          <w:rFonts w:ascii="Times New Roman" w:hAnsi="Times New Roman" w:cs="Times New Roman"/>
          <w:sz w:val="20"/>
          <w:szCs w:val="20"/>
        </w:rPr>
        <w:softHyphen/>
        <w:t>szonego napięcia, lęku, niepokoju i innych emocji, nie tylko negatywnych. Pełni rolę „narkotyku” pozwalającego zapomnieć – choćby na chwilę – o przykrych przeżyciach. Nałogowe objadanie się polega na niekon</w:t>
      </w:r>
      <w:r w:rsidRPr="00077CFE">
        <w:rPr>
          <w:rFonts w:ascii="Times New Roman" w:hAnsi="Times New Roman" w:cs="Times New Roman"/>
          <w:sz w:val="20"/>
          <w:szCs w:val="20"/>
        </w:rPr>
        <w:softHyphen/>
        <w:t>trolowanym przyjmowaniu dużych ilości jedzenia, mimo braku objawów głodu, aż do uczucia przepełnieni</w:t>
      </w:r>
      <w:r>
        <w:rPr>
          <w:rFonts w:ascii="Times New Roman" w:hAnsi="Times New Roman" w:cs="Times New Roman"/>
          <w:sz w:val="20"/>
          <w:szCs w:val="20"/>
        </w:rPr>
        <w:t>a.</w:t>
      </w:r>
    </w:p>
    <w:p w:rsidR="00D4772B" w:rsidRPr="007921E8" w:rsidRDefault="00D4772B" w:rsidP="00D4772B">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 xml:space="preserve">- </w:t>
      </w:r>
      <w:r w:rsidRPr="007921E8">
        <w:rPr>
          <w:rFonts w:ascii="Times New Roman" w:hAnsi="Times New Roman" w:cs="Times New Roman"/>
          <w:b/>
          <w:bCs/>
          <w:sz w:val="18"/>
          <w:szCs w:val="18"/>
        </w:rPr>
        <w:t>ORTOREKSJA</w:t>
      </w:r>
      <w:r>
        <w:rPr>
          <w:rFonts w:ascii="Times New Roman" w:hAnsi="Times New Roman" w:cs="Times New Roman"/>
          <w:b/>
          <w:bCs/>
          <w:sz w:val="18"/>
          <w:szCs w:val="18"/>
        </w:rPr>
        <w:t xml:space="preserve"> - </w:t>
      </w:r>
      <w:r>
        <w:rPr>
          <w:rFonts w:ascii="Times New Roman" w:hAnsi="Times New Roman" w:cs="Times New Roman"/>
          <w:sz w:val="20"/>
          <w:szCs w:val="20"/>
        </w:rPr>
        <w:t>P</w:t>
      </w:r>
      <w:r w:rsidRPr="00077CFE">
        <w:rPr>
          <w:rFonts w:ascii="Times New Roman" w:hAnsi="Times New Roman" w:cs="Times New Roman"/>
          <w:sz w:val="20"/>
          <w:szCs w:val="20"/>
        </w:rPr>
        <w:t>olega na obsesyjnym spożywaniu wy</w:t>
      </w:r>
      <w:r w:rsidRPr="00077CFE">
        <w:rPr>
          <w:rFonts w:ascii="Times New Roman" w:hAnsi="Times New Roman" w:cs="Times New Roman"/>
          <w:sz w:val="20"/>
          <w:szCs w:val="20"/>
        </w:rPr>
        <w:softHyphen/>
        <w:t xml:space="preserve">łącznie zdrowego, naturalnego i </w:t>
      </w:r>
      <w:proofErr w:type="spellStart"/>
      <w:r w:rsidRPr="00077CFE">
        <w:rPr>
          <w:rFonts w:ascii="Times New Roman" w:hAnsi="Times New Roman" w:cs="Times New Roman"/>
          <w:sz w:val="20"/>
          <w:szCs w:val="20"/>
        </w:rPr>
        <w:t>niskoprze</w:t>
      </w:r>
      <w:r w:rsidRPr="00077CFE">
        <w:rPr>
          <w:rFonts w:ascii="Times New Roman" w:hAnsi="Times New Roman" w:cs="Times New Roman"/>
          <w:sz w:val="20"/>
          <w:szCs w:val="20"/>
        </w:rPr>
        <w:softHyphen/>
        <w:t>tworzoneg</w:t>
      </w:r>
      <w:proofErr w:type="spellEnd"/>
      <w:r w:rsidRPr="00077CFE">
        <w:rPr>
          <w:rFonts w:ascii="Times New Roman" w:hAnsi="Times New Roman" w:cs="Times New Roman"/>
          <w:sz w:val="20"/>
          <w:szCs w:val="20"/>
        </w:rPr>
        <w:t>o jedzenia. Nastolatki dotknięte tym zaburzeniem są całkowicie skupione na planowaniu swoich posiłków, ich jakości, ilo</w:t>
      </w:r>
      <w:r w:rsidRPr="00077CFE">
        <w:rPr>
          <w:rFonts w:ascii="Times New Roman" w:hAnsi="Times New Roman" w:cs="Times New Roman"/>
          <w:sz w:val="20"/>
          <w:szCs w:val="20"/>
        </w:rPr>
        <w:softHyphen/>
        <w:t xml:space="preserve">ści oraz na rygorystycznym przestrzeganiu pór ich spożywania. Sięgając po zdrowe jedzenie, </w:t>
      </w:r>
      <w:proofErr w:type="spellStart"/>
      <w:r w:rsidRPr="00077CFE">
        <w:rPr>
          <w:rFonts w:ascii="Times New Roman" w:hAnsi="Times New Roman" w:cs="Times New Roman"/>
          <w:sz w:val="20"/>
          <w:szCs w:val="20"/>
        </w:rPr>
        <w:t>ortorektycy</w:t>
      </w:r>
      <w:proofErr w:type="spellEnd"/>
      <w:r w:rsidRPr="00077CFE">
        <w:rPr>
          <w:rFonts w:ascii="Times New Roman" w:hAnsi="Times New Roman" w:cs="Times New Roman"/>
          <w:sz w:val="20"/>
          <w:szCs w:val="20"/>
        </w:rPr>
        <w:t xml:space="preserve"> mają poczucie satysfakcji i czują się lepsi od innych osób. Niemożność lub zakłócenia w realizowaniu swojego programu wywołuje u nich ni</w:t>
      </w:r>
      <w:r>
        <w:rPr>
          <w:rFonts w:ascii="Times New Roman" w:hAnsi="Times New Roman" w:cs="Times New Roman"/>
          <w:sz w:val="20"/>
          <w:szCs w:val="20"/>
        </w:rPr>
        <w:t>epo</w:t>
      </w:r>
      <w:r>
        <w:rPr>
          <w:rFonts w:ascii="Times New Roman" w:hAnsi="Times New Roman" w:cs="Times New Roman"/>
          <w:sz w:val="20"/>
          <w:szCs w:val="20"/>
        </w:rPr>
        <w:softHyphen/>
        <w:t>kój, lęk, negatywne emocje,</w:t>
      </w:r>
      <w:r w:rsidRPr="00077CFE">
        <w:rPr>
          <w:rFonts w:ascii="Times New Roman" w:hAnsi="Times New Roman" w:cs="Times New Roman"/>
          <w:sz w:val="20"/>
          <w:szCs w:val="20"/>
        </w:rPr>
        <w:t xml:space="preserve"> czują się zagubieni, po</w:t>
      </w:r>
      <w:r w:rsidRPr="00077CFE">
        <w:rPr>
          <w:rFonts w:ascii="Times New Roman" w:hAnsi="Times New Roman" w:cs="Times New Roman"/>
          <w:sz w:val="20"/>
          <w:szCs w:val="20"/>
        </w:rPr>
        <w:softHyphen/>
        <w:t>zbawieni ważnego celu, który nadawał sens ich życiu.</w:t>
      </w:r>
    </w:p>
    <w:p w:rsidR="00D4772B" w:rsidRPr="007921E8" w:rsidRDefault="00D4772B" w:rsidP="00D4772B">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 xml:space="preserve">- </w:t>
      </w:r>
      <w:r w:rsidRPr="007921E8">
        <w:rPr>
          <w:rFonts w:ascii="Times New Roman" w:hAnsi="Times New Roman" w:cs="Times New Roman"/>
          <w:b/>
          <w:bCs/>
          <w:sz w:val="18"/>
          <w:szCs w:val="18"/>
        </w:rPr>
        <w:t xml:space="preserve">ZAKUPOHOLIZM </w:t>
      </w:r>
      <w:r>
        <w:rPr>
          <w:rFonts w:ascii="Times New Roman" w:hAnsi="Times New Roman" w:cs="Times New Roman"/>
          <w:sz w:val="18"/>
          <w:szCs w:val="18"/>
        </w:rPr>
        <w:t xml:space="preserve">- </w:t>
      </w:r>
      <w:r>
        <w:rPr>
          <w:rFonts w:ascii="Times New Roman" w:hAnsi="Times New Roman" w:cs="Times New Roman"/>
          <w:sz w:val="20"/>
          <w:szCs w:val="20"/>
        </w:rPr>
        <w:t>P</w:t>
      </w:r>
      <w:r w:rsidRPr="00077CFE">
        <w:rPr>
          <w:rFonts w:ascii="Times New Roman" w:hAnsi="Times New Roman" w:cs="Times New Roman"/>
          <w:sz w:val="20"/>
          <w:szCs w:val="20"/>
        </w:rPr>
        <w:t>olega na nieodpartej potrzebie kupowania. W przypadku nastolatków uzależnienie to dotyka przede wszystkim starsze dziewczęta. Nastolatki, które nie dys</w:t>
      </w:r>
      <w:r w:rsidRPr="00077CFE">
        <w:rPr>
          <w:rFonts w:ascii="Times New Roman" w:hAnsi="Times New Roman" w:cs="Times New Roman"/>
          <w:sz w:val="20"/>
          <w:szCs w:val="20"/>
        </w:rPr>
        <w:softHyphen/>
        <w:t>ponują dużymi zasobami finansowymi potrafią wydać na zakupy wszystkie oszczędności, pieniądze przeznaczone na obiady, na przejazdy, zadłużają się, podbierają pieniądze bliskim, znajdują wiele sposobów na to, aby przekonać ro</w:t>
      </w:r>
      <w:r w:rsidRPr="00077CFE">
        <w:rPr>
          <w:rFonts w:ascii="Times New Roman" w:hAnsi="Times New Roman" w:cs="Times New Roman"/>
          <w:sz w:val="20"/>
          <w:szCs w:val="20"/>
        </w:rPr>
        <w:softHyphen/>
        <w:t>dziców, że padły ofiarą kradzieży lub też, że potrzebują na różne szkolne potrzeby. Wybierając się na zakupy, nastolat</w:t>
      </w:r>
      <w:r w:rsidRPr="00077CFE">
        <w:rPr>
          <w:rFonts w:ascii="Times New Roman" w:hAnsi="Times New Roman" w:cs="Times New Roman"/>
          <w:sz w:val="20"/>
          <w:szCs w:val="20"/>
        </w:rPr>
        <w:softHyphen/>
        <w:t>ka doświadcza stanu euforii, a kiedy coś jej w tym przeszko</w:t>
      </w:r>
      <w:r w:rsidRPr="00077CFE">
        <w:rPr>
          <w:rFonts w:ascii="Times New Roman" w:hAnsi="Times New Roman" w:cs="Times New Roman"/>
          <w:sz w:val="20"/>
          <w:szCs w:val="20"/>
        </w:rPr>
        <w:softHyphen/>
        <w:t>dzi lub nie może nabyć określonego produktu – czuje złość, zdenerwowanie lub lęk. Po dokonaniu zakupu czuje chwilo</w:t>
      </w:r>
      <w:r w:rsidRPr="00077CFE">
        <w:rPr>
          <w:rFonts w:ascii="Times New Roman" w:hAnsi="Times New Roman" w:cs="Times New Roman"/>
          <w:sz w:val="20"/>
          <w:szCs w:val="20"/>
        </w:rPr>
        <w:softHyphen/>
        <w:t>wą ulgę, spada w niej napięcie, jednocześnie jednak pojawia się prz</w:t>
      </w:r>
      <w:r>
        <w:rPr>
          <w:rFonts w:ascii="Times New Roman" w:hAnsi="Times New Roman" w:cs="Times New Roman"/>
          <w:sz w:val="20"/>
          <w:szCs w:val="20"/>
        </w:rPr>
        <w:t>ygnębienie i poczucie winy.</w:t>
      </w:r>
    </w:p>
    <w:p w:rsidR="00D4772B" w:rsidRPr="007921E8" w:rsidRDefault="00D4772B" w:rsidP="00D4772B">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 xml:space="preserve">- </w:t>
      </w:r>
      <w:r w:rsidRPr="007921E8">
        <w:rPr>
          <w:rFonts w:ascii="Times New Roman" w:hAnsi="Times New Roman" w:cs="Times New Roman"/>
          <w:b/>
          <w:bCs/>
          <w:sz w:val="18"/>
          <w:szCs w:val="18"/>
        </w:rPr>
        <w:t xml:space="preserve">FONOHOLIZM </w:t>
      </w:r>
      <w:r>
        <w:rPr>
          <w:rFonts w:ascii="Times New Roman" w:hAnsi="Times New Roman" w:cs="Times New Roman"/>
          <w:sz w:val="18"/>
          <w:szCs w:val="18"/>
        </w:rPr>
        <w:t xml:space="preserve">- </w:t>
      </w:r>
      <w:r w:rsidRPr="00077CFE">
        <w:rPr>
          <w:rFonts w:ascii="Times New Roman" w:hAnsi="Times New Roman" w:cs="Times New Roman"/>
          <w:sz w:val="20"/>
          <w:szCs w:val="20"/>
        </w:rPr>
        <w:t>Komórka stała się przedmiotem pierwszej potrzeby i wyznacznikiem statusu społecznego (częste rozmowy przez telefon komórkowy świadczą o posiadaniu licznego grona przyjaciół, załatwia</w:t>
      </w:r>
      <w:r w:rsidRPr="00077CFE">
        <w:rPr>
          <w:rFonts w:ascii="Times New Roman" w:hAnsi="Times New Roman" w:cs="Times New Roman"/>
          <w:sz w:val="20"/>
          <w:szCs w:val="20"/>
        </w:rPr>
        <w:softHyphen/>
        <w:t>niu wielu ważnych spraw, co zwiększa poczucie własnej wartości). Nastolatki uzależnione od telefonu komórkowego od</w:t>
      </w:r>
      <w:r w:rsidRPr="00077CFE">
        <w:rPr>
          <w:rFonts w:ascii="Times New Roman" w:hAnsi="Times New Roman" w:cs="Times New Roman"/>
          <w:sz w:val="20"/>
          <w:szCs w:val="20"/>
        </w:rPr>
        <w:softHyphen/>
        <w:t>czuwają przymus nieustannego kontaktu z drugą osobą, przywiązują dużą wagę do posiadania telefonu komórko</w:t>
      </w:r>
      <w:r w:rsidRPr="00077CFE">
        <w:rPr>
          <w:rFonts w:ascii="Times New Roman" w:hAnsi="Times New Roman" w:cs="Times New Roman"/>
          <w:sz w:val="20"/>
          <w:szCs w:val="20"/>
        </w:rPr>
        <w:softHyphen/>
        <w:t xml:space="preserve">wego i jego jakości, odczuwają głęboki dyskomfort i silny niepokój, gdy zapomną go zabrać ze sobą lub gdy rozładuje się w nim bateria; ciągle nadsłuchują sygnału połączenia lub dźwięku informującego o otrzymaniu </w:t>
      </w:r>
      <w:proofErr w:type="spellStart"/>
      <w:r w:rsidRPr="00077CFE">
        <w:rPr>
          <w:rFonts w:ascii="Times New Roman" w:hAnsi="Times New Roman" w:cs="Times New Roman"/>
          <w:sz w:val="20"/>
          <w:szCs w:val="20"/>
        </w:rPr>
        <w:t>SMS-a</w:t>
      </w:r>
      <w:proofErr w:type="spellEnd"/>
      <w:r w:rsidRPr="00077CFE">
        <w:rPr>
          <w:rFonts w:ascii="Times New Roman" w:hAnsi="Times New Roman" w:cs="Times New Roman"/>
          <w:sz w:val="20"/>
          <w:szCs w:val="20"/>
        </w:rPr>
        <w:t xml:space="preserve">, wstają nawet w nocy, aby sprawdzić czy nie przyszły jakieś wiadomości. </w:t>
      </w:r>
    </w:p>
    <w:p w:rsidR="00D4772B" w:rsidRPr="007921E8" w:rsidRDefault="00D4772B" w:rsidP="00D4772B">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 xml:space="preserve">- </w:t>
      </w:r>
      <w:r w:rsidRPr="007921E8">
        <w:rPr>
          <w:rFonts w:ascii="Times New Roman" w:hAnsi="Times New Roman" w:cs="Times New Roman"/>
          <w:b/>
          <w:bCs/>
          <w:sz w:val="18"/>
          <w:szCs w:val="18"/>
        </w:rPr>
        <w:t xml:space="preserve">TANOREKSJA </w:t>
      </w:r>
      <w:r>
        <w:rPr>
          <w:rFonts w:ascii="Times New Roman" w:hAnsi="Times New Roman" w:cs="Times New Roman"/>
          <w:sz w:val="18"/>
          <w:szCs w:val="18"/>
        </w:rPr>
        <w:t xml:space="preserve"> - J</w:t>
      </w:r>
      <w:r w:rsidRPr="00077CFE">
        <w:rPr>
          <w:rFonts w:ascii="Times New Roman" w:hAnsi="Times New Roman" w:cs="Times New Roman"/>
          <w:sz w:val="20"/>
          <w:szCs w:val="20"/>
        </w:rPr>
        <w:t>est to połączenie angielskiego słowa „tan” – opa</w:t>
      </w:r>
      <w:r w:rsidRPr="00077CFE">
        <w:rPr>
          <w:rFonts w:ascii="Times New Roman" w:hAnsi="Times New Roman" w:cs="Times New Roman"/>
          <w:sz w:val="20"/>
          <w:szCs w:val="20"/>
        </w:rPr>
        <w:softHyphen/>
        <w:t xml:space="preserve">lenizna oraz słowa „anoreksja” – zaburzenia odżywiania, na tle patologicznego postrzegania własnej osoby, występującego zwykle u dziewcząt i młodych kobiet. </w:t>
      </w:r>
      <w:proofErr w:type="spellStart"/>
      <w:r w:rsidRPr="00077CFE">
        <w:rPr>
          <w:rFonts w:ascii="Times New Roman" w:hAnsi="Times New Roman" w:cs="Times New Roman"/>
          <w:sz w:val="20"/>
          <w:szCs w:val="20"/>
        </w:rPr>
        <w:t>Tanoreksja</w:t>
      </w:r>
      <w:proofErr w:type="spellEnd"/>
      <w:r w:rsidRPr="00077CFE">
        <w:rPr>
          <w:rFonts w:ascii="Times New Roman" w:hAnsi="Times New Roman" w:cs="Times New Roman"/>
          <w:sz w:val="20"/>
          <w:szCs w:val="20"/>
        </w:rPr>
        <w:t xml:space="preserve"> zaliczana jest do zaburzeń osobowości powodowanych nadmiernym skupia</w:t>
      </w:r>
      <w:r w:rsidRPr="00077CFE">
        <w:rPr>
          <w:rFonts w:ascii="Times New Roman" w:hAnsi="Times New Roman" w:cs="Times New Roman"/>
          <w:sz w:val="20"/>
          <w:szCs w:val="20"/>
        </w:rPr>
        <w:softHyphen/>
        <w:t>niem się na wyglądzie zewn</w:t>
      </w:r>
      <w:r>
        <w:rPr>
          <w:rFonts w:ascii="Times New Roman" w:hAnsi="Times New Roman" w:cs="Times New Roman"/>
          <w:sz w:val="20"/>
          <w:szCs w:val="20"/>
        </w:rPr>
        <w:t>ętrznym i kulcie własnego ciała</w:t>
      </w:r>
      <w:r w:rsidRPr="00077CFE">
        <w:rPr>
          <w:rFonts w:ascii="Times New Roman" w:hAnsi="Times New Roman" w:cs="Times New Roman"/>
          <w:sz w:val="20"/>
          <w:szCs w:val="20"/>
        </w:rPr>
        <w:t>. Mimo tego, iż nastolatek doświadcza wi</w:t>
      </w:r>
      <w:r w:rsidRPr="00077CFE">
        <w:rPr>
          <w:rFonts w:ascii="Times New Roman" w:hAnsi="Times New Roman" w:cs="Times New Roman"/>
          <w:sz w:val="20"/>
          <w:szCs w:val="20"/>
        </w:rPr>
        <w:softHyphen/>
        <w:t>docznych szkód zdrowotnych (zniszczenie naskórka, znamiona, plamki i przebarwienia, przesuszenie i zapalenia skóry, popa</w:t>
      </w:r>
      <w:r w:rsidRPr="00077CFE">
        <w:rPr>
          <w:rFonts w:ascii="Times New Roman" w:hAnsi="Times New Roman" w:cs="Times New Roman"/>
          <w:sz w:val="20"/>
          <w:szCs w:val="20"/>
        </w:rPr>
        <w:softHyphen/>
        <w:t>rzenia itd.) – nie potrafi zrezygnować z czynności opalania się.</w:t>
      </w:r>
    </w:p>
    <w:p w:rsidR="00D4772B" w:rsidRDefault="00D4772B" w:rsidP="00D4772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18"/>
          <w:szCs w:val="18"/>
        </w:rPr>
        <w:t xml:space="preserve">- </w:t>
      </w:r>
      <w:r w:rsidRPr="007921E8">
        <w:rPr>
          <w:rFonts w:ascii="Times New Roman" w:hAnsi="Times New Roman" w:cs="Times New Roman"/>
          <w:b/>
          <w:bCs/>
          <w:sz w:val="18"/>
          <w:szCs w:val="18"/>
        </w:rPr>
        <w:t>BIGOREKSJA</w:t>
      </w:r>
      <w:r>
        <w:rPr>
          <w:rFonts w:ascii="Times New Roman" w:hAnsi="Times New Roman" w:cs="Times New Roman"/>
          <w:b/>
          <w:bCs/>
          <w:sz w:val="18"/>
          <w:szCs w:val="18"/>
        </w:rPr>
        <w:t xml:space="preserve"> – </w:t>
      </w:r>
      <w:r>
        <w:rPr>
          <w:rFonts w:ascii="Times New Roman" w:hAnsi="Times New Roman" w:cs="Times New Roman"/>
          <w:sz w:val="20"/>
          <w:szCs w:val="20"/>
        </w:rPr>
        <w:t xml:space="preserve">Tak </w:t>
      </w:r>
      <w:r w:rsidRPr="00077CFE">
        <w:rPr>
          <w:rFonts w:ascii="Times New Roman" w:hAnsi="Times New Roman" w:cs="Times New Roman"/>
          <w:sz w:val="20"/>
          <w:szCs w:val="20"/>
        </w:rPr>
        <w:t>określa się obsesję na punkcie posiada</w:t>
      </w:r>
      <w:r w:rsidRPr="00077CFE">
        <w:rPr>
          <w:rFonts w:ascii="Times New Roman" w:hAnsi="Times New Roman" w:cs="Times New Roman"/>
          <w:sz w:val="20"/>
          <w:szCs w:val="20"/>
        </w:rPr>
        <w:softHyphen/>
        <w:t>nia umięśnionego ciała, z towarzyszącą tendencją do wmawiania sobie, iż jest się „chudym” nawet, wów</w:t>
      </w:r>
      <w:r w:rsidRPr="00077CFE">
        <w:rPr>
          <w:rFonts w:ascii="Times New Roman" w:hAnsi="Times New Roman" w:cs="Times New Roman"/>
          <w:sz w:val="20"/>
          <w:szCs w:val="20"/>
        </w:rPr>
        <w:softHyphen/>
        <w:t>czas sylwetka jest wyraźnie wówczas muskularna. Podstawową przyczyną choroby jest brak akcepta</w:t>
      </w:r>
      <w:r w:rsidRPr="00077CFE">
        <w:rPr>
          <w:rFonts w:ascii="Times New Roman" w:hAnsi="Times New Roman" w:cs="Times New Roman"/>
          <w:sz w:val="20"/>
          <w:szCs w:val="20"/>
        </w:rPr>
        <w:softHyphen/>
        <w:t>cji dla swojego wyglądu. Aby mieć rozbudowaną masę mięśniową, nieustannie ćwiczą, stosują restrykcyjną niskotłuszczową dietę i suple</w:t>
      </w:r>
      <w:r w:rsidRPr="00077CFE">
        <w:rPr>
          <w:rFonts w:ascii="Times New Roman" w:hAnsi="Times New Roman" w:cs="Times New Roman"/>
          <w:sz w:val="20"/>
          <w:szCs w:val="20"/>
        </w:rPr>
        <w:softHyphen/>
        <w:t xml:space="preserve">menty. </w:t>
      </w:r>
      <w:proofErr w:type="spellStart"/>
      <w:r w:rsidRPr="00077CFE">
        <w:rPr>
          <w:rFonts w:ascii="Times New Roman" w:hAnsi="Times New Roman" w:cs="Times New Roman"/>
          <w:sz w:val="20"/>
          <w:szCs w:val="20"/>
        </w:rPr>
        <w:t>Bigorektyk</w:t>
      </w:r>
      <w:proofErr w:type="spellEnd"/>
      <w:r w:rsidRPr="00077CFE">
        <w:rPr>
          <w:rFonts w:ascii="Times New Roman" w:hAnsi="Times New Roman" w:cs="Times New Roman"/>
          <w:sz w:val="20"/>
          <w:szCs w:val="20"/>
        </w:rPr>
        <w:t xml:space="preserve"> jest stale niezadowolony z własnego wyglądu. Uważa, że jego ciało ciągle jest niedoskonałe, nie potrafi jednak wy</w:t>
      </w:r>
      <w:r w:rsidRPr="00077CFE">
        <w:rPr>
          <w:rFonts w:ascii="Times New Roman" w:hAnsi="Times New Roman" w:cs="Times New Roman"/>
          <w:sz w:val="20"/>
          <w:szCs w:val="20"/>
        </w:rPr>
        <w:softHyphen/>
        <w:t>znaczyć granicy, którą chciałby osiągnąć. Nastolatki w okresie dorastania bardzo często mają kompleksy z powodu wątłej lub otyłej sylwetki. W pogoni za osią</w:t>
      </w:r>
      <w:r w:rsidRPr="00077CFE">
        <w:rPr>
          <w:rFonts w:ascii="Times New Roman" w:hAnsi="Times New Roman" w:cs="Times New Roman"/>
          <w:sz w:val="20"/>
          <w:szCs w:val="20"/>
        </w:rPr>
        <w:softHyphen/>
        <w:t xml:space="preserve">gnięciem ideału – zarówno chłopcy, jak i dziewczęta dotknięte </w:t>
      </w:r>
      <w:proofErr w:type="spellStart"/>
      <w:r w:rsidRPr="00077CFE">
        <w:rPr>
          <w:rFonts w:ascii="Times New Roman" w:hAnsi="Times New Roman" w:cs="Times New Roman"/>
          <w:sz w:val="20"/>
          <w:szCs w:val="20"/>
        </w:rPr>
        <w:t>bigoreksją</w:t>
      </w:r>
      <w:proofErr w:type="spellEnd"/>
      <w:r w:rsidRPr="00077CFE">
        <w:rPr>
          <w:rFonts w:ascii="Times New Roman" w:hAnsi="Times New Roman" w:cs="Times New Roman"/>
          <w:sz w:val="20"/>
          <w:szCs w:val="20"/>
        </w:rPr>
        <w:t xml:space="preserve"> – stosują sterydy, aby szybko uzyskać efekty.</w:t>
      </w:r>
    </w:p>
    <w:p w:rsidR="00D4772B" w:rsidRDefault="00D4772B" w:rsidP="00D4772B">
      <w:pPr>
        <w:autoSpaceDE w:val="0"/>
        <w:autoSpaceDN w:val="0"/>
        <w:adjustRightInd w:val="0"/>
        <w:spacing w:after="0" w:line="240" w:lineRule="auto"/>
        <w:jc w:val="both"/>
        <w:rPr>
          <w:rFonts w:ascii="Times New Roman" w:hAnsi="Times New Roman" w:cs="Times New Roman"/>
          <w:b/>
          <w:bCs/>
          <w:sz w:val="18"/>
          <w:szCs w:val="18"/>
        </w:rPr>
      </w:pPr>
    </w:p>
    <w:p w:rsidR="00D4772B" w:rsidRPr="00677A4B" w:rsidRDefault="00D4772B" w:rsidP="00D4772B">
      <w:pPr>
        <w:autoSpaceDE w:val="0"/>
        <w:autoSpaceDN w:val="0"/>
        <w:adjustRightInd w:val="0"/>
        <w:spacing w:after="0" w:line="240" w:lineRule="auto"/>
        <w:jc w:val="both"/>
        <w:rPr>
          <w:rFonts w:ascii="Times New Roman" w:hAnsi="Times New Roman" w:cs="Times New Roman"/>
          <w:sz w:val="18"/>
          <w:szCs w:val="18"/>
        </w:rPr>
      </w:pPr>
      <w:r w:rsidRPr="00677A4B">
        <w:rPr>
          <w:rFonts w:ascii="Times New Roman" w:hAnsi="Times New Roman" w:cs="Times New Roman"/>
          <w:b/>
          <w:bCs/>
          <w:sz w:val="18"/>
          <w:szCs w:val="18"/>
        </w:rPr>
        <w:t xml:space="preserve">ROZPOZNAĆ SYGNAŁY </w:t>
      </w:r>
    </w:p>
    <w:p w:rsidR="00D4772B" w:rsidRPr="00077CFE" w:rsidRDefault="00D4772B" w:rsidP="00D4772B">
      <w:pPr>
        <w:autoSpaceDE w:val="0"/>
        <w:autoSpaceDN w:val="0"/>
        <w:adjustRightInd w:val="0"/>
        <w:spacing w:after="0" w:line="240" w:lineRule="auto"/>
        <w:jc w:val="both"/>
        <w:rPr>
          <w:rFonts w:ascii="Times New Roman" w:hAnsi="Times New Roman" w:cs="Times New Roman"/>
          <w:sz w:val="20"/>
          <w:szCs w:val="20"/>
        </w:rPr>
      </w:pPr>
      <w:r w:rsidRPr="00077CFE">
        <w:rPr>
          <w:rFonts w:ascii="Times New Roman" w:hAnsi="Times New Roman" w:cs="Times New Roman"/>
          <w:sz w:val="20"/>
          <w:szCs w:val="20"/>
        </w:rPr>
        <w:t>Rozpoznanie u nastolatka uzależnienia od czynności nie jest łatwe. Po pierwsze dlatego, że często są one wpisane w jego codzienną aktywność i trudno do</w:t>
      </w:r>
      <w:r w:rsidRPr="00077CFE">
        <w:rPr>
          <w:rFonts w:ascii="Times New Roman" w:hAnsi="Times New Roman" w:cs="Times New Roman"/>
          <w:sz w:val="20"/>
          <w:szCs w:val="20"/>
        </w:rPr>
        <w:softHyphen/>
        <w:t xml:space="preserve">strzec niepokojące objawy. Po drugie – zwykle zaprzecza on swoim nałogowym zachowaniom, mimo oczywistych faktów. Badania pokazują, że uzależnione nastolatki, niezależnie od rodzaju nałogowej czynności, mogą tworzyć prawie jednolity profil objawów. Są one następujące: </w:t>
      </w:r>
    </w:p>
    <w:p w:rsidR="00D4772B" w:rsidRDefault="00D4772B" w:rsidP="00D4772B">
      <w:pPr>
        <w:pStyle w:val="Akapitzlist"/>
        <w:numPr>
          <w:ilvl w:val="0"/>
          <w:numId w:val="2"/>
        </w:numPr>
        <w:autoSpaceDE w:val="0"/>
        <w:autoSpaceDN w:val="0"/>
        <w:adjustRightInd w:val="0"/>
        <w:spacing w:before="0" w:after="0"/>
        <w:ind w:left="284" w:hanging="284"/>
        <w:jc w:val="both"/>
        <w:rPr>
          <w:rFonts w:ascii="Times New Roman" w:eastAsia="Monotype Sorts" w:hAnsi="Times New Roman" w:cs="Times New Roman"/>
          <w:sz w:val="20"/>
          <w:szCs w:val="20"/>
        </w:rPr>
      </w:pPr>
      <w:r w:rsidRPr="005766B5">
        <w:rPr>
          <w:rFonts w:ascii="Times New Roman" w:eastAsia="Monotype Sorts" w:hAnsi="Times New Roman" w:cs="Times New Roman"/>
          <w:sz w:val="20"/>
          <w:szCs w:val="20"/>
        </w:rPr>
        <w:t>dana czynność (zachowanie) staje się najważniejsza – nasto</w:t>
      </w:r>
      <w:r w:rsidRPr="005766B5">
        <w:rPr>
          <w:rFonts w:ascii="Times New Roman" w:eastAsia="Monotype Sorts" w:hAnsi="Times New Roman" w:cs="Times New Roman"/>
          <w:sz w:val="20"/>
          <w:szCs w:val="20"/>
        </w:rPr>
        <w:softHyphen/>
        <w:t>latek będzie starał się poświęcać tej czynności jak najwię</w:t>
      </w:r>
      <w:r w:rsidRPr="005766B5">
        <w:rPr>
          <w:rFonts w:ascii="Times New Roman" w:eastAsia="Monotype Sorts" w:hAnsi="Times New Roman" w:cs="Times New Roman"/>
          <w:sz w:val="20"/>
          <w:szCs w:val="20"/>
        </w:rPr>
        <w:softHyphen/>
        <w:t>cej czasu. Gdy spotka się z ograniczeniami, reaguje złością, rozdrażnieniem, buntem itp. Jeśli sytuacja się nie zmieni, stan ten będzie ulegać pogorszeniu i w rezultacie może do</w:t>
      </w:r>
      <w:r w:rsidRPr="005766B5">
        <w:rPr>
          <w:rFonts w:ascii="Times New Roman" w:eastAsia="Monotype Sorts" w:hAnsi="Times New Roman" w:cs="Times New Roman"/>
          <w:sz w:val="20"/>
          <w:szCs w:val="20"/>
        </w:rPr>
        <w:softHyphen/>
        <w:t xml:space="preserve">prowadzić do depresji, wycofania się, podejmowania przez nastolatka </w:t>
      </w:r>
      <w:r w:rsidRPr="005766B5">
        <w:rPr>
          <w:rFonts w:ascii="Times New Roman" w:eastAsia="Monotype Sorts" w:hAnsi="Times New Roman" w:cs="Times New Roman"/>
          <w:sz w:val="20"/>
          <w:szCs w:val="20"/>
        </w:rPr>
        <w:lastRenderedPageBreak/>
        <w:t xml:space="preserve">demonstracyjnych aktów </w:t>
      </w:r>
      <w:proofErr w:type="spellStart"/>
      <w:r w:rsidRPr="005766B5">
        <w:rPr>
          <w:rFonts w:ascii="Times New Roman" w:eastAsia="Monotype Sorts" w:hAnsi="Times New Roman" w:cs="Times New Roman"/>
          <w:sz w:val="20"/>
          <w:szCs w:val="20"/>
        </w:rPr>
        <w:t>samookaleczania</w:t>
      </w:r>
      <w:proofErr w:type="spellEnd"/>
      <w:r w:rsidRPr="005766B5">
        <w:rPr>
          <w:rFonts w:ascii="Times New Roman" w:eastAsia="Monotype Sorts" w:hAnsi="Times New Roman" w:cs="Times New Roman"/>
          <w:sz w:val="20"/>
          <w:szCs w:val="20"/>
        </w:rPr>
        <w:t xml:space="preserve"> lub prób samobójczych. Trzeba pamiętać, że osoba uzależniona podporządkowuje całe swoje życie nałogowej aktywności, </w:t>
      </w:r>
    </w:p>
    <w:p w:rsidR="00D4772B" w:rsidRDefault="00D4772B" w:rsidP="00D4772B">
      <w:pPr>
        <w:pStyle w:val="Akapitzlist"/>
        <w:numPr>
          <w:ilvl w:val="0"/>
          <w:numId w:val="2"/>
        </w:numPr>
        <w:autoSpaceDE w:val="0"/>
        <w:autoSpaceDN w:val="0"/>
        <w:adjustRightInd w:val="0"/>
        <w:spacing w:before="0" w:after="0"/>
        <w:ind w:left="284" w:hanging="284"/>
        <w:jc w:val="both"/>
        <w:rPr>
          <w:rFonts w:ascii="Times New Roman" w:eastAsia="Monotype Sorts" w:hAnsi="Times New Roman" w:cs="Times New Roman"/>
          <w:sz w:val="20"/>
          <w:szCs w:val="20"/>
        </w:rPr>
      </w:pPr>
      <w:r w:rsidRPr="005766B5">
        <w:rPr>
          <w:rFonts w:ascii="Times New Roman" w:eastAsia="Monotype Sorts" w:hAnsi="Times New Roman" w:cs="Times New Roman"/>
          <w:sz w:val="20"/>
          <w:szCs w:val="20"/>
        </w:rPr>
        <w:t>zmiany nastroju – podczas nałogowego grania, jedzenia itp. można zaobserwować takie reakcje, jak: duże ożywienie, pod</w:t>
      </w:r>
      <w:r w:rsidRPr="005766B5">
        <w:rPr>
          <w:rFonts w:ascii="Times New Roman" w:eastAsia="Monotype Sorts" w:hAnsi="Times New Roman" w:cs="Times New Roman"/>
          <w:sz w:val="20"/>
          <w:szCs w:val="20"/>
        </w:rPr>
        <w:softHyphen/>
        <w:t>ekscytowanie, wyraźne zadowolenie, wręcz euforię lub złość ,</w:t>
      </w:r>
    </w:p>
    <w:p w:rsidR="00D4772B" w:rsidRDefault="00D4772B" w:rsidP="00D4772B">
      <w:pPr>
        <w:pStyle w:val="Akapitzlist"/>
        <w:numPr>
          <w:ilvl w:val="0"/>
          <w:numId w:val="2"/>
        </w:numPr>
        <w:autoSpaceDE w:val="0"/>
        <w:autoSpaceDN w:val="0"/>
        <w:adjustRightInd w:val="0"/>
        <w:spacing w:before="0" w:after="0"/>
        <w:ind w:left="284" w:hanging="284"/>
        <w:jc w:val="both"/>
        <w:rPr>
          <w:rFonts w:ascii="Times New Roman" w:eastAsia="Monotype Sorts" w:hAnsi="Times New Roman" w:cs="Times New Roman"/>
          <w:sz w:val="20"/>
          <w:szCs w:val="20"/>
        </w:rPr>
      </w:pPr>
      <w:r w:rsidRPr="005766B5">
        <w:rPr>
          <w:rFonts w:ascii="Times New Roman" w:eastAsia="Monotype Sorts" w:hAnsi="Times New Roman" w:cs="Times New Roman"/>
          <w:sz w:val="20"/>
          <w:szCs w:val="20"/>
        </w:rPr>
        <w:t>smutek i rozpacz. Niestabilność jego nastroju zależy od ko</w:t>
      </w:r>
      <w:r w:rsidRPr="005766B5">
        <w:rPr>
          <w:rFonts w:ascii="Times New Roman" w:eastAsia="Monotype Sorts" w:hAnsi="Times New Roman" w:cs="Times New Roman"/>
          <w:sz w:val="20"/>
          <w:szCs w:val="20"/>
        </w:rPr>
        <w:softHyphen/>
        <w:t xml:space="preserve">rzyści lub ich braku wynikających z zachowania nałogu, </w:t>
      </w:r>
    </w:p>
    <w:p w:rsidR="00D4772B" w:rsidRDefault="00D4772B" w:rsidP="00D4772B">
      <w:pPr>
        <w:pStyle w:val="Akapitzlist"/>
        <w:numPr>
          <w:ilvl w:val="0"/>
          <w:numId w:val="2"/>
        </w:numPr>
        <w:autoSpaceDE w:val="0"/>
        <w:autoSpaceDN w:val="0"/>
        <w:adjustRightInd w:val="0"/>
        <w:spacing w:before="0" w:after="0"/>
        <w:ind w:left="284" w:hanging="284"/>
        <w:jc w:val="both"/>
        <w:rPr>
          <w:rFonts w:ascii="Times New Roman" w:eastAsia="Monotype Sorts" w:hAnsi="Times New Roman" w:cs="Times New Roman"/>
          <w:sz w:val="20"/>
          <w:szCs w:val="20"/>
        </w:rPr>
      </w:pPr>
      <w:r w:rsidRPr="005766B5">
        <w:rPr>
          <w:rFonts w:ascii="Times New Roman" w:eastAsia="Monotype Sorts" w:hAnsi="Times New Roman" w:cs="Times New Roman"/>
          <w:sz w:val="20"/>
          <w:szCs w:val="20"/>
        </w:rPr>
        <w:t>tolerancja dawkowania – nastolatek, aby ciągle mógł osią</w:t>
      </w:r>
      <w:r w:rsidRPr="005766B5">
        <w:rPr>
          <w:rFonts w:ascii="Times New Roman" w:eastAsia="Monotype Sorts" w:hAnsi="Times New Roman" w:cs="Times New Roman"/>
          <w:sz w:val="20"/>
          <w:szCs w:val="20"/>
        </w:rPr>
        <w:softHyphen/>
        <w:t xml:space="preserve">gać taki sam stan przyjemności (a co najmniej podobny) jak na początku – musi „zwiększyć dawkę” danej czynności. Oznacza to, że początkowa intensywność wykonywania tej czynności przestaje być wystarczająca. </w:t>
      </w:r>
      <w:proofErr w:type="spellStart"/>
      <w:r w:rsidRPr="005766B5">
        <w:rPr>
          <w:rFonts w:ascii="Times New Roman" w:eastAsia="Monotype Sorts" w:hAnsi="Times New Roman" w:cs="Times New Roman"/>
          <w:sz w:val="20"/>
          <w:szCs w:val="20"/>
        </w:rPr>
        <w:t>Zakupoholik</w:t>
      </w:r>
      <w:proofErr w:type="spellEnd"/>
      <w:r w:rsidRPr="005766B5">
        <w:rPr>
          <w:rFonts w:ascii="Times New Roman" w:eastAsia="Monotype Sorts" w:hAnsi="Times New Roman" w:cs="Times New Roman"/>
          <w:sz w:val="20"/>
          <w:szCs w:val="20"/>
        </w:rPr>
        <w:t xml:space="preserve"> musi więc np. kupować coraz częściej i więcej; nastoletni gracz wydłuży czas grania, zacznie zwiększać stawki; </w:t>
      </w:r>
      <w:proofErr w:type="spellStart"/>
      <w:r w:rsidRPr="005766B5">
        <w:rPr>
          <w:rFonts w:ascii="Times New Roman" w:eastAsia="Monotype Sorts" w:hAnsi="Times New Roman" w:cs="Times New Roman"/>
          <w:sz w:val="20"/>
          <w:szCs w:val="20"/>
        </w:rPr>
        <w:t>jedzenio</w:t>
      </w:r>
      <w:r w:rsidRPr="005766B5">
        <w:rPr>
          <w:rFonts w:ascii="Times New Roman" w:eastAsia="Monotype Sorts" w:hAnsi="Times New Roman" w:cs="Times New Roman"/>
          <w:sz w:val="20"/>
          <w:szCs w:val="20"/>
        </w:rPr>
        <w:softHyphen/>
        <w:t>holi</w:t>
      </w:r>
      <w:proofErr w:type="spellEnd"/>
      <w:r w:rsidRPr="005766B5">
        <w:rPr>
          <w:rFonts w:ascii="Times New Roman" w:eastAsia="Monotype Sorts" w:hAnsi="Times New Roman" w:cs="Times New Roman"/>
          <w:sz w:val="20"/>
          <w:szCs w:val="20"/>
        </w:rPr>
        <w:t xml:space="preserve">k jeszcze bardziej skróci odstępy pomiędzy posiłkami i zwiększy porcje itd. Intensyfikowanie stanów przyjemności jest spowodowane zwiększaniem się tolerancji organizmu na daną czynność, </w:t>
      </w:r>
    </w:p>
    <w:p w:rsidR="00D4772B" w:rsidRDefault="00D4772B" w:rsidP="00D4772B">
      <w:pPr>
        <w:pStyle w:val="Akapitzlist"/>
        <w:numPr>
          <w:ilvl w:val="0"/>
          <w:numId w:val="2"/>
        </w:numPr>
        <w:autoSpaceDE w:val="0"/>
        <w:autoSpaceDN w:val="0"/>
        <w:adjustRightInd w:val="0"/>
        <w:spacing w:before="0" w:after="0"/>
        <w:ind w:left="284" w:hanging="284"/>
        <w:jc w:val="both"/>
        <w:rPr>
          <w:rFonts w:ascii="Times New Roman" w:eastAsia="Monotype Sorts" w:hAnsi="Times New Roman" w:cs="Times New Roman"/>
          <w:sz w:val="20"/>
          <w:szCs w:val="20"/>
        </w:rPr>
      </w:pPr>
      <w:r w:rsidRPr="005766B5">
        <w:rPr>
          <w:rFonts w:ascii="Times New Roman" w:eastAsia="Monotype Sorts" w:hAnsi="Times New Roman" w:cs="Times New Roman"/>
          <w:sz w:val="20"/>
          <w:szCs w:val="20"/>
        </w:rPr>
        <w:t>objawy odstawienia – kiedy nałogowa czynność zostanie przerwana bądź znacznie ograniczona, wówczas człowiek uzależniony cierpi na szereg dolegliwości. Odczuwa przykre objawy: skurcze żołądka, duszności, pocenie się, nudności, bóle głowy, bezsenność, drżenia, pobudzenie psychorucho</w:t>
      </w:r>
      <w:r w:rsidRPr="005766B5">
        <w:rPr>
          <w:rFonts w:ascii="Times New Roman" w:eastAsia="Monotype Sorts" w:hAnsi="Times New Roman" w:cs="Times New Roman"/>
          <w:sz w:val="20"/>
          <w:szCs w:val="20"/>
        </w:rPr>
        <w:softHyphen/>
        <w:t>we, apatię itp. Wybucha gwałtowną złością, wywołuje ro</w:t>
      </w:r>
      <w:r w:rsidRPr="005766B5">
        <w:rPr>
          <w:rFonts w:ascii="Times New Roman" w:eastAsia="Monotype Sorts" w:hAnsi="Times New Roman" w:cs="Times New Roman"/>
          <w:sz w:val="20"/>
          <w:szCs w:val="20"/>
        </w:rPr>
        <w:softHyphen/>
        <w:t xml:space="preserve">dzinne kłótnie </w:t>
      </w:r>
      <w:r w:rsidR="0052412F">
        <w:rPr>
          <w:rFonts w:ascii="Times New Roman" w:eastAsia="Monotype Sorts" w:hAnsi="Times New Roman" w:cs="Times New Roman"/>
          <w:sz w:val="20"/>
          <w:szCs w:val="20"/>
        </w:rPr>
        <w:br/>
      </w:r>
      <w:r w:rsidRPr="005766B5">
        <w:rPr>
          <w:rFonts w:ascii="Times New Roman" w:eastAsia="Monotype Sorts" w:hAnsi="Times New Roman" w:cs="Times New Roman"/>
          <w:sz w:val="20"/>
          <w:szCs w:val="20"/>
        </w:rPr>
        <w:t xml:space="preserve">i niesnaski. Może otwarcie przeklinać, być zgryźliwy i agresywny. Jest pobudzony psychoruchowo, niecierpliwy i drażliwy. </w:t>
      </w:r>
      <w:r>
        <w:rPr>
          <w:rFonts w:ascii="Times New Roman" w:eastAsia="Monotype Sorts" w:hAnsi="Times New Roman" w:cs="Times New Roman"/>
          <w:sz w:val="20"/>
          <w:szCs w:val="20"/>
        </w:rPr>
        <w:br/>
      </w:r>
      <w:r w:rsidRPr="005766B5">
        <w:rPr>
          <w:rFonts w:ascii="Times New Roman" w:eastAsia="Monotype Sorts" w:hAnsi="Times New Roman" w:cs="Times New Roman"/>
          <w:sz w:val="20"/>
          <w:szCs w:val="20"/>
        </w:rPr>
        <w:t>Z agresji może przejść w apatię i de</w:t>
      </w:r>
      <w:r w:rsidRPr="005766B5">
        <w:rPr>
          <w:rFonts w:ascii="Times New Roman" w:eastAsia="Monotype Sorts" w:hAnsi="Times New Roman" w:cs="Times New Roman"/>
          <w:sz w:val="20"/>
          <w:szCs w:val="20"/>
        </w:rPr>
        <w:softHyphen/>
        <w:t>presję. Wyraźnie jest pozbawiony energii życiowej.</w:t>
      </w:r>
    </w:p>
    <w:p w:rsidR="00D4772B" w:rsidRDefault="00D4772B" w:rsidP="00D4772B">
      <w:pPr>
        <w:pStyle w:val="Akapitzlist"/>
        <w:numPr>
          <w:ilvl w:val="0"/>
          <w:numId w:val="2"/>
        </w:numPr>
        <w:autoSpaceDE w:val="0"/>
        <w:autoSpaceDN w:val="0"/>
        <w:adjustRightInd w:val="0"/>
        <w:spacing w:before="0" w:after="0"/>
        <w:ind w:left="284" w:hanging="284"/>
        <w:jc w:val="both"/>
        <w:rPr>
          <w:rFonts w:ascii="Times New Roman" w:eastAsia="Monotype Sorts" w:hAnsi="Times New Roman" w:cs="Times New Roman"/>
          <w:sz w:val="20"/>
          <w:szCs w:val="20"/>
        </w:rPr>
      </w:pPr>
      <w:r w:rsidRPr="005766B5">
        <w:rPr>
          <w:rFonts w:ascii="Times New Roman" w:eastAsia="Monotype Sorts" w:hAnsi="Times New Roman" w:cs="Times New Roman"/>
          <w:sz w:val="20"/>
          <w:szCs w:val="20"/>
        </w:rPr>
        <w:t>konflikt – między osobą uzależnioną a otoczeniem – konflikt pomiędzy nastolatkiem a środowiskiem wynika ze sprzecz</w:t>
      </w:r>
      <w:r w:rsidRPr="005766B5">
        <w:rPr>
          <w:rFonts w:ascii="Times New Roman" w:eastAsia="Monotype Sorts" w:hAnsi="Times New Roman" w:cs="Times New Roman"/>
          <w:sz w:val="20"/>
          <w:szCs w:val="20"/>
        </w:rPr>
        <w:softHyphen/>
        <w:t>nych potrzeb. Rodzice nie akceptują faktu, że nastolatek izoluje się od rodziny, spędza większość czasu w swoim po</w:t>
      </w:r>
      <w:r w:rsidRPr="005766B5">
        <w:rPr>
          <w:rFonts w:ascii="Times New Roman" w:eastAsia="Monotype Sorts" w:hAnsi="Times New Roman" w:cs="Times New Roman"/>
          <w:sz w:val="20"/>
          <w:szCs w:val="20"/>
        </w:rPr>
        <w:softHyphen/>
        <w:t>koju, unika wspólnych posiłków i wyjść oraz wykonywania swoich obowiązków. Buntują się przeciwko jego przykrym i często wrogim zachowaniom (lekceważący ton, opryskli</w:t>
      </w:r>
      <w:r w:rsidRPr="005766B5">
        <w:rPr>
          <w:rFonts w:ascii="Times New Roman" w:eastAsia="Monotype Sorts" w:hAnsi="Times New Roman" w:cs="Times New Roman"/>
          <w:sz w:val="20"/>
          <w:szCs w:val="20"/>
        </w:rPr>
        <w:softHyphen/>
        <w:t>wość, agresja słowna, czasem fizyczna itp.) oraz niechęci do przestrzegania wszelkich reguł. W szkole nauczyciele oczekują od niego, że będzie obecny na lekcjach, odrabiał prace domowe oraz przestanie być arogancki. Uzależniony nastolatek ma przede wszystkim potrzebę oddania się, bez ograniczeń, swojemu nałogowi. Dlatego będzie podejmował w tym celu wszelkie możliwe próby, aby zapewnić sobie po</w:t>
      </w:r>
      <w:r w:rsidRPr="005766B5">
        <w:rPr>
          <w:rFonts w:ascii="Times New Roman" w:eastAsia="Monotype Sorts" w:hAnsi="Times New Roman" w:cs="Times New Roman"/>
          <w:sz w:val="20"/>
          <w:szCs w:val="20"/>
        </w:rPr>
        <w:softHyphen/>
        <w:t xml:space="preserve">trzebny do tego komfort czasu, przestrzeni i spokoju, </w:t>
      </w:r>
    </w:p>
    <w:p w:rsidR="00D4772B" w:rsidRDefault="00D4772B" w:rsidP="00D4772B">
      <w:pPr>
        <w:pStyle w:val="Akapitzlist"/>
        <w:numPr>
          <w:ilvl w:val="0"/>
          <w:numId w:val="2"/>
        </w:numPr>
        <w:autoSpaceDE w:val="0"/>
        <w:autoSpaceDN w:val="0"/>
        <w:adjustRightInd w:val="0"/>
        <w:spacing w:before="0" w:after="0"/>
        <w:ind w:left="284" w:hanging="284"/>
        <w:jc w:val="both"/>
        <w:rPr>
          <w:rFonts w:ascii="Times New Roman" w:eastAsia="Monotype Sorts" w:hAnsi="Times New Roman" w:cs="Times New Roman"/>
          <w:sz w:val="20"/>
          <w:szCs w:val="20"/>
        </w:rPr>
      </w:pPr>
      <w:r w:rsidRPr="005766B5">
        <w:rPr>
          <w:rFonts w:ascii="Times New Roman" w:eastAsia="Monotype Sorts" w:hAnsi="Times New Roman" w:cs="Times New Roman"/>
          <w:sz w:val="20"/>
          <w:szCs w:val="20"/>
        </w:rPr>
        <w:t>kontynuowanie zachowania pomimo negatywnych konse</w:t>
      </w:r>
      <w:r w:rsidRPr="005766B5">
        <w:rPr>
          <w:rFonts w:ascii="Times New Roman" w:eastAsia="Monotype Sorts" w:hAnsi="Times New Roman" w:cs="Times New Roman"/>
          <w:sz w:val="20"/>
          <w:szCs w:val="20"/>
        </w:rPr>
        <w:softHyphen/>
        <w:t>kwencji – choć nastolatek ma coraz większe kłopoty z po</w:t>
      </w:r>
      <w:r w:rsidRPr="005766B5">
        <w:rPr>
          <w:rFonts w:ascii="Times New Roman" w:eastAsia="Monotype Sorts" w:hAnsi="Times New Roman" w:cs="Times New Roman"/>
          <w:sz w:val="20"/>
          <w:szCs w:val="20"/>
        </w:rPr>
        <w:softHyphen/>
        <w:t>wodu nałogowego zachowania, nadal je podejmuje. Może wielokrotnie szczerze obiecywać poprawę i mieć dobre chę</w:t>
      </w:r>
      <w:r w:rsidRPr="005766B5">
        <w:rPr>
          <w:rFonts w:ascii="Times New Roman" w:eastAsia="Monotype Sorts" w:hAnsi="Times New Roman" w:cs="Times New Roman"/>
          <w:sz w:val="20"/>
          <w:szCs w:val="20"/>
        </w:rPr>
        <w:softHyphen/>
        <w:t>ci, ale często już po jednym dniu łamie dane słowo,</w:t>
      </w:r>
    </w:p>
    <w:p w:rsidR="00D4772B" w:rsidRPr="005766B5" w:rsidRDefault="00D4772B" w:rsidP="00D4772B">
      <w:pPr>
        <w:pStyle w:val="Akapitzlist"/>
        <w:numPr>
          <w:ilvl w:val="0"/>
          <w:numId w:val="2"/>
        </w:numPr>
        <w:autoSpaceDE w:val="0"/>
        <w:autoSpaceDN w:val="0"/>
        <w:adjustRightInd w:val="0"/>
        <w:spacing w:before="0" w:after="0"/>
        <w:ind w:left="284" w:hanging="284"/>
        <w:jc w:val="both"/>
        <w:rPr>
          <w:rFonts w:ascii="Times New Roman" w:eastAsia="Monotype Sorts" w:hAnsi="Times New Roman" w:cs="Times New Roman"/>
          <w:sz w:val="20"/>
          <w:szCs w:val="20"/>
        </w:rPr>
      </w:pPr>
      <w:r w:rsidRPr="005766B5">
        <w:rPr>
          <w:rFonts w:ascii="Times New Roman" w:hAnsi="Times New Roman" w:cs="Times New Roman"/>
          <w:sz w:val="20"/>
          <w:szCs w:val="20"/>
        </w:rPr>
        <w:t>powtarzające się bezskuteczne próby ograniczenia, kon</w:t>
      </w:r>
      <w:r w:rsidRPr="005766B5">
        <w:rPr>
          <w:rFonts w:ascii="Times New Roman" w:hAnsi="Times New Roman" w:cs="Times New Roman"/>
          <w:sz w:val="20"/>
          <w:szCs w:val="20"/>
        </w:rPr>
        <w:softHyphen/>
        <w:t>trolowania lub zaprzestania zachowania. Zdarza się, że na</w:t>
      </w:r>
      <w:r w:rsidRPr="005766B5">
        <w:rPr>
          <w:rFonts w:ascii="Times New Roman" w:hAnsi="Times New Roman" w:cs="Times New Roman"/>
          <w:sz w:val="20"/>
          <w:szCs w:val="20"/>
        </w:rPr>
        <w:softHyphen/>
        <w:t>stolatek chce przerwać albo zacząć kontrolować nałogowe zachowanie, ale nie wie jak. Nie chcąc zdradzać przed rodzi</w:t>
      </w:r>
      <w:r w:rsidRPr="005766B5">
        <w:rPr>
          <w:rFonts w:ascii="Times New Roman" w:hAnsi="Times New Roman" w:cs="Times New Roman"/>
          <w:sz w:val="20"/>
          <w:szCs w:val="20"/>
        </w:rPr>
        <w:softHyphen/>
        <w:t>cami swojego stanu, próbuje zrobić to tak, jak umie – naj</w:t>
      </w:r>
      <w:r w:rsidRPr="005766B5">
        <w:rPr>
          <w:rFonts w:ascii="Times New Roman" w:hAnsi="Times New Roman" w:cs="Times New Roman"/>
          <w:sz w:val="20"/>
          <w:szCs w:val="20"/>
        </w:rPr>
        <w:softHyphen/>
        <w:t>częściej bezskutecznie. Zniechęcony nieudanymi próbami, rezygnuje z ich ponawiania. Nie mając gotowości do radze</w:t>
      </w:r>
      <w:r w:rsidRPr="005766B5">
        <w:rPr>
          <w:rFonts w:ascii="Times New Roman" w:hAnsi="Times New Roman" w:cs="Times New Roman"/>
          <w:sz w:val="20"/>
          <w:szCs w:val="20"/>
        </w:rPr>
        <w:softHyphen/>
        <w:t xml:space="preserve">nia sobie z nałogiem przy pomocy dorosłych/specjalistów, jeszcze bardziej osuwa się </w:t>
      </w:r>
      <w:r>
        <w:rPr>
          <w:rFonts w:ascii="Times New Roman" w:hAnsi="Times New Roman" w:cs="Times New Roman"/>
          <w:sz w:val="20"/>
          <w:szCs w:val="20"/>
        </w:rPr>
        <w:br/>
      </w:r>
      <w:r w:rsidRPr="005766B5">
        <w:rPr>
          <w:rFonts w:ascii="Times New Roman" w:hAnsi="Times New Roman" w:cs="Times New Roman"/>
          <w:sz w:val="20"/>
          <w:szCs w:val="20"/>
        </w:rPr>
        <w:t xml:space="preserve">w uzależnienie, </w:t>
      </w:r>
    </w:p>
    <w:p w:rsidR="00D4772B" w:rsidRDefault="00D4772B" w:rsidP="00D4772B">
      <w:pPr>
        <w:pStyle w:val="Akapitzlist"/>
        <w:numPr>
          <w:ilvl w:val="0"/>
          <w:numId w:val="2"/>
        </w:numPr>
        <w:autoSpaceDE w:val="0"/>
        <w:autoSpaceDN w:val="0"/>
        <w:adjustRightInd w:val="0"/>
        <w:spacing w:before="0" w:after="0"/>
        <w:ind w:left="284" w:hanging="284"/>
        <w:jc w:val="both"/>
        <w:rPr>
          <w:rFonts w:ascii="Times New Roman" w:eastAsia="Monotype Sorts" w:hAnsi="Times New Roman" w:cs="Times New Roman"/>
          <w:sz w:val="20"/>
          <w:szCs w:val="20"/>
        </w:rPr>
      </w:pPr>
      <w:r w:rsidRPr="005766B5">
        <w:rPr>
          <w:rFonts w:ascii="Times New Roman" w:eastAsia="Monotype Sorts" w:hAnsi="Times New Roman" w:cs="Times New Roman"/>
          <w:sz w:val="20"/>
          <w:szCs w:val="20"/>
        </w:rPr>
        <w:t>nawrót – nawet po dłuższym okresie utrzymywania kon</w:t>
      </w:r>
      <w:r w:rsidRPr="005766B5">
        <w:rPr>
          <w:rFonts w:ascii="Times New Roman" w:eastAsia="Monotype Sorts" w:hAnsi="Times New Roman" w:cs="Times New Roman"/>
          <w:sz w:val="20"/>
          <w:szCs w:val="20"/>
        </w:rPr>
        <w:softHyphen/>
        <w:t>troli nad swoim zachowaniem może pojawiać się nawrót (powrót) do wcześniejszych schematów nałogowego po</w:t>
      </w:r>
      <w:r w:rsidRPr="005766B5">
        <w:rPr>
          <w:rFonts w:ascii="Times New Roman" w:eastAsia="Monotype Sorts" w:hAnsi="Times New Roman" w:cs="Times New Roman"/>
          <w:sz w:val="20"/>
          <w:szCs w:val="20"/>
        </w:rPr>
        <w:softHyphen/>
        <w:t>stępowania. Trzeba wiedzieć, że uzależnienie od czynno</w:t>
      </w:r>
      <w:r w:rsidRPr="005766B5">
        <w:rPr>
          <w:rFonts w:ascii="Times New Roman" w:eastAsia="Monotype Sorts" w:hAnsi="Times New Roman" w:cs="Times New Roman"/>
          <w:sz w:val="20"/>
          <w:szCs w:val="20"/>
        </w:rPr>
        <w:softHyphen/>
        <w:t xml:space="preserve">ści jest chorobą przewlekłą, z której trudno się wyleczyć. </w:t>
      </w:r>
    </w:p>
    <w:p w:rsidR="00D4772B" w:rsidRPr="005766B5" w:rsidRDefault="00D4772B" w:rsidP="00C62126">
      <w:pPr>
        <w:pStyle w:val="Akapitzlist"/>
        <w:autoSpaceDE w:val="0"/>
        <w:autoSpaceDN w:val="0"/>
        <w:adjustRightInd w:val="0"/>
        <w:spacing w:before="0" w:after="0"/>
        <w:ind w:left="284"/>
        <w:jc w:val="both"/>
        <w:rPr>
          <w:rFonts w:ascii="Times New Roman" w:eastAsia="Monotype Sorts" w:hAnsi="Times New Roman" w:cs="Times New Roman"/>
          <w:sz w:val="20"/>
          <w:szCs w:val="20"/>
        </w:rPr>
      </w:pPr>
    </w:p>
    <w:p w:rsidR="00D4772B" w:rsidRPr="00077CFE" w:rsidRDefault="00D4772B" w:rsidP="00D4772B">
      <w:pPr>
        <w:spacing w:after="0" w:line="240" w:lineRule="auto"/>
        <w:jc w:val="both"/>
        <w:rPr>
          <w:rFonts w:ascii="Times New Roman" w:hAnsi="Times New Roman" w:cs="Times New Roman"/>
          <w:b/>
          <w:sz w:val="20"/>
          <w:szCs w:val="20"/>
        </w:rPr>
      </w:pPr>
      <w:r w:rsidRPr="00077CFE">
        <w:rPr>
          <w:rFonts w:ascii="Times New Roman" w:hAnsi="Times New Roman" w:cs="Times New Roman"/>
          <w:b/>
          <w:sz w:val="20"/>
          <w:szCs w:val="20"/>
        </w:rPr>
        <w:t>Pojawienie się jednego z symptomów nie oznacza jeszcze uzależnienia. Dopiero równoczesne wystąpienie kilku z nich może świadczyć o zagrożeniu. Jeśli nastolatek zaczyna przejawiać kilka ww. objawów, należy się spodziewać, że negatywne zmiany będą szybko narastały w przyszłości. Dlatego im wcześniej rodzice skontaktują się z pedagogiem szkolnym i/lub placówką leczenia uzależnień, tym większa szansa na wyzdrowienie ich dziecka.</w:t>
      </w:r>
    </w:p>
    <w:p w:rsidR="00C62126" w:rsidRDefault="00C62126" w:rsidP="00D4772B">
      <w:pPr>
        <w:autoSpaceDE w:val="0"/>
        <w:autoSpaceDN w:val="0"/>
        <w:adjustRightInd w:val="0"/>
        <w:spacing w:after="0" w:line="240" w:lineRule="auto"/>
        <w:jc w:val="both"/>
        <w:rPr>
          <w:rFonts w:ascii="Times New Roman" w:hAnsi="Times New Roman" w:cs="Times New Roman"/>
          <w:color w:val="000000"/>
          <w:sz w:val="18"/>
          <w:szCs w:val="18"/>
        </w:rPr>
      </w:pPr>
    </w:p>
    <w:p w:rsidR="00C62126" w:rsidRPr="00C62126" w:rsidRDefault="00C62126" w:rsidP="00C62126">
      <w:pPr>
        <w:autoSpaceDE w:val="0"/>
        <w:autoSpaceDN w:val="0"/>
        <w:adjustRightInd w:val="0"/>
        <w:spacing w:after="0" w:line="240" w:lineRule="auto"/>
        <w:jc w:val="both"/>
        <w:rPr>
          <w:rFonts w:ascii="Times New Roman" w:hAnsi="Times New Roman" w:cs="Times New Roman"/>
          <w:color w:val="000000"/>
          <w:sz w:val="18"/>
          <w:szCs w:val="18"/>
        </w:rPr>
      </w:pPr>
      <w:r w:rsidRPr="00C62126">
        <w:rPr>
          <w:rFonts w:ascii="Times New Roman" w:hAnsi="Times New Roman" w:cs="Times New Roman"/>
          <w:b/>
          <w:bCs/>
          <w:color w:val="000000"/>
          <w:sz w:val="18"/>
          <w:szCs w:val="18"/>
        </w:rPr>
        <w:t xml:space="preserve">WSPÓŁUZALEŻNIENIE RODZICÓW </w:t>
      </w:r>
    </w:p>
    <w:p w:rsidR="00C62126" w:rsidRPr="00C62126" w:rsidRDefault="00C62126" w:rsidP="00C62126">
      <w:pPr>
        <w:autoSpaceDE w:val="0"/>
        <w:autoSpaceDN w:val="0"/>
        <w:adjustRightInd w:val="0"/>
        <w:spacing w:after="0" w:line="240" w:lineRule="auto"/>
        <w:jc w:val="both"/>
        <w:rPr>
          <w:rFonts w:ascii="Times New Roman" w:hAnsi="Times New Roman" w:cs="Times New Roman"/>
          <w:color w:val="000000"/>
          <w:sz w:val="20"/>
          <w:szCs w:val="20"/>
        </w:rPr>
      </w:pPr>
      <w:r w:rsidRPr="00C62126">
        <w:rPr>
          <w:rFonts w:ascii="Times New Roman" w:hAnsi="Times New Roman" w:cs="Times New Roman"/>
          <w:color w:val="000000"/>
          <w:sz w:val="20"/>
          <w:szCs w:val="20"/>
        </w:rPr>
        <w:t xml:space="preserve">Jednym z problemów towarzyszących, z jakim rodzice mogą się zmagać, jest </w:t>
      </w:r>
      <w:proofErr w:type="spellStart"/>
      <w:r w:rsidRPr="00C62126">
        <w:rPr>
          <w:rFonts w:ascii="Times New Roman" w:hAnsi="Times New Roman" w:cs="Times New Roman"/>
          <w:color w:val="000000"/>
          <w:sz w:val="20"/>
          <w:szCs w:val="20"/>
        </w:rPr>
        <w:t>współuzależnienie</w:t>
      </w:r>
      <w:proofErr w:type="spellEnd"/>
      <w:r w:rsidRPr="00C62126">
        <w:rPr>
          <w:rFonts w:ascii="Times New Roman" w:hAnsi="Times New Roman" w:cs="Times New Roman"/>
          <w:color w:val="000000"/>
          <w:sz w:val="20"/>
          <w:szCs w:val="20"/>
        </w:rPr>
        <w:t>. Pojawia się ono wówczas, kiedy rodzice, kierując się miłością i troską wobec swojego dziecka, chcą za wszelką cenę przejąć nad nim kontrolę, aby uchronić je przed rozwo</w:t>
      </w:r>
      <w:r w:rsidRPr="00C62126">
        <w:rPr>
          <w:rFonts w:ascii="Times New Roman" w:hAnsi="Times New Roman" w:cs="Times New Roman"/>
          <w:color w:val="000000"/>
          <w:sz w:val="20"/>
          <w:szCs w:val="20"/>
        </w:rPr>
        <w:softHyphen/>
        <w:t xml:space="preserve">jem uzależnienia. Rodzice (częściej jeden z rodziców) całkowicie skupiają się na dziecku, zamartwiają się jego stanem, mają trudności z wyznaczaniem mu granic, nie potrafią się wyrwać z kręgu swoich schematów, gubią się w decyzjach. </w:t>
      </w:r>
      <w:r>
        <w:rPr>
          <w:rFonts w:ascii="Times New Roman" w:hAnsi="Times New Roman" w:cs="Times New Roman"/>
          <w:color w:val="000000"/>
          <w:sz w:val="20"/>
          <w:szCs w:val="20"/>
        </w:rPr>
        <w:br/>
      </w:r>
      <w:r w:rsidRPr="00C62126">
        <w:rPr>
          <w:rFonts w:ascii="Times New Roman" w:hAnsi="Times New Roman" w:cs="Times New Roman"/>
          <w:color w:val="000000"/>
          <w:sz w:val="20"/>
          <w:szCs w:val="20"/>
        </w:rPr>
        <w:t>Z poczucia ogólnej bezradności porzucają dotychczasowe metody wychowawcze, zaczynają stano</w:t>
      </w:r>
      <w:r w:rsidRPr="00C62126">
        <w:rPr>
          <w:rFonts w:ascii="Times New Roman" w:hAnsi="Times New Roman" w:cs="Times New Roman"/>
          <w:color w:val="000000"/>
          <w:sz w:val="20"/>
          <w:szCs w:val="20"/>
        </w:rPr>
        <w:softHyphen/>
        <w:t>wić nowe prawa (skoro poprzednie zawiodły), wyręczają dziecko z różnych obowiązków, przejmując je na siebie. Dziecko ma zajmować się tylko tym, co rodzice uznają za korzystne dla procesu jego zdrowienia. U pod</w:t>
      </w:r>
      <w:r w:rsidRPr="00C62126">
        <w:rPr>
          <w:rFonts w:ascii="Times New Roman" w:hAnsi="Times New Roman" w:cs="Times New Roman"/>
          <w:color w:val="000000"/>
          <w:sz w:val="20"/>
          <w:szCs w:val="20"/>
        </w:rPr>
        <w:softHyphen/>
        <w:t xml:space="preserve">stawy </w:t>
      </w:r>
      <w:proofErr w:type="spellStart"/>
      <w:r w:rsidRPr="00C62126">
        <w:rPr>
          <w:rFonts w:ascii="Times New Roman" w:hAnsi="Times New Roman" w:cs="Times New Roman"/>
          <w:color w:val="000000"/>
          <w:sz w:val="20"/>
          <w:szCs w:val="20"/>
        </w:rPr>
        <w:t>współuzależnienia</w:t>
      </w:r>
      <w:proofErr w:type="spellEnd"/>
      <w:r w:rsidRPr="00C62126">
        <w:rPr>
          <w:rFonts w:ascii="Times New Roman" w:hAnsi="Times New Roman" w:cs="Times New Roman"/>
          <w:color w:val="000000"/>
          <w:sz w:val="20"/>
          <w:szCs w:val="20"/>
        </w:rPr>
        <w:t xml:space="preserve"> rodziców leży poczucie winy wobec dziecka z powo</w:t>
      </w:r>
      <w:r w:rsidRPr="00C62126">
        <w:rPr>
          <w:rFonts w:ascii="Times New Roman" w:hAnsi="Times New Roman" w:cs="Times New Roman"/>
          <w:color w:val="000000"/>
          <w:sz w:val="20"/>
          <w:szCs w:val="20"/>
        </w:rPr>
        <w:softHyphen/>
        <w:t>du niespełnienia, ich zdaniem, swo</w:t>
      </w:r>
      <w:r w:rsidRPr="00C62126">
        <w:rPr>
          <w:rFonts w:ascii="Times New Roman" w:hAnsi="Times New Roman" w:cs="Times New Roman"/>
          <w:color w:val="000000"/>
          <w:sz w:val="20"/>
          <w:szCs w:val="20"/>
        </w:rPr>
        <w:softHyphen/>
        <w:t>jej roli rodzicielskiej. Uzależnione dziecko bardzo chętnie przenosi odpowiedzialność za swoje nie</w:t>
      </w:r>
      <w:r w:rsidRPr="00C62126">
        <w:rPr>
          <w:rFonts w:ascii="Times New Roman" w:hAnsi="Times New Roman" w:cs="Times New Roman"/>
          <w:color w:val="000000"/>
          <w:sz w:val="20"/>
          <w:szCs w:val="20"/>
        </w:rPr>
        <w:softHyphen/>
        <w:t>powodzenia na innych, chętnie wchodzi w rolę ofiary, domaga</w:t>
      </w:r>
      <w:r w:rsidRPr="00C62126">
        <w:rPr>
          <w:rFonts w:ascii="Times New Roman" w:hAnsi="Times New Roman" w:cs="Times New Roman"/>
          <w:color w:val="000000"/>
          <w:sz w:val="20"/>
          <w:szCs w:val="20"/>
        </w:rPr>
        <w:softHyphen/>
        <w:t xml:space="preserve">jąc się gratyfikacji za sytuację, </w:t>
      </w:r>
      <w:r>
        <w:rPr>
          <w:rFonts w:ascii="Times New Roman" w:hAnsi="Times New Roman" w:cs="Times New Roman"/>
          <w:color w:val="000000"/>
          <w:sz w:val="20"/>
          <w:szCs w:val="20"/>
        </w:rPr>
        <w:br/>
      </w:r>
      <w:r w:rsidRPr="00C62126">
        <w:rPr>
          <w:rFonts w:ascii="Times New Roman" w:hAnsi="Times New Roman" w:cs="Times New Roman"/>
          <w:color w:val="000000"/>
          <w:sz w:val="20"/>
          <w:szCs w:val="20"/>
        </w:rPr>
        <w:t>w jakiej się znalazło.</w:t>
      </w:r>
    </w:p>
    <w:p w:rsidR="005D1734" w:rsidRDefault="005D1734" w:rsidP="00D4772B">
      <w:pPr>
        <w:autoSpaceDE w:val="0"/>
        <w:autoSpaceDN w:val="0"/>
        <w:adjustRightInd w:val="0"/>
        <w:spacing w:after="0" w:line="240" w:lineRule="auto"/>
        <w:jc w:val="both"/>
        <w:rPr>
          <w:rFonts w:ascii="Times New Roman" w:hAnsi="Times New Roman" w:cs="Times New Roman"/>
          <w:color w:val="000000"/>
          <w:sz w:val="20"/>
          <w:szCs w:val="20"/>
        </w:rPr>
      </w:pPr>
    </w:p>
    <w:p w:rsidR="005D1734" w:rsidRPr="00C62126" w:rsidRDefault="005D1734" w:rsidP="00D4772B">
      <w:pPr>
        <w:autoSpaceDE w:val="0"/>
        <w:autoSpaceDN w:val="0"/>
        <w:adjustRightInd w:val="0"/>
        <w:spacing w:after="0" w:line="240" w:lineRule="auto"/>
        <w:jc w:val="both"/>
        <w:rPr>
          <w:rFonts w:ascii="Times New Roman" w:hAnsi="Times New Roman" w:cs="Times New Roman"/>
          <w:color w:val="000000"/>
          <w:sz w:val="20"/>
          <w:szCs w:val="20"/>
        </w:rPr>
      </w:pPr>
    </w:p>
    <w:p w:rsidR="00D4772B" w:rsidRPr="00C62126" w:rsidRDefault="00D4772B" w:rsidP="00D4772B">
      <w:pPr>
        <w:spacing w:after="0" w:line="240" w:lineRule="auto"/>
        <w:jc w:val="both"/>
        <w:rPr>
          <w:rFonts w:ascii="Times New Roman" w:hAnsi="Times New Roman" w:cs="Times New Roman"/>
          <w:bCs/>
          <w:color w:val="000000"/>
          <w:sz w:val="20"/>
          <w:szCs w:val="20"/>
        </w:rPr>
      </w:pPr>
      <w:r w:rsidRPr="00C62126">
        <w:rPr>
          <w:rFonts w:ascii="Times New Roman" w:hAnsi="Times New Roman" w:cs="Times New Roman"/>
          <w:sz w:val="20"/>
          <w:szCs w:val="20"/>
        </w:rPr>
        <w:t xml:space="preserve">Prelekcję opracował pedagog szkolny – </w:t>
      </w:r>
      <w:r w:rsidRPr="00C62126">
        <w:rPr>
          <w:rFonts w:ascii="Times New Roman" w:hAnsi="Times New Roman" w:cs="Times New Roman"/>
          <w:i/>
          <w:sz w:val="20"/>
          <w:szCs w:val="20"/>
        </w:rPr>
        <w:t>Marta Więckowska</w:t>
      </w:r>
      <w:r w:rsidRPr="00C62126">
        <w:rPr>
          <w:rFonts w:ascii="Times New Roman" w:hAnsi="Times New Roman" w:cs="Times New Roman"/>
          <w:sz w:val="20"/>
          <w:szCs w:val="20"/>
        </w:rPr>
        <w:t xml:space="preserve"> na podstawie </w:t>
      </w:r>
      <w:r w:rsidRPr="00C62126">
        <w:rPr>
          <w:rFonts w:ascii="Times New Roman" w:hAnsi="Times New Roman" w:cs="Times New Roman"/>
          <w:color w:val="000000"/>
          <w:sz w:val="20"/>
          <w:szCs w:val="20"/>
        </w:rPr>
        <w:t xml:space="preserve">Broszur finansowanych ze środków Funduszu Rozwiązywania Problemów Hazardowych będących w dyspozycji Ministra Zdrowia: </w:t>
      </w:r>
      <w:r w:rsidRPr="00C62126">
        <w:rPr>
          <w:rFonts w:ascii="Times New Roman" w:hAnsi="Times New Roman" w:cs="Times New Roman"/>
          <w:b/>
          <w:bCs/>
          <w:sz w:val="20"/>
          <w:szCs w:val="20"/>
        </w:rPr>
        <w:t xml:space="preserve">UZALEŻNIENIA BEHAWIORALNE  - </w:t>
      </w:r>
      <w:r w:rsidRPr="00C62126">
        <w:rPr>
          <w:rFonts w:ascii="Times New Roman" w:hAnsi="Times New Roman" w:cs="Times New Roman"/>
          <w:b/>
          <w:sz w:val="20"/>
          <w:szCs w:val="20"/>
        </w:rPr>
        <w:t xml:space="preserve">PRZYCZYNY UZALEŻNIEŃ, SPOSOBY ZARADCZE I POMOC </w:t>
      </w:r>
      <w:r w:rsidRPr="00C62126">
        <w:rPr>
          <w:rFonts w:ascii="Times New Roman" w:hAnsi="Times New Roman" w:cs="Times New Roman"/>
          <w:b/>
          <w:bCs/>
          <w:sz w:val="20"/>
          <w:szCs w:val="20"/>
        </w:rPr>
        <w:t xml:space="preserve">i </w:t>
      </w:r>
      <w:r w:rsidRPr="00C62126">
        <w:rPr>
          <w:rFonts w:ascii="Times New Roman" w:hAnsi="Times New Roman" w:cs="Times New Roman"/>
          <w:b/>
          <w:bCs/>
          <w:color w:val="000000"/>
          <w:sz w:val="20"/>
          <w:szCs w:val="20"/>
        </w:rPr>
        <w:t xml:space="preserve">UZALEŻNIENIA BEHAWIORALNE - </w:t>
      </w:r>
      <w:r w:rsidRPr="00C62126">
        <w:rPr>
          <w:rFonts w:ascii="Times New Roman" w:hAnsi="Times New Roman" w:cs="Times New Roman"/>
          <w:b/>
          <w:color w:val="000000"/>
          <w:sz w:val="20"/>
          <w:szCs w:val="20"/>
        </w:rPr>
        <w:t xml:space="preserve">RODZAJE ORAZ SKALA ZJAWISKA SYGNAŁY OSTRZEGAWCZE I SKUTKI </w:t>
      </w:r>
      <w:r w:rsidRPr="00C62126">
        <w:rPr>
          <w:rFonts w:ascii="Times New Roman" w:hAnsi="Times New Roman" w:cs="Times New Roman"/>
          <w:b/>
          <w:bCs/>
          <w:color w:val="000000"/>
          <w:sz w:val="20"/>
          <w:szCs w:val="20"/>
        </w:rPr>
        <w:t xml:space="preserve">Opracowanie: Janina </w:t>
      </w:r>
      <w:proofErr w:type="spellStart"/>
      <w:r w:rsidRPr="00C62126">
        <w:rPr>
          <w:rFonts w:ascii="Times New Roman" w:hAnsi="Times New Roman" w:cs="Times New Roman"/>
          <w:b/>
          <w:bCs/>
          <w:color w:val="000000"/>
          <w:sz w:val="20"/>
          <w:szCs w:val="20"/>
        </w:rPr>
        <w:t>Węgrzecka-Giluń</w:t>
      </w:r>
      <w:proofErr w:type="spellEnd"/>
      <w:r w:rsidRPr="00C62126">
        <w:rPr>
          <w:rFonts w:ascii="Times New Roman" w:hAnsi="Times New Roman" w:cs="Times New Roman"/>
          <w:b/>
          <w:bCs/>
          <w:color w:val="000000"/>
          <w:sz w:val="20"/>
          <w:szCs w:val="20"/>
        </w:rPr>
        <w:t xml:space="preserve">. </w:t>
      </w:r>
      <w:r w:rsidRPr="00C62126">
        <w:rPr>
          <w:rFonts w:ascii="Times New Roman" w:hAnsi="Times New Roman" w:cs="Times New Roman"/>
          <w:bCs/>
          <w:color w:val="000000"/>
          <w:sz w:val="20"/>
          <w:szCs w:val="20"/>
        </w:rPr>
        <w:t>Stanowią one krótkie kom</w:t>
      </w:r>
      <w:r w:rsidRPr="00C62126">
        <w:rPr>
          <w:rFonts w:ascii="Times New Roman" w:hAnsi="Times New Roman" w:cs="Times New Roman"/>
          <w:bCs/>
          <w:color w:val="000000"/>
          <w:sz w:val="20"/>
          <w:szCs w:val="20"/>
        </w:rPr>
        <w:softHyphen/>
        <w:t>pendium wiedzy na temat uzależnień behawioralnych. Rodzice mogą się zapoznać z informacjami dotyczącymi typowych dla dzieci i nastolatków zagrożeń, skali zjawiska, sygnałów ostrzegawczych i skutków uzależnienia oraz z czynnikami, które mogą sprzyjać uzależnianiu się. Przedstawiają również sposoby współdziałania z dzieckiem i placówkami specjalistycznymi w zapobieganiu uzależnieniom lub ograniczaniu tego problemu.</w:t>
      </w:r>
    </w:p>
    <w:p w:rsidR="00AA4D0C" w:rsidRDefault="00AA4D0C"/>
    <w:sectPr w:rsidR="00AA4D0C" w:rsidSect="00D4772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onotype Sorts">
    <w:altName w:val="Arial Unicode MS"/>
    <w:panose1 w:val="00000000000000000000"/>
    <w:charset w:val="88"/>
    <w:family w:val="modern"/>
    <w:notTrueType/>
    <w:pitch w:val="default"/>
    <w:sig w:usb0="00000000" w:usb1="08080000" w:usb2="00000010" w:usb3="00000000" w:csb0="001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46D90"/>
    <w:multiLevelType w:val="hybridMultilevel"/>
    <w:tmpl w:val="094C1C60"/>
    <w:lvl w:ilvl="0" w:tplc="171A921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5A20632"/>
    <w:multiLevelType w:val="hybridMultilevel"/>
    <w:tmpl w:val="B09CF8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10"/>
  <w:displayHorizontalDrawingGridEvery w:val="2"/>
  <w:characterSpacingControl w:val="doNotCompress"/>
  <w:compat/>
  <w:rsids>
    <w:rsidRoot w:val="00D4772B"/>
    <w:rsid w:val="000000A0"/>
    <w:rsid w:val="0000047F"/>
    <w:rsid w:val="00000497"/>
    <w:rsid w:val="00000CB1"/>
    <w:rsid w:val="00000D61"/>
    <w:rsid w:val="000012D7"/>
    <w:rsid w:val="00001618"/>
    <w:rsid w:val="00001CA9"/>
    <w:rsid w:val="00001FBF"/>
    <w:rsid w:val="00001FCB"/>
    <w:rsid w:val="00002575"/>
    <w:rsid w:val="00002625"/>
    <w:rsid w:val="0000269B"/>
    <w:rsid w:val="0000283B"/>
    <w:rsid w:val="00002ACE"/>
    <w:rsid w:val="000030B8"/>
    <w:rsid w:val="000037E0"/>
    <w:rsid w:val="000041D6"/>
    <w:rsid w:val="00004928"/>
    <w:rsid w:val="000063D0"/>
    <w:rsid w:val="00006D66"/>
    <w:rsid w:val="00007666"/>
    <w:rsid w:val="00007807"/>
    <w:rsid w:val="00007D02"/>
    <w:rsid w:val="00010586"/>
    <w:rsid w:val="000105C1"/>
    <w:rsid w:val="000108FB"/>
    <w:rsid w:val="00010A10"/>
    <w:rsid w:val="00011142"/>
    <w:rsid w:val="00011302"/>
    <w:rsid w:val="000118AD"/>
    <w:rsid w:val="00012439"/>
    <w:rsid w:val="00012A6B"/>
    <w:rsid w:val="00012C05"/>
    <w:rsid w:val="00012F85"/>
    <w:rsid w:val="0001334B"/>
    <w:rsid w:val="000133AF"/>
    <w:rsid w:val="0001375E"/>
    <w:rsid w:val="00014CD3"/>
    <w:rsid w:val="00015050"/>
    <w:rsid w:val="00015BAA"/>
    <w:rsid w:val="00015D8E"/>
    <w:rsid w:val="0001635B"/>
    <w:rsid w:val="000165F9"/>
    <w:rsid w:val="00016CA6"/>
    <w:rsid w:val="00016D1B"/>
    <w:rsid w:val="00016E46"/>
    <w:rsid w:val="00017158"/>
    <w:rsid w:val="00017D3B"/>
    <w:rsid w:val="00017DC2"/>
    <w:rsid w:val="000202B7"/>
    <w:rsid w:val="000202EB"/>
    <w:rsid w:val="0002040D"/>
    <w:rsid w:val="000206DE"/>
    <w:rsid w:val="0002077F"/>
    <w:rsid w:val="00020CD4"/>
    <w:rsid w:val="000216EF"/>
    <w:rsid w:val="00021906"/>
    <w:rsid w:val="00021D0C"/>
    <w:rsid w:val="0002229D"/>
    <w:rsid w:val="000225F0"/>
    <w:rsid w:val="000228C2"/>
    <w:rsid w:val="00022ADE"/>
    <w:rsid w:val="00023306"/>
    <w:rsid w:val="000235C8"/>
    <w:rsid w:val="000238C0"/>
    <w:rsid w:val="00023B1E"/>
    <w:rsid w:val="00023DAA"/>
    <w:rsid w:val="00023F28"/>
    <w:rsid w:val="0002449C"/>
    <w:rsid w:val="000248E6"/>
    <w:rsid w:val="00024F92"/>
    <w:rsid w:val="00025547"/>
    <w:rsid w:val="00025A68"/>
    <w:rsid w:val="00025CE5"/>
    <w:rsid w:val="0002748C"/>
    <w:rsid w:val="00027CC7"/>
    <w:rsid w:val="000306CE"/>
    <w:rsid w:val="00030A7E"/>
    <w:rsid w:val="000316F7"/>
    <w:rsid w:val="00031C2A"/>
    <w:rsid w:val="000328B4"/>
    <w:rsid w:val="00033395"/>
    <w:rsid w:val="000333A8"/>
    <w:rsid w:val="00033AA4"/>
    <w:rsid w:val="00034173"/>
    <w:rsid w:val="000341C5"/>
    <w:rsid w:val="000343F6"/>
    <w:rsid w:val="00034534"/>
    <w:rsid w:val="00034A38"/>
    <w:rsid w:val="000357BF"/>
    <w:rsid w:val="000359BE"/>
    <w:rsid w:val="00035C0C"/>
    <w:rsid w:val="00035FCD"/>
    <w:rsid w:val="0003602C"/>
    <w:rsid w:val="000361C6"/>
    <w:rsid w:val="00036E0F"/>
    <w:rsid w:val="00037725"/>
    <w:rsid w:val="00037913"/>
    <w:rsid w:val="00037A30"/>
    <w:rsid w:val="000400F6"/>
    <w:rsid w:val="00041007"/>
    <w:rsid w:val="0004111B"/>
    <w:rsid w:val="00041280"/>
    <w:rsid w:val="00041906"/>
    <w:rsid w:val="00041A3E"/>
    <w:rsid w:val="00041F8B"/>
    <w:rsid w:val="000421B7"/>
    <w:rsid w:val="000421CE"/>
    <w:rsid w:val="00042544"/>
    <w:rsid w:val="0004265D"/>
    <w:rsid w:val="0004281C"/>
    <w:rsid w:val="00042DD5"/>
    <w:rsid w:val="00042FB1"/>
    <w:rsid w:val="00043162"/>
    <w:rsid w:val="00043B6A"/>
    <w:rsid w:val="00043CD0"/>
    <w:rsid w:val="00043CF4"/>
    <w:rsid w:val="00044572"/>
    <w:rsid w:val="00044D7A"/>
    <w:rsid w:val="00044EA7"/>
    <w:rsid w:val="0004520F"/>
    <w:rsid w:val="0004586B"/>
    <w:rsid w:val="000458D5"/>
    <w:rsid w:val="000460DE"/>
    <w:rsid w:val="00046BF4"/>
    <w:rsid w:val="00046E3D"/>
    <w:rsid w:val="00046EB1"/>
    <w:rsid w:val="00047AB3"/>
    <w:rsid w:val="0005036A"/>
    <w:rsid w:val="00050F29"/>
    <w:rsid w:val="00051731"/>
    <w:rsid w:val="000519D2"/>
    <w:rsid w:val="00051C0E"/>
    <w:rsid w:val="00051DA8"/>
    <w:rsid w:val="00052344"/>
    <w:rsid w:val="000523CD"/>
    <w:rsid w:val="00052749"/>
    <w:rsid w:val="000529F5"/>
    <w:rsid w:val="00052D57"/>
    <w:rsid w:val="000535DE"/>
    <w:rsid w:val="0005362D"/>
    <w:rsid w:val="0005365A"/>
    <w:rsid w:val="00053665"/>
    <w:rsid w:val="00053981"/>
    <w:rsid w:val="000539D6"/>
    <w:rsid w:val="00053CDF"/>
    <w:rsid w:val="000542CA"/>
    <w:rsid w:val="000544F9"/>
    <w:rsid w:val="00054989"/>
    <w:rsid w:val="00054CCA"/>
    <w:rsid w:val="00055103"/>
    <w:rsid w:val="00055336"/>
    <w:rsid w:val="000553DB"/>
    <w:rsid w:val="0005542A"/>
    <w:rsid w:val="00055C97"/>
    <w:rsid w:val="00055D09"/>
    <w:rsid w:val="00056B41"/>
    <w:rsid w:val="000572BD"/>
    <w:rsid w:val="0005741B"/>
    <w:rsid w:val="000577DE"/>
    <w:rsid w:val="00060CAC"/>
    <w:rsid w:val="0006153B"/>
    <w:rsid w:val="00061E8D"/>
    <w:rsid w:val="00062150"/>
    <w:rsid w:val="0006215B"/>
    <w:rsid w:val="00062213"/>
    <w:rsid w:val="00062800"/>
    <w:rsid w:val="00062E31"/>
    <w:rsid w:val="00063058"/>
    <w:rsid w:val="000632DB"/>
    <w:rsid w:val="00063A34"/>
    <w:rsid w:val="00063DAA"/>
    <w:rsid w:val="00063E6D"/>
    <w:rsid w:val="00065D5F"/>
    <w:rsid w:val="00065F5A"/>
    <w:rsid w:val="0006644D"/>
    <w:rsid w:val="00066C74"/>
    <w:rsid w:val="0006754C"/>
    <w:rsid w:val="00067855"/>
    <w:rsid w:val="00067B15"/>
    <w:rsid w:val="00067EEF"/>
    <w:rsid w:val="00071079"/>
    <w:rsid w:val="00071837"/>
    <w:rsid w:val="00071DDF"/>
    <w:rsid w:val="00072BCD"/>
    <w:rsid w:val="00073110"/>
    <w:rsid w:val="00073B55"/>
    <w:rsid w:val="00073F92"/>
    <w:rsid w:val="000743CD"/>
    <w:rsid w:val="0007447D"/>
    <w:rsid w:val="000744D4"/>
    <w:rsid w:val="000747D4"/>
    <w:rsid w:val="00074A56"/>
    <w:rsid w:val="00074C3F"/>
    <w:rsid w:val="00075D54"/>
    <w:rsid w:val="00075DC2"/>
    <w:rsid w:val="00075F55"/>
    <w:rsid w:val="00075FCE"/>
    <w:rsid w:val="00076346"/>
    <w:rsid w:val="00076477"/>
    <w:rsid w:val="000764B8"/>
    <w:rsid w:val="00076C25"/>
    <w:rsid w:val="00076E31"/>
    <w:rsid w:val="00076EF8"/>
    <w:rsid w:val="000770B1"/>
    <w:rsid w:val="000772E0"/>
    <w:rsid w:val="0007736F"/>
    <w:rsid w:val="0007741C"/>
    <w:rsid w:val="00077435"/>
    <w:rsid w:val="00077986"/>
    <w:rsid w:val="00077C69"/>
    <w:rsid w:val="00077D73"/>
    <w:rsid w:val="0008004E"/>
    <w:rsid w:val="000800AD"/>
    <w:rsid w:val="000809CC"/>
    <w:rsid w:val="00080CEE"/>
    <w:rsid w:val="000812EF"/>
    <w:rsid w:val="000813C7"/>
    <w:rsid w:val="000815BA"/>
    <w:rsid w:val="00081723"/>
    <w:rsid w:val="0008198D"/>
    <w:rsid w:val="00081A11"/>
    <w:rsid w:val="00081D1B"/>
    <w:rsid w:val="00082485"/>
    <w:rsid w:val="00082C98"/>
    <w:rsid w:val="00083016"/>
    <w:rsid w:val="0008310C"/>
    <w:rsid w:val="000837D2"/>
    <w:rsid w:val="00083906"/>
    <w:rsid w:val="00084080"/>
    <w:rsid w:val="000840FF"/>
    <w:rsid w:val="00084143"/>
    <w:rsid w:val="00084254"/>
    <w:rsid w:val="00084CD0"/>
    <w:rsid w:val="00084F46"/>
    <w:rsid w:val="0008533A"/>
    <w:rsid w:val="00085B9D"/>
    <w:rsid w:val="00085E2F"/>
    <w:rsid w:val="00085E89"/>
    <w:rsid w:val="0008618D"/>
    <w:rsid w:val="000863E8"/>
    <w:rsid w:val="00087107"/>
    <w:rsid w:val="0008756D"/>
    <w:rsid w:val="0009042C"/>
    <w:rsid w:val="0009051B"/>
    <w:rsid w:val="000912FF"/>
    <w:rsid w:val="00091A09"/>
    <w:rsid w:val="00091C61"/>
    <w:rsid w:val="00091C8A"/>
    <w:rsid w:val="00091CEC"/>
    <w:rsid w:val="00091EF0"/>
    <w:rsid w:val="00091F20"/>
    <w:rsid w:val="000921FF"/>
    <w:rsid w:val="000923A6"/>
    <w:rsid w:val="000923D2"/>
    <w:rsid w:val="000928E8"/>
    <w:rsid w:val="00092C4D"/>
    <w:rsid w:val="00092D45"/>
    <w:rsid w:val="00093092"/>
    <w:rsid w:val="00094AB5"/>
    <w:rsid w:val="00094F27"/>
    <w:rsid w:val="00095232"/>
    <w:rsid w:val="00095294"/>
    <w:rsid w:val="0009533C"/>
    <w:rsid w:val="00095376"/>
    <w:rsid w:val="0009557B"/>
    <w:rsid w:val="000956C2"/>
    <w:rsid w:val="0009572D"/>
    <w:rsid w:val="00095DEF"/>
    <w:rsid w:val="00095E94"/>
    <w:rsid w:val="00096003"/>
    <w:rsid w:val="0009621D"/>
    <w:rsid w:val="000968C1"/>
    <w:rsid w:val="00096A8C"/>
    <w:rsid w:val="00096B60"/>
    <w:rsid w:val="00096BD1"/>
    <w:rsid w:val="00096DBC"/>
    <w:rsid w:val="00096E4E"/>
    <w:rsid w:val="00096F3F"/>
    <w:rsid w:val="00096FD6"/>
    <w:rsid w:val="000977CF"/>
    <w:rsid w:val="00097A27"/>
    <w:rsid w:val="00097BFB"/>
    <w:rsid w:val="000A01DA"/>
    <w:rsid w:val="000A0386"/>
    <w:rsid w:val="000A0522"/>
    <w:rsid w:val="000A0A8B"/>
    <w:rsid w:val="000A0EAC"/>
    <w:rsid w:val="000A0F7E"/>
    <w:rsid w:val="000A10B2"/>
    <w:rsid w:val="000A130B"/>
    <w:rsid w:val="000A17A7"/>
    <w:rsid w:val="000A1D93"/>
    <w:rsid w:val="000A218F"/>
    <w:rsid w:val="000A24F5"/>
    <w:rsid w:val="000A26FD"/>
    <w:rsid w:val="000A2984"/>
    <w:rsid w:val="000A315E"/>
    <w:rsid w:val="000A36BA"/>
    <w:rsid w:val="000A3CBE"/>
    <w:rsid w:val="000A3CF4"/>
    <w:rsid w:val="000A4578"/>
    <w:rsid w:val="000A4812"/>
    <w:rsid w:val="000A4AA1"/>
    <w:rsid w:val="000A4FA3"/>
    <w:rsid w:val="000A5ABA"/>
    <w:rsid w:val="000A5C8F"/>
    <w:rsid w:val="000A6887"/>
    <w:rsid w:val="000A6ABB"/>
    <w:rsid w:val="000A70DB"/>
    <w:rsid w:val="000A74D9"/>
    <w:rsid w:val="000A79C9"/>
    <w:rsid w:val="000A7D58"/>
    <w:rsid w:val="000B0121"/>
    <w:rsid w:val="000B0465"/>
    <w:rsid w:val="000B0590"/>
    <w:rsid w:val="000B0BA4"/>
    <w:rsid w:val="000B11D0"/>
    <w:rsid w:val="000B150B"/>
    <w:rsid w:val="000B2271"/>
    <w:rsid w:val="000B2384"/>
    <w:rsid w:val="000B245F"/>
    <w:rsid w:val="000B2712"/>
    <w:rsid w:val="000B28EC"/>
    <w:rsid w:val="000B30EE"/>
    <w:rsid w:val="000B34AC"/>
    <w:rsid w:val="000B38F7"/>
    <w:rsid w:val="000B3E71"/>
    <w:rsid w:val="000B3EAD"/>
    <w:rsid w:val="000B4632"/>
    <w:rsid w:val="000B468A"/>
    <w:rsid w:val="000B4772"/>
    <w:rsid w:val="000B5F57"/>
    <w:rsid w:val="000B7044"/>
    <w:rsid w:val="000B7128"/>
    <w:rsid w:val="000B73C2"/>
    <w:rsid w:val="000B7B1C"/>
    <w:rsid w:val="000C03BC"/>
    <w:rsid w:val="000C0817"/>
    <w:rsid w:val="000C0ED9"/>
    <w:rsid w:val="000C0EDD"/>
    <w:rsid w:val="000C1872"/>
    <w:rsid w:val="000C1CB0"/>
    <w:rsid w:val="000C1F7B"/>
    <w:rsid w:val="000C2198"/>
    <w:rsid w:val="000C22F6"/>
    <w:rsid w:val="000C253B"/>
    <w:rsid w:val="000C2573"/>
    <w:rsid w:val="000C2F74"/>
    <w:rsid w:val="000C30AE"/>
    <w:rsid w:val="000C354C"/>
    <w:rsid w:val="000C44E6"/>
    <w:rsid w:val="000C4624"/>
    <w:rsid w:val="000C49C3"/>
    <w:rsid w:val="000C505C"/>
    <w:rsid w:val="000C5278"/>
    <w:rsid w:val="000C58DD"/>
    <w:rsid w:val="000C633D"/>
    <w:rsid w:val="000C646F"/>
    <w:rsid w:val="000C64E7"/>
    <w:rsid w:val="000C6645"/>
    <w:rsid w:val="000C6A15"/>
    <w:rsid w:val="000C7675"/>
    <w:rsid w:val="000C7852"/>
    <w:rsid w:val="000C7B47"/>
    <w:rsid w:val="000C7E52"/>
    <w:rsid w:val="000D0280"/>
    <w:rsid w:val="000D03BB"/>
    <w:rsid w:val="000D0C21"/>
    <w:rsid w:val="000D109B"/>
    <w:rsid w:val="000D1198"/>
    <w:rsid w:val="000D2084"/>
    <w:rsid w:val="000D219A"/>
    <w:rsid w:val="000D2282"/>
    <w:rsid w:val="000D275D"/>
    <w:rsid w:val="000D29DA"/>
    <w:rsid w:val="000D2C90"/>
    <w:rsid w:val="000D2CC6"/>
    <w:rsid w:val="000D342A"/>
    <w:rsid w:val="000D364B"/>
    <w:rsid w:val="000D3A5D"/>
    <w:rsid w:val="000D3C60"/>
    <w:rsid w:val="000D3CAE"/>
    <w:rsid w:val="000D4279"/>
    <w:rsid w:val="000D4726"/>
    <w:rsid w:val="000D5251"/>
    <w:rsid w:val="000D5D56"/>
    <w:rsid w:val="000D6699"/>
    <w:rsid w:val="000D6F15"/>
    <w:rsid w:val="000D70B1"/>
    <w:rsid w:val="000D733C"/>
    <w:rsid w:val="000D73BC"/>
    <w:rsid w:val="000D7830"/>
    <w:rsid w:val="000D7A17"/>
    <w:rsid w:val="000D7AB6"/>
    <w:rsid w:val="000D7FE1"/>
    <w:rsid w:val="000E04DC"/>
    <w:rsid w:val="000E0A6A"/>
    <w:rsid w:val="000E0CC8"/>
    <w:rsid w:val="000E0E27"/>
    <w:rsid w:val="000E1081"/>
    <w:rsid w:val="000E134B"/>
    <w:rsid w:val="000E168B"/>
    <w:rsid w:val="000E16A1"/>
    <w:rsid w:val="000E16DD"/>
    <w:rsid w:val="000E1C16"/>
    <w:rsid w:val="000E2A02"/>
    <w:rsid w:val="000E2AAB"/>
    <w:rsid w:val="000E356C"/>
    <w:rsid w:val="000E3A87"/>
    <w:rsid w:val="000E3E31"/>
    <w:rsid w:val="000E3E39"/>
    <w:rsid w:val="000E4546"/>
    <w:rsid w:val="000E466B"/>
    <w:rsid w:val="000E4A66"/>
    <w:rsid w:val="000E4E57"/>
    <w:rsid w:val="000E5174"/>
    <w:rsid w:val="000E5211"/>
    <w:rsid w:val="000E5651"/>
    <w:rsid w:val="000E595D"/>
    <w:rsid w:val="000E5CBF"/>
    <w:rsid w:val="000E5F69"/>
    <w:rsid w:val="000E69B7"/>
    <w:rsid w:val="000E6EB3"/>
    <w:rsid w:val="000E6F30"/>
    <w:rsid w:val="000E77B6"/>
    <w:rsid w:val="000E7EFE"/>
    <w:rsid w:val="000F01C8"/>
    <w:rsid w:val="000F0349"/>
    <w:rsid w:val="000F0425"/>
    <w:rsid w:val="000F0A4F"/>
    <w:rsid w:val="000F116C"/>
    <w:rsid w:val="000F1DB0"/>
    <w:rsid w:val="000F1FFE"/>
    <w:rsid w:val="000F25D5"/>
    <w:rsid w:val="000F2AB5"/>
    <w:rsid w:val="000F2B23"/>
    <w:rsid w:val="000F3154"/>
    <w:rsid w:val="000F31D7"/>
    <w:rsid w:val="000F393C"/>
    <w:rsid w:val="000F3E68"/>
    <w:rsid w:val="000F44A8"/>
    <w:rsid w:val="000F4637"/>
    <w:rsid w:val="000F487A"/>
    <w:rsid w:val="000F4ED5"/>
    <w:rsid w:val="000F520B"/>
    <w:rsid w:val="000F570C"/>
    <w:rsid w:val="000F5A45"/>
    <w:rsid w:val="000F5F3F"/>
    <w:rsid w:val="000F6179"/>
    <w:rsid w:val="000F6C8C"/>
    <w:rsid w:val="000F6DD1"/>
    <w:rsid w:val="000F77B5"/>
    <w:rsid w:val="000F77D3"/>
    <w:rsid w:val="000F792C"/>
    <w:rsid w:val="00100026"/>
    <w:rsid w:val="00100296"/>
    <w:rsid w:val="001004FF"/>
    <w:rsid w:val="00100814"/>
    <w:rsid w:val="00100C74"/>
    <w:rsid w:val="00100CBA"/>
    <w:rsid w:val="00101232"/>
    <w:rsid w:val="00102D16"/>
    <w:rsid w:val="00102D48"/>
    <w:rsid w:val="00102DBB"/>
    <w:rsid w:val="00103063"/>
    <w:rsid w:val="001030CC"/>
    <w:rsid w:val="0010314E"/>
    <w:rsid w:val="00103776"/>
    <w:rsid w:val="00103B42"/>
    <w:rsid w:val="001040CD"/>
    <w:rsid w:val="00104C7C"/>
    <w:rsid w:val="00104D79"/>
    <w:rsid w:val="001052B2"/>
    <w:rsid w:val="00106388"/>
    <w:rsid w:val="00106579"/>
    <w:rsid w:val="00106903"/>
    <w:rsid w:val="00107308"/>
    <w:rsid w:val="00107CAD"/>
    <w:rsid w:val="00107F48"/>
    <w:rsid w:val="00110599"/>
    <w:rsid w:val="001109E4"/>
    <w:rsid w:val="00110CBB"/>
    <w:rsid w:val="00111916"/>
    <w:rsid w:val="00111B01"/>
    <w:rsid w:val="00111E68"/>
    <w:rsid w:val="00112ACE"/>
    <w:rsid w:val="00113FDF"/>
    <w:rsid w:val="00114C34"/>
    <w:rsid w:val="00114D26"/>
    <w:rsid w:val="001150C2"/>
    <w:rsid w:val="0011530B"/>
    <w:rsid w:val="00115D44"/>
    <w:rsid w:val="00115D68"/>
    <w:rsid w:val="001165AD"/>
    <w:rsid w:val="00116D12"/>
    <w:rsid w:val="00116E0B"/>
    <w:rsid w:val="001171D4"/>
    <w:rsid w:val="0011772F"/>
    <w:rsid w:val="00117784"/>
    <w:rsid w:val="00117E16"/>
    <w:rsid w:val="00120064"/>
    <w:rsid w:val="0012054F"/>
    <w:rsid w:val="00120B69"/>
    <w:rsid w:val="00120F1D"/>
    <w:rsid w:val="001212A9"/>
    <w:rsid w:val="0012140A"/>
    <w:rsid w:val="00121F8E"/>
    <w:rsid w:val="001227AB"/>
    <w:rsid w:val="00122BD2"/>
    <w:rsid w:val="00123218"/>
    <w:rsid w:val="00123387"/>
    <w:rsid w:val="00123C14"/>
    <w:rsid w:val="00123D5F"/>
    <w:rsid w:val="00124084"/>
    <w:rsid w:val="001246B1"/>
    <w:rsid w:val="00125264"/>
    <w:rsid w:val="001256AE"/>
    <w:rsid w:val="001258F9"/>
    <w:rsid w:val="00125A86"/>
    <w:rsid w:val="00126062"/>
    <w:rsid w:val="0012645C"/>
    <w:rsid w:val="001265D6"/>
    <w:rsid w:val="00126606"/>
    <w:rsid w:val="00126CF7"/>
    <w:rsid w:val="00126E58"/>
    <w:rsid w:val="00126EE1"/>
    <w:rsid w:val="00127501"/>
    <w:rsid w:val="00127840"/>
    <w:rsid w:val="001278AA"/>
    <w:rsid w:val="00127D4C"/>
    <w:rsid w:val="00127F43"/>
    <w:rsid w:val="00127FCE"/>
    <w:rsid w:val="00130DFD"/>
    <w:rsid w:val="00130FA4"/>
    <w:rsid w:val="00131350"/>
    <w:rsid w:val="00131475"/>
    <w:rsid w:val="00131861"/>
    <w:rsid w:val="00131AC5"/>
    <w:rsid w:val="00131E49"/>
    <w:rsid w:val="00131EC6"/>
    <w:rsid w:val="00131F7C"/>
    <w:rsid w:val="00132442"/>
    <w:rsid w:val="001325C8"/>
    <w:rsid w:val="00133211"/>
    <w:rsid w:val="001332E2"/>
    <w:rsid w:val="00133D54"/>
    <w:rsid w:val="0013490A"/>
    <w:rsid w:val="00134A4B"/>
    <w:rsid w:val="00135044"/>
    <w:rsid w:val="00135582"/>
    <w:rsid w:val="00135897"/>
    <w:rsid w:val="00135BD9"/>
    <w:rsid w:val="00135E74"/>
    <w:rsid w:val="00135EA1"/>
    <w:rsid w:val="00137373"/>
    <w:rsid w:val="0014001D"/>
    <w:rsid w:val="001405EC"/>
    <w:rsid w:val="00141374"/>
    <w:rsid w:val="00141539"/>
    <w:rsid w:val="00141855"/>
    <w:rsid w:val="00141954"/>
    <w:rsid w:val="00141CB0"/>
    <w:rsid w:val="00141D99"/>
    <w:rsid w:val="00142322"/>
    <w:rsid w:val="00142337"/>
    <w:rsid w:val="00142991"/>
    <w:rsid w:val="00142B27"/>
    <w:rsid w:val="00142CB9"/>
    <w:rsid w:val="00143002"/>
    <w:rsid w:val="00143B9F"/>
    <w:rsid w:val="00143F61"/>
    <w:rsid w:val="00143F9D"/>
    <w:rsid w:val="0014419F"/>
    <w:rsid w:val="001444A2"/>
    <w:rsid w:val="00144B1C"/>
    <w:rsid w:val="00144D60"/>
    <w:rsid w:val="00144F75"/>
    <w:rsid w:val="00145137"/>
    <w:rsid w:val="0014523D"/>
    <w:rsid w:val="0014547C"/>
    <w:rsid w:val="001456AD"/>
    <w:rsid w:val="00145A9F"/>
    <w:rsid w:val="00145B1F"/>
    <w:rsid w:val="00145FB7"/>
    <w:rsid w:val="001461D7"/>
    <w:rsid w:val="00146398"/>
    <w:rsid w:val="0014654B"/>
    <w:rsid w:val="001468A2"/>
    <w:rsid w:val="0014694A"/>
    <w:rsid w:val="00146C07"/>
    <w:rsid w:val="00146CE4"/>
    <w:rsid w:val="001470BE"/>
    <w:rsid w:val="0014729D"/>
    <w:rsid w:val="00147360"/>
    <w:rsid w:val="001475A6"/>
    <w:rsid w:val="00147CBF"/>
    <w:rsid w:val="001501A5"/>
    <w:rsid w:val="001516BA"/>
    <w:rsid w:val="00151988"/>
    <w:rsid w:val="001519FF"/>
    <w:rsid w:val="00151D70"/>
    <w:rsid w:val="001523A6"/>
    <w:rsid w:val="0015272D"/>
    <w:rsid w:val="00152765"/>
    <w:rsid w:val="001530F9"/>
    <w:rsid w:val="001534B1"/>
    <w:rsid w:val="00153626"/>
    <w:rsid w:val="0015423F"/>
    <w:rsid w:val="001544FF"/>
    <w:rsid w:val="00154958"/>
    <w:rsid w:val="00154DF7"/>
    <w:rsid w:val="00154DFA"/>
    <w:rsid w:val="0015513D"/>
    <w:rsid w:val="00155244"/>
    <w:rsid w:val="00156150"/>
    <w:rsid w:val="001561D1"/>
    <w:rsid w:val="00156618"/>
    <w:rsid w:val="0015695B"/>
    <w:rsid w:val="00156A23"/>
    <w:rsid w:val="00157583"/>
    <w:rsid w:val="0015765D"/>
    <w:rsid w:val="00157C41"/>
    <w:rsid w:val="00160474"/>
    <w:rsid w:val="00160BE9"/>
    <w:rsid w:val="00160F52"/>
    <w:rsid w:val="00160FAF"/>
    <w:rsid w:val="0016157C"/>
    <w:rsid w:val="001617D3"/>
    <w:rsid w:val="001617E9"/>
    <w:rsid w:val="00161B94"/>
    <w:rsid w:val="00161E3A"/>
    <w:rsid w:val="00161FE3"/>
    <w:rsid w:val="00162785"/>
    <w:rsid w:val="00162A80"/>
    <w:rsid w:val="00163511"/>
    <w:rsid w:val="00163C95"/>
    <w:rsid w:val="00164667"/>
    <w:rsid w:val="001648C8"/>
    <w:rsid w:val="00164906"/>
    <w:rsid w:val="00164974"/>
    <w:rsid w:val="00164A13"/>
    <w:rsid w:val="00164EED"/>
    <w:rsid w:val="00165529"/>
    <w:rsid w:val="001658A4"/>
    <w:rsid w:val="00165AE8"/>
    <w:rsid w:val="00165BE7"/>
    <w:rsid w:val="00166366"/>
    <w:rsid w:val="001666BA"/>
    <w:rsid w:val="00166751"/>
    <w:rsid w:val="001667C9"/>
    <w:rsid w:val="00166905"/>
    <w:rsid w:val="00166B2F"/>
    <w:rsid w:val="00167317"/>
    <w:rsid w:val="00170124"/>
    <w:rsid w:val="001703DD"/>
    <w:rsid w:val="0017091D"/>
    <w:rsid w:val="00171305"/>
    <w:rsid w:val="001713BC"/>
    <w:rsid w:val="001719A9"/>
    <w:rsid w:val="00171B93"/>
    <w:rsid w:val="00172211"/>
    <w:rsid w:val="00172F12"/>
    <w:rsid w:val="00173162"/>
    <w:rsid w:val="001736A6"/>
    <w:rsid w:val="0017375E"/>
    <w:rsid w:val="00173E6B"/>
    <w:rsid w:val="00173F24"/>
    <w:rsid w:val="0017447E"/>
    <w:rsid w:val="0017449C"/>
    <w:rsid w:val="001746DC"/>
    <w:rsid w:val="00174B1B"/>
    <w:rsid w:val="00174CDB"/>
    <w:rsid w:val="0017541A"/>
    <w:rsid w:val="0017557E"/>
    <w:rsid w:val="00175D2D"/>
    <w:rsid w:val="00175D52"/>
    <w:rsid w:val="00176446"/>
    <w:rsid w:val="0017660B"/>
    <w:rsid w:val="00176612"/>
    <w:rsid w:val="0017669B"/>
    <w:rsid w:val="001768C4"/>
    <w:rsid w:val="00177B7B"/>
    <w:rsid w:val="00177B98"/>
    <w:rsid w:val="001808D2"/>
    <w:rsid w:val="00181001"/>
    <w:rsid w:val="001810FE"/>
    <w:rsid w:val="001819F1"/>
    <w:rsid w:val="00181D04"/>
    <w:rsid w:val="00181D07"/>
    <w:rsid w:val="00181E0B"/>
    <w:rsid w:val="0018274F"/>
    <w:rsid w:val="00182937"/>
    <w:rsid w:val="001837C4"/>
    <w:rsid w:val="001838BE"/>
    <w:rsid w:val="0018396E"/>
    <w:rsid w:val="001839A6"/>
    <w:rsid w:val="001841AC"/>
    <w:rsid w:val="001842BD"/>
    <w:rsid w:val="0018436A"/>
    <w:rsid w:val="00184801"/>
    <w:rsid w:val="00184DAE"/>
    <w:rsid w:val="0018520F"/>
    <w:rsid w:val="00185C6F"/>
    <w:rsid w:val="00185E29"/>
    <w:rsid w:val="0018611A"/>
    <w:rsid w:val="00186490"/>
    <w:rsid w:val="00186621"/>
    <w:rsid w:val="0018687B"/>
    <w:rsid w:val="00187073"/>
    <w:rsid w:val="00187207"/>
    <w:rsid w:val="00187528"/>
    <w:rsid w:val="00187883"/>
    <w:rsid w:val="00187B1A"/>
    <w:rsid w:val="00187C5F"/>
    <w:rsid w:val="00187DF6"/>
    <w:rsid w:val="00190113"/>
    <w:rsid w:val="00190974"/>
    <w:rsid w:val="00190E27"/>
    <w:rsid w:val="001910B8"/>
    <w:rsid w:val="001912B5"/>
    <w:rsid w:val="00191EBC"/>
    <w:rsid w:val="00192F2B"/>
    <w:rsid w:val="001931FD"/>
    <w:rsid w:val="00193421"/>
    <w:rsid w:val="00193F8A"/>
    <w:rsid w:val="0019418D"/>
    <w:rsid w:val="0019519D"/>
    <w:rsid w:val="00195359"/>
    <w:rsid w:val="0019551F"/>
    <w:rsid w:val="00195A49"/>
    <w:rsid w:val="00195A5F"/>
    <w:rsid w:val="00195BD8"/>
    <w:rsid w:val="00195DB2"/>
    <w:rsid w:val="0019624C"/>
    <w:rsid w:val="00196AE9"/>
    <w:rsid w:val="00196C4E"/>
    <w:rsid w:val="00197764"/>
    <w:rsid w:val="00197D84"/>
    <w:rsid w:val="001A0E5E"/>
    <w:rsid w:val="001A1361"/>
    <w:rsid w:val="001A13DB"/>
    <w:rsid w:val="001A15A2"/>
    <w:rsid w:val="001A1C13"/>
    <w:rsid w:val="001A1FCB"/>
    <w:rsid w:val="001A281C"/>
    <w:rsid w:val="001A2B69"/>
    <w:rsid w:val="001A2EA6"/>
    <w:rsid w:val="001A2FDC"/>
    <w:rsid w:val="001A3505"/>
    <w:rsid w:val="001A3B75"/>
    <w:rsid w:val="001A3D7A"/>
    <w:rsid w:val="001A461C"/>
    <w:rsid w:val="001A47EC"/>
    <w:rsid w:val="001A4EAB"/>
    <w:rsid w:val="001A54D7"/>
    <w:rsid w:val="001A563A"/>
    <w:rsid w:val="001A58E1"/>
    <w:rsid w:val="001A5A67"/>
    <w:rsid w:val="001A60C5"/>
    <w:rsid w:val="001A6570"/>
    <w:rsid w:val="001A69B2"/>
    <w:rsid w:val="001A70E5"/>
    <w:rsid w:val="001A7C87"/>
    <w:rsid w:val="001A7D64"/>
    <w:rsid w:val="001A7E67"/>
    <w:rsid w:val="001B0548"/>
    <w:rsid w:val="001B0BC7"/>
    <w:rsid w:val="001B10A2"/>
    <w:rsid w:val="001B1151"/>
    <w:rsid w:val="001B11F9"/>
    <w:rsid w:val="001B1245"/>
    <w:rsid w:val="001B16BF"/>
    <w:rsid w:val="001B1974"/>
    <w:rsid w:val="001B1FBC"/>
    <w:rsid w:val="001B2446"/>
    <w:rsid w:val="001B24E5"/>
    <w:rsid w:val="001B2B1A"/>
    <w:rsid w:val="001B2BCD"/>
    <w:rsid w:val="001B2DF2"/>
    <w:rsid w:val="001B3308"/>
    <w:rsid w:val="001B3315"/>
    <w:rsid w:val="001B382A"/>
    <w:rsid w:val="001B393E"/>
    <w:rsid w:val="001B397E"/>
    <w:rsid w:val="001B3CE8"/>
    <w:rsid w:val="001B442A"/>
    <w:rsid w:val="001B46E0"/>
    <w:rsid w:val="001B49FF"/>
    <w:rsid w:val="001B4EC7"/>
    <w:rsid w:val="001B50BC"/>
    <w:rsid w:val="001B5A1E"/>
    <w:rsid w:val="001B5AF5"/>
    <w:rsid w:val="001B5F56"/>
    <w:rsid w:val="001B6762"/>
    <w:rsid w:val="001B734B"/>
    <w:rsid w:val="001B7EF0"/>
    <w:rsid w:val="001C039D"/>
    <w:rsid w:val="001C0B31"/>
    <w:rsid w:val="001C0E7C"/>
    <w:rsid w:val="001C18EF"/>
    <w:rsid w:val="001C1D48"/>
    <w:rsid w:val="001C1DBF"/>
    <w:rsid w:val="001C1E5E"/>
    <w:rsid w:val="001C21F3"/>
    <w:rsid w:val="001C2DB6"/>
    <w:rsid w:val="001C2EF0"/>
    <w:rsid w:val="001C408F"/>
    <w:rsid w:val="001C42EF"/>
    <w:rsid w:val="001C4676"/>
    <w:rsid w:val="001C4953"/>
    <w:rsid w:val="001C4E5D"/>
    <w:rsid w:val="001C52ED"/>
    <w:rsid w:val="001C5872"/>
    <w:rsid w:val="001C5891"/>
    <w:rsid w:val="001C6898"/>
    <w:rsid w:val="001C6A7A"/>
    <w:rsid w:val="001C6D0F"/>
    <w:rsid w:val="001C73D4"/>
    <w:rsid w:val="001C7422"/>
    <w:rsid w:val="001C774E"/>
    <w:rsid w:val="001D00B3"/>
    <w:rsid w:val="001D02BF"/>
    <w:rsid w:val="001D0C44"/>
    <w:rsid w:val="001D0CF4"/>
    <w:rsid w:val="001D0D6E"/>
    <w:rsid w:val="001D0FCA"/>
    <w:rsid w:val="001D106F"/>
    <w:rsid w:val="001D12B4"/>
    <w:rsid w:val="001D166A"/>
    <w:rsid w:val="001D1D06"/>
    <w:rsid w:val="001D23D8"/>
    <w:rsid w:val="001D2A81"/>
    <w:rsid w:val="001D2B0C"/>
    <w:rsid w:val="001D2DB0"/>
    <w:rsid w:val="001D31EC"/>
    <w:rsid w:val="001D34BE"/>
    <w:rsid w:val="001D39F3"/>
    <w:rsid w:val="001D3BD9"/>
    <w:rsid w:val="001D3F66"/>
    <w:rsid w:val="001D40A1"/>
    <w:rsid w:val="001D42FF"/>
    <w:rsid w:val="001D4F99"/>
    <w:rsid w:val="001D5273"/>
    <w:rsid w:val="001D5AE9"/>
    <w:rsid w:val="001D5B54"/>
    <w:rsid w:val="001D5DF7"/>
    <w:rsid w:val="001D633E"/>
    <w:rsid w:val="001D6366"/>
    <w:rsid w:val="001D6944"/>
    <w:rsid w:val="001D6C90"/>
    <w:rsid w:val="001D6E07"/>
    <w:rsid w:val="001D7DF6"/>
    <w:rsid w:val="001E111B"/>
    <w:rsid w:val="001E16C7"/>
    <w:rsid w:val="001E191B"/>
    <w:rsid w:val="001E1D3D"/>
    <w:rsid w:val="001E1D4B"/>
    <w:rsid w:val="001E23B7"/>
    <w:rsid w:val="001E2593"/>
    <w:rsid w:val="001E26C7"/>
    <w:rsid w:val="001E285A"/>
    <w:rsid w:val="001E3207"/>
    <w:rsid w:val="001E3291"/>
    <w:rsid w:val="001E3438"/>
    <w:rsid w:val="001E34D5"/>
    <w:rsid w:val="001E3924"/>
    <w:rsid w:val="001E4367"/>
    <w:rsid w:val="001E438D"/>
    <w:rsid w:val="001E4B41"/>
    <w:rsid w:val="001E4B4A"/>
    <w:rsid w:val="001E4F4D"/>
    <w:rsid w:val="001E4FA3"/>
    <w:rsid w:val="001E4FC0"/>
    <w:rsid w:val="001E505E"/>
    <w:rsid w:val="001E50E6"/>
    <w:rsid w:val="001E531C"/>
    <w:rsid w:val="001E5575"/>
    <w:rsid w:val="001E5616"/>
    <w:rsid w:val="001E57B1"/>
    <w:rsid w:val="001E63AE"/>
    <w:rsid w:val="001E6692"/>
    <w:rsid w:val="001E6A56"/>
    <w:rsid w:val="001E6C15"/>
    <w:rsid w:val="001E6E92"/>
    <w:rsid w:val="001E6F64"/>
    <w:rsid w:val="001E7763"/>
    <w:rsid w:val="001E7D82"/>
    <w:rsid w:val="001F0182"/>
    <w:rsid w:val="001F067B"/>
    <w:rsid w:val="001F0E66"/>
    <w:rsid w:val="001F12CC"/>
    <w:rsid w:val="001F165A"/>
    <w:rsid w:val="001F1737"/>
    <w:rsid w:val="001F1880"/>
    <w:rsid w:val="001F22A5"/>
    <w:rsid w:val="001F2D03"/>
    <w:rsid w:val="001F3253"/>
    <w:rsid w:val="001F3BC5"/>
    <w:rsid w:val="001F3ED2"/>
    <w:rsid w:val="001F47B1"/>
    <w:rsid w:val="001F4E74"/>
    <w:rsid w:val="001F5266"/>
    <w:rsid w:val="001F5B8C"/>
    <w:rsid w:val="001F5D12"/>
    <w:rsid w:val="001F648E"/>
    <w:rsid w:val="001F6E74"/>
    <w:rsid w:val="001F75E5"/>
    <w:rsid w:val="001F7A03"/>
    <w:rsid w:val="001F7CAB"/>
    <w:rsid w:val="0020072E"/>
    <w:rsid w:val="002013C8"/>
    <w:rsid w:val="002017AA"/>
    <w:rsid w:val="00201F8B"/>
    <w:rsid w:val="002020EA"/>
    <w:rsid w:val="00202208"/>
    <w:rsid w:val="00202C8B"/>
    <w:rsid w:val="00202D7A"/>
    <w:rsid w:val="00202E66"/>
    <w:rsid w:val="00203000"/>
    <w:rsid w:val="00203261"/>
    <w:rsid w:val="002032D2"/>
    <w:rsid w:val="00203B9C"/>
    <w:rsid w:val="00204E69"/>
    <w:rsid w:val="00204EF0"/>
    <w:rsid w:val="00205A4C"/>
    <w:rsid w:val="00205C5B"/>
    <w:rsid w:val="00205E17"/>
    <w:rsid w:val="00205E99"/>
    <w:rsid w:val="0020619A"/>
    <w:rsid w:val="002061C4"/>
    <w:rsid w:val="002064A4"/>
    <w:rsid w:val="00206D1A"/>
    <w:rsid w:val="002072B9"/>
    <w:rsid w:val="00207669"/>
    <w:rsid w:val="00207DCC"/>
    <w:rsid w:val="00207E58"/>
    <w:rsid w:val="00210173"/>
    <w:rsid w:val="0021031C"/>
    <w:rsid w:val="00210F87"/>
    <w:rsid w:val="0021151F"/>
    <w:rsid w:val="0021152A"/>
    <w:rsid w:val="00211588"/>
    <w:rsid w:val="00211EBC"/>
    <w:rsid w:val="00212044"/>
    <w:rsid w:val="0021247B"/>
    <w:rsid w:val="002126DC"/>
    <w:rsid w:val="002127E0"/>
    <w:rsid w:val="00212A61"/>
    <w:rsid w:val="0021366D"/>
    <w:rsid w:val="00213A47"/>
    <w:rsid w:val="00214050"/>
    <w:rsid w:val="0021420B"/>
    <w:rsid w:val="00214F1F"/>
    <w:rsid w:val="00215867"/>
    <w:rsid w:val="00215E50"/>
    <w:rsid w:val="00215EDC"/>
    <w:rsid w:val="00215F26"/>
    <w:rsid w:val="002161B6"/>
    <w:rsid w:val="00216587"/>
    <w:rsid w:val="0021731F"/>
    <w:rsid w:val="0021795C"/>
    <w:rsid w:val="00217AC2"/>
    <w:rsid w:val="00217CCE"/>
    <w:rsid w:val="00220585"/>
    <w:rsid w:val="002206BC"/>
    <w:rsid w:val="00221AD5"/>
    <w:rsid w:val="00222309"/>
    <w:rsid w:val="00222513"/>
    <w:rsid w:val="0022329D"/>
    <w:rsid w:val="00223AC7"/>
    <w:rsid w:val="00223BF1"/>
    <w:rsid w:val="00224192"/>
    <w:rsid w:val="00224249"/>
    <w:rsid w:val="002246C6"/>
    <w:rsid w:val="00224D07"/>
    <w:rsid w:val="00224F3D"/>
    <w:rsid w:val="00225405"/>
    <w:rsid w:val="00225D63"/>
    <w:rsid w:val="002262A1"/>
    <w:rsid w:val="0022682E"/>
    <w:rsid w:val="00226D08"/>
    <w:rsid w:val="00226E60"/>
    <w:rsid w:val="00226ED6"/>
    <w:rsid w:val="00226F79"/>
    <w:rsid w:val="002305F4"/>
    <w:rsid w:val="00230B44"/>
    <w:rsid w:val="00230B9F"/>
    <w:rsid w:val="00230E86"/>
    <w:rsid w:val="0023153E"/>
    <w:rsid w:val="002318FD"/>
    <w:rsid w:val="00231916"/>
    <w:rsid w:val="00231976"/>
    <w:rsid w:val="0023230F"/>
    <w:rsid w:val="00232A83"/>
    <w:rsid w:val="00233F2C"/>
    <w:rsid w:val="00234526"/>
    <w:rsid w:val="002346B9"/>
    <w:rsid w:val="00234FE8"/>
    <w:rsid w:val="00235089"/>
    <w:rsid w:val="002354A8"/>
    <w:rsid w:val="00235776"/>
    <w:rsid w:val="00235924"/>
    <w:rsid w:val="00235EB2"/>
    <w:rsid w:val="00236E9D"/>
    <w:rsid w:val="00236FC7"/>
    <w:rsid w:val="00237A4A"/>
    <w:rsid w:val="00240033"/>
    <w:rsid w:val="00240061"/>
    <w:rsid w:val="002402CA"/>
    <w:rsid w:val="002404C0"/>
    <w:rsid w:val="002404FA"/>
    <w:rsid w:val="002405D4"/>
    <w:rsid w:val="00240A4F"/>
    <w:rsid w:val="00240AF0"/>
    <w:rsid w:val="00240AF4"/>
    <w:rsid w:val="00240C46"/>
    <w:rsid w:val="00241214"/>
    <w:rsid w:val="002412A4"/>
    <w:rsid w:val="002415A8"/>
    <w:rsid w:val="00241C06"/>
    <w:rsid w:val="00241DAC"/>
    <w:rsid w:val="0024220B"/>
    <w:rsid w:val="00242813"/>
    <w:rsid w:val="0024288F"/>
    <w:rsid w:val="00242B36"/>
    <w:rsid w:val="00242F00"/>
    <w:rsid w:val="00243637"/>
    <w:rsid w:val="002439C2"/>
    <w:rsid w:val="002441E8"/>
    <w:rsid w:val="0024477B"/>
    <w:rsid w:val="002449ED"/>
    <w:rsid w:val="00244E20"/>
    <w:rsid w:val="00244E7D"/>
    <w:rsid w:val="00245098"/>
    <w:rsid w:val="002450D6"/>
    <w:rsid w:val="002455EE"/>
    <w:rsid w:val="00245CB5"/>
    <w:rsid w:val="0024635C"/>
    <w:rsid w:val="00246504"/>
    <w:rsid w:val="00246529"/>
    <w:rsid w:val="00246CCF"/>
    <w:rsid w:val="00247269"/>
    <w:rsid w:val="00247285"/>
    <w:rsid w:val="0024739C"/>
    <w:rsid w:val="00247B14"/>
    <w:rsid w:val="00250839"/>
    <w:rsid w:val="0025096D"/>
    <w:rsid w:val="00250ADC"/>
    <w:rsid w:val="0025119F"/>
    <w:rsid w:val="0025177C"/>
    <w:rsid w:val="00251824"/>
    <w:rsid w:val="00251F68"/>
    <w:rsid w:val="0025227C"/>
    <w:rsid w:val="002526C4"/>
    <w:rsid w:val="00252BE6"/>
    <w:rsid w:val="00252D1F"/>
    <w:rsid w:val="002534EF"/>
    <w:rsid w:val="00253856"/>
    <w:rsid w:val="002539C7"/>
    <w:rsid w:val="00254072"/>
    <w:rsid w:val="002540BA"/>
    <w:rsid w:val="00254A87"/>
    <w:rsid w:val="00254D08"/>
    <w:rsid w:val="00254D62"/>
    <w:rsid w:val="002554D0"/>
    <w:rsid w:val="002562D9"/>
    <w:rsid w:val="00256A8D"/>
    <w:rsid w:val="00256B9C"/>
    <w:rsid w:val="00256E4A"/>
    <w:rsid w:val="00256E57"/>
    <w:rsid w:val="00257064"/>
    <w:rsid w:val="0025756B"/>
    <w:rsid w:val="002575B4"/>
    <w:rsid w:val="0026050D"/>
    <w:rsid w:val="002606E3"/>
    <w:rsid w:val="00260763"/>
    <w:rsid w:val="0026088E"/>
    <w:rsid w:val="002611AB"/>
    <w:rsid w:val="002611B0"/>
    <w:rsid w:val="00261B1B"/>
    <w:rsid w:val="00261F6B"/>
    <w:rsid w:val="002624F9"/>
    <w:rsid w:val="00262AF4"/>
    <w:rsid w:val="00263026"/>
    <w:rsid w:val="002638E0"/>
    <w:rsid w:val="00263993"/>
    <w:rsid w:val="00263A81"/>
    <w:rsid w:val="00263AD2"/>
    <w:rsid w:val="00263CD5"/>
    <w:rsid w:val="00263D26"/>
    <w:rsid w:val="0026410B"/>
    <w:rsid w:val="0026440F"/>
    <w:rsid w:val="00264A74"/>
    <w:rsid w:val="00265D82"/>
    <w:rsid w:val="002664C1"/>
    <w:rsid w:val="0026692A"/>
    <w:rsid w:val="00266C38"/>
    <w:rsid w:val="00267231"/>
    <w:rsid w:val="002677DE"/>
    <w:rsid w:val="00267CF8"/>
    <w:rsid w:val="00270264"/>
    <w:rsid w:val="0027040F"/>
    <w:rsid w:val="00270593"/>
    <w:rsid w:val="002723D8"/>
    <w:rsid w:val="0027270A"/>
    <w:rsid w:val="00272794"/>
    <w:rsid w:val="00272AC6"/>
    <w:rsid w:val="00272CB2"/>
    <w:rsid w:val="0027340F"/>
    <w:rsid w:val="00273833"/>
    <w:rsid w:val="00273CA0"/>
    <w:rsid w:val="00273D74"/>
    <w:rsid w:val="00273DEA"/>
    <w:rsid w:val="002744E0"/>
    <w:rsid w:val="002746A2"/>
    <w:rsid w:val="00274925"/>
    <w:rsid w:val="00274F81"/>
    <w:rsid w:val="00275992"/>
    <w:rsid w:val="00275FAB"/>
    <w:rsid w:val="0027714F"/>
    <w:rsid w:val="002774AD"/>
    <w:rsid w:val="00277DE4"/>
    <w:rsid w:val="0028022B"/>
    <w:rsid w:val="002809E6"/>
    <w:rsid w:val="00280AB4"/>
    <w:rsid w:val="00280C88"/>
    <w:rsid w:val="002815FD"/>
    <w:rsid w:val="002821C8"/>
    <w:rsid w:val="00282648"/>
    <w:rsid w:val="00282913"/>
    <w:rsid w:val="00283182"/>
    <w:rsid w:val="00283190"/>
    <w:rsid w:val="0028338C"/>
    <w:rsid w:val="002834A3"/>
    <w:rsid w:val="0028360F"/>
    <w:rsid w:val="002836C7"/>
    <w:rsid w:val="00283861"/>
    <w:rsid w:val="00283ACD"/>
    <w:rsid w:val="00283E99"/>
    <w:rsid w:val="00284B09"/>
    <w:rsid w:val="00284B8D"/>
    <w:rsid w:val="00284C66"/>
    <w:rsid w:val="0028508D"/>
    <w:rsid w:val="002850C0"/>
    <w:rsid w:val="00285474"/>
    <w:rsid w:val="00285AB5"/>
    <w:rsid w:val="002861F7"/>
    <w:rsid w:val="0028622A"/>
    <w:rsid w:val="00286625"/>
    <w:rsid w:val="00286874"/>
    <w:rsid w:val="00286AF2"/>
    <w:rsid w:val="002875D1"/>
    <w:rsid w:val="00287BF1"/>
    <w:rsid w:val="00287D9D"/>
    <w:rsid w:val="0029012D"/>
    <w:rsid w:val="00290BCF"/>
    <w:rsid w:val="002910C1"/>
    <w:rsid w:val="002911A2"/>
    <w:rsid w:val="00291433"/>
    <w:rsid w:val="0029172A"/>
    <w:rsid w:val="00291D58"/>
    <w:rsid w:val="00291DD0"/>
    <w:rsid w:val="0029209B"/>
    <w:rsid w:val="00292317"/>
    <w:rsid w:val="0029279E"/>
    <w:rsid w:val="00292803"/>
    <w:rsid w:val="002931DA"/>
    <w:rsid w:val="00294297"/>
    <w:rsid w:val="002945E9"/>
    <w:rsid w:val="002945F7"/>
    <w:rsid w:val="00294869"/>
    <w:rsid w:val="002948EE"/>
    <w:rsid w:val="0029561A"/>
    <w:rsid w:val="002958DC"/>
    <w:rsid w:val="002959C0"/>
    <w:rsid w:val="00295BD8"/>
    <w:rsid w:val="00296421"/>
    <w:rsid w:val="00296671"/>
    <w:rsid w:val="002967BB"/>
    <w:rsid w:val="00296821"/>
    <w:rsid w:val="00296FD4"/>
    <w:rsid w:val="002977FE"/>
    <w:rsid w:val="00297BD2"/>
    <w:rsid w:val="002A0180"/>
    <w:rsid w:val="002A03E0"/>
    <w:rsid w:val="002A048E"/>
    <w:rsid w:val="002A06FE"/>
    <w:rsid w:val="002A09BB"/>
    <w:rsid w:val="002A0C68"/>
    <w:rsid w:val="002A0D65"/>
    <w:rsid w:val="002A1149"/>
    <w:rsid w:val="002A1399"/>
    <w:rsid w:val="002A1E97"/>
    <w:rsid w:val="002A24C6"/>
    <w:rsid w:val="002A24CE"/>
    <w:rsid w:val="002A29EB"/>
    <w:rsid w:val="002A2E27"/>
    <w:rsid w:val="002A30D7"/>
    <w:rsid w:val="002A3226"/>
    <w:rsid w:val="002A3B99"/>
    <w:rsid w:val="002A51CE"/>
    <w:rsid w:val="002A52D2"/>
    <w:rsid w:val="002A5679"/>
    <w:rsid w:val="002A5786"/>
    <w:rsid w:val="002A5D48"/>
    <w:rsid w:val="002A6470"/>
    <w:rsid w:val="002A67AF"/>
    <w:rsid w:val="002A69A3"/>
    <w:rsid w:val="002A6AD9"/>
    <w:rsid w:val="002A6C6F"/>
    <w:rsid w:val="002A6DCE"/>
    <w:rsid w:val="002A6EBF"/>
    <w:rsid w:val="002A6F0A"/>
    <w:rsid w:val="002A7711"/>
    <w:rsid w:val="002A7777"/>
    <w:rsid w:val="002A791D"/>
    <w:rsid w:val="002A7F9A"/>
    <w:rsid w:val="002B0070"/>
    <w:rsid w:val="002B017D"/>
    <w:rsid w:val="002B0F56"/>
    <w:rsid w:val="002B128A"/>
    <w:rsid w:val="002B17D2"/>
    <w:rsid w:val="002B21D7"/>
    <w:rsid w:val="002B22CA"/>
    <w:rsid w:val="002B2309"/>
    <w:rsid w:val="002B2575"/>
    <w:rsid w:val="002B298E"/>
    <w:rsid w:val="002B2A7B"/>
    <w:rsid w:val="002B31C9"/>
    <w:rsid w:val="002B3BC9"/>
    <w:rsid w:val="002B400A"/>
    <w:rsid w:val="002B40E0"/>
    <w:rsid w:val="002B41B6"/>
    <w:rsid w:val="002B4395"/>
    <w:rsid w:val="002B464E"/>
    <w:rsid w:val="002B5361"/>
    <w:rsid w:val="002B55A4"/>
    <w:rsid w:val="002B5640"/>
    <w:rsid w:val="002B568C"/>
    <w:rsid w:val="002B65D8"/>
    <w:rsid w:val="002B6B6E"/>
    <w:rsid w:val="002B6FD7"/>
    <w:rsid w:val="002B7171"/>
    <w:rsid w:val="002B7351"/>
    <w:rsid w:val="002B74EB"/>
    <w:rsid w:val="002B75AD"/>
    <w:rsid w:val="002B7EAF"/>
    <w:rsid w:val="002C00AA"/>
    <w:rsid w:val="002C0579"/>
    <w:rsid w:val="002C10B9"/>
    <w:rsid w:val="002C199B"/>
    <w:rsid w:val="002C1E08"/>
    <w:rsid w:val="002C1FE8"/>
    <w:rsid w:val="002C2413"/>
    <w:rsid w:val="002C2CE4"/>
    <w:rsid w:val="002C35CF"/>
    <w:rsid w:val="002C3C16"/>
    <w:rsid w:val="002C3F4B"/>
    <w:rsid w:val="002C3F98"/>
    <w:rsid w:val="002C3FBA"/>
    <w:rsid w:val="002C4005"/>
    <w:rsid w:val="002C44A9"/>
    <w:rsid w:val="002C4651"/>
    <w:rsid w:val="002C46E6"/>
    <w:rsid w:val="002C4800"/>
    <w:rsid w:val="002C5360"/>
    <w:rsid w:val="002C5484"/>
    <w:rsid w:val="002C5691"/>
    <w:rsid w:val="002C56DD"/>
    <w:rsid w:val="002C57F4"/>
    <w:rsid w:val="002C58CA"/>
    <w:rsid w:val="002C5B73"/>
    <w:rsid w:val="002C60A9"/>
    <w:rsid w:val="002C6190"/>
    <w:rsid w:val="002C642C"/>
    <w:rsid w:val="002C64F1"/>
    <w:rsid w:val="002C677B"/>
    <w:rsid w:val="002C6825"/>
    <w:rsid w:val="002C6971"/>
    <w:rsid w:val="002C6AC7"/>
    <w:rsid w:val="002C7534"/>
    <w:rsid w:val="002C7A4A"/>
    <w:rsid w:val="002C7B0C"/>
    <w:rsid w:val="002D0657"/>
    <w:rsid w:val="002D10FB"/>
    <w:rsid w:val="002D169A"/>
    <w:rsid w:val="002D17EC"/>
    <w:rsid w:val="002D1C59"/>
    <w:rsid w:val="002D1CC2"/>
    <w:rsid w:val="002D258C"/>
    <w:rsid w:val="002D2761"/>
    <w:rsid w:val="002D2B63"/>
    <w:rsid w:val="002D2C99"/>
    <w:rsid w:val="002D2CC2"/>
    <w:rsid w:val="002D2E6E"/>
    <w:rsid w:val="002D38E0"/>
    <w:rsid w:val="002D3913"/>
    <w:rsid w:val="002D3D23"/>
    <w:rsid w:val="002D3D84"/>
    <w:rsid w:val="002D3FF3"/>
    <w:rsid w:val="002D4340"/>
    <w:rsid w:val="002D4CDC"/>
    <w:rsid w:val="002D51E6"/>
    <w:rsid w:val="002D56C1"/>
    <w:rsid w:val="002D5ADE"/>
    <w:rsid w:val="002D75C9"/>
    <w:rsid w:val="002D7AE2"/>
    <w:rsid w:val="002E05F8"/>
    <w:rsid w:val="002E0A3A"/>
    <w:rsid w:val="002E0DA7"/>
    <w:rsid w:val="002E134B"/>
    <w:rsid w:val="002E13ED"/>
    <w:rsid w:val="002E17F7"/>
    <w:rsid w:val="002E219A"/>
    <w:rsid w:val="002E273F"/>
    <w:rsid w:val="002E2B5D"/>
    <w:rsid w:val="002E324F"/>
    <w:rsid w:val="002E3A07"/>
    <w:rsid w:val="002E3EFB"/>
    <w:rsid w:val="002E4243"/>
    <w:rsid w:val="002E489A"/>
    <w:rsid w:val="002E4E80"/>
    <w:rsid w:val="002E5DFF"/>
    <w:rsid w:val="002E60A3"/>
    <w:rsid w:val="002E60A4"/>
    <w:rsid w:val="002E60E4"/>
    <w:rsid w:val="002E626C"/>
    <w:rsid w:val="002E63B3"/>
    <w:rsid w:val="002E658A"/>
    <w:rsid w:val="002E668A"/>
    <w:rsid w:val="002E6785"/>
    <w:rsid w:val="002E69B7"/>
    <w:rsid w:val="002E7196"/>
    <w:rsid w:val="002E75D5"/>
    <w:rsid w:val="002E79C6"/>
    <w:rsid w:val="002E7A6A"/>
    <w:rsid w:val="002E7AE5"/>
    <w:rsid w:val="002E7FBC"/>
    <w:rsid w:val="002F0AFC"/>
    <w:rsid w:val="002F0C56"/>
    <w:rsid w:val="002F182B"/>
    <w:rsid w:val="002F19A4"/>
    <w:rsid w:val="002F1C5A"/>
    <w:rsid w:val="002F20B6"/>
    <w:rsid w:val="002F2997"/>
    <w:rsid w:val="002F315B"/>
    <w:rsid w:val="002F35F4"/>
    <w:rsid w:val="002F39B7"/>
    <w:rsid w:val="002F4038"/>
    <w:rsid w:val="002F4313"/>
    <w:rsid w:val="002F4792"/>
    <w:rsid w:val="002F5461"/>
    <w:rsid w:val="002F575C"/>
    <w:rsid w:val="002F57B8"/>
    <w:rsid w:val="002F5CDC"/>
    <w:rsid w:val="002F5D37"/>
    <w:rsid w:val="002F665D"/>
    <w:rsid w:val="002F6B87"/>
    <w:rsid w:val="002F6C4D"/>
    <w:rsid w:val="002F71E6"/>
    <w:rsid w:val="002F777F"/>
    <w:rsid w:val="002F7DDD"/>
    <w:rsid w:val="003001DA"/>
    <w:rsid w:val="003003CC"/>
    <w:rsid w:val="00300407"/>
    <w:rsid w:val="00300530"/>
    <w:rsid w:val="00300991"/>
    <w:rsid w:val="00300BFC"/>
    <w:rsid w:val="00301015"/>
    <w:rsid w:val="00301824"/>
    <w:rsid w:val="00301836"/>
    <w:rsid w:val="003022E9"/>
    <w:rsid w:val="0030238D"/>
    <w:rsid w:val="00302F91"/>
    <w:rsid w:val="00303306"/>
    <w:rsid w:val="0030358A"/>
    <w:rsid w:val="0030385D"/>
    <w:rsid w:val="00303B2A"/>
    <w:rsid w:val="00303E51"/>
    <w:rsid w:val="003040F3"/>
    <w:rsid w:val="00304A3B"/>
    <w:rsid w:val="00304A99"/>
    <w:rsid w:val="00304ACF"/>
    <w:rsid w:val="00304C62"/>
    <w:rsid w:val="00305223"/>
    <w:rsid w:val="00305318"/>
    <w:rsid w:val="00305661"/>
    <w:rsid w:val="00305CD5"/>
    <w:rsid w:val="003068EC"/>
    <w:rsid w:val="00307307"/>
    <w:rsid w:val="00307614"/>
    <w:rsid w:val="003076AB"/>
    <w:rsid w:val="00310051"/>
    <w:rsid w:val="00310255"/>
    <w:rsid w:val="0031059F"/>
    <w:rsid w:val="0031106C"/>
    <w:rsid w:val="00311245"/>
    <w:rsid w:val="003113CA"/>
    <w:rsid w:val="00311D6F"/>
    <w:rsid w:val="00311D76"/>
    <w:rsid w:val="0031213F"/>
    <w:rsid w:val="00312333"/>
    <w:rsid w:val="00312C16"/>
    <w:rsid w:val="00313CF8"/>
    <w:rsid w:val="0031441A"/>
    <w:rsid w:val="00314905"/>
    <w:rsid w:val="0031506C"/>
    <w:rsid w:val="003152C3"/>
    <w:rsid w:val="0031620C"/>
    <w:rsid w:val="00317042"/>
    <w:rsid w:val="00317047"/>
    <w:rsid w:val="00317092"/>
    <w:rsid w:val="00317DDC"/>
    <w:rsid w:val="00317F6B"/>
    <w:rsid w:val="00317F71"/>
    <w:rsid w:val="003202D6"/>
    <w:rsid w:val="003205D4"/>
    <w:rsid w:val="0032193E"/>
    <w:rsid w:val="00322620"/>
    <w:rsid w:val="00322D04"/>
    <w:rsid w:val="00322D29"/>
    <w:rsid w:val="003231C1"/>
    <w:rsid w:val="0032345A"/>
    <w:rsid w:val="00323CE0"/>
    <w:rsid w:val="00323E25"/>
    <w:rsid w:val="00324258"/>
    <w:rsid w:val="0032480E"/>
    <w:rsid w:val="003248E7"/>
    <w:rsid w:val="00324ABD"/>
    <w:rsid w:val="00324CEC"/>
    <w:rsid w:val="00324FD8"/>
    <w:rsid w:val="003255FE"/>
    <w:rsid w:val="00325703"/>
    <w:rsid w:val="00325956"/>
    <w:rsid w:val="00325C00"/>
    <w:rsid w:val="00325CEC"/>
    <w:rsid w:val="00325D5A"/>
    <w:rsid w:val="003260ED"/>
    <w:rsid w:val="003263AC"/>
    <w:rsid w:val="003276EE"/>
    <w:rsid w:val="00327DCF"/>
    <w:rsid w:val="0033087A"/>
    <w:rsid w:val="00330E9A"/>
    <w:rsid w:val="00330EB9"/>
    <w:rsid w:val="00331E7F"/>
    <w:rsid w:val="00331FF5"/>
    <w:rsid w:val="00332191"/>
    <w:rsid w:val="003321DD"/>
    <w:rsid w:val="003328EB"/>
    <w:rsid w:val="003329EA"/>
    <w:rsid w:val="00332EF6"/>
    <w:rsid w:val="00333506"/>
    <w:rsid w:val="003335A8"/>
    <w:rsid w:val="0033373A"/>
    <w:rsid w:val="0033399A"/>
    <w:rsid w:val="00334B9A"/>
    <w:rsid w:val="00334E11"/>
    <w:rsid w:val="0033503B"/>
    <w:rsid w:val="003359A8"/>
    <w:rsid w:val="00335BF8"/>
    <w:rsid w:val="00336123"/>
    <w:rsid w:val="0033675F"/>
    <w:rsid w:val="00337271"/>
    <w:rsid w:val="0033757F"/>
    <w:rsid w:val="0033779C"/>
    <w:rsid w:val="003402D7"/>
    <w:rsid w:val="00340412"/>
    <w:rsid w:val="00340BA6"/>
    <w:rsid w:val="00340DA5"/>
    <w:rsid w:val="0034151E"/>
    <w:rsid w:val="003415C6"/>
    <w:rsid w:val="00341824"/>
    <w:rsid w:val="00341D28"/>
    <w:rsid w:val="003420D5"/>
    <w:rsid w:val="003420EA"/>
    <w:rsid w:val="003423BE"/>
    <w:rsid w:val="00342DE3"/>
    <w:rsid w:val="00343C0A"/>
    <w:rsid w:val="00344E7B"/>
    <w:rsid w:val="003455EB"/>
    <w:rsid w:val="003458B2"/>
    <w:rsid w:val="00346441"/>
    <w:rsid w:val="00346879"/>
    <w:rsid w:val="00346C28"/>
    <w:rsid w:val="00346FF2"/>
    <w:rsid w:val="003472B1"/>
    <w:rsid w:val="00347356"/>
    <w:rsid w:val="0034779E"/>
    <w:rsid w:val="00347A2D"/>
    <w:rsid w:val="00347CBD"/>
    <w:rsid w:val="00350F61"/>
    <w:rsid w:val="0035123C"/>
    <w:rsid w:val="00351713"/>
    <w:rsid w:val="00352074"/>
    <w:rsid w:val="00353031"/>
    <w:rsid w:val="003538F5"/>
    <w:rsid w:val="0035443C"/>
    <w:rsid w:val="00354CBF"/>
    <w:rsid w:val="00355361"/>
    <w:rsid w:val="003554A6"/>
    <w:rsid w:val="003563B7"/>
    <w:rsid w:val="00356592"/>
    <w:rsid w:val="00356913"/>
    <w:rsid w:val="00356DB7"/>
    <w:rsid w:val="00356EEE"/>
    <w:rsid w:val="00356F98"/>
    <w:rsid w:val="00357507"/>
    <w:rsid w:val="00357855"/>
    <w:rsid w:val="00357994"/>
    <w:rsid w:val="00357B44"/>
    <w:rsid w:val="00357B80"/>
    <w:rsid w:val="00360197"/>
    <w:rsid w:val="00361086"/>
    <w:rsid w:val="00361A1B"/>
    <w:rsid w:val="003621F0"/>
    <w:rsid w:val="0036230A"/>
    <w:rsid w:val="00362A69"/>
    <w:rsid w:val="00362C6B"/>
    <w:rsid w:val="00363037"/>
    <w:rsid w:val="00363178"/>
    <w:rsid w:val="00363A7F"/>
    <w:rsid w:val="00363C8E"/>
    <w:rsid w:val="0036450B"/>
    <w:rsid w:val="003648A0"/>
    <w:rsid w:val="0036615E"/>
    <w:rsid w:val="003667B1"/>
    <w:rsid w:val="00366EE1"/>
    <w:rsid w:val="00367281"/>
    <w:rsid w:val="0036732D"/>
    <w:rsid w:val="003673DD"/>
    <w:rsid w:val="0036758F"/>
    <w:rsid w:val="00370740"/>
    <w:rsid w:val="00370DE3"/>
    <w:rsid w:val="00371238"/>
    <w:rsid w:val="00371B5B"/>
    <w:rsid w:val="00371BB7"/>
    <w:rsid w:val="00371F2C"/>
    <w:rsid w:val="003723BA"/>
    <w:rsid w:val="00372F75"/>
    <w:rsid w:val="00373138"/>
    <w:rsid w:val="00373615"/>
    <w:rsid w:val="00373687"/>
    <w:rsid w:val="00373827"/>
    <w:rsid w:val="0037382A"/>
    <w:rsid w:val="00373B15"/>
    <w:rsid w:val="003740C6"/>
    <w:rsid w:val="0037415F"/>
    <w:rsid w:val="003742EE"/>
    <w:rsid w:val="003746F4"/>
    <w:rsid w:val="00374749"/>
    <w:rsid w:val="00374B1B"/>
    <w:rsid w:val="00374F96"/>
    <w:rsid w:val="003754E9"/>
    <w:rsid w:val="003755B6"/>
    <w:rsid w:val="003755C9"/>
    <w:rsid w:val="00375F11"/>
    <w:rsid w:val="003760DE"/>
    <w:rsid w:val="00376514"/>
    <w:rsid w:val="003765F8"/>
    <w:rsid w:val="00376C54"/>
    <w:rsid w:val="00377125"/>
    <w:rsid w:val="00377284"/>
    <w:rsid w:val="00380BB4"/>
    <w:rsid w:val="00380E4C"/>
    <w:rsid w:val="00380F75"/>
    <w:rsid w:val="003817BF"/>
    <w:rsid w:val="00381FDE"/>
    <w:rsid w:val="00383940"/>
    <w:rsid w:val="003843E9"/>
    <w:rsid w:val="003849C0"/>
    <w:rsid w:val="00384BB2"/>
    <w:rsid w:val="00384E87"/>
    <w:rsid w:val="00384E8A"/>
    <w:rsid w:val="00385619"/>
    <w:rsid w:val="0038563B"/>
    <w:rsid w:val="00385850"/>
    <w:rsid w:val="00385EEC"/>
    <w:rsid w:val="0038638C"/>
    <w:rsid w:val="003867AF"/>
    <w:rsid w:val="00386A58"/>
    <w:rsid w:val="0038708B"/>
    <w:rsid w:val="003870E0"/>
    <w:rsid w:val="003877D5"/>
    <w:rsid w:val="00387BA2"/>
    <w:rsid w:val="00390226"/>
    <w:rsid w:val="003905F5"/>
    <w:rsid w:val="00390F90"/>
    <w:rsid w:val="0039131E"/>
    <w:rsid w:val="00391481"/>
    <w:rsid w:val="00391624"/>
    <w:rsid w:val="003916AE"/>
    <w:rsid w:val="00391980"/>
    <w:rsid w:val="00391B17"/>
    <w:rsid w:val="003926A5"/>
    <w:rsid w:val="00392A09"/>
    <w:rsid w:val="00392E72"/>
    <w:rsid w:val="00392EBC"/>
    <w:rsid w:val="00393080"/>
    <w:rsid w:val="00393DE9"/>
    <w:rsid w:val="003940DB"/>
    <w:rsid w:val="00394311"/>
    <w:rsid w:val="00394876"/>
    <w:rsid w:val="003948F1"/>
    <w:rsid w:val="003948F5"/>
    <w:rsid w:val="00394BC8"/>
    <w:rsid w:val="003953BF"/>
    <w:rsid w:val="003953E5"/>
    <w:rsid w:val="0039553D"/>
    <w:rsid w:val="00395905"/>
    <w:rsid w:val="00395A32"/>
    <w:rsid w:val="00395CC8"/>
    <w:rsid w:val="00395E7C"/>
    <w:rsid w:val="00396180"/>
    <w:rsid w:val="00396250"/>
    <w:rsid w:val="00396342"/>
    <w:rsid w:val="00396718"/>
    <w:rsid w:val="0039689C"/>
    <w:rsid w:val="00397167"/>
    <w:rsid w:val="00397B2F"/>
    <w:rsid w:val="00397C43"/>
    <w:rsid w:val="00397CB7"/>
    <w:rsid w:val="003A0391"/>
    <w:rsid w:val="003A03E6"/>
    <w:rsid w:val="003A10C9"/>
    <w:rsid w:val="003A1F10"/>
    <w:rsid w:val="003A209E"/>
    <w:rsid w:val="003A24FB"/>
    <w:rsid w:val="003A2758"/>
    <w:rsid w:val="003A28FB"/>
    <w:rsid w:val="003A322B"/>
    <w:rsid w:val="003A33C7"/>
    <w:rsid w:val="003A3C85"/>
    <w:rsid w:val="003A3D12"/>
    <w:rsid w:val="003A496F"/>
    <w:rsid w:val="003A4AA0"/>
    <w:rsid w:val="003A514E"/>
    <w:rsid w:val="003A552A"/>
    <w:rsid w:val="003A5809"/>
    <w:rsid w:val="003A5844"/>
    <w:rsid w:val="003A5859"/>
    <w:rsid w:val="003A631A"/>
    <w:rsid w:val="003A6DCB"/>
    <w:rsid w:val="003A6F2B"/>
    <w:rsid w:val="003A71B5"/>
    <w:rsid w:val="003A7C09"/>
    <w:rsid w:val="003B030F"/>
    <w:rsid w:val="003B0AC9"/>
    <w:rsid w:val="003B0CE4"/>
    <w:rsid w:val="003B0D19"/>
    <w:rsid w:val="003B0E68"/>
    <w:rsid w:val="003B1497"/>
    <w:rsid w:val="003B1D35"/>
    <w:rsid w:val="003B26E0"/>
    <w:rsid w:val="003B28C3"/>
    <w:rsid w:val="003B2C29"/>
    <w:rsid w:val="003B2CD5"/>
    <w:rsid w:val="003B3198"/>
    <w:rsid w:val="003B3CC1"/>
    <w:rsid w:val="003B3EB7"/>
    <w:rsid w:val="003B3F16"/>
    <w:rsid w:val="003B492C"/>
    <w:rsid w:val="003B494C"/>
    <w:rsid w:val="003B52D0"/>
    <w:rsid w:val="003B548B"/>
    <w:rsid w:val="003B56FD"/>
    <w:rsid w:val="003B63A8"/>
    <w:rsid w:val="003B6893"/>
    <w:rsid w:val="003B70E1"/>
    <w:rsid w:val="003B75C1"/>
    <w:rsid w:val="003C04A9"/>
    <w:rsid w:val="003C066D"/>
    <w:rsid w:val="003C06B9"/>
    <w:rsid w:val="003C076B"/>
    <w:rsid w:val="003C0793"/>
    <w:rsid w:val="003C0C1F"/>
    <w:rsid w:val="003C0E5B"/>
    <w:rsid w:val="003C11CF"/>
    <w:rsid w:val="003C1640"/>
    <w:rsid w:val="003C1774"/>
    <w:rsid w:val="003C1FEA"/>
    <w:rsid w:val="003C2239"/>
    <w:rsid w:val="003C23B7"/>
    <w:rsid w:val="003C2419"/>
    <w:rsid w:val="003C2BD8"/>
    <w:rsid w:val="003C2E86"/>
    <w:rsid w:val="003C3014"/>
    <w:rsid w:val="003C324C"/>
    <w:rsid w:val="003C35B1"/>
    <w:rsid w:val="003C44A6"/>
    <w:rsid w:val="003C4527"/>
    <w:rsid w:val="003C4708"/>
    <w:rsid w:val="003C4715"/>
    <w:rsid w:val="003C480F"/>
    <w:rsid w:val="003C5397"/>
    <w:rsid w:val="003C5407"/>
    <w:rsid w:val="003C5A2C"/>
    <w:rsid w:val="003C5D8B"/>
    <w:rsid w:val="003C61C7"/>
    <w:rsid w:val="003C6756"/>
    <w:rsid w:val="003C67D4"/>
    <w:rsid w:val="003C6B53"/>
    <w:rsid w:val="003C6BF8"/>
    <w:rsid w:val="003C7273"/>
    <w:rsid w:val="003C7533"/>
    <w:rsid w:val="003C7AF1"/>
    <w:rsid w:val="003D0168"/>
    <w:rsid w:val="003D12A5"/>
    <w:rsid w:val="003D19D6"/>
    <w:rsid w:val="003D2037"/>
    <w:rsid w:val="003D2C4C"/>
    <w:rsid w:val="003D2CC1"/>
    <w:rsid w:val="003D36D3"/>
    <w:rsid w:val="003D377F"/>
    <w:rsid w:val="003D37F5"/>
    <w:rsid w:val="003D3881"/>
    <w:rsid w:val="003D3AEB"/>
    <w:rsid w:val="003D3B49"/>
    <w:rsid w:val="003D42E8"/>
    <w:rsid w:val="003D47EE"/>
    <w:rsid w:val="003D49CB"/>
    <w:rsid w:val="003D4CE2"/>
    <w:rsid w:val="003D4FE0"/>
    <w:rsid w:val="003D526D"/>
    <w:rsid w:val="003D57E1"/>
    <w:rsid w:val="003D5AD8"/>
    <w:rsid w:val="003D5E74"/>
    <w:rsid w:val="003D602B"/>
    <w:rsid w:val="003D6314"/>
    <w:rsid w:val="003D655D"/>
    <w:rsid w:val="003D68A3"/>
    <w:rsid w:val="003D6A03"/>
    <w:rsid w:val="003D6F80"/>
    <w:rsid w:val="003D7536"/>
    <w:rsid w:val="003D7CFE"/>
    <w:rsid w:val="003D7EE0"/>
    <w:rsid w:val="003E02DC"/>
    <w:rsid w:val="003E059B"/>
    <w:rsid w:val="003E0669"/>
    <w:rsid w:val="003E06F7"/>
    <w:rsid w:val="003E1298"/>
    <w:rsid w:val="003E1FC3"/>
    <w:rsid w:val="003E1FD1"/>
    <w:rsid w:val="003E2C9E"/>
    <w:rsid w:val="003E2CF5"/>
    <w:rsid w:val="003E2FE0"/>
    <w:rsid w:val="003E3CAA"/>
    <w:rsid w:val="003E3D70"/>
    <w:rsid w:val="003E4133"/>
    <w:rsid w:val="003E48E9"/>
    <w:rsid w:val="003E51A1"/>
    <w:rsid w:val="003E5243"/>
    <w:rsid w:val="003E5390"/>
    <w:rsid w:val="003E5A41"/>
    <w:rsid w:val="003E5EA9"/>
    <w:rsid w:val="003E65C1"/>
    <w:rsid w:val="003E682D"/>
    <w:rsid w:val="003E692E"/>
    <w:rsid w:val="003E6C91"/>
    <w:rsid w:val="003E6E8C"/>
    <w:rsid w:val="003E736D"/>
    <w:rsid w:val="003E754B"/>
    <w:rsid w:val="003E77FF"/>
    <w:rsid w:val="003E7C1D"/>
    <w:rsid w:val="003F024F"/>
    <w:rsid w:val="003F068F"/>
    <w:rsid w:val="003F06C5"/>
    <w:rsid w:val="003F0A0B"/>
    <w:rsid w:val="003F124E"/>
    <w:rsid w:val="003F1368"/>
    <w:rsid w:val="003F14F1"/>
    <w:rsid w:val="003F1A13"/>
    <w:rsid w:val="003F253D"/>
    <w:rsid w:val="003F268D"/>
    <w:rsid w:val="003F2CAE"/>
    <w:rsid w:val="003F36CC"/>
    <w:rsid w:val="003F4589"/>
    <w:rsid w:val="003F4767"/>
    <w:rsid w:val="003F4B9E"/>
    <w:rsid w:val="003F4C14"/>
    <w:rsid w:val="003F4FDA"/>
    <w:rsid w:val="003F6F4A"/>
    <w:rsid w:val="003F7E21"/>
    <w:rsid w:val="00400411"/>
    <w:rsid w:val="00400824"/>
    <w:rsid w:val="0040089C"/>
    <w:rsid w:val="0040207C"/>
    <w:rsid w:val="00402142"/>
    <w:rsid w:val="00402252"/>
    <w:rsid w:val="0040231D"/>
    <w:rsid w:val="00402408"/>
    <w:rsid w:val="00402669"/>
    <w:rsid w:val="00402AB5"/>
    <w:rsid w:val="004030C1"/>
    <w:rsid w:val="00403465"/>
    <w:rsid w:val="00403540"/>
    <w:rsid w:val="00403B1D"/>
    <w:rsid w:val="00403D4B"/>
    <w:rsid w:val="004041C8"/>
    <w:rsid w:val="004053DB"/>
    <w:rsid w:val="004057C8"/>
    <w:rsid w:val="004057D9"/>
    <w:rsid w:val="004063B3"/>
    <w:rsid w:val="004065F1"/>
    <w:rsid w:val="004066FA"/>
    <w:rsid w:val="00406765"/>
    <w:rsid w:val="004069F7"/>
    <w:rsid w:val="00406B95"/>
    <w:rsid w:val="0040793B"/>
    <w:rsid w:val="00407BAF"/>
    <w:rsid w:val="00407D09"/>
    <w:rsid w:val="00410347"/>
    <w:rsid w:val="004105AF"/>
    <w:rsid w:val="00410EE8"/>
    <w:rsid w:val="0041154B"/>
    <w:rsid w:val="004118D0"/>
    <w:rsid w:val="00411A64"/>
    <w:rsid w:val="00411C2D"/>
    <w:rsid w:val="00411D2D"/>
    <w:rsid w:val="004121BE"/>
    <w:rsid w:val="004123A0"/>
    <w:rsid w:val="00412BD0"/>
    <w:rsid w:val="00413106"/>
    <w:rsid w:val="004135B8"/>
    <w:rsid w:val="00413AA2"/>
    <w:rsid w:val="00413BF8"/>
    <w:rsid w:val="00413C98"/>
    <w:rsid w:val="004140FA"/>
    <w:rsid w:val="00414317"/>
    <w:rsid w:val="00414984"/>
    <w:rsid w:val="004155F1"/>
    <w:rsid w:val="00415715"/>
    <w:rsid w:val="00415A09"/>
    <w:rsid w:val="00415B20"/>
    <w:rsid w:val="00415EB5"/>
    <w:rsid w:val="0041663E"/>
    <w:rsid w:val="00416725"/>
    <w:rsid w:val="004171F3"/>
    <w:rsid w:val="0041791F"/>
    <w:rsid w:val="00417C3D"/>
    <w:rsid w:val="00417C45"/>
    <w:rsid w:val="00417D2F"/>
    <w:rsid w:val="00420A59"/>
    <w:rsid w:val="00420EDB"/>
    <w:rsid w:val="004211F1"/>
    <w:rsid w:val="004211F2"/>
    <w:rsid w:val="00421934"/>
    <w:rsid w:val="00421E73"/>
    <w:rsid w:val="00422CB5"/>
    <w:rsid w:val="00422F37"/>
    <w:rsid w:val="004232D9"/>
    <w:rsid w:val="004239B8"/>
    <w:rsid w:val="00423B8E"/>
    <w:rsid w:val="004240EB"/>
    <w:rsid w:val="004242C0"/>
    <w:rsid w:val="00424634"/>
    <w:rsid w:val="004249A2"/>
    <w:rsid w:val="00424A56"/>
    <w:rsid w:val="00424E04"/>
    <w:rsid w:val="004255C1"/>
    <w:rsid w:val="00425689"/>
    <w:rsid w:val="00425830"/>
    <w:rsid w:val="00425A61"/>
    <w:rsid w:val="00425C72"/>
    <w:rsid w:val="004262EA"/>
    <w:rsid w:val="004262F7"/>
    <w:rsid w:val="00426570"/>
    <w:rsid w:val="00426A1D"/>
    <w:rsid w:val="00427AE7"/>
    <w:rsid w:val="00427E98"/>
    <w:rsid w:val="0043023F"/>
    <w:rsid w:val="00430623"/>
    <w:rsid w:val="004307D9"/>
    <w:rsid w:val="004308B5"/>
    <w:rsid w:val="0043151C"/>
    <w:rsid w:val="004316AC"/>
    <w:rsid w:val="00431866"/>
    <w:rsid w:val="00431E91"/>
    <w:rsid w:val="00432487"/>
    <w:rsid w:val="004329BD"/>
    <w:rsid w:val="00432F13"/>
    <w:rsid w:val="0043302F"/>
    <w:rsid w:val="004337C6"/>
    <w:rsid w:val="0043385A"/>
    <w:rsid w:val="00433A4B"/>
    <w:rsid w:val="004342F9"/>
    <w:rsid w:val="0043430A"/>
    <w:rsid w:val="004348F2"/>
    <w:rsid w:val="00434C35"/>
    <w:rsid w:val="004350CD"/>
    <w:rsid w:val="00435777"/>
    <w:rsid w:val="00435969"/>
    <w:rsid w:val="00435E28"/>
    <w:rsid w:val="004368A6"/>
    <w:rsid w:val="0043696C"/>
    <w:rsid w:val="00436A64"/>
    <w:rsid w:val="00437B02"/>
    <w:rsid w:val="00437BB3"/>
    <w:rsid w:val="00437D04"/>
    <w:rsid w:val="004401FA"/>
    <w:rsid w:val="004407E7"/>
    <w:rsid w:val="004411C9"/>
    <w:rsid w:val="0044124E"/>
    <w:rsid w:val="00442BB8"/>
    <w:rsid w:val="0044301C"/>
    <w:rsid w:val="00443392"/>
    <w:rsid w:val="004433EF"/>
    <w:rsid w:val="004443AA"/>
    <w:rsid w:val="00444704"/>
    <w:rsid w:val="00444BDF"/>
    <w:rsid w:val="00444FDE"/>
    <w:rsid w:val="004451FD"/>
    <w:rsid w:val="004453F5"/>
    <w:rsid w:val="0044571D"/>
    <w:rsid w:val="00445797"/>
    <w:rsid w:val="004459B2"/>
    <w:rsid w:val="00445B71"/>
    <w:rsid w:val="00445D01"/>
    <w:rsid w:val="004460D0"/>
    <w:rsid w:val="004465E6"/>
    <w:rsid w:val="004467C1"/>
    <w:rsid w:val="0044713B"/>
    <w:rsid w:val="0044755E"/>
    <w:rsid w:val="004477D2"/>
    <w:rsid w:val="0045036F"/>
    <w:rsid w:val="0045095B"/>
    <w:rsid w:val="00450989"/>
    <w:rsid w:val="00450A0F"/>
    <w:rsid w:val="00450FC0"/>
    <w:rsid w:val="004510C5"/>
    <w:rsid w:val="004510F7"/>
    <w:rsid w:val="0045191C"/>
    <w:rsid w:val="00452181"/>
    <w:rsid w:val="0045233E"/>
    <w:rsid w:val="0045234B"/>
    <w:rsid w:val="0045359E"/>
    <w:rsid w:val="00453BB3"/>
    <w:rsid w:val="004547DD"/>
    <w:rsid w:val="00454AFB"/>
    <w:rsid w:val="00455356"/>
    <w:rsid w:val="0045554C"/>
    <w:rsid w:val="00455A6C"/>
    <w:rsid w:val="00456099"/>
    <w:rsid w:val="0045653E"/>
    <w:rsid w:val="0045682D"/>
    <w:rsid w:val="00456927"/>
    <w:rsid w:val="004569C8"/>
    <w:rsid w:val="00456BC6"/>
    <w:rsid w:val="00456E73"/>
    <w:rsid w:val="00456EEC"/>
    <w:rsid w:val="00457BB7"/>
    <w:rsid w:val="00457F03"/>
    <w:rsid w:val="00457FA4"/>
    <w:rsid w:val="00460352"/>
    <w:rsid w:val="004605B8"/>
    <w:rsid w:val="00460699"/>
    <w:rsid w:val="00460CE8"/>
    <w:rsid w:val="00460DC1"/>
    <w:rsid w:val="00461169"/>
    <w:rsid w:val="00461553"/>
    <w:rsid w:val="0046156A"/>
    <w:rsid w:val="00461649"/>
    <w:rsid w:val="00461AAB"/>
    <w:rsid w:val="00461B6C"/>
    <w:rsid w:val="00461C00"/>
    <w:rsid w:val="00461DD8"/>
    <w:rsid w:val="00462AA7"/>
    <w:rsid w:val="00462B4B"/>
    <w:rsid w:val="00462D52"/>
    <w:rsid w:val="004632BA"/>
    <w:rsid w:val="0046394F"/>
    <w:rsid w:val="004639B8"/>
    <w:rsid w:val="004649B2"/>
    <w:rsid w:val="00464C28"/>
    <w:rsid w:val="0046568E"/>
    <w:rsid w:val="00466AAC"/>
    <w:rsid w:val="00467153"/>
    <w:rsid w:val="0046781C"/>
    <w:rsid w:val="00467A16"/>
    <w:rsid w:val="0047023C"/>
    <w:rsid w:val="00470783"/>
    <w:rsid w:val="004707E5"/>
    <w:rsid w:val="004708F4"/>
    <w:rsid w:val="004709F9"/>
    <w:rsid w:val="00470B19"/>
    <w:rsid w:val="0047121F"/>
    <w:rsid w:val="00471389"/>
    <w:rsid w:val="004717FC"/>
    <w:rsid w:val="00471D37"/>
    <w:rsid w:val="00471DCE"/>
    <w:rsid w:val="0047227F"/>
    <w:rsid w:val="0047268E"/>
    <w:rsid w:val="00472700"/>
    <w:rsid w:val="0047282C"/>
    <w:rsid w:val="00472ABC"/>
    <w:rsid w:val="00472DD2"/>
    <w:rsid w:val="0047314F"/>
    <w:rsid w:val="00473BE8"/>
    <w:rsid w:val="004753D6"/>
    <w:rsid w:val="00475B71"/>
    <w:rsid w:val="00475C54"/>
    <w:rsid w:val="00475D88"/>
    <w:rsid w:val="00475DD4"/>
    <w:rsid w:val="00475F25"/>
    <w:rsid w:val="00476380"/>
    <w:rsid w:val="00476709"/>
    <w:rsid w:val="00476DED"/>
    <w:rsid w:val="00476DF5"/>
    <w:rsid w:val="00477C90"/>
    <w:rsid w:val="004801CC"/>
    <w:rsid w:val="0048043A"/>
    <w:rsid w:val="004804F0"/>
    <w:rsid w:val="00481A62"/>
    <w:rsid w:val="00481CEB"/>
    <w:rsid w:val="00481D21"/>
    <w:rsid w:val="004826AE"/>
    <w:rsid w:val="00482DD8"/>
    <w:rsid w:val="0048308A"/>
    <w:rsid w:val="004830CF"/>
    <w:rsid w:val="0048351E"/>
    <w:rsid w:val="00483DC8"/>
    <w:rsid w:val="00484119"/>
    <w:rsid w:val="004844F1"/>
    <w:rsid w:val="00484ABE"/>
    <w:rsid w:val="00484DCC"/>
    <w:rsid w:val="00485651"/>
    <w:rsid w:val="00485C25"/>
    <w:rsid w:val="00485DD2"/>
    <w:rsid w:val="00486002"/>
    <w:rsid w:val="00486207"/>
    <w:rsid w:val="0048638A"/>
    <w:rsid w:val="004874BE"/>
    <w:rsid w:val="00487515"/>
    <w:rsid w:val="00487ABE"/>
    <w:rsid w:val="00487BF7"/>
    <w:rsid w:val="00487C2F"/>
    <w:rsid w:val="00490287"/>
    <w:rsid w:val="004916CA"/>
    <w:rsid w:val="00491C8A"/>
    <w:rsid w:val="00492622"/>
    <w:rsid w:val="004927DD"/>
    <w:rsid w:val="00492916"/>
    <w:rsid w:val="00492C3C"/>
    <w:rsid w:val="00492C97"/>
    <w:rsid w:val="00492D72"/>
    <w:rsid w:val="00493C5D"/>
    <w:rsid w:val="004940BF"/>
    <w:rsid w:val="00494525"/>
    <w:rsid w:val="00494D2F"/>
    <w:rsid w:val="0049504D"/>
    <w:rsid w:val="0049517D"/>
    <w:rsid w:val="0049638B"/>
    <w:rsid w:val="0049652A"/>
    <w:rsid w:val="004966EF"/>
    <w:rsid w:val="0049679C"/>
    <w:rsid w:val="00496AA2"/>
    <w:rsid w:val="00497162"/>
    <w:rsid w:val="00497235"/>
    <w:rsid w:val="00497277"/>
    <w:rsid w:val="004979E1"/>
    <w:rsid w:val="004A015F"/>
    <w:rsid w:val="004A09E9"/>
    <w:rsid w:val="004A0F4F"/>
    <w:rsid w:val="004A13E6"/>
    <w:rsid w:val="004A1CA5"/>
    <w:rsid w:val="004A1DA9"/>
    <w:rsid w:val="004A2722"/>
    <w:rsid w:val="004A273C"/>
    <w:rsid w:val="004A3D5A"/>
    <w:rsid w:val="004A3EAC"/>
    <w:rsid w:val="004A40D7"/>
    <w:rsid w:val="004A4341"/>
    <w:rsid w:val="004A4CD4"/>
    <w:rsid w:val="004A4DA1"/>
    <w:rsid w:val="004A4E22"/>
    <w:rsid w:val="004A5556"/>
    <w:rsid w:val="004A55A2"/>
    <w:rsid w:val="004A56A5"/>
    <w:rsid w:val="004A59C0"/>
    <w:rsid w:val="004A5B78"/>
    <w:rsid w:val="004A5ECC"/>
    <w:rsid w:val="004A60D6"/>
    <w:rsid w:val="004A617B"/>
    <w:rsid w:val="004A6979"/>
    <w:rsid w:val="004A6EDA"/>
    <w:rsid w:val="004A793A"/>
    <w:rsid w:val="004A7F90"/>
    <w:rsid w:val="004B01F5"/>
    <w:rsid w:val="004B02AB"/>
    <w:rsid w:val="004B0B28"/>
    <w:rsid w:val="004B10AC"/>
    <w:rsid w:val="004B1472"/>
    <w:rsid w:val="004B1528"/>
    <w:rsid w:val="004B18C8"/>
    <w:rsid w:val="004B1C48"/>
    <w:rsid w:val="004B1DD4"/>
    <w:rsid w:val="004B2456"/>
    <w:rsid w:val="004B25E0"/>
    <w:rsid w:val="004B2AD2"/>
    <w:rsid w:val="004B2D4A"/>
    <w:rsid w:val="004B2FF5"/>
    <w:rsid w:val="004B31DB"/>
    <w:rsid w:val="004B3482"/>
    <w:rsid w:val="004B3BF1"/>
    <w:rsid w:val="004B3C10"/>
    <w:rsid w:val="004B3D95"/>
    <w:rsid w:val="004B436B"/>
    <w:rsid w:val="004B4C13"/>
    <w:rsid w:val="004B4C55"/>
    <w:rsid w:val="004B50C6"/>
    <w:rsid w:val="004B5BA2"/>
    <w:rsid w:val="004B6513"/>
    <w:rsid w:val="004B779E"/>
    <w:rsid w:val="004B7BD9"/>
    <w:rsid w:val="004C0030"/>
    <w:rsid w:val="004C0F91"/>
    <w:rsid w:val="004C1366"/>
    <w:rsid w:val="004C17B3"/>
    <w:rsid w:val="004C1D23"/>
    <w:rsid w:val="004C20BD"/>
    <w:rsid w:val="004C2290"/>
    <w:rsid w:val="004C2FEE"/>
    <w:rsid w:val="004C3060"/>
    <w:rsid w:val="004C3A7E"/>
    <w:rsid w:val="004C43D4"/>
    <w:rsid w:val="004C4A1D"/>
    <w:rsid w:val="004C4C22"/>
    <w:rsid w:val="004C4C75"/>
    <w:rsid w:val="004C5037"/>
    <w:rsid w:val="004C51CD"/>
    <w:rsid w:val="004C5855"/>
    <w:rsid w:val="004C5AA0"/>
    <w:rsid w:val="004C5DBA"/>
    <w:rsid w:val="004C616C"/>
    <w:rsid w:val="004C68B2"/>
    <w:rsid w:val="004C6E5C"/>
    <w:rsid w:val="004C7070"/>
    <w:rsid w:val="004C70E6"/>
    <w:rsid w:val="004C7298"/>
    <w:rsid w:val="004C748E"/>
    <w:rsid w:val="004C7BBC"/>
    <w:rsid w:val="004D037E"/>
    <w:rsid w:val="004D0CC5"/>
    <w:rsid w:val="004D14B3"/>
    <w:rsid w:val="004D16D5"/>
    <w:rsid w:val="004D1983"/>
    <w:rsid w:val="004D1C1F"/>
    <w:rsid w:val="004D1C25"/>
    <w:rsid w:val="004D2564"/>
    <w:rsid w:val="004D2AB5"/>
    <w:rsid w:val="004D2ACA"/>
    <w:rsid w:val="004D34BF"/>
    <w:rsid w:val="004D418E"/>
    <w:rsid w:val="004D4206"/>
    <w:rsid w:val="004D4279"/>
    <w:rsid w:val="004D4533"/>
    <w:rsid w:val="004D453D"/>
    <w:rsid w:val="004D46A8"/>
    <w:rsid w:val="004D5130"/>
    <w:rsid w:val="004D52B9"/>
    <w:rsid w:val="004D6139"/>
    <w:rsid w:val="004D6290"/>
    <w:rsid w:val="004D649F"/>
    <w:rsid w:val="004D69DD"/>
    <w:rsid w:val="004D6B44"/>
    <w:rsid w:val="004D6CC2"/>
    <w:rsid w:val="004D6DC9"/>
    <w:rsid w:val="004D6EC8"/>
    <w:rsid w:val="004D6FA0"/>
    <w:rsid w:val="004D7138"/>
    <w:rsid w:val="004D73D7"/>
    <w:rsid w:val="004D77F5"/>
    <w:rsid w:val="004D7A0A"/>
    <w:rsid w:val="004D7EAB"/>
    <w:rsid w:val="004D7EEB"/>
    <w:rsid w:val="004D7F3D"/>
    <w:rsid w:val="004E006B"/>
    <w:rsid w:val="004E033B"/>
    <w:rsid w:val="004E10F5"/>
    <w:rsid w:val="004E121B"/>
    <w:rsid w:val="004E15A4"/>
    <w:rsid w:val="004E171D"/>
    <w:rsid w:val="004E18B1"/>
    <w:rsid w:val="004E1A31"/>
    <w:rsid w:val="004E1CAF"/>
    <w:rsid w:val="004E23D4"/>
    <w:rsid w:val="004E28D3"/>
    <w:rsid w:val="004E2CDA"/>
    <w:rsid w:val="004E3AA7"/>
    <w:rsid w:val="004E409F"/>
    <w:rsid w:val="004E4315"/>
    <w:rsid w:val="004E4405"/>
    <w:rsid w:val="004E4B49"/>
    <w:rsid w:val="004E4C53"/>
    <w:rsid w:val="004E4C9F"/>
    <w:rsid w:val="004E4D1E"/>
    <w:rsid w:val="004E5032"/>
    <w:rsid w:val="004E6178"/>
    <w:rsid w:val="004E6421"/>
    <w:rsid w:val="004E6470"/>
    <w:rsid w:val="004E68B9"/>
    <w:rsid w:val="004E717C"/>
    <w:rsid w:val="004E721F"/>
    <w:rsid w:val="004E7297"/>
    <w:rsid w:val="004E7C50"/>
    <w:rsid w:val="004F04B9"/>
    <w:rsid w:val="004F0781"/>
    <w:rsid w:val="004F1932"/>
    <w:rsid w:val="004F19C3"/>
    <w:rsid w:val="004F1B86"/>
    <w:rsid w:val="004F1BAA"/>
    <w:rsid w:val="004F2344"/>
    <w:rsid w:val="004F256C"/>
    <w:rsid w:val="004F2A2B"/>
    <w:rsid w:val="004F32BC"/>
    <w:rsid w:val="004F39E0"/>
    <w:rsid w:val="004F40F0"/>
    <w:rsid w:val="004F41CE"/>
    <w:rsid w:val="004F430F"/>
    <w:rsid w:val="004F4B4F"/>
    <w:rsid w:val="004F4E3F"/>
    <w:rsid w:val="004F5813"/>
    <w:rsid w:val="004F5A9E"/>
    <w:rsid w:val="004F5C2A"/>
    <w:rsid w:val="004F5C73"/>
    <w:rsid w:val="004F65B3"/>
    <w:rsid w:val="004F6671"/>
    <w:rsid w:val="004F6B13"/>
    <w:rsid w:val="004F75AC"/>
    <w:rsid w:val="0050005A"/>
    <w:rsid w:val="00500158"/>
    <w:rsid w:val="0050034E"/>
    <w:rsid w:val="00500646"/>
    <w:rsid w:val="00500CF9"/>
    <w:rsid w:val="00500DAA"/>
    <w:rsid w:val="00500F46"/>
    <w:rsid w:val="00501D36"/>
    <w:rsid w:val="00501DA6"/>
    <w:rsid w:val="00501F6D"/>
    <w:rsid w:val="00502479"/>
    <w:rsid w:val="0050268D"/>
    <w:rsid w:val="00503047"/>
    <w:rsid w:val="00503C91"/>
    <w:rsid w:val="00503CD1"/>
    <w:rsid w:val="00504D6D"/>
    <w:rsid w:val="0050518B"/>
    <w:rsid w:val="005055C0"/>
    <w:rsid w:val="00506507"/>
    <w:rsid w:val="005066EA"/>
    <w:rsid w:val="005067CB"/>
    <w:rsid w:val="00506B10"/>
    <w:rsid w:val="00507052"/>
    <w:rsid w:val="005073CA"/>
    <w:rsid w:val="00507BAF"/>
    <w:rsid w:val="00507F3B"/>
    <w:rsid w:val="0051030E"/>
    <w:rsid w:val="005103F4"/>
    <w:rsid w:val="00510B46"/>
    <w:rsid w:val="00510D92"/>
    <w:rsid w:val="00510FBE"/>
    <w:rsid w:val="005116F1"/>
    <w:rsid w:val="00511874"/>
    <w:rsid w:val="005119C0"/>
    <w:rsid w:val="00511B5D"/>
    <w:rsid w:val="00511D1C"/>
    <w:rsid w:val="005128A2"/>
    <w:rsid w:val="00512A54"/>
    <w:rsid w:val="005134DB"/>
    <w:rsid w:val="00513B48"/>
    <w:rsid w:val="005142D8"/>
    <w:rsid w:val="005147B1"/>
    <w:rsid w:val="005148DF"/>
    <w:rsid w:val="0051493B"/>
    <w:rsid w:val="00514F20"/>
    <w:rsid w:val="0051541C"/>
    <w:rsid w:val="005154A3"/>
    <w:rsid w:val="00515C83"/>
    <w:rsid w:val="00515EBB"/>
    <w:rsid w:val="00515ECA"/>
    <w:rsid w:val="00516349"/>
    <w:rsid w:val="00516905"/>
    <w:rsid w:val="00516C37"/>
    <w:rsid w:val="005171EE"/>
    <w:rsid w:val="005172B0"/>
    <w:rsid w:val="00520390"/>
    <w:rsid w:val="005207BE"/>
    <w:rsid w:val="005209CC"/>
    <w:rsid w:val="00520EE0"/>
    <w:rsid w:val="005210AB"/>
    <w:rsid w:val="00521565"/>
    <w:rsid w:val="00521614"/>
    <w:rsid w:val="005222E5"/>
    <w:rsid w:val="005224FD"/>
    <w:rsid w:val="005227C5"/>
    <w:rsid w:val="00522969"/>
    <w:rsid w:val="0052301E"/>
    <w:rsid w:val="00523129"/>
    <w:rsid w:val="00523765"/>
    <w:rsid w:val="00523A0F"/>
    <w:rsid w:val="00523F36"/>
    <w:rsid w:val="0052412F"/>
    <w:rsid w:val="005255BA"/>
    <w:rsid w:val="00525977"/>
    <w:rsid w:val="00525D17"/>
    <w:rsid w:val="00525FDB"/>
    <w:rsid w:val="0052655A"/>
    <w:rsid w:val="0052669B"/>
    <w:rsid w:val="005267B3"/>
    <w:rsid w:val="00526A9E"/>
    <w:rsid w:val="005272FF"/>
    <w:rsid w:val="005277C6"/>
    <w:rsid w:val="005278A6"/>
    <w:rsid w:val="0052796E"/>
    <w:rsid w:val="0053046D"/>
    <w:rsid w:val="005307BE"/>
    <w:rsid w:val="005308FA"/>
    <w:rsid w:val="00530C84"/>
    <w:rsid w:val="0053133B"/>
    <w:rsid w:val="00531E74"/>
    <w:rsid w:val="00532341"/>
    <w:rsid w:val="00532398"/>
    <w:rsid w:val="0053293D"/>
    <w:rsid w:val="00532AA5"/>
    <w:rsid w:val="00532B68"/>
    <w:rsid w:val="0053315A"/>
    <w:rsid w:val="0053365C"/>
    <w:rsid w:val="00533FDB"/>
    <w:rsid w:val="00534280"/>
    <w:rsid w:val="005343D0"/>
    <w:rsid w:val="00535948"/>
    <w:rsid w:val="005359A2"/>
    <w:rsid w:val="00535BE8"/>
    <w:rsid w:val="00536137"/>
    <w:rsid w:val="00536BBA"/>
    <w:rsid w:val="00536C8A"/>
    <w:rsid w:val="00536D12"/>
    <w:rsid w:val="00536DB1"/>
    <w:rsid w:val="00537068"/>
    <w:rsid w:val="00537D63"/>
    <w:rsid w:val="005403C8"/>
    <w:rsid w:val="00540936"/>
    <w:rsid w:val="005409BF"/>
    <w:rsid w:val="00541002"/>
    <w:rsid w:val="00541479"/>
    <w:rsid w:val="00541B6F"/>
    <w:rsid w:val="00542AD4"/>
    <w:rsid w:val="00542AEC"/>
    <w:rsid w:val="00542B8B"/>
    <w:rsid w:val="00542EB8"/>
    <w:rsid w:val="00542EBE"/>
    <w:rsid w:val="00542FA6"/>
    <w:rsid w:val="00543052"/>
    <w:rsid w:val="0054335D"/>
    <w:rsid w:val="005433CE"/>
    <w:rsid w:val="005433E2"/>
    <w:rsid w:val="00543735"/>
    <w:rsid w:val="00543E48"/>
    <w:rsid w:val="0054406E"/>
    <w:rsid w:val="005449C0"/>
    <w:rsid w:val="00544D20"/>
    <w:rsid w:val="00544E48"/>
    <w:rsid w:val="00545AFE"/>
    <w:rsid w:val="00545F2B"/>
    <w:rsid w:val="005460BD"/>
    <w:rsid w:val="00546324"/>
    <w:rsid w:val="00546714"/>
    <w:rsid w:val="0054679E"/>
    <w:rsid w:val="0054689D"/>
    <w:rsid w:val="00546B3A"/>
    <w:rsid w:val="00547503"/>
    <w:rsid w:val="00547509"/>
    <w:rsid w:val="00547930"/>
    <w:rsid w:val="00547ECA"/>
    <w:rsid w:val="00550233"/>
    <w:rsid w:val="005502DD"/>
    <w:rsid w:val="0055074F"/>
    <w:rsid w:val="0055097A"/>
    <w:rsid w:val="00551412"/>
    <w:rsid w:val="00551C3E"/>
    <w:rsid w:val="00551DD4"/>
    <w:rsid w:val="00551EDC"/>
    <w:rsid w:val="00552186"/>
    <w:rsid w:val="00552483"/>
    <w:rsid w:val="005525DC"/>
    <w:rsid w:val="00552B76"/>
    <w:rsid w:val="00552C69"/>
    <w:rsid w:val="00553DAF"/>
    <w:rsid w:val="005541E1"/>
    <w:rsid w:val="00554391"/>
    <w:rsid w:val="00555254"/>
    <w:rsid w:val="00555774"/>
    <w:rsid w:val="00555A47"/>
    <w:rsid w:val="00555D35"/>
    <w:rsid w:val="00555DCB"/>
    <w:rsid w:val="005561E2"/>
    <w:rsid w:val="0055693A"/>
    <w:rsid w:val="00556BDD"/>
    <w:rsid w:val="00556E86"/>
    <w:rsid w:val="005572B1"/>
    <w:rsid w:val="005574C1"/>
    <w:rsid w:val="005579B4"/>
    <w:rsid w:val="00560374"/>
    <w:rsid w:val="005603D8"/>
    <w:rsid w:val="005608AB"/>
    <w:rsid w:val="00561E79"/>
    <w:rsid w:val="00562052"/>
    <w:rsid w:val="00562053"/>
    <w:rsid w:val="00562244"/>
    <w:rsid w:val="005624C4"/>
    <w:rsid w:val="0056284E"/>
    <w:rsid w:val="0056296F"/>
    <w:rsid w:val="00562C45"/>
    <w:rsid w:val="00563037"/>
    <w:rsid w:val="0056310A"/>
    <w:rsid w:val="00563D13"/>
    <w:rsid w:val="005642D2"/>
    <w:rsid w:val="00564CCB"/>
    <w:rsid w:val="00564FD7"/>
    <w:rsid w:val="00565081"/>
    <w:rsid w:val="005651D5"/>
    <w:rsid w:val="005659AA"/>
    <w:rsid w:val="00565B61"/>
    <w:rsid w:val="00565CF7"/>
    <w:rsid w:val="00566087"/>
    <w:rsid w:val="00567A30"/>
    <w:rsid w:val="00567BE9"/>
    <w:rsid w:val="00567C06"/>
    <w:rsid w:val="00567FC8"/>
    <w:rsid w:val="005703E5"/>
    <w:rsid w:val="005704D5"/>
    <w:rsid w:val="00570EFB"/>
    <w:rsid w:val="00570FFA"/>
    <w:rsid w:val="005714B2"/>
    <w:rsid w:val="00571915"/>
    <w:rsid w:val="00571D3B"/>
    <w:rsid w:val="00571D75"/>
    <w:rsid w:val="005723B8"/>
    <w:rsid w:val="00572763"/>
    <w:rsid w:val="00572BAB"/>
    <w:rsid w:val="00572DF9"/>
    <w:rsid w:val="00572ECE"/>
    <w:rsid w:val="00572FED"/>
    <w:rsid w:val="00572FF0"/>
    <w:rsid w:val="005736A2"/>
    <w:rsid w:val="005738BD"/>
    <w:rsid w:val="005739DB"/>
    <w:rsid w:val="0057457A"/>
    <w:rsid w:val="0057526C"/>
    <w:rsid w:val="0057575F"/>
    <w:rsid w:val="00575A9E"/>
    <w:rsid w:val="00575E48"/>
    <w:rsid w:val="0057600D"/>
    <w:rsid w:val="00576965"/>
    <w:rsid w:val="0057707A"/>
    <w:rsid w:val="005773F8"/>
    <w:rsid w:val="00577888"/>
    <w:rsid w:val="00577B3B"/>
    <w:rsid w:val="00577CBC"/>
    <w:rsid w:val="005800CD"/>
    <w:rsid w:val="00580210"/>
    <w:rsid w:val="00580584"/>
    <w:rsid w:val="005808C4"/>
    <w:rsid w:val="00580C8D"/>
    <w:rsid w:val="0058160F"/>
    <w:rsid w:val="00581A55"/>
    <w:rsid w:val="00581F35"/>
    <w:rsid w:val="00582476"/>
    <w:rsid w:val="0058278B"/>
    <w:rsid w:val="005827C1"/>
    <w:rsid w:val="00582B7C"/>
    <w:rsid w:val="00582BAC"/>
    <w:rsid w:val="00583187"/>
    <w:rsid w:val="005832A5"/>
    <w:rsid w:val="00583374"/>
    <w:rsid w:val="00583A0B"/>
    <w:rsid w:val="00583DB7"/>
    <w:rsid w:val="005843D5"/>
    <w:rsid w:val="005847E0"/>
    <w:rsid w:val="00584E29"/>
    <w:rsid w:val="00584F6B"/>
    <w:rsid w:val="00585419"/>
    <w:rsid w:val="00585C04"/>
    <w:rsid w:val="00585CB8"/>
    <w:rsid w:val="00585D57"/>
    <w:rsid w:val="0058660D"/>
    <w:rsid w:val="00586D2F"/>
    <w:rsid w:val="005876DC"/>
    <w:rsid w:val="0059016D"/>
    <w:rsid w:val="005915D4"/>
    <w:rsid w:val="00591C97"/>
    <w:rsid w:val="00591CC9"/>
    <w:rsid w:val="005921E4"/>
    <w:rsid w:val="00592AF4"/>
    <w:rsid w:val="00592C6D"/>
    <w:rsid w:val="005933E8"/>
    <w:rsid w:val="00593A87"/>
    <w:rsid w:val="00593D87"/>
    <w:rsid w:val="00594130"/>
    <w:rsid w:val="005942D2"/>
    <w:rsid w:val="0059437B"/>
    <w:rsid w:val="0059455B"/>
    <w:rsid w:val="005945E0"/>
    <w:rsid w:val="00594A01"/>
    <w:rsid w:val="00594DA4"/>
    <w:rsid w:val="00594E78"/>
    <w:rsid w:val="005953C6"/>
    <w:rsid w:val="005954B1"/>
    <w:rsid w:val="005955DD"/>
    <w:rsid w:val="0059631D"/>
    <w:rsid w:val="005976F9"/>
    <w:rsid w:val="005A02AD"/>
    <w:rsid w:val="005A05BA"/>
    <w:rsid w:val="005A0EB7"/>
    <w:rsid w:val="005A0FDB"/>
    <w:rsid w:val="005A1021"/>
    <w:rsid w:val="005A110C"/>
    <w:rsid w:val="005A1418"/>
    <w:rsid w:val="005A1597"/>
    <w:rsid w:val="005A16E2"/>
    <w:rsid w:val="005A173C"/>
    <w:rsid w:val="005A20FA"/>
    <w:rsid w:val="005A23EA"/>
    <w:rsid w:val="005A26BA"/>
    <w:rsid w:val="005A3083"/>
    <w:rsid w:val="005A3549"/>
    <w:rsid w:val="005A38A3"/>
    <w:rsid w:val="005A3A74"/>
    <w:rsid w:val="005A4519"/>
    <w:rsid w:val="005A471F"/>
    <w:rsid w:val="005A4810"/>
    <w:rsid w:val="005A4AC9"/>
    <w:rsid w:val="005A4CCD"/>
    <w:rsid w:val="005A5061"/>
    <w:rsid w:val="005A52DA"/>
    <w:rsid w:val="005A787E"/>
    <w:rsid w:val="005A7C1B"/>
    <w:rsid w:val="005A7C56"/>
    <w:rsid w:val="005A7CAE"/>
    <w:rsid w:val="005A7E09"/>
    <w:rsid w:val="005A7F5B"/>
    <w:rsid w:val="005B0477"/>
    <w:rsid w:val="005B05AC"/>
    <w:rsid w:val="005B0710"/>
    <w:rsid w:val="005B07B5"/>
    <w:rsid w:val="005B0891"/>
    <w:rsid w:val="005B09A5"/>
    <w:rsid w:val="005B0A8F"/>
    <w:rsid w:val="005B0AAC"/>
    <w:rsid w:val="005B1061"/>
    <w:rsid w:val="005B19A7"/>
    <w:rsid w:val="005B1AD2"/>
    <w:rsid w:val="005B1E10"/>
    <w:rsid w:val="005B209B"/>
    <w:rsid w:val="005B2498"/>
    <w:rsid w:val="005B3018"/>
    <w:rsid w:val="005B3314"/>
    <w:rsid w:val="005B4729"/>
    <w:rsid w:val="005B4855"/>
    <w:rsid w:val="005B4928"/>
    <w:rsid w:val="005B53F4"/>
    <w:rsid w:val="005B5414"/>
    <w:rsid w:val="005B5DF9"/>
    <w:rsid w:val="005B70F4"/>
    <w:rsid w:val="005B74A2"/>
    <w:rsid w:val="005B768C"/>
    <w:rsid w:val="005B77C0"/>
    <w:rsid w:val="005B7C96"/>
    <w:rsid w:val="005B7FCA"/>
    <w:rsid w:val="005C034A"/>
    <w:rsid w:val="005C0CDC"/>
    <w:rsid w:val="005C1797"/>
    <w:rsid w:val="005C2360"/>
    <w:rsid w:val="005C23E1"/>
    <w:rsid w:val="005C26F9"/>
    <w:rsid w:val="005C280A"/>
    <w:rsid w:val="005C2923"/>
    <w:rsid w:val="005C32FA"/>
    <w:rsid w:val="005C34BC"/>
    <w:rsid w:val="005C365E"/>
    <w:rsid w:val="005C3B14"/>
    <w:rsid w:val="005C3EB0"/>
    <w:rsid w:val="005C4960"/>
    <w:rsid w:val="005C5D2B"/>
    <w:rsid w:val="005C5DED"/>
    <w:rsid w:val="005C5F8C"/>
    <w:rsid w:val="005C5FA2"/>
    <w:rsid w:val="005C66F7"/>
    <w:rsid w:val="005C704B"/>
    <w:rsid w:val="005C71EE"/>
    <w:rsid w:val="005C7213"/>
    <w:rsid w:val="005C7A52"/>
    <w:rsid w:val="005C7D40"/>
    <w:rsid w:val="005D0D0E"/>
    <w:rsid w:val="005D1096"/>
    <w:rsid w:val="005D1222"/>
    <w:rsid w:val="005D138E"/>
    <w:rsid w:val="005D1734"/>
    <w:rsid w:val="005D1B3A"/>
    <w:rsid w:val="005D1E8A"/>
    <w:rsid w:val="005D208D"/>
    <w:rsid w:val="005D2145"/>
    <w:rsid w:val="005D2264"/>
    <w:rsid w:val="005D2B29"/>
    <w:rsid w:val="005D33A9"/>
    <w:rsid w:val="005D33AA"/>
    <w:rsid w:val="005D3E5A"/>
    <w:rsid w:val="005D3F3C"/>
    <w:rsid w:val="005D4096"/>
    <w:rsid w:val="005D4544"/>
    <w:rsid w:val="005D4969"/>
    <w:rsid w:val="005D4ABD"/>
    <w:rsid w:val="005D4E18"/>
    <w:rsid w:val="005D5379"/>
    <w:rsid w:val="005D5BD8"/>
    <w:rsid w:val="005D5CD0"/>
    <w:rsid w:val="005D6180"/>
    <w:rsid w:val="005D6374"/>
    <w:rsid w:val="005D6942"/>
    <w:rsid w:val="005D6BB0"/>
    <w:rsid w:val="005D6C8D"/>
    <w:rsid w:val="005D722C"/>
    <w:rsid w:val="005D72F2"/>
    <w:rsid w:val="005D75CC"/>
    <w:rsid w:val="005D7B13"/>
    <w:rsid w:val="005D7E3D"/>
    <w:rsid w:val="005E07CA"/>
    <w:rsid w:val="005E08DB"/>
    <w:rsid w:val="005E0D40"/>
    <w:rsid w:val="005E0D8F"/>
    <w:rsid w:val="005E14C6"/>
    <w:rsid w:val="005E1563"/>
    <w:rsid w:val="005E15CB"/>
    <w:rsid w:val="005E1603"/>
    <w:rsid w:val="005E19CD"/>
    <w:rsid w:val="005E1AA2"/>
    <w:rsid w:val="005E1D7B"/>
    <w:rsid w:val="005E1E04"/>
    <w:rsid w:val="005E2207"/>
    <w:rsid w:val="005E25FB"/>
    <w:rsid w:val="005E269E"/>
    <w:rsid w:val="005E29EC"/>
    <w:rsid w:val="005E30E7"/>
    <w:rsid w:val="005E327F"/>
    <w:rsid w:val="005E33F1"/>
    <w:rsid w:val="005E34EE"/>
    <w:rsid w:val="005E3DD2"/>
    <w:rsid w:val="005E3DE4"/>
    <w:rsid w:val="005E4373"/>
    <w:rsid w:val="005E4A45"/>
    <w:rsid w:val="005E4B61"/>
    <w:rsid w:val="005E4DC5"/>
    <w:rsid w:val="005E4FC5"/>
    <w:rsid w:val="005E53BE"/>
    <w:rsid w:val="005E578C"/>
    <w:rsid w:val="005E5D13"/>
    <w:rsid w:val="005E5E8B"/>
    <w:rsid w:val="005E5FA7"/>
    <w:rsid w:val="005E61F2"/>
    <w:rsid w:val="005E6274"/>
    <w:rsid w:val="005E6718"/>
    <w:rsid w:val="005E6F9F"/>
    <w:rsid w:val="005E76DD"/>
    <w:rsid w:val="005E7DA2"/>
    <w:rsid w:val="005E7F9E"/>
    <w:rsid w:val="005F0DFD"/>
    <w:rsid w:val="005F0F3E"/>
    <w:rsid w:val="005F18E3"/>
    <w:rsid w:val="005F1CA4"/>
    <w:rsid w:val="005F23C5"/>
    <w:rsid w:val="005F2DD7"/>
    <w:rsid w:val="005F3AF4"/>
    <w:rsid w:val="005F4250"/>
    <w:rsid w:val="005F48B0"/>
    <w:rsid w:val="005F4E50"/>
    <w:rsid w:val="005F4EE9"/>
    <w:rsid w:val="005F5257"/>
    <w:rsid w:val="005F552D"/>
    <w:rsid w:val="005F5E1E"/>
    <w:rsid w:val="005F6045"/>
    <w:rsid w:val="005F6834"/>
    <w:rsid w:val="005F696E"/>
    <w:rsid w:val="005F6E70"/>
    <w:rsid w:val="005F710F"/>
    <w:rsid w:val="005F7242"/>
    <w:rsid w:val="005F7E8A"/>
    <w:rsid w:val="006008F4"/>
    <w:rsid w:val="00600C3D"/>
    <w:rsid w:val="00600E52"/>
    <w:rsid w:val="006014F2"/>
    <w:rsid w:val="00601F91"/>
    <w:rsid w:val="00603BEB"/>
    <w:rsid w:val="00603FC8"/>
    <w:rsid w:val="00604D51"/>
    <w:rsid w:val="00605134"/>
    <w:rsid w:val="0060562F"/>
    <w:rsid w:val="0060572E"/>
    <w:rsid w:val="0060589E"/>
    <w:rsid w:val="00605B6D"/>
    <w:rsid w:val="00606552"/>
    <w:rsid w:val="00606A1A"/>
    <w:rsid w:val="00606B67"/>
    <w:rsid w:val="0060721B"/>
    <w:rsid w:val="0060747C"/>
    <w:rsid w:val="00607544"/>
    <w:rsid w:val="0060761B"/>
    <w:rsid w:val="00607841"/>
    <w:rsid w:val="00607EB2"/>
    <w:rsid w:val="00610068"/>
    <w:rsid w:val="006106B5"/>
    <w:rsid w:val="0061092A"/>
    <w:rsid w:val="00610D8D"/>
    <w:rsid w:val="00610F5A"/>
    <w:rsid w:val="0061147A"/>
    <w:rsid w:val="00611499"/>
    <w:rsid w:val="006116CD"/>
    <w:rsid w:val="00611C65"/>
    <w:rsid w:val="00611E81"/>
    <w:rsid w:val="006129FA"/>
    <w:rsid w:val="006132F1"/>
    <w:rsid w:val="0061401B"/>
    <w:rsid w:val="00614869"/>
    <w:rsid w:val="006148C7"/>
    <w:rsid w:val="00614C43"/>
    <w:rsid w:val="00614C50"/>
    <w:rsid w:val="00614DD6"/>
    <w:rsid w:val="00615371"/>
    <w:rsid w:val="00615568"/>
    <w:rsid w:val="0061560F"/>
    <w:rsid w:val="0061585E"/>
    <w:rsid w:val="00615927"/>
    <w:rsid w:val="00615FDB"/>
    <w:rsid w:val="00616503"/>
    <w:rsid w:val="00616B51"/>
    <w:rsid w:val="00616BD4"/>
    <w:rsid w:val="00616D61"/>
    <w:rsid w:val="006173D0"/>
    <w:rsid w:val="00617682"/>
    <w:rsid w:val="00617CA7"/>
    <w:rsid w:val="006208AA"/>
    <w:rsid w:val="0062100C"/>
    <w:rsid w:val="006211E1"/>
    <w:rsid w:val="006217ED"/>
    <w:rsid w:val="006220DA"/>
    <w:rsid w:val="00622158"/>
    <w:rsid w:val="0062271C"/>
    <w:rsid w:val="00622E50"/>
    <w:rsid w:val="006235FF"/>
    <w:rsid w:val="006239EF"/>
    <w:rsid w:val="00623CE3"/>
    <w:rsid w:val="006245E3"/>
    <w:rsid w:val="00624BC5"/>
    <w:rsid w:val="00625566"/>
    <w:rsid w:val="006255D6"/>
    <w:rsid w:val="006261E5"/>
    <w:rsid w:val="0062666C"/>
    <w:rsid w:val="00626BEF"/>
    <w:rsid w:val="00626C42"/>
    <w:rsid w:val="00627B51"/>
    <w:rsid w:val="00630688"/>
    <w:rsid w:val="00630985"/>
    <w:rsid w:val="00630A10"/>
    <w:rsid w:val="00630AB4"/>
    <w:rsid w:val="00630B0F"/>
    <w:rsid w:val="0063122C"/>
    <w:rsid w:val="006326EF"/>
    <w:rsid w:val="006328FC"/>
    <w:rsid w:val="00632BDC"/>
    <w:rsid w:val="00633888"/>
    <w:rsid w:val="006339F4"/>
    <w:rsid w:val="00633BB4"/>
    <w:rsid w:val="00633C66"/>
    <w:rsid w:val="0063466F"/>
    <w:rsid w:val="00634C67"/>
    <w:rsid w:val="00634F51"/>
    <w:rsid w:val="00635B91"/>
    <w:rsid w:val="00635CF0"/>
    <w:rsid w:val="00635F0E"/>
    <w:rsid w:val="0063637C"/>
    <w:rsid w:val="00636BFE"/>
    <w:rsid w:val="006372D7"/>
    <w:rsid w:val="006373A5"/>
    <w:rsid w:val="00637BAE"/>
    <w:rsid w:val="0064014F"/>
    <w:rsid w:val="0064030D"/>
    <w:rsid w:val="0064052B"/>
    <w:rsid w:val="0064059E"/>
    <w:rsid w:val="00640804"/>
    <w:rsid w:val="0064084D"/>
    <w:rsid w:val="00640B31"/>
    <w:rsid w:val="00640C6E"/>
    <w:rsid w:val="00640FB7"/>
    <w:rsid w:val="00641007"/>
    <w:rsid w:val="0064100C"/>
    <w:rsid w:val="006410E4"/>
    <w:rsid w:val="006411F5"/>
    <w:rsid w:val="006416B5"/>
    <w:rsid w:val="0064257D"/>
    <w:rsid w:val="00642FF1"/>
    <w:rsid w:val="0064374F"/>
    <w:rsid w:val="006438E3"/>
    <w:rsid w:val="00643D16"/>
    <w:rsid w:val="00643DDF"/>
    <w:rsid w:val="00644295"/>
    <w:rsid w:val="00644845"/>
    <w:rsid w:val="00644DD5"/>
    <w:rsid w:val="0064510D"/>
    <w:rsid w:val="00645566"/>
    <w:rsid w:val="006459DD"/>
    <w:rsid w:val="00646A5E"/>
    <w:rsid w:val="0064724F"/>
    <w:rsid w:val="006503EC"/>
    <w:rsid w:val="0065057C"/>
    <w:rsid w:val="00650CA8"/>
    <w:rsid w:val="0065198A"/>
    <w:rsid w:val="00651D4E"/>
    <w:rsid w:val="00651F59"/>
    <w:rsid w:val="00652094"/>
    <w:rsid w:val="006520CB"/>
    <w:rsid w:val="0065213B"/>
    <w:rsid w:val="006524FA"/>
    <w:rsid w:val="00652C7F"/>
    <w:rsid w:val="00652D79"/>
    <w:rsid w:val="00652E8D"/>
    <w:rsid w:val="00652F46"/>
    <w:rsid w:val="00652FB1"/>
    <w:rsid w:val="006536B5"/>
    <w:rsid w:val="006537E3"/>
    <w:rsid w:val="00653810"/>
    <w:rsid w:val="00653D26"/>
    <w:rsid w:val="00653F2E"/>
    <w:rsid w:val="00653FCE"/>
    <w:rsid w:val="0065440C"/>
    <w:rsid w:val="006546AA"/>
    <w:rsid w:val="00654762"/>
    <w:rsid w:val="0065543D"/>
    <w:rsid w:val="0065558B"/>
    <w:rsid w:val="00655776"/>
    <w:rsid w:val="00655D30"/>
    <w:rsid w:val="00655D9F"/>
    <w:rsid w:val="0065621A"/>
    <w:rsid w:val="00656651"/>
    <w:rsid w:val="00656BA4"/>
    <w:rsid w:val="00656EC1"/>
    <w:rsid w:val="00657546"/>
    <w:rsid w:val="00660185"/>
    <w:rsid w:val="006602D1"/>
    <w:rsid w:val="00660625"/>
    <w:rsid w:val="00660976"/>
    <w:rsid w:val="00660E3D"/>
    <w:rsid w:val="00660EE2"/>
    <w:rsid w:val="006610B0"/>
    <w:rsid w:val="006616D9"/>
    <w:rsid w:val="00661A85"/>
    <w:rsid w:val="00661CE6"/>
    <w:rsid w:val="00661F98"/>
    <w:rsid w:val="00661FFE"/>
    <w:rsid w:val="00662699"/>
    <w:rsid w:val="00662CA7"/>
    <w:rsid w:val="00663A96"/>
    <w:rsid w:val="00663DB4"/>
    <w:rsid w:val="0066420B"/>
    <w:rsid w:val="0066447B"/>
    <w:rsid w:val="00664861"/>
    <w:rsid w:val="00664CBE"/>
    <w:rsid w:val="00664DAD"/>
    <w:rsid w:val="00665B0C"/>
    <w:rsid w:val="00665CD6"/>
    <w:rsid w:val="0066645C"/>
    <w:rsid w:val="006672C3"/>
    <w:rsid w:val="00667901"/>
    <w:rsid w:val="00667D84"/>
    <w:rsid w:val="00667F1D"/>
    <w:rsid w:val="00667F83"/>
    <w:rsid w:val="00670361"/>
    <w:rsid w:val="00670AA5"/>
    <w:rsid w:val="00671086"/>
    <w:rsid w:val="00671125"/>
    <w:rsid w:val="006714D0"/>
    <w:rsid w:val="006717B0"/>
    <w:rsid w:val="006717D6"/>
    <w:rsid w:val="00671AB2"/>
    <w:rsid w:val="006723A1"/>
    <w:rsid w:val="0067294B"/>
    <w:rsid w:val="00672A20"/>
    <w:rsid w:val="00672DCF"/>
    <w:rsid w:val="00672FCE"/>
    <w:rsid w:val="006730FC"/>
    <w:rsid w:val="00673983"/>
    <w:rsid w:val="00674009"/>
    <w:rsid w:val="006740E1"/>
    <w:rsid w:val="00674255"/>
    <w:rsid w:val="00674528"/>
    <w:rsid w:val="00674582"/>
    <w:rsid w:val="0067470E"/>
    <w:rsid w:val="006747ED"/>
    <w:rsid w:val="00674D41"/>
    <w:rsid w:val="00674D59"/>
    <w:rsid w:val="00674E1D"/>
    <w:rsid w:val="0067570C"/>
    <w:rsid w:val="00675880"/>
    <w:rsid w:val="006764CB"/>
    <w:rsid w:val="00677483"/>
    <w:rsid w:val="00677888"/>
    <w:rsid w:val="006778CF"/>
    <w:rsid w:val="00677CB5"/>
    <w:rsid w:val="00677CBE"/>
    <w:rsid w:val="006801D1"/>
    <w:rsid w:val="006802F6"/>
    <w:rsid w:val="00680914"/>
    <w:rsid w:val="0068124C"/>
    <w:rsid w:val="00681B5B"/>
    <w:rsid w:val="006820F7"/>
    <w:rsid w:val="00682186"/>
    <w:rsid w:val="006824A4"/>
    <w:rsid w:val="00682E67"/>
    <w:rsid w:val="006834BE"/>
    <w:rsid w:val="006834D7"/>
    <w:rsid w:val="00683D89"/>
    <w:rsid w:val="0068423F"/>
    <w:rsid w:val="00684665"/>
    <w:rsid w:val="00684E2A"/>
    <w:rsid w:val="00684EB9"/>
    <w:rsid w:val="00684F08"/>
    <w:rsid w:val="00684F9F"/>
    <w:rsid w:val="00685222"/>
    <w:rsid w:val="00685371"/>
    <w:rsid w:val="0068564A"/>
    <w:rsid w:val="0068665C"/>
    <w:rsid w:val="006866A7"/>
    <w:rsid w:val="00686821"/>
    <w:rsid w:val="006869AF"/>
    <w:rsid w:val="00686B07"/>
    <w:rsid w:val="0068706B"/>
    <w:rsid w:val="00687297"/>
    <w:rsid w:val="006876CB"/>
    <w:rsid w:val="00690B25"/>
    <w:rsid w:val="00690CDA"/>
    <w:rsid w:val="00690E1E"/>
    <w:rsid w:val="00691247"/>
    <w:rsid w:val="00691D5D"/>
    <w:rsid w:val="00692368"/>
    <w:rsid w:val="00692A43"/>
    <w:rsid w:val="00692BCE"/>
    <w:rsid w:val="0069311C"/>
    <w:rsid w:val="006931C7"/>
    <w:rsid w:val="006931CC"/>
    <w:rsid w:val="00693486"/>
    <w:rsid w:val="0069360A"/>
    <w:rsid w:val="00693649"/>
    <w:rsid w:val="006943AD"/>
    <w:rsid w:val="00694D5B"/>
    <w:rsid w:val="00695370"/>
    <w:rsid w:val="0069543E"/>
    <w:rsid w:val="00695AB2"/>
    <w:rsid w:val="006961A1"/>
    <w:rsid w:val="006963F5"/>
    <w:rsid w:val="00696727"/>
    <w:rsid w:val="00696C87"/>
    <w:rsid w:val="00696DD8"/>
    <w:rsid w:val="00697337"/>
    <w:rsid w:val="00697DC9"/>
    <w:rsid w:val="006A0067"/>
    <w:rsid w:val="006A02EC"/>
    <w:rsid w:val="006A0555"/>
    <w:rsid w:val="006A0B61"/>
    <w:rsid w:val="006A1865"/>
    <w:rsid w:val="006A1891"/>
    <w:rsid w:val="006A1BA5"/>
    <w:rsid w:val="006A1DE0"/>
    <w:rsid w:val="006A2005"/>
    <w:rsid w:val="006A2521"/>
    <w:rsid w:val="006A27D2"/>
    <w:rsid w:val="006A2A6A"/>
    <w:rsid w:val="006A3277"/>
    <w:rsid w:val="006A34B4"/>
    <w:rsid w:val="006A3888"/>
    <w:rsid w:val="006A3DC9"/>
    <w:rsid w:val="006A43AA"/>
    <w:rsid w:val="006A47EA"/>
    <w:rsid w:val="006A4BC4"/>
    <w:rsid w:val="006A52FD"/>
    <w:rsid w:val="006A60D8"/>
    <w:rsid w:val="006A633E"/>
    <w:rsid w:val="006A6F91"/>
    <w:rsid w:val="006A73B9"/>
    <w:rsid w:val="006A7550"/>
    <w:rsid w:val="006B0094"/>
    <w:rsid w:val="006B0C92"/>
    <w:rsid w:val="006B0C96"/>
    <w:rsid w:val="006B0DFA"/>
    <w:rsid w:val="006B1780"/>
    <w:rsid w:val="006B1A5B"/>
    <w:rsid w:val="006B1B46"/>
    <w:rsid w:val="006B1FE0"/>
    <w:rsid w:val="006B2039"/>
    <w:rsid w:val="006B22A4"/>
    <w:rsid w:val="006B27F4"/>
    <w:rsid w:val="006B2BC1"/>
    <w:rsid w:val="006B2DEB"/>
    <w:rsid w:val="006B3F95"/>
    <w:rsid w:val="006B589D"/>
    <w:rsid w:val="006B5AD4"/>
    <w:rsid w:val="006B5CE6"/>
    <w:rsid w:val="006B60A6"/>
    <w:rsid w:val="006B610E"/>
    <w:rsid w:val="006B66A7"/>
    <w:rsid w:val="006B6B9D"/>
    <w:rsid w:val="006B75F0"/>
    <w:rsid w:val="006B7FF7"/>
    <w:rsid w:val="006C0341"/>
    <w:rsid w:val="006C0C1E"/>
    <w:rsid w:val="006C110B"/>
    <w:rsid w:val="006C1279"/>
    <w:rsid w:val="006C252B"/>
    <w:rsid w:val="006C3823"/>
    <w:rsid w:val="006C3CC5"/>
    <w:rsid w:val="006C3DC1"/>
    <w:rsid w:val="006C405D"/>
    <w:rsid w:val="006C4B1F"/>
    <w:rsid w:val="006C53F1"/>
    <w:rsid w:val="006C56A6"/>
    <w:rsid w:val="006C5ABD"/>
    <w:rsid w:val="006C6469"/>
    <w:rsid w:val="006C67B6"/>
    <w:rsid w:val="006C6BDD"/>
    <w:rsid w:val="006C6BEF"/>
    <w:rsid w:val="006C733B"/>
    <w:rsid w:val="006C798D"/>
    <w:rsid w:val="006C7E0A"/>
    <w:rsid w:val="006D0779"/>
    <w:rsid w:val="006D0B30"/>
    <w:rsid w:val="006D0F08"/>
    <w:rsid w:val="006D134D"/>
    <w:rsid w:val="006D1B4B"/>
    <w:rsid w:val="006D20DF"/>
    <w:rsid w:val="006D2420"/>
    <w:rsid w:val="006D26F2"/>
    <w:rsid w:val="006D3382"/>
    <w:rsid w:val="006D3439"/>
    <w:rsid w:val="006D3D5B"/>
    <w:rsid w:val="006D3E64"/>
    <w:rsid w:val="006D3EF1"/>
    <w:rsid w:val="006D40F8"/>
    <w:rsid w:val="006D41CA"/>
    <w:rsid w:val="006D4205"/>
    <w:rsid w:val="006D433F"/>
    <w:rsid w:val="006D43CD"/>
    <w:rsid w:val="006D46FA"/>
    <w:rsid w:val="006D49B7"/>
    <w:rsid w:val="006D4D81"/>
    <w:rsid w:val="006D53D6"/>
    <w:rsid w:val="006D54D1"/>
    <w:rsid w:val="006D5637"/>
    <w:rsid w:val="006D615F"/>
    <w:rsid w:val="006D6E87"/>
    <w:rsid w:val="006D7108"/>
    <w:rsid w:val="006D7651"/>
    <w:rsid w:val="006D7D97"/>
    <w:rsid w:val="006E0170"/>
    <w:rsid w:val="006E08CB"/>
    <w:rsid w:val="006E0E8C"/>
    <w:rsid w:val="006E141E"/>
    <w:rsid w:val="006E1BD2"/>
    <w:rsid w:val="006E212D"/>
    <w:rsid w:val="006E22F3"/>
    <w:rsid w:val="006E260C"/>
    <w:rsid w:val="006E28A1"/>
    <w:rsid w:val="006E29DD"/>
    <w:rsid w:val="006E2C7A"/>
    <w:rsid w:val="006E35CE"/>
    <w:rsid w:val="006E3FDA"/>
    <w:rsid w:val="006E46E2"/>
    <w:rsid w:val="006E4897"/>
    <w:rsid w:val="006E4A38"/>
    <w:rsid w:val="006E5307"/>
    <w:rsid w:val="006E60C5"/>
    <w:rsid w:val="006E61E8"/>
    <w:rsid w:val="006E66DA"/>
    <w:rsid w:val="006E72E7"/>
    <w:rsid w:val="006E76DB"/>
    <w:rsid w:val="006E794A"/>
    <w:rsid w:val="006F0490"/>
    <w:rsid w:val="006F09E0"/>
    <w:rsid w:val="006F15AD"/>
    <w:rsid w:val="006F17CE"/>
    <w:rsid w:val="006F18A8"/>
    <w:rsid w:val="006F1B83"/>
    <w:rsid w:val="006F25B8"/>
    <w:rsid w:val="006F274D"/>
    <w:rsid w:val="006F2FAB"/>
    <w:rsid w:val="006F3012"/>
    <w:rsid w:val="006F340D"/>
    <w:rsid w:val="006F38F5"/>
    <w:rsid w:val="006F394E"/>
    <w:rsid w:val="006F3998"/>
    <w:rsid w:val="006F3A17"/>
    <w:rsid w:val="006F3B32"/>
    <w:rsid w:val="006F4596"/>
    <w:rsid w:val="006F45FA"/>
    <w:rsid w:val="006F460C"/>
    <w:rsid w:val="006F47EE"/>
    <w:rsid w:val="006F4EC2"/>
    <w:rsid w:val="006F4EC8"/>
    <w:rsid w:val="006F4F67"/>
    <w:rsid w:val="006F505E"/>
    <w:rsid w:val="006F520F"/>
    <w:rsid w:val="006F5404"/>
    <w:rsid w:val="006F5500"/>
    <w:rsid w:val="006F556E"/>
    <w:rsid w:val="006F56F1"/>
    <w:rsid w:val="006F6E98"/>
    <w:rsid w:val="006F75E2"/>
    <w:rsid w:val="006F7DF0"/>
    <w:rsid w:val="00700070"/>
    <w:rsid w:val="00700509"/>
    <w:rsid w:val="00700891"/>
    <w:rsid w:val="007008C6"/>
    <w:rsid w:val="00700B57"/>
    <w:rsid w:val="00700BCC"/>
    <w:rsid w:val="00700C55"/>
    <w:rsid w:val="00700F55"/>
    <w:rsid w:val="0070133F"/>
    <w:rsid w:val="00701792"/>
    <w:rsid w:val="007018E3"/>
    <w:rsid w:val="00701B05"/>
    <w:rsid w:val="007020DE"/>
    <w:rsid w:val="00702307"/>
    <w:rsid w:val="00702CC0"/>
    <w:rsid w:val="007031F2"/>
    <w:rsid w:val="0070336D"/>
    <w:rsid w:val="00703466"/>
    <w:rsid w:val="007037FD"/>
    <w:rsid w:val="00703FCD"/>
    <w:rsid w:val="00704353"/>
    <w:rsid w:val="00704443"/>
    <w:rsid w:val="00704720"/>
    <w:rsid w:val="00704783"/>
    <w:rsid w:val="00704837"/>
    <w:rsid w:val="0070608B"/>
    <w:rsid w:val="007061FE"/>
    <w:rsid w:val="007075B0"/>
    <w:rsid w:val="0070784D"/>
    <w:rsid w:val="007079B0"/>
    <w:rsid w:val="00710393"/>
    <w:rsid w:val="007106BA"/>
    <w:rsid w:val="00710848"/>
    <w:rsid w:val="0071093E"/>
    <w:rsid w:val="00710C67"/>
    <w:rsid w:val="0071188F"/>
    <w:rsid w:val="00711890"/>
    <w:rsid w:val="00712021"/>
    <w:rsid w:val="0071212B"/>
    <w:rsid w:val="007126DA"/>
    <w:rsid w:val="00712970"/>
    <w:rsid w:val="00713490"/>
    <w:rsid w:val="00714A29"/>
    <w:rsid w:val="00715581"/>
    <w:rsid w:val="00715A5E"/>
    <w:rsid w:val="00715B2C"/>
    <w:rsid w:val="00715B8A"/>
    <w:rsid w:val="00715BEC"/>
    <w:rsid w:val="0071676B"/>
    <w:rsid w:val="00716D71"/>
    <w:rsid w:val="0071720C"/>
    <w:rsid w:val="00717570"/>
    <w:rsid w:val="00717DCD"/>
    <w:rsid w:val="00720319"/>
    <w:rsid w:val="00720502"/>
    <w:rsid w:val="0072074D"/>
    <w:rsid w:val="00720811"/>
    <w:rsid w:val="00720C68"/>
    <w:rsid w:val="00720CA1"/>
    <w:rsid w:val="00721206"/>
    <w:rsid w:val="0072123D"/>
    <w:rsid w:val="0072158E"/>
    <w:rsid w:val="00721666"/>
    <w:rsid w:val="00721673"/>
    <w:rsid w:val="007218FB"/>
    <w:rsid w:val="00722260"/>
    <w:rsid w:val="0072241F"/>
    <w:rsid w:val="00723C8C"/>
    <w:rsid w:val="00724329"/>
    <w:rsid w:val="007247F4"/>
    <w:rsid w:val="007250EE"/>
    <w:rsid w:val="0072510E"/>
    <w:rsid w:val="00725605"/>
    <w:rsid w:val="00725617"/>
    <w:rsid w:val="007260F2"/>
    <w:rsid w:val="0072627F"/>
    <w:rsid w:val="00726334"/>
    <w:rsid w:val="0072648B"/>
    <w:rsid w:val="007266F0"/>
    <w:rsid w:val="0072674B"/>
    <w:rsid w:val="007267ED"/>
    <w:rsid w:val="00726973"/>
    <w:rsid w:val="00726D7B"/>
    <w:rsid w:val="00726F57"/>
    <w:rsid w:val="00727792"/>
    <w:rsid w:val="00727936"/>
    <w:rsid w:val="00727AEB"/>
    <w:rsid w:val="00727BC7"/>
    <w:rsid w:val="00727FA5"/>
    <w:rsid w:val="007304F4"/>
    <w:rsid w:val="007309B5"/>
    <w:rsid w:val="00730B91"/>
    <w:rsid w:val="007311FF"/>
    <w:rsid w:val="00731586"/>
    <w:rsid w:val="00731E29"/>
    <w:rsid w:val="00731F0B"/>
    <w:rsid w:val="007323BC"/>
    <w:rsid w:val="00732925"/>
    <w:rsid w:val="00732EF6"/>
    <w:rsid w:val="00732FED"/>
    <w:rsid w:val="00733B10"/>
    <w:rsid w:val="00733EDD"/>
    <w:rsid w:val="0073403A"/>
    <w:rsid w:val="007341C3"/>
    <w:rsid w:val="007349A4"/>
    <w:rsid w:val="00734C7F"/>
    <w:rsid w:val="0073503B"/>
    <w:rsid w:val="00735189"/>
    <w:rsid w:val="00735808"/>
    <w:rsid w:val="00735E32"/>
    <w:rsid w:val="00735F64"/>
    <w:rsid w:val="0073622F"/>
    <w:rsid w:val="00736D86"/>
    <w:rsid w:val="00737239"/>
    <w:rsid w:val="00737950"/>
    <w:rsid w:val="00737FDC"/>
    <w:rsid w:val="00740046"/>
    <w:rsid w:val="00740234"/>
    <w:rsid w:val="00740B1C"/>
    <w:rsid w:val="00740BC1"/>
    <w:rsid w:val="00740C85"/>
    <w:rsid w:val="00741902"/>
    <w:rsid w:val="00741BCB"/>
    <w:rsid w:val="00741FF7"/>
    <w:rsid w:val="007424EC"/>
    <w:rsid w:val="007426FA"/>
    <w:rsid w:val="0074363E"/>
    <w:rsid w:val="007438A8"/>
    <w:rsid w:val="0074449F"/>
    <w:rsid w:val="00744F2E"/>
    <w:rsid w:val="00745902"/>
    <w:rsid w:val="007459AE"/>
    <w:rsid w:val="00745D1F"/>
    <w:rsid w:val="00745F36"/>
    <w:rsid w:val="007463AD"/>
    <w:rsid w:val="00746B54"/>
    <w:rsid w:val="00746C3B"/>
    <w:rsid w:val="007476AC"/>
    <w:rsid w:val="00747762"/>
    <w:rsid w:val="007477A6"/>
    <w:rsid w:val="00747C47"/>
    <w:rsid w:val="00750141"/>
    <w:rsid w:val="007505D3"/>
    <w:rsid w:val="007508E8"/>
    <w:rsid w:val="00751CCA"/>
    <w:rsid w:val="0075209F"/>
    <w:rsid w:val="00752654"/>
    <w:rsid w:val="00752F0E"/>
    <w:rsid w:val="007530AC"/>
    <w:rsid w:val="00753EC6"/>
    <w:rsid w:val="00754144"/>
    <w:rsid w:val="007544A8"/>
    <w:rsid w:val="0075478B"/>
    <w:rsid w:val="00754946"/>
    <w:rsid w:val="00754A04"/>
    <w:rsid w:val="00754E32"/>
    <w:rsid w:val="00755E0B"/>
    <w:rsid w:val="00756D14"/>
    <w:rsid w:val="007570E4"/>
    <w:rsid w:val="00757ACF"/>
    <w:rsid w:val="00760B44"/>
    <w:rsid w:val="007610EE"/>
    <w:rsid w:val="00761587"/>
    <w:rsid w:val="00762009"/>
    <w:rsid w:val="00762414"/>
    <w:rsid w:val="00762699"/>
    <w:rsid w:val="00762938"/>
    <w:rsid w:val="00762C3D"/>
    <w:rsid w:val="00762D0E"/>
    <w:rsid w:val="00763614"/>
    <w:rsid w:val="0076361D"/>
    <w:rsid w:val="00763DCE"/>
    <w:rsid w:val="00764176"/>
    <w:rsid w:val="00764425"/>
    <w:rsid w:val="00764A17"/>
    <w:rsid w:val="007655EB"/>
    <w:rsid w:val="00765BBE"/>
    <w:rsid w:val="00765F5E"/>
    <w:rsid w:val="007660DD"/>
    <w:rsid w:val="00767277"/>
    <w:rsid w:val="00767402"/>
    <w:rsid w:val="007675E9"/>
    <w:rsid w:val="00767846"/>
    <w:rsid w:val="00767BD7"/>
    <w:rsid w:val="00767BD9"/>
    <w:rsid w:val="00767D30"/>
    <w:rsid w:val="00770017"/>
    <w:rsid w:val="007702C0"/>
    <w:rsid w:val="007702E8"/>
    <w:rsid w:val="007704E2"/>
    <w:rsid w:val="007704F8"/>
    <w:rsid w:val="00770555"/>
    <w:rsid w:val="00770C14"/>
    <w:rsid w:val="007715C3"/>
    <w:rsid w:val="0077183C"/>
    <w:rsid w:val="007723F5"/>
    <w:rsid w:val="00772977"/>
    <w:rsid w:val="00772A6F"/>
    <w:rsid w:val="00772B52"/>
    <w:rsid w:val="00772C4A"/>
    <w:rsid w:val="00772D88"/>
    <w:rsid w:val="00773B38"/>
    <w:rsid w:val="00773C32"/>
    <w:rsid w:val="007741AE"/>
    <w:rsid w:val="0077435C"/>
    <w:rsid w:val="00774923"/>
    <w:rsid w:val="00774C96"/>
    <w:rsid w:val="00774CA2"/>
    <w:rsid w:val="007751E1"/>
    <w:rsid w:val="0077574C"/>
    <w:rsid w:val="00775777"/>
    <w:rsid w:val="00776460"/>
    <w:rsid w:val="00776734"/>
    <w:rsid w:val="00776838"/>
    <w:rsid w:val="00777191"/>
    <w:rsid w:val="00777302"/>
    <w:rsid w:val="0077750D"/>
    <w:rsid w:val="00777746"/>
    <w:rsid w:val="00777A08"/>
    <w:rsid w:val="00777E01"/>
    <w:rsid w:val="007800A5"/>
    <w:rsid w:val="00780296"/>
    <w:rsid w:val="007804F2"/>
    <w:rsid w:val="007805BA"/>
    <w:rsid w:val="007807A1"/>
    <w:rsid w:val="007807E6"/>
    <w:rsid w:val="00781213"/>
    <w:rsid w:val="00781402"/>
    <w:rsid w:val="00781778"/>
    <w:rsid w:val="00781946"/>
    <w:rsid w:val="007822ED"/>
    <w:rsid w:val="0078245C"/>
    <w:rsid w:val="00782757"/>
    <w:rsid w:val="00782796"/>
    <w:rsid w:val="00782C44"/>
    <w:rsid w:val="00783065"/>
    <w:rsid w:val="0078323E"/>
    <w:rsid w:val="007832EB"/>
    <w:rsid w:val="007837B3"/>
    <w:rsid w:val="007837E2"/>
    <w:rsid w:val="00783849"/>
    <w:rsid w:val="00783974"/>
    <w:rsid w:val="00783F01"/>
    <w:rsid w:val="00783F8E"/>
    <w:rsid w:val="00784003"/>
    <w:rsid w:val="0078525C"/>
    <w:rsid w:val="00785328"/>
    <w:rsid w:val="00785467"/>
    <w:rsid w:val="00785CC3"/>
    <w:rsid w:val="00785D4E"/>
    <w:rsid w:val="007866EE"/>
    <w:rsid w:val="00786A91"/>
    <w:rsid w:val="00786D68"/>
    <w:rsid w:val="00786E79"/>
    <w:rsid w:val="0078794B"/>
    <w:rsid w:val="00790437"/>
    <w:rsid w:val="007907DB"/>
    <w:rsid w:val="00790906"/>
    <w:rsid w:val="00790A64"/>
    <w:rsid w:val="00790EF1"/>
    <w:rsid w:val="007912F3"/>
    <w:rsid w:val="00791A08"/>
    <w:rsid w:val="00791D8C"/>
    <w:rsid w:val="0079236C"/>
    <w:rsid w:val="00792382"/>
    <w:rsid w:val="007924D4"/>
    <w:rsid w:val="00792765"/>
    <w:rsid w:val="0079279E"/>
    <w:rsid w:val="007927A2"/>
    <w:rsid w:val="007927B8"/>
    <w:rsid w:val="007928CD"/>
    <w:rsid w:val="00792DAA"/>
    <w:rsid w:val="00793C4E"/>
    <w:rsid w:val="0079430D"/>
    <w:rsid w:val="00794AE7"/>
    <w:rsid w:val="00794C5B"/>
    <w:rsid w:val="00794C64"/>
    <w:rsid w:val="00794DA0"/>
    <w:rsid w:val="00794F9F"/>
    <w:rsid w:val="007956B3"/>
    <w:rsid w:val="00795945"/>
    <w:rsid w:val="00795ECA"/>
    <w:rsid w:val="0079601C"/>
    <w:rsid w:val="0079661D"/>
    <w:rsid w:val="0079667C"/>
    <w:rsid w:val="0079794A"/>
    <w:rsid w:val="00797AEB"/>
    <w:rsid w:val="00797E79"/>
    <w:rsid w:val="007A0426"/>
    <w:rsid w:val="007A04CE"/>
    <w:rsid w:val="007A05BF"/>
    <w:rsid w:val="007A07E3"/>
    <w:rsid w:val="007A0AA9"/>
    <w:rsid w:val="007A0CFF"/>
    <w:rsid w:val="007A1910"/>
    <w:rsid w:val="007A1C88"/>
    <w:rsid w:val="007A2371"/>
    <w:rsid w:val="007A2850"/>
    <w:rsid w:val="007A2ED4"/>
    <w:rsid w:val="007A3282"/>
    <w:rsid w:val="007A354A"/>
    <w:rsid w:val="007A4069"/>
    <w:rsid w:val="007A40D9"/>
    <w:rsid w:val="007A44ED"/>
    <w:rsid w:val="007A4718"/>
    <w:rsid w:val="007A51AB"/>
    <w:rsid w:val="007A557D"/>
    <w:rsid w:val="007A56BF"/>
    <w:rsid w:val="007A5C06"/>
    <w:rsid w:val="007A5F75"/>
    <w:rsid w:val="007A6188"/>
    <w:rsid w:val="007A648B"/>
    <w:rsid w:val="007A6728"/>
    <w:rsid w:val="007A6827"/>
    <w:rsid w:val="007A68BD"/>
    <w:rsid w:val="007A6900"/>
    <w:rsid w:val="007A6913"/>
    <w:rsid w:val="007A7DA8"/>
    <w:rsid w:val="007A7F14"/>
    <w:rsid w:val="007B0272"/>
    <w:rsid w:val="007B02AB"/>
    <w:rsid w:val="007B0466"/>
    <w:rsid w:val="007B0B04"/>
    <w:rsid w:val="007B0D71"/>
    <w:rsid w:val="007B0EE8"/>
    <w:rsid w:val="007B1420"/>
    <w:rsid w:val="007B222B"/>
    <w:rsid w:val="007B231C"/>
    <w:rsid w:val="007B26DF"/>
    <w:rsid w:val="007B2A22"/>
    <w:rsid w:val="007B2B3E"/>
    <w:rsid w:val="007B2CA3"/>
    <w:rsid w:val="007B360D"/>
    <w:rsid w:val="007B361A"/>
    <w:rsid w:val="007B3ACC"/>
    <w:rsid w:val="007B4C1A"/>
    <w:rsid w:val="007B4C35"/>
    <w:rsid w:val="007B511D"/>
    <w:rsid w:val="007B53B9"/>
    <w:rsid w:val="007B55EE"/>
    <w:rsid w:val="007B5721"/>
    <w:rsid w:val="007B5C79"/>
    <w:rsid w:val="007B64CD"/>
    <w:rsid w:val="007B668F"/>
    <w:rsid w:val="007B66A8"/>
    <w:rsid w:val="007B67C7"/>
    <w:rsid w:val="007B6D6A"/>
    <w:rsid w:val="007B7318"/>
    <w:rsid w:val="007B7640"/>
    <w:rsid w:val="007B7739"/>
    <w:rsid w:val="007C019E"/>
    <w:rsid w:val="007C02CE"/>
    <w:rsid w:val="007C0798"/>
    <w:rsid w:val="007C0A77"/>
    <w:rsid w:val="007C133B"/>
    <w:rsid w:val="007C13ED"/>
    <w:rsid w:val="007C1C7C"/>
    <w:rsid w:val="007C1EBF"/>
    <w:rsid w:val="007C1F6B"/>
    <w:rsid w:val="007C1F99"/>
    <w:rsid w:val="007C1FB7"/>
    <w:rsid w:val="007C21EE"/>
    <w:rsid w:val="007C224E"/>
    <w:rsid w:val="007C2B31"/>
    <w:rsid w:val="007C30B2"/>
    <w:rsid w:val="007C3119"/>
    <w:rsid w:val="007C3762"/>
    <w:rsid w:val="007C3A86"/>
    <w:rsid w:val="007C3DB3"/>
    <w:rsid w:val="007C4144"/>
    <w:rsid w:val="007C438E"/>
    <w:rsid w:val="007C43A9"/>
    <w:rsid w:val="007C45B2"/>
    <w:rsid w:val="007C5A69"/>
    <w:rsid w:val="007C5EC3"/>
    <w:rsid w:val="007C6220"/>
    <w:rsid w:val="007C6760"/>
    <w:rsid w:val="007C76FC"/>
    <w:rsid w:val="007C7ADC"/>
    <w:rsid w:val="007C7B0E"/>
    <w:rsid w:val="007C7D0C"/>
    <w:rsid w:val="007D00B5"/>
    <w:rsid w:val="007D05C5"/>
    <w:rsid w:val="007D0D85"/>
    <w:rsid w:val="007D1BC1"/>
    <w:rsid w:val="007D1C7F"/>
    <w:rsid w:val="007D22CA"/>
    <w:rsid w:val="007D2598"/>
    <w:rsid w:val="007D292E"/>
    <w:rsid w:val="007D2B8C"/>
    <w:rsid w:val="007D2C48"/>
    <w:rsid w:val="007D30C2"/>
    <w:rsid w:val="007D3161"/>
    <w:rsid w:val="007D31D4"/>
    <w:rsid w:val="007D3327"/>
    <w:rsid w:val="007D3626"/>
    <w:rsid w:val="007D37A5"/>
    <w:rsid w:val="007D3828"/>
    <w:rsid w:val="007D388B"/>
    <w:rsid w:val="007D4479"/>
    <w:rsid w:val="007D482B"/>
    <w:rsid w:val="007D4B78"/>
    <w:rsid w:val="007D4B8C"/>
    <w:rsid w:val="007D4F14"/>
    <w:rsid w:val="007D53EE"/>
    <w:rsid w:val="007D5A01"/>
    <w:rsid w:val="007D7179"/>
    <w:rsid w:val="007D73BB"/>
    <w:rsid w:val="007D7436"/>
    <w:rsid w:val="007D7E85"/>
    <w:rsid w:val="007E00D9"/>
    <w:rsid w:val="007E05B6"/>
    <w:rsid w:val="007E0C92"/>
    <w:rsid w:val="007E1166"/>
    <w:rsid w:val="007E1470"/>
    <w:rsid w:val="007E1596"/>
    <w:rsid w:val="007E1D7C"/>
    <w:rsid w:val="007E1E22"/>
    <w:rsid w:val="007E2051"/>
    <w:rsid w:val="007E20AF"/>
    <w:rsid w:val="007E248B"/>
    <w:rsid w:val="007E294A"/>
    <w:rsid w:val="007E2C18"/>
    <w:rsid w:val="007E2D4C"/>
    <w:rsid w:val="007E2D63"/>
    <w:rsid w:val="007E30CD"/>
    <w:rsid w:val="007E3ADB"/>
    <w:rsid w:val="007E3BD5"/>
    <w:rsid w:val="007E4704"/>
    <w:rsid w:val="007E4769"/>
    <w:rsid w:val="007E4FBD"/>
    <w:rsid w:val="007E52F5"/>
    <w:rsid w:val="007E53AD"/>
    <w:rsid w:val="007E5A4D"/>
    <w:rsid w:val="007E5B5E"/>
    <w:rsid w:val="007E62B5"/>
    <w:rsid w:val="007E6896"/>
    <w:rsid w:val="007E68B9"/>
    <w:rsid w:val="007E69FA"/>
    <w:rsid w:val="007E6FFA"/>
    <w:rsid w:val="007E751A"/>
    <w:rsid w:val="007E7E5E"/>
    <w:rsid w:val="007E7E74"/>
    <w:rsid w:val="007F0063"/>
    <w:rsid w:val="007F078A"/>
    <w:rsid w:val="007F0814"/>
    <w:rsid w:val="007F0AF0"/>
    <w:rsid w:val="007F0EF1"/>
    <w:rsid w:val="007F10BA"/>
    <w:rsid w:val="007F1241"/>
    <w:rsid w:val="007F1A62"/>
    <w:rsid w:val="007F2174"/>
    <w:rsid w:val="007F2885"/>
    <w:rsid w:val="007F2A98"/>
    <w:rsid w:val="007F2E0B"/>
    <w:rsid w:val="007F37C2"/>
    <w:rsid w:val="007F3883"/>
    <w:rsid w:val="007F3A93"/>
    <w:rsid w:val="007F3E93"/>
    <w:rsid w:val="007F43B1"/>
    <w:rsid w:val="007F4453"/>
    <w:rsid w:val="007F4665"/>
    <w:rsid w:val="007F512C"/>
    <w:rsid w:val="007F5A8D"/>
    <w:rsid w:val="007F5AFA"/>
    <w:rsid w:val="007F5BB9"/>
    <w:rsid w:val="007F5D4C"/>
    <w:rsid w:val="007F5D76"/>
    <w:rsid w:val="007F6492"/>
    <w:rsid w:val="007F7367"/>
    <w:rsid w:val="007F7696"/>
    <w:rsid w:val="007F787F"/>
    <w:rsid w:val="007F7C18"/>
    <w:rsid w:val="007F7CEC"/>
    <w:rsid w:val="0080003F"/>
    <w:rsid w:val="008005DD"/>
    <w:rsid w:val="008007AD"/>
    <w:rsid w:val="00801399"/>
    <w:rsid w:val="008013DD"/>
    <w:rsid w:val="00802181"/>
    <w:rsid w:val="0080278A"/>
    <w:rsid w:val="00802E0D"/>
    <w:rsid w:val="00802EB3"/>
    <w:rsid w:val="00803728"/>
    <w:rsid w:val="00803885"/>
    <w:rsid w:val="00803C24"/>
    <w:rsid w:val="00803CB2"/>
    <w:rsid w:val="00803D64"/>
    <w:rsid w:val="008040B2"/>
    <w:rsid w:val="00804156"/>
    <w:rsid w:val="00804185"/>
    <w:rsid w:val="0080444C"/>
    <w:rsid w:val="00804DF2"/>
    <w:rsid w:val="008054A4"/>
    <w:rsid w:val="008068C5"/>
    <w:rsid w:val="0080705F"/>
    <w:rsid w:val="008070E2"/>
    <w:rsid w:val="008074D8"/>
    <w:rsid w:val="0080780D"/>
    <w:rsid w:val="00807ABD"/>
    <w:rsid w:val="00807C0D"/>
    <w:rsid w:val="00807D10"/>
    <w:rsid w:val="00807FA8"/>
    <w:rsid w:val="0081007A"/>
    <w:rsid w:val="00810788"/>
    <w:rsid w:val="00810BCF"/>
    <w:rsid w:val="00810CCC"/>
    <w:rsid w:val="00811C9B"/>
    <w:rsid w:val="00811EE4"/>
    <w:rsid w:val="0081219D"/>
    <w:rsid w:val="008121EC"/>
    <w:rsid w:val="00812B30"/>
    <w:rsid w:val="00812CB1"/>
    <w:rsid w:val="00812DE2"/>
    <w:rsid w:val="008133ED"/>
    <w:rsid w:val="00813A3D"/>
    <w:rsid w:val="00813DB7"/>
    <w:rsid w:val="00813E36"/>
    <w:rsid w:val="008142C6"/>
    <w:rsid w:val="00814376"/>
    <w:rsid w:val="00814AFD"/>
    <w:rsid w:val="00814D9D"/>
    <w:rsid w:val="00814EFF"/>
    <w:rsid w:val="00815877"/>
    <w:rsid w:val="00815E24"/>
    <w:rsid w:val="008172B0"/>
    <w:rsid w:val="00817851"/>
    <w:rsid w:val="00817CDA"/>
    <w:rsid w:val="00820E50"/>
    <w:rsid w:val="00820EDC"/>
    <w:rsid w:val="00822B8C"/>
    <w:rsid w:val="00822F6F"/>
    <w:rsid w:val="008246B0"/>
    <w:rsid w:val="008249DA"/>
    <w:rsid w:val="00824C03"/>
    <w:rsid w:val="008251FA"/>
    <w:rsid w:val="008257E2"/>
    <w:rsid w:val="0082662A"/>
    <w:rsid w:val="00826F2E"/>
    <w:rsid w:val="0082727B"/>
    <w:rsid w:val="00827762"/>
    <w:rsid w:val="008301D4"/>
    <w:rsid w:val="008302ED"/>
    <w:rsid w:val="008302FC"/>
    <w:rsid w:val="008303D9"/>
    <w:rsid w:val="0083044D"/>
    <w:rsid w:val="00830DCA"/>
    <w:rsid w:val="00831EBA"/>
    <w:rsid w:val="0083222A"/>
    <w:rsid w:val="00832389"/>
    <w:rsid w:val="008323CD"/>
    <w:rsid w:val="008324B2"/>
    <w:rsid w:val="00832819"/>
    <w:rsid w:val="00832948"/>
    <w:rsid w:val="00832CF3"/>
    <w:rsid w:val="00833BBE"/>
    <w:rsid w:val="00833D80"/>
    <w:rsid w:val="008341EB"/>
    <w:rsid w:val="00834BB6"/>
    <w:rsid w:val="00835117"/>
    <w:rsid w:val="0083519A"/>
    <w:rsid w:val="00836DAD"/>
    <w:rsid w:val="00836E2C"/>
    <w:rsid w:val="008370D5"/>
    <w:rsid w:val="00837270"/>
    <w:rsid w:val="00837738"/>
    <w:rsid w:val="008377A1"/>
    <w:rsid w:val="008379E5"/>
    <w:rsid w:val="00837F6A"/>
    <w:rsid w:val="008402F2"/>
    <w:rsid w:val="008408F1"/>
    <w:rsid w:val="00840AC4"/>
    <w:rsid w:val="00840B32"/>
    <w:rsid w:val="00840DC6"/>
    <w:rsid w:val="00841052"/>
    <w:rsid w:val="00841602"/>
    <w:rsid w:val="008421BC"/>
    <w:rsid w:val="0084221F"/>
    <w:rsid w:val="00842612"/>
    <w:rsid w:val="0084264E"/>
    <w:rsid w:val="00842D3F"/>
    <w:rsid w:val="00842E34"/>
    <w:rsid w:val="00843021"/>
    <w:rsid w:val="008431D4"/>
    <w:rsid w:val="00844150"/>
    <w:rsid w:val="0084422E"/>
    <w:rsid w:val="00845055"/>
    <w:rsid w:val="0084555A"/>
    <w:rsid w:val="00845853"/>
    <w:rsid w:val="00845CEE"/>
    <w:rsid w:val="00845F11"/>
    <w:rsid w:val="0084614D"/>
    <w:rsid w:val="00846209"/>
    <w:rsid w:val="008467CC"/>
    <w:rsid w:val="00846912"/>
    <w:rsid w:val="00846CAB"/>
    <w:rsid w:val="00846FE6"/>
    <w:rsid w:val="00847105"/>
    <w:rsid w:val="008475AF"/>
    <w:rsid w:val="00847E49"/>
    <w:rsid w:val="00850244"/>
    <w:rsid w:val="0085040C"/>
    <w:rsid w:val="00850CA6"/>
    <w:rsid w:val="008511AE"/>
    <w:rsid w:val="008511EC"/>
    <w:rsid w:val="0085122A"/>
    <w:rsid w:val="00851723"/>
    <w:rsid w:val="00851AAA"/>
    <w:rsid w:val="00851EC8"/>
    <w:rsid w:val="0085248D"/>
    <w:rsid w:val="008525A1"/>
    <w:rsid w:val="00852749"/>
    <w:rsid w:val="00852B57"/>
    <w:rsid w:val="00852F24"/>
    <w:rsid w:val="00852FD1"/>
    <w:rsid w:val="008532C2"/>
    <w:rsid w:val="008538AD"/>
    <w:rsid w:val="00854002"/>
    <w:rsid w:val="00854473"/>
    <w:rsid w:val="008546A6"/>
    <w:rsid w:val="00854B1E"/>
    <w:rsid w:val="0085537F"/>
    <w:rsid w:val="0085547C"/>
    <w:rsid w:val="00855722"/>
    <w:rsid w:val="00855C19"/>
    <w:rsid w:val="00855CBD"/>
    <w:rsid w:val="00855CD0"/>
    <w:rsid w:val="00855D26"/>
    <w:rsid w:val="00855F94"/>
    <w:rsid w:val="00856988"/>
    <w:rsid w:val="0085740F"/>
    <w:rsid w:val="0085778D"/>
    <w:rsid w:val="00857A9D"/>
    <w:rsid w:val="00857CF3"/>
    <w:rsid w:val="00860374"/>
    <w:rsid w:val="008605A9"/>
    <w:rsid w:val="00860999"/>
    <w:rsid w:val="00860C9D"/>
    <w:rsid w:val="00860F0E"/>
    <w:rsid w:val="00861152"/>
    <w:rsid w:val="00861316"/>
    <w:rsid w:val="00861649"/>
    <w:rsid w:val="00861DAE"/>
    <w:rsid w:val="00861E78"/>
    <w:rsid w:val="00862012"/>
    <w:rsid w:val="008624CC"/>
    <w:rsid w:val="00862967"/>
    <w:rsid w:val="00862AFC"/>
    <w:rsid w:val="00862BCB"/>
    <w:rsid w:val="00862F97"/>
    <w:rsid w:val="0086389C"/>
    <w:rsid w:val="00863EB2"/>
    <w:rsid w:val="008648D1"/>
    <w:rsid w:val="00864B9A"/>
    <w:rsid w:val="00864C1E"/>
    <w:rsid w:val="00864D4E"/>
    <w:rsid w:val="00864F6A"/>
    <w:rsid w:val="008655EF"/>
    <w:rsid w:val="00865CCC"/>
    <w:rsid w:val="0086684E"/>
    <w:rsid w:val="00867973"/>
    <w:rsid w:val="00870304"/>
    <w:rsid w:val="00870475"/>
    <w:rsid w:val="0087079A"/>
    <w:rsid w:val="00870977"/>
    <w:rsid w:val="00870B25"/>
    <w:rsid w:val="008710B0"/>
    <w:rsid w:val="00871253"/>
    <w:rsid w:val="008713AC"/>
    <w:rsid w:val="008726F9"/>
    <w:rsid w:val="00872818"/>
    <w:rsid w:val="008729D3"/>
    <w:rsid w:val="00872B2A"/>
    <w:rsid w:val="008731BB"/>
    <w:rsid w:val="00873704"/>
    <w:rsid w:val="00873B0F"/>
    <w:rsid w:val="00874370"/>
    <w:rsid w:val="0087464D"/>
    <w:rsid w:val="00874747"/>
    <w:rsid w:val="008747C4"/>
    <w:rsid w:val="00874817"/>
    <w:rsid w:val="00874828"/>
    <w:rsid w:val="008752CE"/>
    <w:rsid w:val="008759AB"/>
    <w:rsid w:val="00875A9F"/>
    <w:rsid w:val="00876002"/>
    <w:rsid w:val="00876087"/>
    <w:rsid w:val="008769F2"/>
    <w:rsid w:val="00876DB5"/>
    <w:rsid w:val="00876DBE"/>
    <w:rsid w:val="008777DA"/>
    <w:rsid w:val="00877973"/>
    <w:rsid w:val="008779B1"/>
    <w:rsid w:val="00877B3C"/>
    <w:rsid w:val="00877D40"/>
    <w:rsid w:val="00877EB5"/>
    <w:rsid w:val="008800F7"/>
    <w:rsid w:val="00880369"/>
    <w:rsid w:val="00880629"/>
    <w:rsid w:val="00880791"/>
    <w:rsid w:val="008811E4"/>
    <w:rsid w:val="008813E9"/>
    <w:rsid w:val="00881FE2"/>
    <w:rsid w:val="008821F2"/>
    <w:rsid w:val="008826BA"/>
    <w:rsid w:val="008826BE"/>
    <w:rsid w:val="00883101"/>
    <w:rsid w:val="00883617"/>
    <w:rsid w:val="00883732"/>
    <w:rsid w:val="00883757"/>
    <w:rsid w:val="00883E93"/>
    <w:rsid w:val="00884B75"/>
    <w:rsid w:val="00884F01"/>
    <w:rsid w:val="0088581C"/>
    <w:rsid w:val="00885D7A"/>
    <w:rsid w:val="00886580"/>
    <w:rsid w:val="00886714"/>
    <w:rsid w:val="00886900"/>
    <w:rsid w:val="0088752E"/>
    <w:rsid w:val="008878A0"/>
    <w:rsid w:val="00887C41"/>
    <w:rsid w:val="00887C52"/>
    <w:rsid w:val="00887F34"/>
    <w:rsid w:val="008901E4"/>
    <w:rsid w:val="00890240"/>
    <w:rsid w:val="008904F8"/>
    <w:rsid w:val="008906C2"/>
    <w:rsid w:val="00890C83"/>
    <w:rsid w:val="0089105F"/>
    <w:rsid w:val="00891517"/>
    <w:rsid w:val="00891715"/>
    <w:rsid w:val="00891879"/>
    <w:rsid w:val="00891A29"/>
    <w:rsid w:val="00891A53"/>
    <w:rsid w:val="00891A91"/>
    <w:rsid w:val="00892F5E"/>
    <w:rsid w:val="00893A1B"/>
    <w:rsid w:val="008944E2"/>
    <w:rsid w:val="00894A57"/>
    <w:rsid w:val="00894EDC"/>
    <w:rsid w:val="008954EA"/>
    <w:rsid w:val="00896166"/>
    <w:rsid w:val="008961A5"/>
    <w:rsid w:val="008969F7"/>
    <w:rsid w:val="00896F4D"/>
    <w:rsid w:val="008972A2"/>
    <w:rsid w:val="00897861"/>
    <w:rsid w:val="008A17B2"/>
    <w:rsid w:val="008A1962"/>
    <w:rsid w:val="008A1AB0"/>
    <w:rsid w:val="008A1BDF"/>
    <w:rsid w:val="008A1D61"/>
    <w:rsid w:val="008A2925"/>
    <w:rsid w:val="008A300F"/>
    <w:rsid w:val="008A3115"/>
    <w:rsid w:val="008A31A1"/>
    <w:rsid w:val="008A3290"/>
    <w:rsid w:val="008A40C9"/>
    <w:rsid w:val="008A5653"/>
    <w:rsid w:val="008A5D17"/>
    <w:rsid w:val="008A5D5F"/>
    <w:rsid w:val="008A5FD3"/>
    <w:rsid w:val="008A65C2"/>
    <w:rsid w:val="008A6611"/>
    <w:rsid w:val="008A66BB"/>
    <w:rsid w:val="008A683C"/>
    <w:rsid w:val="008A6E48"/>
    <w:rsid w:val="008A6FAF"/>
    <w:rsid w:val="008A74C0"/>
    <w:rsid w:val="008A79A9"/>
    <w:rsid w:val="008B025F"/>
    <w:rsid w:val="008B0692"/>
    <w:rsid w:val="008B079D"/>
    <w:rsid w:val="008B0846"/>
    <w:rsid w:val="008B0AAA"/>
    <w:rsid w:val="008B0B45"/>
    <w:rsid w:val="008B0B69"/>
    <w:rsid w:val="008B186E"/>
    <w:rsid w:val="008B1F5B"/>
    <w:rsid w:val="008B21CA"/>
    <w:rsid w:val="008B28A2"/>
    <w:rsid w:val="008B2E4D"/>
    <w:rsid w:val="008B2E6C"/>
    <w:rsid w:val="008B32CE"/>
    <w:rsid w:val="008B3A06"/>
    <w:rsid w:val="008B4649"/>
    <w:rsid w:val="008B48CC"/>
    <w:rsid w:val="008B4D79"/>
    <w:rsid w:val="008B5930"/>
    <w:rsid w:val="008B5EED"/>
    <w:rsid w:val="008B6745"/>
    <w:rsid w:val="008B68D7"/>
    <w:rsid w:val="008B6997"/>
    <w:rsid w:val="008B6B51"/>
    <w:rsid w:val="008B6E4B"/>
    <w:rsid w:val="008B700D"/>
    <w:rsid w:val="008B70CE"/>
    <w:rsid w:val="008B73BD"/>
    <w:rsid w:val="008B7645"/>
    <w:rsid w:val="008B7ECD"/>
    <w:rsid w:val="008C0C83"/>
    <w:rsid w:val="008C1098"/>
    <w:rsid w:val="008C16B2"/>
    <w:rsid w:val="008C1A07"/>
    <w:rsid w:val="008C1DA0"/>
    <w:rsid w:val="008C2754"/>
    <w:rsid w:val="008C2ACC"/>
    <w:rsid w:val="008C2B19"/>
    <w:rsid w:val="008C2C03"/>
    <w:rsid w:val="008C2C0A"/>
    <w:rsid w:val="008C2EC5"/>
    <w:rsid w:val="008C306B"/>
    <w:rsid w:val="008C37D3"/>
    <w:rsid w:val="008C3C36"/>
    <w:rsid w:val="008C43B5"/>
    <w:rsid w:val="008C5027"/>
    <w:rsid w:val="008C5181"/>
    <w:rsid w:val="008C54F7"/>
    <w:rsid w:val="008C59E6"/>
    <w:rsid w:val="008C5C4E"/>
    <w:rsid w:val="008C60C8"/>
    <w:rsid w:val="008C6304"/>
    <w:rsid w:val="008C658F"/>
    <w:rsid w:val="008C796B"/>
    <w:rsid w:val="008D043D"/>
    <w:rsid w:val="008D08F5"/>
    <w:rsid w:val="008D09E7"/>
    <w:rsid w:val="008D0D1F"/>
    <w:rsid w:val="008D0EA2"/>
    <w:rsid w:val="008D1471"/>
    <w:rsid w:val="008D1698"/>
    <w:rsid w:val="008D1900"/>
    <w:rsid w:val="008D19E8"/>
    <w:rsid w:val="008D1B3D"/>
    <w:rsid w:val="008D1D33"/>
    <w:rsid w:val="008D1DA1"/>
    <w:rsid w:val="008D287D"/>
    <w:rsid w:val="008D2D3E"/>
    <w:rsid w:val="008D436A"/>
    <w:rsid w:val="008D439C"/>
    <w:rsid w:val="008D4DC0"/>
    <w:rsid w:val="008D551B"/>
    <w:rsid w:val="008D5B98"/>
    <w:rsid w:val="008D5DFC"/>
    <w:rsid w:val="008D64B6"/>
    <w:rsid w:val="008D67A8"/>
    <w:rsid w:val="008D6ADB"/>
    <w:rsid w:val="008D6F6D"/>
    <w:rsid w:val="008D758C"/>
    <w:rsid w:val="008E034D"/>
    <w:rsid w:val="008E0595"/>
    <w:rsid w:val="008E0686"/>
    <w:rsid w:val="008E073E"/>
    <w:rsid w:val="008E115B"/>
    <w:rsid w:val="008E1329"/>
    <w:rsid w:val="008E1A0E"/>
    <w:rsid w:val="008E1B7E"/>
    <w:rsid w:val="008E1DD0"/>
    <w:rsid w:val="008E1E54"/>
    <w:rsid w:val="008E1E70"/>
    <w:rsid w:val="008E2440"/>
    <w:rsid w:val="008E2A3D"/>
    <w:rsid w:val="008E2AA0"/>
    <w:rsid w:val="008E2DCD"/>
    <w:rsid w:val="008E388F"/>
    <w:rsid w:val="008E3D14"/>
    <w:rsid w:val="008E4122"/>
    <w:rsid w:val="008E475F"/>
    <w:rsid w:val="008E483A"/>
    <w:rsid w:val="008E4C83"/>
    <w:rsid w:val="008E4F3E"/>
    <w:rsid w:val="008E5722"/>
    <w:rsid w:val="008E57AC"/>
    <w:rsid w:val="008E5B27"/>
    <w:rsid w:val="008E610A"/>
    <w:rsid w:val="008E6E83"/>
    <w:rsid w:val="008E7B18"/>
    <w:rsid w:val="008E7E27"/>
    <w:rsid w:val="008F066B"/>
    <w:rsid w:val="008F0D54"/>
    <w:rsid w:val="008F1B97"/>
    <w:rsid w:val="008F1D59"/>
    <w:rsid w:val="008F1EC2"/>
    <w:rsid w:val="008F2059"/>
    <w:rsid w:val="008F223D"/>
    <w:rsid w:val="008F2BBD"/>
    <w:rsid w:val="008F2C90"/>
    <w:rsid w:val="008F348B"/>
    <w:rsid w:val="008F38F1"/>
    <w:rsid w:val="008F3A1F"/>
    <w:rsid w:val="008F3B2D"/>
    <w:rsid w:val="008F3D58"/>
    <w:rsid w:val="008F3F6B"/>
    <w:rsid w:val="008F4E62"/>
    <w:rsid w:val="008F5124"/>
    <w:rsid w:val="008F5239"/>
    <w:rsid w:val="008F5378"/>
    <w:rsid w:val="008F5BC2"/>
    <w:rsid w:val="008F5FDA"/>
    <w:rsid w:val="008F6363"/>
    <w:rsid w:val="008F6A84"/>
    <w:rsid w:val="008F6DF4"/>
    <w:rsid w:val="008F722D"/>
    <w:rsid w:val="00900125"/>
    <w:rsid w:val="0090029C"/>
    <w:rsid w:val="0090091A"/>
    <w:rsid w:val="0090105F"/>
    <w:rsid w:val="00901563"/>
    <w:rsid w:val="0090187D"/>
    <w:rsid w:val="00901DFA"/>
    <w:rsid w:val="0090225D"/>
    <w:rsid w:val="009024BA"/>
    <w:rsid w:val="00902518"/>
    <w:rsid w:val="0090311E"/>
    <w:rsid w:val="0090312C"/>
    <w:rsid w:val="00903494"/>
    <w:rsid w:val="00903FDF"/>
    <w:rsid w:val="00904E4E"/>
    <w:rsid w:val="00904F64"/>
    <w:rsid w:val="00905296"/>
    <w:rsid w:val="009053DD"/>
    <w:rsid w:val="0090577A"/>
    <w:rsid w:val="0090580F"/>
    <w:rsid w:val="00905B5D"/>
    <w:rsid w:val="00905FE7"/>
    <w:rsid w:val="009068C1"/>
    <w:rsid w:val="00906DC9"/>
    <w:rsid w:val="009072C0"/>
    <w:rsid w:val="009074FA"/>
    <w:rsid w:val="00907590"/>
    <w:rsid w:val="00907721"/>
    <w:rsid w:val="00907E88"/>
    <w:rsid w:val="00910460"/>
    <w:rsid w:val="00910E7D"/>
    <w:rsid w:val="009114DD"/>
    <w:rsid w:val="009115A5"/>
    <w:rsid w:val="009115C4"/>
    <w:rsid w:val="0091220A"/>
    <w:rsid w:val="009128FC"/>
    <w:rsid w:val="00912F55"/>
    <w:rsid w:val="00913449"/>
    <w:rsid w:val="009137A6"/>
    <w:rsid w:val="009139BC"/>
    <w:rsid w:val="00913C75"/>
    <w:rsid w:val="00913EAA"/>
    <w:rsid w:val="0091404A"/>
    <w:rsid w:val="009141B3"/>
    <w:rsid w:val="00914B4E"/>
    <w:rsid w:val="00914CD5"/>
    <w:rsid w:val="00915433"/>
    <w:rsid w:val="00915815"/>
    <w:rsid w:val="00915E39"/>
    <w:rsid w:val="0091640B"/>
    <w:rsid w:val="009165C9"/>
    <w:rsid w:val="00916EB4"/>
    <w:rsid w:val="009170AA"/>
    <w:rsid w:val="00917C95"/>
    <w:rsid w:val="00920586"/>
    <w:rsid w:val="00920E64"/>
    <w:rsid w:val="00921A8B"/>
    <w:rsid w:val="00921B48"/>
    <w:rsid w:val="00921DF5"/>
    <w:rsid w:val="00921EE3"/>
    <w:rsid w:val="00922050"/>
    <w:rsid w:val="0092232E"/>
    <w:rsid w:val="00922403"/>
    <w:rsid w:val="00922614"/>
    <w:rsid w:val="00922BDC"/>
    <w:rsid w:val="009232D4"/>
    <w:rsid w:val="0092384D"/>
    <w:rsid w:val="00923F00"/>
    <w:rsid w:val="00924BA3"/>
    <w:rsid w:val="009253AC"/>
    <w:rsid w:val="0092570D"/>
    <w:rsid w:val="009258BC"/>
    <w:rsid w:val="00925A19"/>
    <w:rsid w:val="00925CBD"/>
    <w:rsid w:val="00925EB3"/>
    <w:rsid w:val="00925F7A"/>
    <w:rsid w:val="00926218"/>
    <w:rsid w:val="00926594"/>
    <w:rsid w:val="00926750"/>
    <w:rsid w:val="00926758"/>
    <w:rsid w:val="00926AA6"/>
    <w:rsid w:val="009272CD"/>
    <w:rsid w:val="00927C90"/>
    <w:rsid w:val="00927D41"/>
    <w:rsid w:val="00930011"/>
    <w:rsid w:val="009303E6"/>
    <w:rsid w:val="00930D13"/>
    <w:rsid w:val="00931075"/>
    <w:rsid w:val="00931306"/>
    <w:rsid w:val="00931490"/>
    <w:rsid w:val="009317B2"/>
    <w:rsid w:val="00931EE1"/>
    <w:rsid w:val="0093211B"/>
    <w:rsid w:val="00932269"/>
    <w:rsid w:val="00932E2C"/>
    <w:rsid w:val="009332F5"/>
    <w:rsid w:val="0093399A"/>
    <w:rsid w:val="00933EF6"/>
    <w:rsid w:val="00934557"/>
    <w:rsid w:val="00934A2E"/>
    <w:rsid w:val="00934F19"/>
    <w:rsid w:val="009356DC"/>
    <w:rsid w:val="00936289"/>
    <w:rsid w:val="009363F2"/>
    <w:rsid w:val="00936B8F"/>
    <w:rsid w:val="00936C9E"/>
    <w:rsid w:val="0093716D"/>
    <w:rsid w:val="0093793C"/>
    <w:rsid w:val="00937CCA"/>
    <w:rsid w:val="00937EE7"/>
    <w:rsid w:val="0094016D"/>
    <w:rsid w:val="009402B9"/>
    <w:rsid w:val="009406B4"/>
    <w:rsid w:val="00940D29"/>
    <w:rsid w:val="00940FD9"/>
    <w:rsid w:val="009411F9"/>
    <w:rsid w:val="0094143E"/>
    <w:rsid w:val="0094245B"/>
    <w:rsid w:val="00942602"/>
    <w:rsid w:val="00942608"/>
    <w:rsid w:val="009427F9"/>
    <w:rsid w:val="00942CF5"/>
    <w:rsid w:val="00942DFA"/>
    <w:rsid w:val="009438D0"/>
    <w:rsid w:val="009445C5"/>
    <w:rsid w:val="009455E9"/>
    <w:rsid w:val="009458AF"/>
    <w:rsid w:val="00945B6F"/>
    <w:rsid w:val="00945F74"/>
    <w:rsid w:val="00946088"/>
    <w:rsid w:val="00946126"/>
    <w:rsid w:val="009461A4"/>
    <w:rsid w:val="009461BF"/>
    <w:rsid w:val="009463C9"/>
    <w:rsid w:val="009468D7"/>
    <w:rsid w:val="00946C05"/>
    <w:rsid w:val="00946CCA"/>
    <w:rsid w:val="00947165"/>
    <w:rsid w:val="009471B1"/>
    <w:rsid w:val="0094736D"/>
    <w:rsid w:val="00947E88"/>
    <w:rsid w:val="00950126"/>
    <w:rsid w:val="009509EE"/>
    <w:rsid w:val="0095101F"/>
    <w:rsid w:val="009512CC"/>
    <w:rsid w:val="00951453"/>
    <w:rsid w:val="00951781"/>
    <w:rsid w:val="009517A3"/>
    <w:rsid w:val="00951807"/>
    <w:rsid w:val="00951D4F"/>
    <w:rsid w:val="00951FB5"/>
    <w:rsid w:val="009528F2"/>
    <w:rsid w:val="00953227"/>
    <w:rsid w:val="00953270"/>
    <w:rsid w:val="00953372"/>
    <w:rsid w:val="0095385A"/>
    <w:rsid w:val="00953870"/>
    <w:rsid w:val="00953C19"/>
    <w:rsid w:val="00953D2E"/>
    <w:rsid w:val="00953F96"/>
    <w:rsid w:val="009542CB"/>
    <w:rsid w:val="0095488D"/>
    <w:rsid w:val="009549AA"/>
    <w:rsid w:val="009559EB"/>
    <w:rsid w:val="00956240"/>
    <w:rsid w:val="00956BF1"/>
    <w:rsid w:val="00957434"/>
    <w:rsid w:val="00957CD0"/>
    <w:rsid w:val="00960135"/>
    <w:rsid w:val="009602AE"/>
    <w:rsid w:val="009605E8"/>
    <w:rsid w:val="00960CC1"/>
    <w:rsid w:val="00960DD6"/>
    <w:rsid w:val="00961140"/>
    <w:rsid w:val="00961390"/>
    <w:rsid w:val="00961495"/>
    <w:rsid w:val="009614DF"/>
    <w:rsid w:val="009615F7"/>
    <w:rsid w:val="0096194E"/>
    <w:rsid w:val="00961982"/>
    <w:rsid w:val="00961D55"/>
    <w:rsid w:val="00962061"/>
    <w:rsid w:val="00962E63"/>
    <w:rsid w:val="00963B2E"/>
    <w:rsid w:val="00964005"/>
    <w:rsid w:val="009640A9"/>
    <w:rsid w:val="009643E7"/>
    <w:rsid w:val="00964628"/>
    <w:rsid w:val="0096478C"/>
    <w:rsid w:val="00964A1D"/>
    <w:rsid w:val="00964B9A"/>
    <w:rsid w:val="009659B2"/>
    <w:rsid w:val="00965A6F"/>
    <w:rsid w:val="00965DC2"/>
    <w:rsid w:val="00966212"/>
    <w:rsid w:val="009671C8"/>
    <w:rsid w:val="00967362"/>
    <w:rsid w:val="0096785D"/>
    <w:rsid w:val="0097004E"/>
    <w:rsid w:val="00970CDA"/>
    <w:rsid w:val="00970EE6"/>
    <w:rsid w:val="00971150"/>
    <w:rsid w:val="009712AF"/>
    <w:rsid w:val="009714B6"/>
    <w:rsid w:val="00972BC5"/>
    <w:rsid w:val="00972E98"/>
    <w:rsid w:val="009731AA"/>
    <w:rsid w:val="009733B7"/>
    <w:rsid w:val="009734A9"/>
    <w:rsid w:val="009738AF"/>
    <w:rsid w:val="009739A3"/>
    <w:rsid w:val="00973BBE"/>
    <w:rsid w:val="00973EB8"/>
    <w:rsid w:val="00974193"/>
    <w:rsid w:val="00974582"/>
    <w:rsid w:val="009748E5"/>
    <w:rsid w:val="00974B6B"/>
    <w:rsid w:val="0097548F"/>
    <w:rsid w:val="00975A44"/>
    <w:rsid w:val="00976859"/>
    <w:rsid w:val="00976C3D"/>
    <w:rsid w:val="00976F56"/>
    <w:rsid w:val="00977010"/>
    <w:rsid w:val="00977385"/>
    <w:rsid w:val="009801CD"/>
    <w:rsid w:val="0098063E"/>
    <w:rsid w:val="00980AEF"/>
    <w:rsid w:val="00980CF1"/>
    <w:rsid w:val="00980EBA"/>
    <w:rsid w:val="00980F86"/>
    <w:rsid w:val="009819EE"/>
    <w:rsid w:val="00981B40"/>
    <w:rsid w:val="00982015"/>
    <w:rsid w:val="0098309E"/>
    <w:rsid w:val="009831AA"/>
    <w:rsid w:val="0098345E"/>
    <w:rsid w:val="00983973"/>
    <w:rsid w:val="00983F15"/>
    <w:rsid w:val="00984AF1"/>
    <w:rsid w:val="00985932"/>
    <w:rsid w:val="0098633B"/>
    <w:rsid w:val="009863ED"/>
    <w:rsid w:val="00986598"/>
    <w:rsid w:val="009865D9"/>
    <w:rsid w:val="009866BB"/>
    <w:rsid w:val="00986CFF"/>
    <w:rsid w:val="00986F27"/>
    <w:rsid w:val="009870BA"/>
    <w:rsid w:val="0098723B"/>
    <w:rsid w:val="0098725D"/>
    <w:rsid w:val="009872B0"/>
    <w:rsid w:val="009874AF"/>
    <w:rsid w:val="0098770F"/>
    <w:rsid w:val="00987B5A"/>
    <w:rsid w:val="00987D8E"/>
    <w:rsid w:val="00987DE9"/>
    <w:rsid w:val="00990A95"/>
    <w:rsid w:val="00990CA2"/>
    <w:rsid w:val="0099103E"/>
    <w:rsid w:val="009910D8"/>
    <w:rsid w:val="00991214"/>
    <w:rsid w:val="009913EB"/>
    <w:rsid w:val="009917A0"/>
    <w:rsid w:val="009919F1"/>
    <w:rsid w:val="00992192"/>
    <w:rsid w:val="00992508"/>
    <w:rsid w:val="0099317D"/>
    <w:rsid w:val="0099395A"/>
    <w:rsid w:val="00993D02"/>
    <w:rsid w:val="009946C4"/>
    <w:rsid w:val="00994806"/>
    <w:rsid w:val="009948E2"/>
    <w:rsid w:val="00994D25"/>
    <w:rsid w:val="00994E99"/>
    <w:rsid w:val="00995251"/>
    <w:rsid w:val="009953C0"/>
    <w:rsid w:val="009955E4"/>
    <w:rsid w:val="00995A7F"/>
    <w:rsid w:val="00995FD8"/>
    <w:rsid w:val="00996A88"/>
    <w:rsid w:val="00996D30"/>
    <w:rsid w:val="00997145"/>
    <w:rsid w:val="0099764F"/>
    <w:rsid w:val="00997DBC"/>
    <w:rsid w:val="00997F06"/>
    <w:rsid w:val="009A09E5"/>
    <w:rsid w:val="009A0DBE"/>
    <w:rsid w:val="009A11CA"/>
    <w:rsid w:val="009A11FA"/>
    <w:rsid w:val="009A1B4B"/>
    <w:rsid w:val="009A1EE7"/>
    <w:rsid w:val="009A227D"/>
    <w:rsid w:val="009A26F4"/>
    <w:rsid w:val="009A2926"/>
    <w:rsid w:val="009A2CA9"/>
    <w:rsid w:val="009A3F95"/>
    <w:rsid w:val="009A4001"/>
    <w:rsid w:val="009A43C6"/>
    <w:rsid w:val="009A462E"/>
    <w:rsid w:val="009A4783"/>
    <w:rsid w:val="009A52F6"/>
    <w:rsid w:val="009A594C"/>
    <w:rsid w:val="009A65BA"/>
    <w:rsid w:val="009A6EA6"/>
    <w:rsid w:val="009A6F31"/>
    <w:rsid w:val="009A6FEC"/>
    <w:rsid w:val="009A79B9"/>
    <w:rsid w:val="009A7C23"/>
    <w:rsid w:val="009B0155"/>
    <w:rsid w:val="009B02D8"/>
    <w:rsid w:val="009B0473"/>
    <w:rsid w:val="009B0BE2"/>
    <w:rsid w:val="009B0F90"/>
    <w:rsid w:val="009B16A3"/>
    <w:rsid w:val="009B1B7C"/>
    <w:rsid w:val="009B2638"/>
    <w:rsid w:val="009B2839"/>
    <w:rsid w:val="009B29EB"/>
    <w:rsid w:val="009B3112"/>
    <w:rsid w:val="009B4172"/>
    <w:rsid w:val="009B4266"/>
    <w:rsid w:val="009B4E2B"/>
    <w:rsid w:val="009B5038"/>
    <w:rsid w:val="009B5596"/>
    <w:rsid w:val="009B6824"/>
    <w:rsid w:val="009B6AE3"/>
    <w:rsid w:val="009B6E51"/>
    <w:rsid w:val="009B703F"/>
    <w:rsid w:val="009C13DF"/>
    <w:rsid w:val="009C168A"/>
    <w:rsid w:val="009C1BB4"/>
    <w:rsid w:val="009C1D31"/>
    <w:rsid w:val="009C1E78"/>
    <w:rsid w:val="009C21FD"/>
    <w:rsid w:val="009C2759"/>
    <w:rsid w:val="009C2794"/>
    <w:rsid w:val="009C2A89"/>
    <w:rsid w:val="009C2FCB"/>
    <w:rsid w:val="009C3516"/>
    <w:rsid w:val="009C3F06"/>
    <w:rsid w:val="009C43B4"/>
    <w:rsid w:val="009C45FE"/>
    <w:rsid w:val="009C4753"/>
    <w:rsid w:val="009C4900"/>
    <w:rsid w:val="009C49B2"/>
    <w:rsid w:val="009C49DD"/>
    <w:rsid w:val="009C504A"/>
    <w:rsid w:val="009C5257"/>
    <w:rsid w:val="009C5D48"/>
    <w:rsid w:val="009C5D7B"/>
    <w:rsid w:val="009C5ECC"/>
    <w:rsid w:val="009C5F99"/>
    <w:rsid w:val="009C6391"/>
    <w:rsid w:val="009C6673"/>
    <w:rsid w:val="009C6D7A"/>
    <w:rsid w:val="009C7356"/>
    <w:rsid w:val="009C7698"/>
    <w:rsid w:val="009C7874"/>
    <w:rsid w:val="009C78E5"/>
    <w:rsid w:val="009C7AFE"/>
    <w:rsid w:val="009C7B8F"/>
    <w:rsid w:val="009C7CF2"/>
    <w:rsid w:val="009C7FC0"/>
    <w:rsid w:val="009D0048"/>
    <w:rsid w:val="009D06BD"/>
    <w:rsid w:val="009D0A1E"/>
    <w:rsid w:val="009D0D0F"/>
    <w:rsid w:val="009D0DC7"/>
    <w:rsid w:val="009D0F40"/>
    <w:rsid w:val="009D0FA6"/>
    <w:rsid w:val="009D1009"/>
    <w:rsid w:val="009D11B9"/>
    <w:rsid w:val="009D1729"/>
    <w:rsid w:val="009D200A"/>
    <w:rsid w:val="009D2104"/>
    <w:rsid w:val="009D2228"/>
    <w:rsid w:val="009D3287"/>
    <w:rsid w:val="009D35FF"/>
    <w:rsid w:val="009D36BC"/>
    <w:rsid w:val="009D3E72"/>
    <w:rsid w:val="009D3F64"/>
    <w:rsid w:val="009D41D3"/>
    <w:rsid w:val="009D454F"/>
    <w:rsid w:val="009D5298"/>
    <w:rsid w:val="009D57CF"/>
    <w:rsid w:val="009D5E23"/>
    <w:rsid w:val="009D5EE8"/>
    <w:rsid w:val="009D6E77"/>
    <w:rsid w:val="009D6EBF"/>
    <w:rsid w:val="009D6FCB"/>
    <w:rsid w:val="009D79DA"/>
    <w:rsid w:val="009D79E3"/>
    <w:rsid w:val="009D7EF3"/>
    <w:rsid w:val="009E0243"/>
    <w:rsid w:val="009E030A"/>
    <w:rsid w:val="009E0377"/>
    <w:rsid w:val="009E0B3B"/>
    <w:rsid w:val="009E124F"/>
    <w:rsid w:val="009E17EB"/>
    <w:rsid w:val="009E1DEB"/>
    <w:rsid w:val="009E1E90"/>
    <w:rsid w:val="009E2038"/>
    <w:rsid w:val="009E23A0"/>
    <w:rsid w:val="009E2F57"/>
    <w:rsid w:val="009E39F3"/>
    <w:rsid w:val="009E3BE5"/>
    <w:rsid w:val="009E3D49"/>
    <w:rsid w:val="009E46C8"/>
    <w:rsid w:val="009E48F8"/>
    <w:rsid w:val="009E4B60"/>
    <w:rsid w:val="009E4B6D"/>
    <w:rsid w:val="009E4ECC"/>
    <w:rsid w:val="009E50F2"/>
    <w:rsid w:val="009E55FE"/>
    <w:rsid w:val="009E5990"/>
    <w:rsid w:val="009E60D8"/>
    <w:rsid w:val="009E62D9"/>
    <w:rsid w:val="009E655F"/>
    <w:rsid w:val="009E6666"/>
    <w:rsid w:val="009E74C7"/>
    <w:rsid w:val="009E78C6"/>
    <w:rsid w:val="009E7C4D"/>
    <w:rsid w:val="009F0205"/>
    <w:rsid w:val="009F083A"/>
    <w:rsid w:val="009F0A32"/>
    <w:rsid w:val="009F0D2D"/>
    <w:rsid w:val="009F1F6A"/>
    <w:rsid w:val="009F248D"/>
    <w:rsid w:val="009F24C6"/>
    <w:rsid w:val="009F2A13"/>
    <w:rsid w:val="009F2B81"/>
    <w:rsid w:val="009F2B92"/>
    <w:rsid w:val="009F41C4"/>
    <w:rsid w:val="009F5526"/>
    <w:rsid w:val="009F596E"/>
    <w:rsid w:val="009F5C6A"/>
    <w:rsid w:val="009F6432"/>
    <w:rsid w:val="009F64C1"/>
    <w:rsid w:val="009F6593"/>
    <w:rsid w:val="009F6B78"/>
    <w:rsid w:val="009F7C9E"/>
    <w:rsid w:val="00A00009"/>
    <w:rsid w:val="00A00A61"/>
    <w:rsid w:val="00A01264"/>
    <w:rsid w:val="00A01516"/>
    <w:rsid w:val="00A018EA"/>
    <w:rsid w:val="00A01AAD"/>
    <w:rsid w:val="00A01CD8"/>
    <w:rsid w:val="00A01D1C"/>
    <w:rsid w:val="00A01ED9"/>
    <w:rsid w:val="00A02891"/>
    <w:rsid w:val="00A030B1"/>
    <w:rsid w:val="00A037D3"/>
    <w:rsid w:val="00A03999"/>
    <w:rsid w:val="00A03D27"/>
    <w:rsid w:val="00A03FAC"/>
    <w:rsid w:val="00A0415F"/>
    <w:rsid w:val="00A04E0D"/>
    <w:rsid w:val="00A055EC"/>
    <w:rsid w:val="00A058CD"/>
    <w:rsid w:val="00A05D15"/>
    <w:rsid w:val="00A0645C"/>
    <w:rsid w:val="00A064AE"/>
    <w:rsid w:val="00A06D07"/>
    <w:rsid w:val="00A071C5"/>
    <w:rsid w:val="00A073B1"/>
    <w:rsid w:val="00A074BF"/>
    <w:rsid w:val="00A07FB0"/>
    <w:rsid w:val="00A104A6"/>
    <w:rsid w:val="00A10680"/>
    <w:rsid w:val="00A1123C"/>
    <w:rsid w:val="00A11493"/>
    <w:rsid w:val="00A11BE6"/>
    <w:rsid w:val="00A11F28"/>
    <w:rsid w:val="00A12032"/>
    <w:rsid w:val="00A12488"/>
    <w:rsid w:val="00A13576"/>
    <w:rsid w:val="00A13BF7"/>
    <w:rsid w:val="00A144C8"/>
    <w:rsid w:val="00A15099"/>
    <w:rsid w:val="00A1539D"/>
    <w:rsid w:val="00A15651"/>
    <w:rsid w:val="00A16106"/>
    <w:rsid w:val="00A164E7"/>
    <w:rsid w:val="00A16D25"/>
    <w:rsid w:val="00A16EE1"/>
    <w:rsid w:val="00A1760F"/>
    <w:rsid w:val="00A17697"/>
    <w:rsid w:val="00A17911"/>
    <w:rsid w:val="00A179AD"/>
    <w:rsid w:val="00A17D0F"/>
    <w:rsid w:val="00A20689"/>
    <w:rsid w:val="00A20C47"/>
    <w:rsid w:val="00A20F4F"/>
    <w:rsid w:val="00A21000"/>
    <w:rsid w:val="00A2138C"/>
    <w:rsid w:val="00A21651"/>
    <w:rsid w:val="00A21DBD"/>
    <w:rsid w:val="00A21EA6"/>
    <w:rsid w:val="00A21F89"/>
    <w:rsid w:val="00A228F0"/>
    <w:rsid w:val="00A22ADD"/>
    <w:rsid w:val="00A2300C"/>
    <w:rsid w:val="00A232EF"/>
    <w:rsid w:val="00A237F7"/>
    <w:rsid w:val="00A23BDE"/>
    <w:rsid w:val="00A23C94"/>
    <w:rsid w:val="00A23C9B"/>
    <w:rsid w:val="00A24075"/>
    <w:rsid w:val="00A2483D"/>
    <w:rsid w:val="00A24A47"/>
    <w:rsid w:val="00A25084"/>
    <w:rsid w:val="00A254E5"/>
    <w:rsid w:val="00A25B1C"/>
    <w:rsid w:val="00A25CEC"/>
    <w:rsid w:val="00A2600F"/>
    <w:rsid w:val="00A2642D"/>
    <w:rsid w:val="00A26789"/>
    <w:rsid w:val="00A267CE"/>
    <w:rsid w:val="00A26E64"/>
    <w:rsid w:val="00A26F92"/>
    <w:rsid w:val="00A27EAB"/>
    <w:rsid w:val="00A306C4"/>
    <w:rsid w:val="00A3082C"/>
    <w:rsid w:val="00A309F0"/>
    <w:rsid w:val="00A30D1F"/>
    <w:rsid w:val="00A31025"/>
    <w:rsid w:val="00A31CFB"/>
    <w:rsid w:val="00A31D69"/>
    <w:rsid w:val="00A31D6D"/>
    <w:rsid w:val="00A32663"/>
    <w:rsid w:val="00A32CD5"/>
    <w:rsid w:val="00A331F0"/>
    <w:rsid w:val="00A3383C"/>
    <w:rsid w:val="00A338B7"/>
    <w:rsid w:val="00A33A83"/>
    <w:rsid w:val="00A33B33"/>
    <w:rsid w:val="00A33DD9"/>
    <w:rsid w:val="00A33F26"/>
    <w:rsid w:val="00A341C7"/>
    <w:rsid w:val="00A34BB8"/>
    <w:rsid w:val="00A34C25"/>
    <w:rsid w:val="00A35068"/>
    <w:rsid w:val="00A35483"/>
    <w:rsid w:val="00A35A57"/>
    <w:rsid w:val="00A35B45"/>
    <w:rsid w:val="00A360FF"/>
    <w:rsid w:val="00A36529"/>
    <w:rsid w:val="00A3691C"/>
    <w:rsid w:val="00A36DBF"/>
    <w:rsid w:val="00A36E30"/>
    <w:rsid w:val="00A37286"/>
    <w:rsid w:val="00A37572"/>
    <w:rsid w:val="00A37A78"/>
    <w:rsid w:val="00A4053C"/>
    <w:rsid w:val="00A40555"/>
    <w:rsid w:val="00A40638"/>
    <w:rsid w:val="00A40CAE"/>
    <w:rsid w:val="00A41148"/>
    <w:rsid w:val="00A41DB0"/>
    <w:rsid w:val="00A42C31"/>
    <w:rsid w:val="00A43921"/>
    <w:rsid w:val="00A441CC"/>
    <w:rsid w:val="00A44317"/>
    <w:rsid w:val="00A44852"/>
    <w:rsid w:val="00A44C70"/>
    <w:rsid w:val="00A44F50"/>
    <w:rsid w:val="00A4562B"/>
    <w:rsid w:val="00A457DD"/>
    <w:rsid w:val="00A459BC"/>
    <w:rsid w:val="00A45C38"/>
    <w:rsid w:val="00A475A8"/>
    <w:rsid w:val="00A4781B"/>
    <w:rsid w:val="00A4797B"/>
    <w:rsid w:val="00A47C22"/>
    <w:rsid w:val="00A47D01"/>
    <w:rsid w:val="00A50663"/>
    <w:rsid w:val="00A50A04"/>
    <w:rsid w:val="00A50B68"/>
    <w:rsid w:val="00A5123A"/>
    <w:rsid w:val="00A512CF"/>
    <w:rsid w:val="00A5141F"/>
    <w:rsid w:val="00A51536"/>
    <w:rsid w:val="00A515EA"/>
    <w:rsid w:val="00A51C71"/>
    <w:rsid w:val="00A5200B"/>
    <w:rsid w:val="00A520AC"/>
    <w:rsid w:val="00A521D7"/>
    <w:rsid w:val="00A526B1"/>
    <w:rsid w:val="00A526B4"/>
    <w:rsid w:val="00A53020"/>
    <w:rsid w:val="00A53077"/>
    <w:rsid w:val="00A5370A"/>
    <w:rsid w:val="00A53CAB"/>
    <w:rsid w:val="00A54C87"/>
    <w:rsid w:val="00A5531C"/>
    <w:rsid w:val="00A55656"/>
    <w:rsid w:val="00A5593F"/>
    <w:rsid w:val="00A55A18"/>
    <w:rsid w:val="00A55C34"/>
    <w:rsid w:val="00A5606A"/>
    <w:rsid w:val="00A5608C"/>
    <w:rsid w:val="00A56A59"/>
    <w:rsid w:val="00A56D09"/>
    <w:rsid w:val="00A5723F"/>
    <w:rsid w:val="00A574D2"/>
    <w:rsid w:val="00A5756C"/>
    <w:rsid w:val="00A5789C"/>
    <w:rsid w:val="00A57AF1"/>
    <w:rsid w:val="00A57B3A"/>
    <w:rsid w:val="00A60420"/>
    <w:rsid w:val="00A60568"/>
    <w:rsid w:val="00A60AD9"/>
    <w:rsid w:val="00A617C3"/>
    <w:rsid w:val="00A61F5D"/>
    <w:rsid w:val="00A62679"/>
    <w:rsid w:val="00A62E68"/>
    <w:rsid w:val="00A63204"/>
    <w:rsid w:val="00A632AA"/>
    <w:rsid w:val="00A6330C"/>
    <w:rsid w:val="00A63CF3"/>
    <w:rsid w:val="00A64C9E"/>
    <w:rsid w:val="00A64EF9"/>
    <w:rsid w:val="00A64FD7"/>
    <w:rsid w:val="00A6569F"/>
    <w:rsid w:val="00A65B88"/>
    <w:rsid w:val="00A65E1C"/>
    <w:rsid w:val="00A66473"/>
    <w:rsid w:val="00A6653D"/>
    <w:rsid w:val="00A66758"/>
    <w:rsid w:val="00A66808"/>
    <w:rsid w:val="00A66942"/>
    <w:rsid w:val="00A66CC8"/>
    <w:rsid w:val="00A66E3E"/>
    <w:rsid w:val="00A670EB"/>
    <w:rsid w:val="00A6793C"/>
    <w:rsid w:val="00A679A8"/>
    <w:rsid w:val="00A67B2E"/>
    <w:rsid w:val="00A67E32"/>
    <w:rsid w:val="00A67F3F"/>
    <w:rsid w:val="00A7009D"/>
    <w:rsid w:val="00A706FB"/>
    <w:rsid w:val="00A70B13"/>
    <w:rsid w:val="00A70FDA"/>
    <w:rsid w:val="00A71460"/>
    <w:rsid w:val="00A71639"/>
    <w:rsid w:val="00A71C9C"/>
    <w:rsid w:val="00A720C3"/>
    <w:rsid w:val="00A72111"/>
    <w:rsid w:val="00A727D7"/>
    <w:rsid w:val="00A739A3"/>
    <w:rsid w:val="00A74089"/>
    <w:rsid w:val="00A7423D"/>
    <w:rsid w:val="00A74549"/>
    <w:rsid w:val="00A745A3"/>
    <w:rsid w:val="00A745C0"/>
    <w:rsid w:val="00A74933"/>
    <w:rsid w:val="00A75709"/>
    <w:rsid w:val="00A75DF3"/>
    <w:rsid w:val="00A76051"/>
    <w:rsid w:val="00A76061"/>
    <w:rsid w:val="00A76125"/>
    <w:rsid w:val="00A76B53"/>
    <w:rsid w:val="00A76FC3"/>
    <w:rsid w:val="00A77173"/>
    <w:rsid w:val="00A776C8"/>
    <w:rsid w:val="00A779CC"/>
    <w:rsid w:val="00A80281"/>
    <w:rsid w:val="00A8070F"/>
    <w:rsid w:val="00A808D7"/>
    <w:rsid w:val="00A80F0D"/>
    <w:rsid w:val="00A810D4"/>
    <w:rsid w:val="00A81777"/>
    <w:rsid w:val="00A818F8"/>
    <w:rsid w:val="00A81A2E"/>
    <w:rsid w:val="00A81D11"/>
    <w:rsid w:val="00A8211F"/>
    <w:rsid w:val="00A8276B"/>
    <w:rsid w:val="00A82A96"/>
    <w:rsid w:val="00A82BE4"/>
    <w:rsid w:val="00A82C14"/>
    <w:rsid w:val="00A82F82"/>
    <w:rsid w:val="00A83565"/>
    <w:rsid w:val="00A83705"/>
    <w:rsid w:val="00A837DF"/>
    <w:rsid w:val="00A83933"/>
    <w:rsid w:val="00A83CF2"/>
    <w:rsid w:val="00A8429D"/>
    <w:rsid w:val="00A84895"/>
    <w:rsid w:val="00A849E3"/>
    <w:rsid w:val="00A84F5E"/>
    <w:rsid w:val="00A852C9"/>
    <w:rsid w:val="00A85475"/>
    <w:rsid w:val="00A8590F"/>
    <w:rsid w:val="00A87043"/>
    <w:rsid w:val="00A8721C"/>
    <w:rsid w:val="00A87AFF"/>
    <w:rsid w:val="00A901C8"/>
    <w:rsid w:val="00A905E3"/>
    <w:rsid w:val="00A90E32"/>
    <w:rsid w:val="00A9142F"/>
    <w:rsid w:val="00A91684"/>
    <w:rsid w:val="00A919A9"/>
    <w:rsid w:val="00A91B69"/>
    <w:rsid w:val="00A92087"/>
    <w:rsid w:val="00A9299B"/>
    <w:rsid w:val="00A92A87"/>
    <w:rsid w:val="00A92E59"/>
    <w:rsid w:val="00A92E92"/>
    <w:rsid w:val="00A92FEF"/>
    <w:rsid w:val="00A93006"/>
    <w:rsid w:val="00A93356"/>
    <w:rsid w:val="00A938B6"/>
    <w:rsid w:val="00A93F6E"/>
    <w:rsid w:val="00A940CA"/>
    <w:rsid w:val="00A94136"/>
    <w:rsid w:val="00A94750"/>
    <w:rsid w:val="00A9482E"/>
    <w:rsid w:val="00A94B7F"/>
    <w:rsid w:val="00A9504D"/>
    <w:rsid w:val="00A950BD"/>
    <w:rsid w:val="00A952BC"/>
    <w:rsid w:val="00A9549F"/>
    <w:rsid w:val="00A95744"/>
    <w:rsid w:val="00A95D73"/>
    <w:rsid w:val="00A95F12"/>
    <w:rsid w:val="00A96423"/>
    <w:rsid w:val="00A96A0D"/>
    <w:rsid w:val="00A96D22"/>
    <w:rsid w:val="00A970E6"/>
    <w:rsid w:val="00A97685"/>
    <w:rsid w:val="00A97782"/>
    <w:rsid w:val="00A97838"/>
    <w:rsid w:val="00A979A9"/>
    <w:rsid w:val="00A97D60"/>
    <w:rsid w:val="00A97EDB"/>
    <w:rsid w:val="00AA03B7"/>
    <w:rsid w:val="00AA04AD"/>
    <w:rsid w:val="00AA0D0F"/>
    <w:rsid w:val="00AA1031"/>
    <w:rsid w:val="00AA1454"/>
    <w:rsid w:val="00AA16A5"/>
    <w:rsid w:val="00AA18C9"/>
    <w:rsid w:val="00AA1926"/>
    <w:rsid w:val="00AA1E82"/>
    <w:rsid w:val="00AA1EC9"/>
    <w:rsid w:val="00AA20A3"/>
    <w:rsid w:val="00AA2254"/>
    <w:rsid w:val="00AA2452"/>
    <w:rsid w:val="00AA2CA2"/>
    <w:rsid w:val="00AA31AD"/>
    <w:rsid w:val="00AA3638"/>
    <w:rsid w:val="00AA3CCD"/>
    <w:rsid w:val="00AA3E66"/>
    <w:rsid w:val="00AA4274"/>
    <w:rsid w:val="00AA436E"/>
    <w:rsid w:val="00AA44B1"/>
    <w:rsid w:val="00AA4569"/>
    <w:rsid w:val="00AA488B"/>
    <w:rsid w:val="00AA4D0C"/>
    <w:rsid w:val="00AA4EE2"/>
    <w:rsid w:val="00AA52B9"/>
    <w:rsid w:val="00AA52DB"/>
    <w:rsid w:val="00AA5764"/>
    <w:rsid w:val="00AA5FD2"/>
    <w:rsid w:val="00AA6354"/>
    <w:rsid w:val="00AA648F"/>
    <w:rsid w:val="00AA687B"/>
    <w:rsid w:val="00AA697F"/>
    <w:rsid w:val="00AA7B35"/>
    <w:rsid w:val="00AA7EB1"/>
    <w:rsid w:val="00AB008A"/>
    <w:rsid w:val="00AB0176"/>
    <w:rsid w:val="00AB053B"/>
    <w:rsid w:val="00AB0759"/>
    <w:rsid w:val="00AB0ACC"/>
    <w:rsid w:val="00AB0E55"/>
    <w:rsid w:val="00AB1428"/>
    <w:rsid w:val="00AB1524"/>
    <w:rsid w:val="00AB1B36"/>
    <w:rsid w:val="00AB27B0"/>
    <w:rsid w:val="00AB286F"/>
    <w:rsid w:val="00AB2A8B"/>
    <w:rsid w:val="00AB34C9"/>
    <w:rsid w:val="00AB36E3"/>
    <w:rsid w:val="00AB380B"/>
    <w:rsid w:val="00AB40FB"/>
    <w:rsid w:val="00AB4303"/>
    <w:rsid w:val="00AB43DB"/>
    <w:rsid w:val="00AB4682"/>
    <w:rsid w:val="00AB5DC9"/>
    <w:rsid w:val="00AB5DD6"/>
    <w:rsid w:val="00AB6696"/>
    <w:rsid w:val="00AB6944"/>
    <w:rsid w:val="00AB6A40"/>
    <w:rsid w:val="00AB7B39"/>
    <w:rsid w:val="00AC0339"/>
    <w:rsid w:val="00AC03BF"/>
    <w:rsid w:val="00AC0691"/>
    <w:rsid w:val="00AC09A1"/>
    <w:rsid w:val="00AC0E75"/>
    <w:rsid w:val="00AC29E7"/>
    <w:rsid w:val="00AC2DE0"/>
    <w:rsid w:val="00AC32BC"/>
    <w:rsid w:val="00AC33B5"/>
    <w:rsid w:val="00AC3E46"/>
    <w:rsid w:val="00AC4170"/>
    <w:rsid w:val="00AC49FE"/>
    <w:rsid w:val="00AC4DE6"/>
    <w:rsid w:val="00AC57A1"/>
    <w:rsid w:val="00AC5AC7"/>
    <w:rsid w:val="00AC5B81"/>
    <w:rsid w:val="00AC5C5C"/>
    <w:rsid w:val="00AC5EA9"/>
    <w:rsid w:val="00AC5F03"/>
    <w:rsid w:val="00AC632A"/>
    <w:rsid w:val="00AC6ECF"/>
    <w:rsid w:val="00AC7FEF"/>
    <w:rsid w:val="00AC7FFE"/>
    <w:rsid w:val="00AD0A70"/>
    <w:rsid w:val="00AD0AFA"/>
    <w:rsid w:val="00AD0FF8"/>
    <w:rsid w:val="00AD1167"/>
    <w:rsid w:val="00AD12AE"/>
    <w:rsid w:val="00AD199E"/>
    <w:rsid w:val="00AD1B09"/>
    <w:rsid w:val="00AD2000"/>
    <w:rsid w:val="00AD20F8"/>
    <w:rsid w:val="00AD248C"/>
    <w:rsid w:val="00AD2597"/>
    <w:rsid w:val="00AD25FB"/>
    <w:rsid w:val="00AD2BE1"/>
    <w:rsid w:val="00AD2C20"/>
    <w:rsid w:val="00AD2CAA"/>
    <w:rsid w:val="00AD2E73"/>
    <w:rsid w:val="00AD2F40"/>
    <w:rsid w:val="00AD34A0"/>
    <w:rsid w:val="00AD3582"/>
    <w:rsid w:val="00AD35F5"/>
    <w:rsid w:val="00AD3F65"/>
    <w:rsid w:val="00AD4681"/>
    <w:rsid w:val="00AD46E0"/>
    <w:rsid w:val="00AD4B9E"/>
    <w:rsid w:val="00AD4BC7"/>
    <w:rsid w:val="00AD500C"/>
    <w:rsid w:val="00AD533D"/>
    <w:rsid w:val="00AD558A"/>
    <w:rsid w:val="00AD5BA2"/>
    <w:rsid w:val="00AD5F3C"/>
    <w:rsid w:val="00AD635A"/>
    <w:rsid w:val="00AD643E"/>
    <w:rsid w:val="00AD688B"/>
    <w:rsid w:val="00AD723E"/>
    <w:rsid w:val="00AD76BB"/>
    <w:rsid w:val="00AD7903"/>
    <w:rsid w:val="00AD7C3A"/>
    <w:rsid w:val="00AD7E48"/>
    <w:rsid w:val="00AE0EB0"/>
    <w:rsid w:val="00AE12C0"/>
    <w:rsid w:val="00AE143B"/>
    <w:rsid w:val="00AE188A"/>
    <w:rsid w:val="00AE18EA"/>
    <w:rsid w:val="00AE1E30"/>
    <w:rsid w:val="00AE212B"/>
    <w:rsid w:val="00AE2912"/>
    <w:rsid w:val="00AE2BBE"/>
    <w:rsid w:val="00AE3831"/>
    <w:rsid w:val="00AE3B6A"/>
    <w:rsid w:val="00AE3DBF"/>
    <w:rsid w:val="00AE3DE5"/>
    <w:rsid w:val="00AE4098"/>
    <w:rsid w:val="00AE4206"/>
    <w:rsid w:val="00AE4451"/>
    <w:rsid w:val="00AE4715"/>
    <w:rsid w:val="00AE4A05"/>
    <w:rsid w:val="00AE4A4E"/>
    <w:rsid w:val="00AE5C7E"/>
    <w:rsid w:val="00AE5EFC"/>
    <w:rsid w:val="00AE5EFF"/>
    <w:rsid w:val="00AE63F2"/>
    <w:rsid w:val="00AE655E"/>
    <w:rsid w:val="00AE68F5"/>
    <w:rsid w:val="00AE6D83"/>
    <w:rsid w:val="00AE74E9"/>
    <w:rsid w:val="00AE7B97"/>
    <w:rsid w:val="00AF0102"/>
    <w:rsid w:val="00AF0149"/>
    <w:rsid w:val="00AF0C97"/>
    <w:rsid w:val="00AF0DCE"/>
    <w:rsid w:val="00AF15D5"/>
    <w:rsid w:val="00AF1FA9"/>
    <w:rsid w:val="00AF24E2"/>
    <w:rsid w:val="00AF2686"/>
    <w:rsid w:val="00AF2985"/>
    <w:rsid w:val="00AF2C69"/>
    <w:rsid w:val="00AF302A"/>
    <w:rsid w:val="00AF3053"/>
    <w:rsid w:val="00AF312D"/>
    <w:rsid w:val="00AF3244"/>
    <w:rsid w:val="00AF3454"/>
    <w:rsid w:val="00AF3FAB"/>
    <w:rsid w:val="00AF4BD2"/>
    <w:rsid w:val="00AF53B9"/>
    <w:rsid w:val="00AF5691"/>
    <w:rsid w:val="00AF56A9"/>
    <w:rsid w:val="00AF5A7A"/>
    <w:rsid w:val="00AF6141"/>
    <w:rsid w:val="00AF663E"/>
    <w:rsid w:val="00AF69BA"/>
    <w:rsid w:val="00AF7A00"/>
    <w:rsid w:val="00B00745"/>
    <w:rsid w:val="00B00A7D"/>
    <w:rsid w:val="00B00B6F"/>
    <w:rsid w:val="00B00C93"/>
    <w:rsid w:val="00B00E45"/>
    <w:rsid w:val="00B00E94"/>
    <w:rsid w:val="00B017AC"/>
    <w:rsid w:val="00B01823"/>
    <w:rsid w:val="00B024A7"/>
    <w:rsid w:val="00B0290C"/>
    <w:rsid w:val="00B03BBF"/>
    <w:rsid w:val="00B0417D"/>
    <w:rsid w:val="00B04862"/>
    <w:rsid w:val="00B04CC6"/>
    <w:rsid w:val="00B05267"/>
    <w:rsid w:val="00B056E3"/>
    <w:rsid w:val="00B058D5"/>
    <w:rsid w:val="00B0590D"/>
    <w:rsid w:val="00B05C07"/>
    <w:rsid w:val="00B060AC"/>
    <w:rsid w:val="00B0671B"/>
    <w:rsid w:val="00B06F60"/>
    <w:rsid w:val="00B06FED"/>
    <w:rsid w:val="00B077CD"/>
    <w:rsid w:val="00B079F3"/>
    <w:rsid w:val="00B07D98"/>
    <w:rsid w:val="00B10241"/>
    <w:rsid w:val="00B106AC"/>
    <w:rsid w:val="00B10908"/>
    <w:rsid w:val="00B10A1E"/>
    <w:rsid w:val="00B11026"/>
    <w:rsid w:val="00B11346"/>
    <w:rsid w:val="00B113F2"/>
    <w:rsid w:val="00B1189F"/>
    <w:rsid w:val="00B1202B"/>
    <w:rsid w:val="00B12271"/>
    <w:rsid w:val="00B12C54"/>
    <w:rsid w:val="00B12D86"/>
    <w:rsid w:val="00B132AC"/>
    <w:rsid w:val="00B13A31"/>
    <w:rsid w:val="00B140D1"/>
    <w:rsid w:val="00B142C2"/>
    <w:rsid w:val="00B15345"/>
    <w:rsid w:val="00B15636"/>
    <w:rsid w:val="00B15996"/>
    <w:rsid w:val="00B1674E"/>
    <w:rsid w:val="00B16958"/>
    <w:rsid w:val="00B170D2"/>
    <w:rsid w:val="00B175D8"/>
    <w:rsid w:val="00B17A2B"/>
    <w:rsid w:val="00B17F2E"/>
    <w:rsid w:val="00B201A2"/>
    <w:rsid w:val="00B2039F"/>
    <w:rsid w:val="00B213E7"/>
    <w:rsid w:val="00B21A5A"/>
    <w:rsid w:val="00B21D80"/>
    <w:rsid w:val="00B21DF8"/>
    <w:rsid w:val="00B21F16"/>
    <w:rsid w:val="00B242D2"/>
    <w:rsid w:val="00B25004"/>
    <w:rsid w:val="00B25591"/>
    <w:rsid w:val="00B256BA"/>
    <w:rsid w:val="00B25DED"/>
    <w:rsid w:val="00B25F1D"/>
    <w:rsid w:val="00B269F6"/>
    <w:rsid w:val="00B26A41"/>
    <w:rsid w:val="00B27C17"/>
    <w:rsid w:val="00B27E9D"/>
    <w:rsid w:val="00B30102"/>
    <w:rsid w:val="00B3029C"/>
    <w:rsid w:val="00B306EF"/>
    <w:rsid w:val="00B30B2C"/>
    <w:rsid w:val="00B3106C"/>
    <w:rsid w:val="00B3142B"/>
    <w:rsid w:val="00B314FE"/>
    <w:rsid w:val="00B318E7"/>
    <w:rsid w:val="00B31ED7"/>
    <w:rsid w:val="00B31F1D"/>
    <w:rsid w:val="00B32582"/>
    <w:rsid w:val="00B325DC"/>
    <w:rsid w:val="00B32D36"/>
    <w:rsid w:val="00B32FFF"/>
    <w:rsid w:val="00B33110"/>
    <w:rsid w:val="00B33C78"/>
    <w:rsid w:val="00B342D6"/>
    <w:rsid w:val="00B344CA"/>
    <w:rsid w:val="00B34706"/>
    <w:rsid w:val="00B34761"/>
    <w:rsid w:val="00B348B0"/>
    <w:rsid w:val="00B3495A"/>
    <w:rsid w:val="00B34A55"/>
    <w:rsid w:val="00B352DA"/>
    <w:rsid w:val="00B353A7"/>
    <w:rsid w:val="00B3545C"/>
    <w:rsid w:val="00B3555D"/>
    <w:rsid w:val="00B35663"/>
    <w:rsid w:val="00B359E1"/>
    <w:rsid w:val="00B35B4C"/>
    <w:rsid w:val="00B36983"/>
    <w:rsid w:val="00B36D6F"/>
    <w:rsid w:val="00B36E12"/>
    <w:rsid w:val="00B36E66"/>
    <w:rsid w:val="00B36F8F"/>
    <w:rsid w:val="00B375EB"/>
    <w:rsid w:val="00B37772"/>
    <w:rsid w:val="00B37C03"/>
    <w:rsid w:val="00B406F0"/>
    <w:rsid w:val="00B41055"/>
    <w:rsid w:val="00B413CB"/>
    <w:rsid w:val="00B41660"/>
    <w:rsid w:val="00B41AF5"/>
    <w:rsid w:val="00B430C9"/>
    <w:rsid w:val="00B431D5"/>
    <w:rsid w:val="00B43241"/>
    <w:rsid w:val="00B4367B"/>
    <w:rsid w:val="00B439EF"/>
    <w:rsid w:val="00B43C6F"/>
    <w:rsid w:val="00B43EFA"/>
    <w:rsid w:val="00B43F6D"/>
    <w:rsid w:val="00B4418D"/>
    <w:rsid w:val="00B441B9"/>
    <w:rsid w:val="00B445BA"/>
    <w:rsid w:val="00B4499D"/>
    <w:rsid w:val="00B44D9C"/>
    <w:rsid w:val="00B453B8"/>
    <w:rsid w:val="00B454F8"/>
    <w:rsid w:val="00B45D57"/>
    <w:rsid w:val="00B45FBC"/>
    <w:rsid w:val="00B464C3"/>
    <w:rsid w:val="00B46C57"/>
    <w:rsid w:val="00B46C9C"/>
    <w:rsid w:val="00B472B7"/>
    <w:rsid w:val="00B4745D"/>
    <w:rsid w:val="00B4785D"/>
    <w:rsid w:val="00B479B8"/>
    <w:rsid w:val="00B479DE"/>
    <w:rsid w:val="00B47DA9"/>
    <w:rsid w:val="00B47EDF"/>
    <w:rsid w:val="00B47F33"/>
    <w:rsid w:val="00B47F3A"/>
    <w:rsid w:val="00B5077C"/>
    <w:rsid w:val="00B50F31"/>
    <w:rsid w:val="00B50FAF"/>
    <w:rsid w:val="00B5103D"/>
    <w:rsid w:val="00B51785"/>
    <w:rsid w:val="00B51800"/>
    <w:rsid w:val="00B51B27"/>
    <w:rsid w:val="00B51C64"/>
    <w:rsid w:val="00B51EF1"/>
    <w:rsid w:val="00B52148"/>
    <w:rsid w:val="00B521FF"/>
    <w:rsid w:val="00B523F4"/>
    <w:rsid w:val="00B525BF"/>
    <w:rsid w:val="00B52B48"/>
    <w:rsid w:val="00B52EB5"/>
    <w:rsid w:val="00B53DB1"/>
    <w:rsid w:val="00B53F94"/>
    <w:rsid w:val="00B54225"/>
    <w:rsid w:val="00B543DC"/>
    <w:rsid w:val="00B546BE"/>
    <w:rsid w:val="00B546E4"/>
    <w:rsid w:val="00B551C9"/>
    <w:rsid w:val="00B556BE"/>
    <w:rsid w:val="00B5572A"/>
    <w:rsid w:val="00B55D53"/>
    <w:rsid w:val="00B55F02"/>
    <w:rsid w:val="00B56060"/>
    <w:rsid w:val="00B5674A"/>
    <w:rsid w:val="00B5698B"/>
    <w:rsid w:val="00B56D11"/>
    <w:rsid w:val="00B57469"/>
    <w:rsid w:val="00B602E0"/>
    <w:rsid w:val="00B622E3"/>
    <w:rsid w:val="00B6252C"/>
    <w:rsid w:val="00B62A3D"/>
    <w:rsid w:val="00B63561"/>
    <w:rsid w:val="00B636F3"/>
    <w:rsid w:val="00B63B32"/>
    <w:rsid w:val="00B63B8B"/>
    <w:rsid w:val="00B642D3"/>
    <w:rsid w:val="00B64357"/>
    <w:rsid w:val="00B64603"/>
    <w:rsid w:val="00B648CB"/>
    <w:rsid w:val="00B64C7B"/>
    <w:rsid w:val="00B64D01"/>
    <w:rsid w:val="00B6556B"/>
    <w:rsid w:val="00B6571D"/>
    <w:rsid w:val="00B6587C"/>
    <w:rsid w:val="00B658D3"/>
    <w:rsid w:val="00B65CE8"/>
    <w:rsid w:val="00B65DA9"/>
    <w:rsid w:val="00B662BD"/>
    <w:rsid w:val="00B66320"/>
    <w:rsid w:val="00B6641F"/>
    <w:rsid w:val="00B669E0"/>
    <w:rsid w:val="00B67C8A"/>
    <w:rsid w:val="00B67DF1"/>
    <w:rsid w:val="00B67FAA"/>
    <w:rsid w:val="00B7091B"/>
    <w:rsid w:val="00B70DB9"/>
    <w:rsid w:val="00B7119A"/>
    <w:rsid w:val="00B719C6"/>
    <w:rsid w:val="00B71B38"/>
    <w:rsid w:val="00B71D90"/>
    <w:rsid w:val="00B71F58"/>
    <w:rsid w:val="00B7227C"/>
    <w:rsid w:val="00B73520"/>
    <w:rsid w:val="00B738B2"/>
    <w:rsid w:val="00B73917"/>
    <w:rsid w:val="00B73B66"/>
    <w:rsid w:val="00B73D74"/>
    <w:rsid w:val="00B73E3C"/>
    <w:rsid w:val="00B74574"/>
    <w:rsid w:val="00B74745"/>
    <w:rsid w:val="00B74F0B"/>
    <w:rsid w:val="00B7502C"/>
    <w:rsid w:val="00B75970"/>
    <w:rsid w:val="00B75F5B"/>
    <w:rsid w:val="00B75FBA"/>
    <w:rsid w:val="00B76559"/>
    <w:rsid w:val="00B7665B"/>
    <w:rsid w:val="00B77B69"/>
    <w:rsid w:val="00B77BA1"/>
    <w:rsid w:val="00B8024D"/>
    <w:rsid w:val="00B80552"/>
    <w:rsid w:val="00B80609"/>
    <w:rsid w:val="00B807BC"/>
    <w:rsid w:val="00B80C64"/>
    <w:rsid w:val="00B80D47"/>
    <w:rsid w:val="00B80D86"/>
    <w:rsid w:val="00B80F5B"/>
    <w:rsid w:val="00B81304"/>
    <w:rsid w:val="00B81A12"/>
    <w:rsid w:val="00B81E6B"/>
    <w:rsid w:val="00B81F7A"/>
    <w:rsid w:val="00B82515"/>
    <w:rsid w:val="00B82696"/>
    <w:rsid w:val="00B826D8"/>
    <w:rsid w:val="00B82A3B"/>
    <w:rsid w:val="00B8306E"/>
    <w:rsid w:val="00B83112"/>
    <w:rsid w:val="00B83567"/>
    <w:rsid w:val="00B83A1F"/>
    <w:rsid w:val="00B8404A"/>
    <w:rsid w:val="00B8450F"/>
    <w:rsid w:val="00B848BC"/>
    <w:rsid w:val="00B84AD9"/>
    <w:rsid w:val="00B84AE6"/>
    <w:rsid w:val="00B84F39"/>
    <w:rsid w:val="00B84FEE"/>
    <w:rsid w:val="00B856D2"/>
    <w:rsid w:val="00B85A61"/>
    <w:rsid w:val="00B85BF5"/>
    <w:rsid w:val="00B8633A"/>
    <w:rsid w:val="00B8634B"/>
    <w:rsid w:val="00B864FF"/>
    <w:rsid w:val="00B8677C"/>
    <w:rsid w:val="00B86936"/>
    <w:rsid w:val="00B86BD4"/>
    <w:rsid w:val="00B870C3"/>
    <w:rsid w:val="00B8738C"/>
    <w:rsid w:val="00B87516"/>
    <w:rsid w:val="00B87B12"/>
    <w:rsid w:val="00B87B9B"/>
    <w:rsid w:val="00B87D73"/>
    <w:rsid w:val="00B900BC"/>
    <w:rsid w:val="00B9069B"/>
    <w:rsid w:val="00B90C6D"/>
    <w:rsid w:val="00B9104D"/>
    <w:rsid w:val="00B9170A"/>
    <w:rsid w:val="00B918C1"/>
    <w:rsid w:val="00B919DE"/>
    <w:rsid w:val="00B91FB2"/>
    <w:rsid w:val="00B92858"/>
    <w:rsid w:val="00B92E79"/>
    <w:rsid w:val="00B93077"/>
    <w:rsid w:val="00B93A2A"/>
    <w:rsid w:val="00B93AD1"/>
    <w:rsid w:val="00B93BCC"/>
    <w:rsid w:val="00B93BEA"/>
    <w:rsid w:val="00B93F5D"/>
    <w:rsid w:val="00B94269"/>
    <w:rsid w:val="00B942F8"/>
    <w:rsid w:val="00B944D1"/>
    <w:rsid w:val="00B945C2"/>
    <w:rsid w:val="00B94743"/>
    <w:rsid w:val="00B94922"/>
    <w:rsid w:val="00B95112"/>
    <w:rsid w:val="00B952A8"/>
    <w:rsid w:val="00B957B2"/>
    <w:rsid w:val="00B95832"/>
    <w:rsid w:val="00B96D39"/>
    <w:rsid w:val="00B96D6C"/>
    <w:rsid w:val="00B96E57"/>
    <w:rsid w:val="00B97155"/>
    <w:rsid w:val="00B972EC"/>
    <w:rsid w:val="00B9749D"/>
    <w:rsid w:val="00B97718"/>
    <w:rsid w:val="00B97979"/>
    <w:rsid w:val="00B97E49"/>
    <w:rsid w:val="00BA0216"/>
    <w:rsid w:val="00BA02C4"/>
    <w:rsid w:val="00BA0B6D"/>
    <w:rsid w:val="00BA1139"/>
    <w:rsid w:val="00BA1EC9"/>
    <w:rsid w:val="00BA22C2"/>
    <w:rsid w:val="00BA2736"/>
    <w:rsid w:val="00BA3CCC"/>
    <w:rsid w:val="00BA3EEC"/>
    <w:rsid w:val="00BA406A"/>
    <w:rsid w:val="00BA4633"/>
    <w:rsid w:val="00BA5450"/>
    <w:rsid w:val="00BA5B19"/>
    <w:rsid w:val="00BA5E15"/>
    <w:rsid w:val="00BA5E86"/>
    <w:rsid w:val="00BA5F04"/>
    <w:rsid w:val="00BA61BD"/>
    <w:rsid w:val="00BA6BCB"/>
    <w:rsid w:val="00BA6D6F"/>
    <w:rsid w:val="00BA7215"/>
    <w:rsid w:val="00BA73D8"/>
    <w:rsid w:val="00BA7500"/>
    <w:rsid w:val="00BB0133"/>
    <w:rsid w:val="00BB01BE"/>
    <w:rsid w:val="00BB0756"/>
    <w:rsid w:val="00BB1852"/>
    <w:rsid w:val="00BB2A85"/>
    <w:rsid w:val="00BB2CB6"/>
    <w:rsid w:val="00BB3016"/>
    <w:rsid w:val="00BB3193"/>
    <w:rsid w:val="00BB3520"/>
    <w:rsid w:val="00BB364D"/>
    <w:rsid w:val="00BB3F0A"/>
    <w:rsid w:val="00BB430A"/>
    <w:rsid w:val="00BB4FE6"/>
    <w:rsid w:val="00BB5757"/>
    <w:rsid w:val="00BB5935"/>
    <w:rsid w:val="00BB5AA0"/>
    <w:rsid w:val="00BB67FA"/>
    <w:rsid w:val="00BB714B"/>
    <w:rsid w:val="00BB74B1"/>
    <w:rsid w:val="00BB7502"/>
    <w:rsid w:val="00BB7954"/>
    <w:rsid w:val="00BC0DBF"/>
    <w:rsid w:val="00BC167F"/>
    <w:rsid w:val="00BC17A2"/>
    <w:rsid w:val="00BC1A82"/>
    <w:rsid w:val="00BC1B80"/>
    <w:rsid w:val="00BC2E3C"/>
    <w:rsid w:val="00BC302E"/>
    <w:rsid w:val="00BC3054"/>
    <w:rsid w:val="00BC305B"/>
    <w:rsid w:val="00BC3184"/>
    <w:rsid w:val="00BC3610"/>
    <w:rsid w:val="00BC3C7C"/>
    <w:rsid w:val="00BC3DC6"/>
    <w:rsid w:val="00BC3E93"/>
    <w:rsid w:val="00BC403B"/>
    <w:rsid w:val="00BC4254"/>
    <w:rsid w:val="00BC471E"/>
    <w:rsid w:val="00BC4A7D"/>
    <w:rsid w:val="00BC4AE2"/>
    <w:rsid w:val="00BC5856"/>
    <w:rsid w:val="00BC5CFC"/>
    <w:rsid w:val="00BC5FAF"/>
    <w:rsid w:val="00BC648D"/>
    <w:rsid w:val="00BC64A9"/>
    <w:rsid w:val="00BC6CE4"/>
    <w:rsid w:val="00BC7274"/>
    <w:rsid w:val="00BC756A"/>
    <w:rsid w:val="00BC79A3"/>
    <w:rsid w:val="00BC7C39"/>
    <w:rsid w:val="00BC7F1C"/>
    <w:rsid w:val="00BD003C"/>
    <w:rsid w:val="00BD0641"/>
    <w:rsid w:val="00BD0AA9"/>
    <w:rsid w:val="00BD0FCE"/>
    <w:rsid w:val="00BD1D46"/>
    <w:rsid w:val="00BD224A"/>
    <w:rsid w:val="00BD249F"/>
    <w:rsid w:val="00BD328B"/>
    <w:rsid w:val="00BD36A6"/>
    <w:rsid w:val="00BD3AC6"/>
    <w:rsid w:val="00BD3CC6"/>
    <w:rsid w:val="00BD4572"/>
    <w:rsid w:val="00BD4C3F"/>
    <w:rsid w:val="00BD4D4F"/>
    <w:rsid w:val="00BD5339"/>
    <w:rsid w:val="00BD57A1"/>
    <w:rsid w:val="00BD5A7D"/>
    <w:rsid w:val="00BD5BBE"/>
    <w:rsid w:val="00BD5C40"/>
    <w:rsid w:val="00BD5C7B"/>
    <w:rsid w:val="00BD5DFB"/>
    <w:rsid w:val="00BD5E92"/>
    <w:rsid w:val="00BD5FBE"/>
    <w:rsid w:val="00BD7092"/>
    <w:rsid w:val="00BD75E3"/>
    <w:rsid w:val="00BD75EE"/>
    <w:rsid w:val="00BE0149"/>
    <w:rsid w:val="00BE03A2"/>
    <w:rsid w:val="00BE0A19"/>
    <w:rsid w:val="00BE0E69"/>
    <w:rsid w:val="00BE11DC"/>
    <w:rsid w:val="00BE1540"/>
    <w:rsid w:val="00BE1778"/>
    <w:rsid w:val="00BE1CDE"/>
    <w:rsid w:val="00BE20E9"/>
    <w:rsid w:val="00BE2240"/>
    <w:rsid w:val="00BE232F"/>
    <w:rsid w:val="00BE24A1"/>
    <w:rsid w:val="00BE2619"/>
    <w:rsid w:val="00BE2BC6"/>
    <w:rsid w:val="00BE2FC8"/>
    <w:rsid w:val="00BE30B7"/>
    <w:rsid w:val="00BE31B0"/>
    <w:rsid w:val="00BE334C"/>
    <w:rsid w:val="00BE36B9"/>
    <w:rsid w:val="00BE3926"/>
    <w:rsid w:val="00BE3DCC"/>
    <w:rsid w:val="00BE3DE2"/>
    <w:rsid w:val="00BE4180"/>
    <w:rsid w:val="00BE4C62"/>
    <w:rsid w:val="00BE4EAC"/>
    <w:rsid w:val="00BE511B"/>
    <w:rsid w:val="00BE53A4"/>
    <w:rsid w:val="00BE6267"/>
    <w:rsid w:val="00BE6D11"/>
    <w:rsid w:val="00BE6DA5"/>
    <w:rsid w:val="00BE70B5"/>
    <w:rsid w:val="00BE75E6"/>
    <w:rsid w:val="00BE760D"/>
    <w:rsid w:val="00BE7815"/>
    <w:rsid w:val="00BE7D44"/>
    <w:rsid w:val="00BF0729"/>
    <w:rsid w:val="00BF0836"/>
    <w:rsid w:val="00BF09C3"/>
    <w:rsid w:val="00BF0A21"/>
    <w:rsid w:val="00BF1160"/>
    <w:rsid w:val="00BF20EC"/>
    <w:rsid w:val="00BF21D6"/>
    <w:rsid w:val="00BF2429"/>
    <w:rsid w:val="00BF2A46"/>
    <w:rsid w:val="00BF2FE5"/>
    <w:rsid w:val="00BF3843"/>
    <w:rsid w:val="00BF3A57"/>
    <w:rsid w:val="00BF3D61"/>
    <w:rsid w:val="00BF4091"/>
    <w:rsid w:val="00BF6D03"/>
    <w:rsid w:val="00BF7303"/>
    <w:rsid w:val="00BF74A9"/>
    <w:rsid w:val="00BF759E"/>
    <w:rsid w:val="00BF7879"/>
    <w:rsid w:val="00C0104C"/>
    <w:rsid w:val="00C012DC"/>
    <w:rsid w:val="00C01505"/>
    <w:rsid w:val="00C0184D"/>
    <w:rsid w:val="00C01F65"/>
    <w:rsid w:val="00C01FF8"/>
    <w:rsid w:val="00C02264"/>
    <w:rsid w:val="00C02453"/>
    <w:rsid w:val="00C02D53"/>
    <w:rsid w:val="00C02EEC"/>
    <w:rsid w:val="00C038AA"/>
    <w:rsid w:val="00C03B17"/>
    <w:rsid w:val="00C03DE3"/>
    <w:rsid w:val="00C03F46"/>
    <w:rsid w:val="00C0429A"/>
    <w:rsid w:val="00C048C2"/>
    <w:rsid w:val="00C0536E"/>
    <w:rsid w:val="00C05602"/>
    <w:rsid w:val="00C06466"/>
    <w:rsid w:val="00C06896"/>
    <w:rsid w:val="00C06AA7"/>
    <w:rsid w:val="00C06C4E"/>
    <w:rsid w:val="00C06D15"/>
    <w:rsid w:val="00C071B8"/>
    <w:rsid w:val="00C0732F"/>
    <w:rsid w:val="00C07606"/>
    <w:rsid w:val="00C07791"/>
    <w:rsid w:val="00C078B9"/>
    <w:rsid w:val="00C07A9F"/>
    <w:rsid w:val="00C1009C"/>
    <w:rsid w:val="00C10C4A"/>
    <w:rsid w:val="00C11877"/>
    <w:rsid w:val="00C11B6C"/>
    <w:rsid w:val="00C12B15"/>
    <w:rsid w:val="00C12B1C"/>
    <w:rsid w:val="00C13452"/>
    <w:rsid w:val="00C135B9"/>
    <w:rsid w:val="00C13ABD"/>
    <w:rsid w:val="00C141D7"/>
    <w:rsid w:val="00C147DF"/>
    <w:rsid w:val="00C148D9"/>
    <w:rsid w:val="00C14C0E"/>
    <w:rsid w:val="00C1557B"/>
    <w:rsid w:val="00C159C4"/>
    <w:rsid w:val="00C15A00"/>
    <w:rsid w:val="00C15B68"/>
    <w:rsid w:val="00C15EAA"/>
    <w:rsid w:val="00C16A8F"/>
    <w:rsid w:val="00C16C07"/>
    <w:rsid w:val="00C16FAB"/>
    <w:rsid w:val="00C17425"/>
    <w:rsid w:val="00C1777B"/>
    <w:rsid w:val="00C17B3B"/>
    <w:rsid w:val="00C2012A"/>
    <w:rsid w:val="00C208EB"/>
    <w:rsid w:val="00C20C0E"/>
    <w:rsid w:val="00C20D8C"/>
    <w:rsid w:val="00C21060"/>
    <w:rsid w:val="00C21468"/>
    <w:rsid w:val="00C22355"/>
    <w:rsid w:val="00C22491"/>
    <w:rsid w:val="00C22AAC"/>
    <w:rsid w:val="00C22C65"/>
    <w:rsid w:val="00C23034"/>
    <w:rsid w:val="00C23663"/>
    <w:rsid w:val="00C23F76"/>
    <w:rsid w:val="00C23FAC"/>
    <w:rsid w:val="00C242E4"/>
    <w:rsid w:val="00C24AB6"/>
    <w:rsid w:val="00C259B9"/>
    <w:rsid w:val="00C25A16"/>
    <w:rsid w:val="00C25B9A"/>
    <w:rsid w:val="00C26259"/>
    <w:rsid w:val="00C267E9"/>
    <w:rsid w:val="00C26B97"/>
    <w:rsid w:val="00C26E69"/>
    <w:rsid w:val="00C26F68"/>
    <w:rsid w:val="00C270BD"/>
    <w:rsid w:val="00C27149"/>
    <w:rsid w:val="00C27357"/>
    <w:rsid w:val="00C2741C"/>
    <w:rsid w:val="00C27484"/>
    <w:rsid w:val="00C2780B"/>
    <w:rsid w:val="00C27B71"/>
    <w:rsid w:val="00C27D9C"/>
    <w:rsid w:val="00C300ED"/>
    <w:rsid w:val="00C300F6"/>
    <w:rsid w:val="00C3038C"/>
    <w:rsid w:val="00C3046D"/>
    <w:rsid w:val="00C30993"/>
    <w:rsid w:val="00C30BE1"/>
    <w:rsid w:val="00C31959"/>
    <w:rsid w:val="00C32868"/>
    <w:rsid w:val="00C32A4B"/>
    <w:rsid w:val="00C32E30"/>
    <w:rsid w:val="00C333A7"/>
    <w:rsid w:val="00C33401"/>
    <w:rsid w:val="00C33451"/>
    <w:rsid w:val="00C33457"/>
    <w:rsid w:val="00C33B45"/>
    <w:rsid w:val="00C33BFB"/>
    <w:rsid w:val="00C34854"/>
    <w:rsid w:val="00C34CC4"/>
    <w:rsid w:val="00C35004"/>
    <w:rsid w:val="00C35896"/>
    <w:rsid w:val="00C35E50"/>
    <w:rsid w:val="00C3626E"/>
    <w:rsid w:val="00C3646E"/>
    <w:rsid w:val="00C36ACB"/>
    <w:rsid w:val="00C36B52"/>
    <w:rsid w:val="00C36DFC"/>
    <w:rsid w:val="00C36F97"/>
    <w:rsid w:val="00C36FA8"/>
    <w:rsid w:val="00C37167"/>
    <w:rsid w:val="00C372EA"/>
    <w:rsid w:val="00C37931"/>
    <w:rsid w:val="00C37A29"/>
    <w:rsid w:val="00C4099F"/>
    <w:rsid w:val="00C4107A"/>
    <w:rsid w:val="00C4158C"/>
    <w:rsid w:val="00C425CE"/>
    <w:rsid w:val="00C425F9"/>
    <w:rsid w:val="00C42745"/>
    <w:rsid w:val="00C43392"/>
    <w:rsid w:val="00C434CB"/>
    <w:rsid w:val="00C436A9"/>
    <w:rsid w:val="00C43D34"/>
    <w:rsid w:val="00C44F59"/>
    <w:rsid w:val="00C451C4"/>
    <w:rsid w:val="00C4557E"/>
    <w:rsid w:val="00C45964"/>
    <w:rsid w:val="00C45CFC"/>
    <w:rsid w:val="00C46028"/>
    <w:rsid w:val="00C46660"/>
    <w:rsid w:val="00C466FA"/>
    <w:rsid w:val="00C468A6"/>
    <w:rsid w:val="00C468B3"/>
    <w:rsid w:val="00C46976"/>
    <w:rsid w:val="00C46CB0"/>
    <w:rsid w:val="00C47AC0"/>
    <w:rsid w:val="00C50841"/>
    <w:rsid w:val="00C5091D"/>
    <w:rsid w:val="00C50FB8"/>
    <w:rsid w:val="00C51D8E"/>
    <w:rsid w:val="00C51E3D"/>
    <w:rsid w:val="00C520B7"/>
    <w:rsid w:val="00C528CF"/>
    <w:rsid w:val="00C52CC9"/>
    <w:rsid w:val="00C5374D"/>
    <w:rsid w:val="00C5390C"/>
    <w:rsid w:val="00C53999"/>
    <w:rsid w:val="00C53AC8"/>
    <w:rsid w:val="00C53B48"/>
    <w:rsid w:val="00C53C70"/>
    <w:rsid w:val="00C5419B"/>
    <w:rsid w:val="00C54707"/>
    <w:rsid w:val="00C54872"/>
    <w:rsid w:val="00C550F9"/>
    <w:rsid w:val="00C55442"/>
    <w:rsid w:val="00C554E6"/>
    <w:rsid w:val="00C5588C"/>
    <w:rsid w:val="00C55B17"/>
    <w:rsid w:val="00C55EE3"/>
    <w:rsid w:val="00C56232"/>
    <w:rsid w:val="00C565C2"/>
    <w:rsid w:val="00C5667B"/>
    <w:rsid w:val="00C569B6"/>
    <w:rsid w:val="00C56CE8"/>
    <w:rsid w:val="00C5704E"/>
    <w:rsid w:val="00C571D0"/>
    <w:rsid w:val="00C575C6"/>
    <w:rsid w:val="00C57766"/>
    <w:rsid w:val="00C578E7"/>
    <w:rsid w:val="00C57A3E"/>
    <w:rsid w:val="00C6039E"/>
    <w:rsid w:val="00C6071E"/>
    <w:rsid w:val="00C6093E"/>
    <w:rsid w:val="00C6098A"/>
    <w:rsid w:val="00C60A66"/>
    <w:rsid w:val="00C60B84"/>
    <w:rsid w:val="00C60BCB"/>
    <w:rsid w:val="00C60D43"/>
    <w:rsid w:val="00C60EBA"/>
    <w:rsid w:val="00C6187A"/>
    <w:rsid w:val="00C61C82"/>
    <w:rsid w:val="00C62126"/>
    <w:rsid w:val="00C62C11"/>
    <w:rsid w:val="00C62EFD"/>
    <w:rsid w:val="00C63B4E"/>
    <w:rsid w:val="00C64CA7"/>
    <w:rsid w:val="00C656E9"/>
    <w:rsid w:val="00C65AB4"/>
    <w:rsid w:val="00C65B9A"/>
    <w:rsid w:val="00C663D3"/>
    <w:rsid w:val="00C66A81"/>
    <w:rsid w:val="00C66A83"/>
    <w:rsid w:val="00C66CAD"/>
    <w:rsid w:val="00C66CEB"/>
    <w:rsid w:val="00C66FF3"/>
    <w:rsid w:val="00C6708C"/>
    <w:rsid w:val="00C67BB9"/>
    <w:rsid w:val="00C67C30"/>
    <w:rsid w:val="00C7057D"/>
    <w:rsid w:val="00C70790"/>
    <w:rsid w:val="00C70812"/>
    <w:rsid w:val="00C70AD5"/>
    <w:rsid w:val="00C70C04"/>
    <w:rsid w:val="00C70E76"/>
    <w:rsid w:val="00C71458"/>
    <w:rsid w:val="00C716A8"/>
    <w:rsid w:val="00C719F7"/>
    <w:rsid w:val="00C71E4F"/>
    <w:rsid w:val="00C71E95"/>
    <w:rsid w:val="00C71F9A"/>
    <w:rsid w:val="00C72C4A"/>
    <w:rsid w:val="00C72C79"/>
    <w:rsid w:val="00C731C9"/>
    <w:rsid w:val="00C7329A"/>
    <w:rsid w:val="00C73327"/>
    <w:rsid w:val="00C73403"/>
    <w:rsid w:val="00C736B2"/>
    <w:rsid w:val="00C739A0"/>
    <w:rsid w:val="00C73B3E"/>
    <w:rsid w:val="00C73E0E"/>
    <w:rsid w:val="00C74195"/>
    <w:rsid w:val="00C7445A"/>
    <w:rsid w:val="00C7498D"/>
    <w:rsid w:val="00C74C23"/>
    <w:rsid w:val="00C752F6"/>
    <w:rsid w:val="00C755FF"/>
    <w:rsid w:val="00C7599A"/>
    <w:rsid w:val="00C75CDD"/>
    <w:rsid w:val="00C75D83"/>
    <w:rsid w:val="00C771F8"/>
    <w:rsid w:val="00C772E2"/>
    <w:rsid w:val="00C77A3B"/>
    <w:rsid w:val="00C77B08"/>
    <w:rsid w:val="00C80106"/>
    <w:rsid w:val="00C810F4"/>
    <w:rsid w:val="00C817BF"/>
    <w:rsid w:val="00C825CC"/>
    <w:rsid w:val="00C82612"/>
    <w:rsid w:val="00C82913"/>
    <w:rsid w:val="00C82A3E"/>
    <w:rsid w:val="00C82B72"/>
    <w:rsid w:val="00C82DDA"/>
    <w:rsid w:val="00C83A5F"/>
    <w:rsid w:val="00C83A7F"/>
    <w:rsid w:val="00C83D14"/>
    <w:rsid w:val="00C84579"/>
    <w:rsid w:val="00C84D4A"/>
    <w:rsid w:val="00C854B9"/>
    <w:rsid w:val="00C85DE4"/>
    <w:rsid w:val="00C8612F"/>
    <w:rsid w:val="00C865E3"/>
    <w:rsid w:val="00C8781D"/>
    <w:rsid w:val="00C878C1"/>
    <w:rsid w:val="00C87A5F"/>
    <w:rsid w:val="00C87ABE"/>
    <w:rsid w:val="00C9060F"/>
    <w:rsid w:val="00C910F8"/>
    <w:rsid w:val="00C9146A"/>
    <w:rsid w:val="00C91B15"/>
    <w:rsid w:val="00C925A1"/>
    <w:rsid w:val="00C926D3"/>
    <w:rsid w:val="00C92E85"/>
    <w:rsid w:val="00C93025"/>
    <w:rsid w:val="00C93158"/>
    <w:rsid w:val="00C93202"/>
    <w:rsid w:val="00C93596"/>
    <w:rsid w:val="00C9370A"/>
    <w:rsid w:val="00C9394B"/>
    <w:rsid w:val="00C94F3E"/>
    <w:rsid w:val="00C955F0"/>
    <w:rsid w:val="00C96130"/>
    <w:rsid w:val="00C962BD"/>
    <w:rsid w:val="00C96A0D"/>
    <w:rsid w:val="00C96A1E"/>
    <w:rsid w:val="00C96A3B"/>
    <w:rsid w:val="00C96A84"/>
    <w:rsid w:val="00C97A2B"/>
    <w:rsid w:val="00CA0497"/>
    <w:rsid w:val="00CA0A72"/>
    <w:rsid w:val="00CA0B18"/>
    <w:rsid w:val="00CA105D"/>
    <w:rsid w:val="00CA1E4C"/>
    <w:rsid w:val="00CA216F"/>
    <w:rsid w:val="00CA2645"/>
    <w:rsid w:val="00CA2953"/>
    <w:rsid w:val="00CA2B06"/>
    <w:rsid w:val="00CA2C31"/>
    <w:rsid w:val="00CA2E33"/>
    <w:rsid w:val="00CA36A2"/>
    <w:rsid w:val="00CA36DC"/>
    <w:rsid w:val="00CA3EE5"/>
    <w:rsid w:val="00CA430F"/>
    <w:rsid w:val="00CA431E"/>
    <w:rsid w:val="00CA44E9"/>
    <w:rsid w:val="00CA4CD4"/>
    <w:rsid w:val="00CA4E8F"/>
    <w:rsid w:val="00CA511D"/>
    <w:rsid w:val="00CA58C9"/>
    <w:rsid w:val="00CA5C36"/>
    <w:rsid w:val="00CA64AF"/>
    <w:rsid w:val="00CA686C"/>
    <w:rsid w:val="00CA7064"/>
    <w:rsid w:val="00CA7BB9"/>
    <w:rsid w:val="00CA7E14"/>
    <w:rsid w:val="00CB06A4"/>
    <w:rsid w:val="00CB0C9D"/>
    <w:rsid w:val="00CB0D09"/>
    <w:rsid w:val="00CB0D92"/>
    <w:rsid w:val="00CB0F6F"/>
    <w:rsid w:val="00CB1230"/>
    <w:rsid w:val="00CB144D"/>
    <w:rsid w:val="00CB18BE"/>
    <w:rsid w:val="00CB1943"/>
    <w:rsid w:val="00CB21B7"/>
    <w:rsid w:val="00CB285B"/>
    <w:rsid w:val="00CB28FF"/>
    <w:rsid w:val="00CB2DE1"/>
    <w:rsid w:val="00CB306C"/>
    <w:rsid w:val="00CB35B7"/>
    <w:rsid w:val="00CB3DC8"/>
    <w:rsid w:val="00CB3E8C"/>
    <w:rsid w:val="00CB40F9"/>
    <w:rsid w:val="00CB5196"/>
    <w:rsid w:val="00CB5507"/>
    <w:rsid w:val="00CB56E6"/>
    <w:rsid w:val="00CB59CB"/>
    <w:rsid w:val="00CB5B4C"/>
    <w:rsid w:val="00CB6107"/>
    <w:rsid w:val="00CB6E79"/>
    <w:rsid w:val="00CB76F7"/>
    <w:rsid w:val="00CB77EF"/>
    <w:rsid w:val="00CB7CAA"/>
    <w:rsid w:val="00CB7DCF"/>
    <w:rsid w:val="00CB7F86"/>
    <w:rsid w:val="00CC063F"/>
    <w:rsid w:val="00CC0809"/>
    <w:rsid w:val="00CC0B56"/>
    <w:rsid w:val="00CC0D4F"/>
    <w:rsid w:val="00CC120C"/>
    <w:rsid w:val="00CC157B"/>
    <w:rsid w:val="00CC1746"/>
    <w:rsid w:val="00CC2CB0"/>
    <w:rsid w:val="00CC2DC9"/>
    <w:rsid w:val="00CC378A"/>
    <w:rsid w:val="00CC392A"/>
    <w:rsid w:val="00CC41E6"/>
    <w:rsid w:val="00CC465C"/>
    <w:rsid w:val="00CC5678"/>
    <w:rsid w:val="00CC5B5C"/>
    <w:rsid w:val="00CC5C6E"/>
    <w:rsid w:val="00CC5C88"/>
    <w:rsid w:val="00CC603A"/>
    <w:rsid w:val="00CC6E57"/>
    <w:rsid w:val="00CC6F2B"/>
    <w:rsid w:val="00CD0072"/>
    <w:rsid w:val="00CD0220"/>
    <w:rsid w:val="00CD0753"/>
    <w:rsid w:val="00CD0FA5"/>
    <w:rsid w:val="00CD1154"/>
    <w:rsid w:val="00CD11A7"/>
    <w:rsid w:val="00CD12FB"/>
    <w:rsid w:val="00CD1490"/>
    <w:rsid w:val="00CD15D3"/>
    <w:rsid w:val="00CD1A4E"/>
    <w:rsid w:val="00CD1BFA"/>
    <w:rsid w:val="00CD1DE4"/>
    <w:rsid w:val="00CD206B"/>
    <w:rsid w:val="00CD22EE"/>
    <w:rsid w:val="00CD2B5A"/>
    <w:rsid w:val="00CD2F63"/>
    <w:rsid w:val="00CD2FD8"/>
    <w:rsid w:val="00CD323F"/>
    <w:rsid w:val="00CD3AEA"/>
    <w:rsid w:val="00CD4AB5"/>
    <w:rsid w:val="00CD50B0"/>
    <w:rsid w:val="00CD53EC"/>
    <w:rsid w:val="00CD5748"/>
    <w:rsid w:val="00CD586F"/>
    <w:rsid w:val="00CD5980"/>
    <w:rsid w:val="00CD5A1F"/>
    <w:rsid w:val="00CD6204"/>
    <w:rsid w:val="00CD64E2"/>
    <w:rsid w:val="00CD674E"/>
    <w:rsid w:val="00CD6902"/>
    <w:rsid w:val="00CD6A4C"/>
    <w:rsid w:val="00CD6C74"/>
    <w:rsid w:val="00CD7153"/>
    <w:rsid w:val="00CD7420"/>
    <w:rsid w:val="00CD7611"/>
    <w:rsid w:val="00CD7A76"/>
    <w:rsid w:val="00CE01AF"/>
    <w:rsid w:val="00CE01C2"/>
    <w:rsid w:val="00CE026D"/>
    <w:rsid w:val="00CE053F"/>
    <w:rsid w:val="00CE1050"/>
    <w:rsid w:val="00CE1679"/>
    <w:rsid w:val="00CE169F"/>
    <w:rsid w:val="00CE20F3"/>
    <w:rsid w:val="00CE2C1D"/>
    <w:rsid w:val="00CE2CB8"/>
    <w:rsid w:val="00CE2FA5"/>
    <w:rsid w:val="00CE3826"/>
    <w:rsid w:val="00CE3DE3"/>
    <w:rsid w:val="00CE4628"/>
    <w:rsid w:val="00CE485A"/>
    <w:rsid w:val="00CE4C6F"/>
    <w:rsid w:val="00CE4CA4"/>
    <w:rsid w:val="00CE4E8B"/>
    <w:rsid w:val="00CE5B69"/>
    <w:rsid w:val="00CE6732"/>
    <w:rsid w:val="00CE6987"/>
    <w:rsid w:val="00CE69FC"/>
    <w:rsid w:val="00CE6F63"/>
    <w:rsid w:val="00CE706B"/>
    <w:rsid w:val="00CE7118"/>
    <w:rsid w:val="00CE7302"/>
    <w:rsid w:val="00CE7488"/>
    <w:rsid w:val="00CE795A"/>
    <w:rsid w:val="00CE7A6B"/>
    <w:rsid w:val="00CE7AF6"/>
    <w:rsid w:val="00CE7DDD"/>
    <w:rsid w:val="00CF01D8"/>
    <w:rsid w:val="00CF03BE"/>
    <w:rsid w:val="00CF0926"/>
    <w:rsid w:val="00CF0AD9"/>
    <w:rsid w:val="00CF1763"/>
    <w:rsid w:val="00CF2598"/>
    <w:rsid w:val="00CF25FD"/>
    <w:rsid w:val="00CF2B28"/>
    <w:rsid w:val="00CF37C4"/>
    <w:rsid w:val="00CF3B58"/>
    <w:rsid w:val="00CF3D64"/>
    <w:rsid w:val="00CF44B4"/>
    <w:rsid w:val="00CF4826"/>
    <w:rsid w:val="00CF5130"/>
    <w:rsid w:val="00CF53DE"/>
    <w:rsid w:val="00CF5511"/>
    <w:rsid w:val="00CF5BC6"/>
    <w:rsid w:val="00CF5C7E"/>
    <w:rsid w:val="00CF5CCC"/>
    <w:rsid w:val="00CF6817"/>
    <w:rsid w:val="00CF68D5"/>
    <w:rsid w:val="00CF7070"/>
    <w:rsid w:val="00CF76E7"/>
    <w:rsid w:val="00CF7909"/>
    <w:rsid w:val="00CF797D"/>
    <w:rsid w:val="00CF7A14"/>
    <w:rsid w:val="00D004E6"/>
    <w:rsid w:val="00D00B58"/>
    <w:rsid w:val="00D00CA5"/>
    <w:rsid w:val="00D0100C"/>
    <w:rsid w:val="00D01C74"/>
    <w:rsid w:val="00D0234D"/>
    <w:rsid w:val="00D02432"/>
    <w:rsid w:val="00D029BB"/>
    <w:rsid w:val="00D02AED"/>
    <w:rsid w:val="00D0339C"/>
    <w:rsid w:val="00D034A2"/>
    <w:rsid w:val="00D0407C"/>
    <w:rsid w:val="00D040E0"/>
    <w:rsid w:val="00D0438E"/>
    <w:rsid w:val="00D04894"/>
    <w:rsid w:val="00D048D3"/>
    <w:rsid w:val="00D04CE7"/>
    <w:rsid w:val="00D054FD"/>
    <w:rsid w:val="00D056AA"/>
    <w:rsid w:val="00D05704"/>
    <w:rsid w:val="00D0576F"/>
    <w:rsid w:val="00D0586D"/>
    <w:rsid w:val="00D05C9B"/>
    <w:rsid w:val="00D06005"/>
    <w:rsid w:val="00D06C2D"/>
    <w:rsid w:val="00D072A8"/>
    <w:rsid w:val="00D07362"/>
    <w:rsid w:val="00D10436"/>
    <w:rsid w:val="00D10DEE"/>
    <w:rsid w:val="00D1134D"/>
    <w:rsid w:val="00D11C99"/>
    <w:rsid w:val="00D11CD9"/>
    <w:rsid w:val="00D11E3A"/>
    <w:rsid w:val="00D123D8"/>
    <w:rsid w:val="00D1350E"/>
    <w:rsid w:val="00D13B3F"/>
    <w:rsid w:val="00D13FF8"/>
    <w:rsid w:val="00D141F4"/>
    <w:rsid w:val="00D145A8"/>
    <w:rsid w:val="00D15139"/>
    <w:rsid w:val="00D15198"/>
    <w:rsid w:val="00D15657"/>
    <w:rsid w:val="00D157EE"/>
    <w:rsid w:val="00D15997"/>
    <w:rsid w:val="00D15A96"/>
    <w:rsid w:val="00D15DD5"/>
    <w:rsid w:val="00D15E75"/>
    <w:rsid w:val="00D16718"/>
    <w:rsid w:val="00D16A55"/>
    <w:rsid w:val="00D16DC4"/>
    <w:rsid w:val="00D173FA"/>
    <w:rsid w:val="00D1771C"/>
    <w:rsid w:val="00D178C5"/>
    <w:rsid w:val="00D17F83"/>
    <w:rsid w:val="00D20C71"/>
    <w:rsid w:val="00D21276"/>
    <w:rsid w:val="00D21A48"/>
    <w:rsid w:val="00D21EB9"/>
    <w:rsid w:val="00D21F1C"/>
    <w:rsid w:val="00D2254B"/>
    <w:rsid w:val="00D22755"/>
    <w:rsid w:val="00D23039"/>
    <w:rsid w:val="00D238BD"/>
    <w:rsid w:val="00D23AD4"/>
    <w:rsid w:val="00D23AE3"/>
    <w:rsid w:val="00D23B45"/>
    <w:rsid w:val="00D23EF5"/>
    <w:rsid w:val="00D2458C"/>
    <w:rsid w:val="00D2636F"/>
    <w:rsid w:val="00D264FC"/>
    <w:rsid w:val="00D266CA"/>
    <w:rsid w:val="00D267AA"/>
    <w:rsid w:val="00D26982"/>
    <w:rsid w:val="00D27363"/>
    <w:rsid w:val="00D2766C"/>
    <w:rsid w:val="00D279C8"/>
    <w:rsid w:val="00D30868"/>
    <w:rsid w:val="00D312B0"/>
    <w:rsid w:val="00D315CE"/>
    <w:rsid w:val="00D31C37"/>
    <w:rsid w:val="00D32495"/>
    <w:rsid w:val="00D326B3"/>
    <w:rsid w:val="00D32B28"/>
    <w:rsid w:val="00D32D96"/>
    <w:rsid w:val="00D3329C"/>
    <w:rsid w:val="00D333D0"/>
    <w:rsid w:val="00D33465"/>
    <w:rsid w:val="00D336CC"/>
    <w:rsid w:val="00D33A25"/>
    <w:rsid w:val="00D33CD8"/>
    <w:rsid w:val="00D3435A"/>
    <w:rsid w:val="00D345EE"/>
    <w:rsid w:val="00D34BCF"/>
    <w:rsid w:val="00D351DC"/>
    <w:rsid w:val="00D3531A"/>
    <w:rsid w:val="00D35BA6"/>
    <w:rsid w:val="00D35BBE"/>
    <w:rsid w:val="00D35CEA"/>
    <w:rsid w:val="00D360C6"/>
    <w:rsid w:val="00D36289"/>
    <w:rsid w:val="00D36412"/>
    <w:rsid w:val="00D364D5"/>
    <w:rsid w:val="00D37130"/>
    <w:rsid w:val="00D3746D"/>
    <w:rsid w:val="00D37658"/>
    <w:rsid w:val="00D37891"/>
    <w:rsid w:val="00D379C7"/>
    <w:rsid w:val="00D37BBC"/>
    <w:rsid w:val="00D406F9"/>
    <w:rsid w:val="00D40B90"/>
    <w:rsid w:val="00D40E1D"/>
    <w:rsid w:val="00D4147C"/>
    <w:rsid w:val="00D42036"/>
    <w:rsid w:val="00D420A9"/>
    <w:rsid w:val="00D421E5"/>
    <w:rsid w:val="00D4234E"/>
    <w:rsid w:val="00D423E5"/>
    <w:rsid w:val="00D42606"/>
    <w:rsid w:val="00D42843"/>
    <w:rsid w:val="00D429A7"/>
    <w:rsid w:val="00D4300B"/>
    <w:rsid w:val="00D43BE1"/>
    <w:rsid w:val="00D43E1C"/>
    <w:rsid w:val="00D43E48"/>
    <w:rsid w:val="00D443B1"/>
    <w:rsid w:val="00D4442E"/>
    <w:rsid w:val="00D45197"/>
    <w:rsid w:val="00D45320"/>
    <w:rsid w:val="00D4583B"/>
    <w:rsid w:val="00D4599A"/>
    <w:rsid w:val="00D45A7F"/>
    <w:rsid w:val="00D45E4D"/>
    <w:rsid w:val="00D46253"/>
    <w:rsid w:val="00D4627D"/>
    <w:rsid w:val="00D467C7"/>
    <w:rsid w:val="00D46A56"/>
    <w:rsid w:val="00D46BA9"/>
    <w:rsid w:val="00D4772B"/>
    <w:rsid w:val="00D5003A"/>
    <w:rsid w:val="00D5013C"/>
    <w:rsid w:val="00D50243"/>
    <w:rsid w:val="00D50286"/>
    <w:rsid w:val="00D50308"/>
    <w:rsid w:val="00D5057B"/>
    <w:rsid w:val="00D50996"/>
    <w:rsid w:val="00D50F87"/>
    <w:rsid w:val="00D5123C"/>
    <w:rsid w:val="00D512A4"/>
    <w:rsid w:val="00D512D3"/>
    <w:rsid w:val="00D51543"/>
    <w:rsid w:val="00D519C4"/>
    <w:rsid w:val="00D51FC4"/>
    <w:rsid w:val="00D5211A"/>
    <w:rsid w:val="00D524F3"/>
    <w:rsid w:val="00D5272A"/>
    <w:rsid w:val="00D52D34"/>
    <w:rsid w:val="00D5354A"/>
    <w:rsid w:val="00D53E16"/>
    <w:rsid w:val="00D53F73"/>
    <w:rsid w:val="00D54785"/>
    <w:rsid w:val="00D54832"/>
    <w:rsid w:val="00D55123"/>
    <w:rsid w:val="00D555AD"/>
    <w:rsid w:val="00D55C37"/>
    <w:rsid w:val="00D55DB0"/>
    <w:rsid w:val="00D561B8"/>
    <w:rsid w:val="00D56C18"/>
    <w:rsid w:val="00D57DC6"/>
    <w:rsid w:val="00D60320"/>
    <w:rsid w:val="00D60B45"/>
    <w:rsid w:val="00D60CAD"/>
    <w:rsid w:val="00D611E1"/>
    <w:rsid w:val="00D62652"/>
    <w:rsid w:val="00D62CDB"/>
    <w:rsid w:val="00D63000"/>
    <w:rsid w:val="00D6355E"/>
    <w:rsid w:val="00D63DBB"/>
    <w:rsid w:val="00D63E8F"/>
    <w:rsid w:val="00D64160"/>
    <w:rsid w:val="00D64AC2"/>
    <w:rsid w:val="00D65763"/>
    <w:rsid w:val="00D65EA2"/>
    <w:rsid w:val="00D660B6"/>
    <w:rsid w:val="00D66563"/>
    <w:rsid w:val="00D665A9"/>
    <w:rsid w:val="00D66A0E"/>
    <w:rsid w:val="00D66F3D"/>
    <w:rsid w:val="00D67C59"/>
    <w:rsid w:val="00D67D4F"/>
    <w:rsid w:val="00D706AA"/>
    <w:rsid w:val="00D70AA2"/>
    <w:rsid w:val="00D724D2"/>
    <w:rsid w:val="00D7254B"/>
    <w:rsid w:val="00D72581"/>
    <w:rsid w:val="00D728E6"/>
    <w:rsid w:val="00D72D8E"/>
    <w:rsid w:val="00D72E25"/>
    <w:rsid w:val="00D72E78"/>
    <w:rsid w:val="00D72F2D"/>
    <w:rsid w:val="00D738AE"/>
    <w:rsid w:val="00D73A35"/>
    <w:rsid w:val="00D73B3F"/>
    <w:rsid w:val="00D742C3"/>
    <w:rsid w:val="00D748D1"/>
    <w:rsid w:val="00D750F7"/>
    <w:rsid w:val="00D7537D"/>
    <w:rsid w:val="00D75965"/>
    <w:rsid w:val="00D75A94"/>
    <w:rsid w:val="00D7613A"/>
    <w:rsid w:val="00D7652A"/>
    <w:rsid w:val="00D773BA"/>
    <w:rsid w:val="00D7760C"/>
    <w:rsid w:val="00D776ED"/>
    <w:rsid w:val="00D7788F"/>
    <w:rsid w:val="00D779B8"/>
    <w:rsid w:val="00D77B57"/>
    <w:rsid w:val="00D77C30"/>
    <w:rsid w:val="00D80B76"/>
    <w:rsid w:val="00D810B7"/>
    <w:rsid w:val="00D81369"/>
    <w:rsid w:val="00D81BF9"/>
    <w:rsid w:val="00D81FD4"/>
    <w:rsid w:val="00D82B53"/>
    <w:rsid w:val="00D83B6C"/>
    <w:rsid w:val="00D83C12"/>
    <w:rsid w:val="00D83D11"/>
    <w:rsid w:val="00D83D90"/>
    <w:rsid w:val="00D84428"/>
    <w:rsid w:val="00D84544"/>
    <w:rsid w:val="00D8485C"/>
    <w:rsid w:val="00D84C06"/>
    <w:rsid w:val="00D84D29"/>
    <w:rsid w:val="00D85B52"/>
    <w:rsid w:val="00D85C3D"/>
    <w:rsid w:val="00D85D21"/>
    <w:rsid w:val="00D8604A"/>
    <w:rsid w:val="00D86482"/>
    <w:rsid w:val="00D86639"/>
    <w:rsid w:val="00D86EE7"/>
    <w:rsid w:val="00D87362"/>
    <w:rsid w:val="00D87F7E"/>
    <w:rsid w:val="00D87FC7"/>
    <w:rsid w:val="00D901E0"/>
    <w:rsid w:val="00D902C7"/>
    <w:rsid w:val="00D90B26"/>
    <w:rsid w:val="00D90EF7"/>
    <w:rsid w:val="00D91A41"/>
    <w:rsid w:val="00D91BA7"/>
    <w:rsid w:val="00D91E22"/>
    <w:rsid w:val="00D9212C"/>
    <w:rsid w:val="00D92962"/>
    <w:rsid w:val="00D92978"/>
    <w:rsid w:val="00D92CC9"/>
    <w:rsid w:val="00D92D14"/>
    <w:rsid w:val="00D92DB0"/>
    <w:rsid w:val="00D93607"/>
    <w:rsid w:val="00D93927"/>
    <w:rsid w:val="00D93D9E"/>
    <w:rsid w:val="00D93E21"/>
    <w:rsid w:val="00D93EA3"/>
    <w:rsid w:val="00D949C4"/>
    <w:rsid w:val="00D94D5A"/>
    <w:rsid w:val="00D95228"/>
    <w:rsid w:val="00D95E03"/>
    <w:rsid w:val="00D96852"/>
    <w:rsid w:val="00D9777A"/>
    <w:rsid w:val="00D977F3"/>
    <w:rsid w:val="00D97972"/>
    <w:rsid w:val="00D979EF"/>
    <w:rsid w:val="00D97DD5"/>
    <w:rsid w:val="00D97E98"/>
    <w:rsid w:val="00DA1B1A"/>
    <w:rsid w:val="00DA1D15"/>
    <w:rsid w:val="00DA3D88"/>
    <w:rsid w:val="00DA485F"/>
    <w:rsid w:val="00DA49BD"/>
    <w:rsid w:val="00DA4E12"/>
    <w:rsid w:val="00DA549C"/>
    <w:rsid w:val="00DA5582"/>
    <w:rsid w:val="00DA60D0"/>
    <w:rsid w:val="00DA60D9"/>
    <w:rsid w:val="00DA641A"/>
    <w:rsid w:val="00DA659A"/>
    <w:rsid w:val="00DA6F14"/>
    <w:rsid w:val="00DA72E3"/>
    <w:rsid w:val="00DA7CA8"/>
    <w:rsid w:val="00DA7DAF"/>
    <w:rsid w:val="00DA7F46"/>
    <w:rsid w:val="00DB0245"/>
    <w:rsid w:val="00DB0377"/>
    <w:rsid w:val="00DB06B7"/>
    <w:rsid w:val="00DB08BB"/>
    <w:rsid w:val="00DB0B23"/>
    <w:rsid w:val="00DB0E69"/>
    <w:rsid w:val="00DB1069"/>
    <w:rsid w:val="00DB1777"/>
    <w:rsid w:val="00DB19AA"/>
    <w:rsid w:val="00DB1C1B"/>
    <w:rsid w:val="00DB1F5B"/>
    <w:rsid w:val="00DB21EA"/>
    <w:rsid w:val="00DB295F"/>
    <w:rsid w:val="00DB29C0"/>
    <w:rsid w:val="00DB2E85"/>
    <w:rsid w:val="00DB3E26"/>
    <w:rsid w:val="00DB3E3D"/>
    <w:rsid w:val="00DB41A5"/>
    <w:rsid w:val="00DB45BB"/>
    <w:rsid w:val="00DB46F7"/>
    <w:rsid w:val="00DB589E"/>
    <w:rsid w:val="00DB5BB3"/>
    <w:rsid w:val="00DB5F5F"/>
    <w:rsid w:val="00DB784C"/>
    <w:rsid w:val="00DC04DF"/>
    <w:rsid w:val="00DC1359"/>
    <w:rsid w:val="00DC165B"/>
    <w:rsid w:val="00DC1708"/>
    <w:rsid w:val="00DC1AE2"/>
    <w:rsid w:val="00DC1E4F"/>
    <w:rsid w:val="00DC1EED"/>
    <w:rsid w:val="00DC29A6"/>
    <w:rsid w:val="00DC2B52"/>
    <w:rsid w:val="00DC2B53"/>
    <w:rsid w:val="00DC2B9E"/>
    <w:rsid w:val="00DC2C3E"/>
    <w:rsid w:val="00DC2D29"/>
    <w:rsid w:val="00DC2D2B"/>
    <w:rsid w:val="00DC2DE5"/>
    <w:rsid w:val="00DC2E1D"/>
    <w:rsid w:val="00DC3289"/>
    <w:rsid w:val="00DC3E11"/>
    <w:rsid w:val="00DC3E2E"/>
    <w:rsid w:val="00DC43B3"/>
    <w:rsid w:val="00DC4707"/>
    <w:rsid w:val="00DC481B"/>
    <w:rsid w:val="00DC4C46"/>
    <w:rsid w:val="00DC4C96"/>
    <w:rsid w:val="00DC4D5E"/>
    <w:rsid w:val="00DC5020"/>
    <w:rsid w:val="00DC50F0"/>
    <w:rsid w:val="00DC5155"/>
    <w:rsid w:val="00DC5396"/>
    <w:rsid w:val="00DC5449"/>
    <w:rsid w:val="00DC5460"/>
    <w:rsid w:val="00DC57EE"/>
    <w:rsid w:val="00DC5CC8"/>
    <w:rsid w:val="00DC5FDA"/>
    <w:rsid w:val="00DC6047"/>
    <w:rsid w:val="00DC6113"/>
    <w:rsid w:val="00DC6129"/>
    <w:rsid w:val="00DC6B2C"/>
    <w:rsid w:val="00DC72E6"/>
    <w:rsid w:val="00DC7AC1"/>
    <w:rsid w:val="00DD042B"/>
    <w:rsid w:val="00DD0507"/>
    <w:rsid w:val="00DD0995"/>
    <w:rsid w:val="00DD0D0B"/>
    <w:rsid w:val="00DD0D19"/>
    <w:rsid w:val="00DD0E3B"/>
    <w:rsid w:val="00DD12DD"/>
    <w:rsid w:val="00DD13AA"/>
    <w:rsid w:val="00DD1E61"/>
    <w:rsid w:val="00DD2214"/>
    <w:rsid w:val="00DD26D5"/>
    <w:rsid w:val="00DD2BF7"/>
    <w:rsid w:val="00DD2D36"/>
    <w:rsid w:val="00DD2FE9"/>
    <w:rsid w:val="00DD31C0"/>
    <w:rsid w:val="00DD4013"/>
    <w:rsid w:val="00DD426C"/>
    <w:rsid w:val="00DD42B6"/>
    <w:rsid w:val="00DD4716"/>
    <w:rsid w:val="00DD4AE2"/>
    <w:rsid w:val="00DD5162"/>
    <w:rsid w:val="00DD5B5E"/>
    <w:rsid w:val="00DD5D9A"/>
    <w:rsid w:val="00DD5DBD"/>
    <w:rsid w:val="00DD63EE"/>
    <w:rsid w:val="00DD658B"/>
    <w:rsid w:val="00DD6C66"/>
    <w:rsid w:val="00DD6EB8"/>
    <w:rsid w:val="00DD6EF8"/>
    <w:rsid w:val="00DD70D0"/>
    <w:rsid w:val="00DE11F7"/>
    <w:rsid w:val="00DE1285"/>
    <w:rsid w:val="00DE1D0C"/>
    <w:rsid w:val="00DE1F12"/>
    <w:rsid w:val="00DE21A5"/>
    <w:rsid w:val="00DE23E9"/>
    <w:rsid w:val="00DE2796"/>
    <w:rsid w:val="00DE2B47"/>
    <w:rsid w:val="00DE2C80"/>
    <w:rsid w:val="00DE2DA9"/>
    <w:rsid w:val="00DE2E28"/>
    <w:rsid w:val="00DE33EA"/>
    <w:rsid w:val="00DE3BA6"/>
    <w:rsid w:val="00DE4692"/>
    <w:rsid w:val="00DE49A5"/>
    <w:rsid w:val="00DE527B"/>
    <w:rsid w:val="00DE544E"/>
    <w:rsid w:val="00DE55AA"/>
    <w:rsid w:val="00DE56EB"/>
    <w:rsid w:val="00DE5A1D"/>
    <w:rsid w:val="00DE5F95"/>
    <w:rsid w:val="00DE6577"/>
    <w:rsid w:val="00DE6811"/>
    <w:rsid w:val="00DE6BDB"/>
    <w:rsid w:val="00DE71B4"/>
    <w:rsid w:val="00DE781B"/>
    <w:rsid w:val="00DE79C4"/>
    <w:rsid w:val="00DE7A95"/>
    <w:rsid w:val="00DE7CB2"/>
    <w:rsid w:val="00DF0528"/>
    <w:rsid w:val="00DF0639"/>
    <w:rsid w:val="00DF0747"/>
    <w:rsid w:val="00DF09A4"/>
    <w:rsid w:val="00DF11E9"/>
    <w:rsid w:val="00DF11FB"/>
    <w:rsid w:val="00DF136E"/>
    <w:rsid w:val="00DF1724"/>
    <w:rsid w:val="00DF198B"/>
    <w:rsid w:val="00DF1F0E"/>
    <w:rsid w:val="00DF31A2"/>
    <w:rsid w:val="00DF348F"/>
    <w:rsid w:val="00DF3502"/>
    <w:rsid w:val="00DF3A45"/>
    <w:rsid w:val="00DF438E"/>
    <w:rsid w:val="00DF465E"/>
    <w:rsid w:val="00DF47D3"/>
    <w:rsid w:val="00DF4B0A"/>
    <w:rsid w:val="00DF4D49"/>
    <w:rsid w:val="00DF4E25"/>
    <w:rsid w:val="00DF58E5"/>
    <w:rsid w:val="00DF5954"/>
    <w:rsid w:val="00DF60AD"/>
    <w:rsid w:val="00DF634F"/>
    <w:rsid w:val="00DF66BD"/>
    <w:rsid w:val="00DF67CF"/>
    <w:rsid w:val="00DF68F7"/>
    <w:rsid w:val="00DF6E18"/>
    <w:rsid w:val="00DF6FEF"/>
    <w:rsid w:val="00DF7BF1"/>
    <w:rsid w:val="00DF7C5A"/>
    <w:rsid w:val="00DF7C78"/>
    <w:rsid w:val="00DF7EF6"/>
    <w:rsid w:val="00E010FF"/>
    <w:rsid w:val="00E01266"/>
    <w:rsid w:val="00E01758"/>
    <w:rsid w:val="00E01ADF"/>
    <w:rsid w:val="00E01DE6"/>
    <w:rsid w:val="00E01EE9"/>
    <w:rsid w:val="00E02BFE"/>
    <w:rsid w:val="00E02EF6"/>
    <w:rsid w:val="00E03050"/>
    <w:rsid w:val="00E03A86"/>
    <w:rsid w:val="00E041C8"/>
    <w:rsid w:val="00E045E8"/>
    <w:rsid w:val="00E04B2E"/>
    <w:rsid w:val="00E04C53"/>
    <w:rsid w:val="00E0543A"/>
    <w:rsid w:val="00E05989"/>
    <w:rsid w:val="00E059A9"/>
    <w:rsid w:val="00E06AF3"/>
    <w:rsid w:val="00E06D9B"/>
    <w:rsid w:val="00E07147"/>
    <w:rsid w:val="00E07500"/>
    <w:rsid w:val="00E076A2"/>
    <w:rsid w:val="00E0791E"/>
    <w:rsid w:val="00E07A46"/>
    <w:rsid w:val="00E07A7B"/>
    <w:rsid w:val="00E07EAB"/>
    <w:rsid w:val="00E07F3D"/>
    <w:rsid w:val="00E10159"/>
    <w:rsid w:val="00E10392"/>
    <w:rsid w:val="00E10ADB"/>
    <w:rsid w:val="00E10B5A"/>
    <w:rsid w:val="00E10C9D"/>
    <w:rsid w:val="00E112D4"/>
    <w:rsid w:val="00E118B7"/>
    <w:rsid w:val="00E1198B"/>
    <w:rsid w:val="00E11DED"/>
    <w:rsid w:val="00E127D7"/>
    <w:rsid w:val="00E12B30"/>
    <w:rsid w:val="00E12BB9"/>
    <w:rsid w:val="00E1389B"/>
    <w:rsid w:val="00E14373"/>
    <w:rsid w:val="00E148BF"/>
    <w:rsid w:val="00E14A4E"/>
    <w:rsid w:val="00E14B24"/>
    <w:rsid w:val="00E14E3B"/>
    <w:rsid w:val="00E15494"/>
    <w:rsid w:val="00E166A2"/>
    <w:rsid w:val="00E16EE0"/>
    <w:rsid w:val="00E176C6"/>
    <w:rsid w:val="00E1795F"/>
    <w:rsid w:val="00E20225"/>
    <w:rsid w:val="00E216FD"/>
    <w:rsid w:val="00E21FBB"/>
    <w:rsid w:val="00E2235D"/>
    <w:rsid w:val="00E22367"/>
    <w:rsid w:val="00E2255C"/>
    <w:rsid w:val="00E227D2"/>
    <w:rsid w:val="00E22ACD"/>
    <w:rsid w:val="00E231DF"/>
    <w:rsid w:val="00E2371F"/>
    <w:rsid w:val="00E23815"/>
    <w:rsid w:val="00E23DDA"/>
    <w:rsid w:val="00E24075"/>
    <w:rsid w:val="00E2462C"/>
    <w:rsid w:val="00E24815"/>
    <w:rsid w:val="00E24817"/>
    <w:rsid w:val="00E24B79"/>
    <w:rsid w:val="00E24C8D"/>
    <w:rsid w:val="00E250A2"/>
    <w:rsid w:val="00E2525B"/>
    <w:rsid w:val="00E255E7"/>
    <w:rsid w:val="00E257BF"/>
    <w:rsid w:val="00E25850"/>
    <w:rsid w:val="00E2598E"/>
    <w:rsid w:val="00E259CB"/>
    <w:rsid w:val="00E25EF6"/>
    <w:rsid w:val="00E2605C"/>
    <w:rsid w:val="00E26247"/>
    <w:rsid w:val="00E268B7"/>
    <w:rsid w:val="00E26BBA"/>
    <w:rsid w:val="00E26EE7"/>
    <w:rsid w:val="00E27158"/>
    <w:rsid w:val="00E273E7"/>
    <w:rsid w:val="00E27502"/>
    <w:rsid w:val="00E2754B"/>
    <w:rsid w:val="00E27C90"/>
    <w:rsid w:val="00E27F68"/>
    <w:rsid w:val="00E303CA"/>
    <w:rsid w:val="00E30A90"/>
    <w:rsid w:val="00E30FB6"/>
    <w:rsid w:val="00E31159"/>
    <w:rsid w:val="00E31601"/>
    <w:rsid w:val="00E31AF1"/>
    <w:rsid w:val="00E31BDB"/>
    <w:rsid w:val="00E31FBA"/>
    <w:rsid w:val="00E32248"/>
    <w:rsid w:val="00E32A2B"/>
    <w:rsid w:val="00E32D66"/>
    <w:rsid w:val="00E33423"/>
    <w:rsid w:val="00E33598"/>
    <w:rsid w:val="00E348E2"/>
    <w:rsid w:val="00E34F90"/>
    <w:rsid w:val="00E356A4"/>
    <w:rsid w:val="00E358D8"/>
    <w:rsid w:val="00E35922"/>
    <w:rsid w:val="00E361A6"/>
    <w:rsid w:val="00E365A2"/>
    <w:rsid w:val="00E369A3"/>
    <w:rsid w:val="00E37279"/>
    <w:rsid w:val="00E37303"/>
    <w:rsid w:val="00E373E4"/>
    <w:rsid w:val="00E37757"/>
    <w:rsid w:val="00E3796B"/>
    <w:rsid w:val="00E37C1E"/>
    <w:rsid w:val="00E40CA2"/>
    <w:rsid w:val="00E40CFE"/>
    <w:rsid w:val="00E40E3E"/>
    <w:rsid w:val="00E414DF"/>
    <w:rsid w:val="00E41A5A"/>
    <w:rsid w:val="00E42031"/>
    <w:rsid w:val="00E425C6"/>
    <w:rsid w:val="00E42B55"/>
    <w:rsid w:val="00E42FE0"/>
    <w:rsid w:val="00E43964"/>
    <w:rsid w:val="00E445CB"/>
    <w:rsid w:val="00E456E0"/>
    <w:rsid w:val="00E46021"/>
    <w:rsid w:val="00E46290"/>
    <w:rsid w:val="00E468AF"/>
    <w:rsid w:val="00E469A3"/>
    <w:rsid w:val="00E46A65"/>
    <w:rsid w:val="00E46EBB"/>
    <w:rsid w:val="00E46F6A"/>
    <w:rsid w:val="00E4765A"/>
    <w:rsid w:val="00E47762"/>
    <w:rsid w:val="00E50165"/>
    <w:rsid w:val="00E50B43"/>
    <w:rsid w:val="00E51B09"/>
    <w:rsid w:val="00E51BED"/>
    <w:rsid w:val="00E52AEF"/>
    <w:rsid w:val="00E5392B"/>
    <w:rsid w:val="00E54814"/>
    <w:rsid w:val="00E54F09"/>
    <w:rsid w:val="00E5503C"/>
    <w:rsid w:val="00E5511B"/>
    <w:rsid w:val="00E553BC"/>
    <w:rsid w:val="00E554DA"/>
    <w:rsid w:val="00E55693"/>
    <w:rsid w:val="00E558EC"/>
    <w:rsid w:val="00E55A93"/>
    <w:rsid w:val="00E55B73"/>
    <w:rsid w:val="00E5691A"/>
    <w:rsid w:val="00E575DA"/>
    <w:rsid w:val="00E60213"/>
    <w:rsid w:val="00E604F3"/>
    <w:rsid w:val="00E60D9B"/>
    <w:rsid w:val="00E60FD0"/>
    <w:rsid w:val="00E613DE"/>
    <w:rsid w:val="00E61509"/>
    <w:rsid w:val="00E617FF"/>
    <w:rsid w:val="00E618A7"/>
    <w:rsid w:val="00E61906"/>
    <w:rsid w:val="00E619A5"/>
    <w:rsid w:val="00E61D32"/>
    <w:rsid w:val="00E625D1"/>
    <w:rsid w:val="00E62708"/>
    <w:rsid w:val="00E62B39"/>
    <w:rsid w:val="00E63460"/>
    <w:rsid w:val="00E636F5"/>
    <w:rsid w:val="00E63979"/>
    <w:rsid w:val="00E63CD7"/>
    <w:rsid w:val="00E6439D"/>
    <w:rsid w:val="00E643D0"/>
    <w:rsid w:val="00E644F9"/>
    <w:rsid w:val="00E64997"/>
    <w:rsid w:val="00E65439"/>
    <w:rsid w:val="00E65A9A"/>
    <w:rsid w:val="00E66091"/>
    <w:rsid w:val="00E6626C"/>
    <w:rsid w:val="00E662F9"/>
    <w:rsid w:val="00E675BD"/>
    <w:rsid w:val="00E67A83"/>
    <w:rsid w:val="00E67C7C"/>
    <w:rsid w:val="00E67D0A"/>
    <w:rsid w:val="00E67E53"/>
    <w:rsid w:val="00E7022E"/>
    <w:rsid w:val="00E706B1"/>
    <w:rsid w:val="00E70BBB"/>
    <w:rsid w:val="00E71308"/>
    <w:rsid w:val="00E71629"/>
    <w:rsid w:val="00E71691"/>
    <w:rsid w:val="00E71F2C"/>
    <w:rsid w:val="00E72141"/>
    <w:rsid w:val="00E72ED0"/>
    <w:rsid w:val="00E72F5E"/>
    <w:rsid w:val="00E730E5"/>
    <w:rsid w:val="00E736B6"/>
    <w:rsid w:val="00E739DC"/>
    <w:rsid w:val="00E73AD9"/>
    <w:rsid w:val="00E74430"/>
    <w:rsid w:val="00E749AA"/>
    <w:rsid w:val="00E74B8A"/>
    <w:rsid w:val="00E74C48"/>
    <w:rsid w:val="00E7502E"/>
    <w:rsid w:val="00E75462"/>
    <w:rsid w:val="00E757EB"/>
    <w:rsid w:val="00E75B13"/>
    <w:rsid w:val="00E761C9"/>
    <w:rsid w:val="00E765C2"/>
    <w:rsid w:val="00E76A7C"/>
    <w:rsid w:val="00E7747C"/>
    <w:rsid w:val="00E77757"/>
    <w:rsid w:val="00E77827"/>
    <w:rsid w:val="00E778E7"/>
    <w:rsid w:val="00E8103E"/>
    <w:rsid w:val="00E811DD"/>
    <w:rsid w:val="00E8125C"/>
    <w:rsid w:val="00E81313"/>
    <w:rsid w:val="00E81465"/>
    <w:rsid w:val="00E8192B"/>
    <w:rsid w:val="00E81E66"/>
    <w:rsid w:val="00E81F46"/>
    <w:rsid w:val="00E821F1"/>
    <w:rsid w:val="00E82F2E"/>
    <w:rsid w:val="00E831C5"/>
    <w:rsid w:val="00E83589"/>
    <w:rsid w:val="00E83676"/>
    <w:rsid w:val="00E8418B"/>
    <w:rsid w:val="00E841FF"/>
    <w:rsid w:val="00E84AD6"/>
    <w:rsid w:val="00E84BD4"/>
    <w:rsid w:val="00E84DF8"/>
    <w:rsid w:val="00E8542B"/>
    <w:rsid w:val="00E856A4"/>
    <w:rsid w:val="00E8578B"/>
    <w:rsid w:val="00E85BAF"/>
    <w:rsid w:val="00E85E49"/>
    <w:rsid w:val="00E86020"/>
    <w:rsid w:val="00E86550"/>
    <w:rsid w:val="00E86AD6"/>
    <w:rsid w:val="00E874BB"/>
    <w:rsid w:val="00E87520"/>
    <w:rsid w:val="00E8767D"/>
    <w:rsid w:val="00E87723"/>
    <w:rsid w:val="00E87B23"/>
    <w:rsid w:val="00E87D30"/>
    <w:rsid w:val="00E9005D"/>
    <w:rsid w:val="00E90BC0"/>
    <w:rsid w:val="00E90F57"/>
    <w:rsid w:val="00E92869"/>
    <w:rsid w:val="00E9378B"/>
    <w:rsid w:val="00E93A10"/>
    <w:rsid w:val="00E93ECD"/>
    <w:rsid w:val="00E93FF6"/>
    <w:rsid w:val="00E95074"/>
    <w:rsid w:val="00E950D8"/>
    <w:rsid w:val="00E952A8"/>
    <w:rsid w:val="00E95502"/>
    <w:rsid w:val="00E95A02"/>
    <w:rsid w:val="00E963CE"/>
    <w:rsid w:val="00E9654E"/>
    <w:rsid w:val="00E968FB"/>
    <w:rsid w:val="00E96B73"/>
    <w:rsid w:val="00E96E1B"/>
    <w:rsid w:val="00E96F3C"/>
    <w:rsid w:val="00E972A9"/>
    <w:rsid w:val="00E9738E"/>
    <w:rsid w:val="00E97D03"/>
    <w:rsid w:val="00EA0A87"/>
    <w:rsid w:val="00EA15FA"/>
    <w:rsid w:val="00EA1929"/>
    <w:rsid w:val="00EA1986"/>
    <w:rsid w:val="00EA1A9B"/>
    <w:rsid w:val="00EA1D85"/>
    <w:rsid w:val="00EA20AA"/>
    <w:rsid w:val="00EA2488"/>
    <w:rsid w:val="00EA31ED"/>
    <w:rsid w:val="00EA31F1"/>
    <w:rsid w:val="00EA354D"/>
    <w:rsid w:val="00EA3EF0"/>
    <w:rsid w:val="00EA4291"/>
    <w:rsid w:val="00EA46E0"/>
    <w:rsid w:val="00EA49D2"/>
    <w:rsid w:val="00EA4C13"/>
    <w:rsid w:val="00EA52FE"/>
    <w:rsid w:val="00EA5A34"/>
    <w:rsid w:val="00EA6F7B"/>
    <w:rsid w:val="00EA7060"/>
    <w:rsid w:val="00EA757F"/>
    <w:rsid w:val="00EA75C3"/>
    <w:rsid w:val="00EA77D2"/>
    <w:rsid w:val="00EB0053"/>
    <w:rsid w:val="00EB0493"/>
    <w:rsid w:val="00EB072C"/>
    <w:rsid w:val="00EB072E"/>
    <w:rsid w:val="00EB0C31"/>
    <w:rsid w:val="00EB1240"/>
    <w:rsid w:val="00EB15D6"/>
    <w:rsid w:val="00EB1715"/>
    <w:rsid w:val="00EB1A04"/>
    <w:rsid w:val="00EB24C9"/>
    <w:rsid w:val="00EB2FE8"/>
    <w:rsid w:val="00EB4284"/>
    <w:rsid w:val="00EB4406"/>
    <w:rsid w:val="00EB455F"/>
    <w:rsid w:val="00EB4676"/>
    <w:rsid w:val="00EB49CC"/>
    <w:rsid w:val="00EB5214"/>
    <w:rsid w:val="00EB5528"/>
    <w:rsid w:val="00EB6189"/>
    <w:rsid w:val="00EB6249"/>
    <w:rsid w:val="00EB6326"/>
    <w:rsid w:val="00EB6720"/>
    <w:rsid w:val="00EB6C35"/>
    <w:rsid w:val="00EB72E9"/>
    <w:rsid w:val="00EB7745"/>
    <w:rsid w:val="00EB7B02"/>
    <w:rsid w:val="00EC029F"/>
    <w:rsid w:val="00EC05DD"/>
    <w:rsid w:val="00EC090E"/>
    <w:rsid w:val="00EC0CD2"/>
    <w:rsid w:val="00EC129C"/>
    <w:rsid w:val="00EC1421"/>
    <w:rsid w:val="00EC15A5"/>
    <w:rsid w:val="00EC1766"/>
    <w:rsid w:val="00EC204E"/>
    <w:rsid w:val="00EC23BF"/>
    <w:rsid w:val="00EC3B0E"/>
    <w:rsid w:val="00EC3C79"/>
    <w:rsid w:val="00EC3FD4"/>
    <w:rsid w:val="00EC4066"/>
    <w:rsid w:val="00EC4B69"/>
    <w:rsid w:val="00EC4C6D"/>
    <w:rsid w:val="00EC4D3A"/>
    <w:rsid w:val="00EC5584"/>
    <w:rsid w:val="00EC56EC"/>
    <w:rsid w:val="00EC5908"/>
    <w:rsid w:val="00EC5E45"/>
    <w:rsid w:val="00EC673A"/>
    <w:rsid w:val="00EC68D8"/>
    <w:rsid w:val="00EC7055"/>
    <w:rsid w:val="00EC758E"/>
    <w:rsid w:val="00EC7657"/>
    <w:rsid w:val="00ED04C5"/>
    <w:rsid w:val="00ED0885"/>
    <w:rsid w:val="00ED089C"/>
    <w:rsid w:val="00ED0A04"/>
    <w:rsid w:val="00ED112D"/>
    <w:rsid w:val="00ED1436"/>
    <w:rsid w:val="00ED1522"/>
    <w:rsid w:val="00ED1B53"/>
    <w:rsid w:val="00ED1C11"/>
    <w:rsid w:val="00ED23E7"/>
    <w:rsid w:val="00ED2806"/>
    <w:rsid w:val="00ED2A1F"/>
    <w:rsid w:val="00ED2C33"/>
    <w:rsid w:val="00ED4107"/>
    <w:rsid w:val="00ED4F3D"/>
    <w:rsid w:val="00ED5762"/>
    <w:rsid w:val="00ED61C0"/>
    <w:rsid w:val="00ED6BD4"/>
    <w:rsid w:val="00ED6F09"/>
    <w:rsid w:val="00ED74DC"/>
    <w:rsid w:val="00ED7CFB"/>
    <w:rsid w:val="00ED7D45"/>
    <w:rsid w:val="00EE0814"/>
    <w:rsid w:val="00EE08E4"/>
    <w:rsid w:val="00EE0B4E"/>
    <w:rsid w:val="00EE0B75"/>
    <w:rsid w:val="00EE0EF1"/>
    <w:rsid w:val="00EE1D73"/>
    <w:rsid w:val="00EE1D87"/>
    <w:rsid w:val="00EE2723"/>
    <w:rsid w:val="00EE2EC6"/>
    <w:rsid w:val="00EE306A"/>
    <w:rsid w:val="00EE3283"/>
    <w:rsid w:val="00EE32E4"/>
    <w:rsid w:val="00EE35F1"/>
    <w:rsid w:val="00EE3B9E"/>
    <w:rsid w:val="00EE3CC7"/>
    <w:rsid w:val="00EE4904"/>
    <w:rsid w:val="00EE5224"/>
    <w:rsid w:val="00EE536B"/>
    <w:rsid w:val="00EE552D"/>
    <w:rsid w:val="00EE56AB"/>
    <w:rsid w:val="00EE5DAE"/>
    <w:rsid w:val="00EE699F"/>
    <w:rsid w:val="00EE78E8"/>
    <w:rsid w:val="00EE7F8C"/>
    <w:rsid w:val="00EF0250"/>
    <w:rsid w:val="00EF0AF1"/>
    <w:rsid w:val="00EF0E95"/>
    <w:rsid w:val="00EF114F"/>
    <w:rsid w:val="00EF1390"/>
    <w:rsid w:val="00EF18C1"/>
    <w:rsid w:val="00EF1B45"/>
    <w:rsid w:val="00EF1B53"/>
    <w:rsid w:val="00EF1BD4"/>
    <w:rsid w:val="00EF23F6"/>
    <w:rsid w:val="00EF23FD"/>
    <w:rsid w:val="00EF2A9E"/>
    <w:rsid w:val="00EF2B78"/>
    <w:rsid w:val="00EF34F4"/>
    <w:rsid w:val="00EF4301"/>
    <w:rsid w:val="00EF454F"/>
    <w:rsid w:val="00EF488B"/>
    <w:rsid w:val="00EF4AC6"/>
    <w:rsid w:val="00EF4C5D"/>
    <w:rsid w:val="00EF5250"/>
    <w:rsid w:val="00EF5D41"/>
    <w:rsid w:val="00EF6456"/>
    <w:rsid w:val="00EF6A88"/>
    <w:rsid w:val="00EF70B0"/>
    <w:rsid w:val="00EF7367"/>
    <w:rsid w:val="00EF751E"/>
    <w:rsid w:val="00EF782E"/>
    <w:rsid w:val="00EF7A1E"/>
    <w:rsid w:val="00EF7B98"/>
    <w:rsid w:val="00EF7CCF"/>
    <w:rsid w:val="00EF7CFA"/>
    <w:rsid w:val="00F00642"/>
    <w:rsid w:val="00F006A2"/>
    <w:rsid w:val="00F0097F"/>
    <w:rsid w:val="00F00D5B"/>
    <w:rsid w:val="00F00DE2"/>
    <w:rsid w:val="00F00EE9"/>
    <w:rsid w:val="00F012FC"/>
    <w:rsid w:val="00F019A2"/>
    <w:rsid w:val="00F01BCD"/>
    <w:rsid w:val="00F0204E"/>
    <w:rsid w:val="00F02468"/>
    <w:rsid w:val="00F02533"/>
    <w:rsid w:val="00F0260E"/>
    <w:rsid w:val="00F02E3B"/>
    <w:rsid w:val="00F03479"/>
    <w:rsid w:val="00F035F9"/>
    <w:rsid w:val="00F03DC4"/>
    <w:rsid w:val="00F044F2"/>
    <w:rsid w:val="00F04782"/>
    <w:rsid w:val="00F04DA2"/>
    <w:rsid w:val="00F05C9F"/>
    <w:rsid w:val="00F0600A"/>
    <w:rsid w:val="00F0618F"/>
    <w:rsid w:val="00F0628B"/>
    <w:rsid w:val="00F06414"/>
    <w:rsid w:val="00F064BC"/>
    <w:rsid w:val="00F066B9"/>
    <w:rsid w:val="00F0671F"/>
    <w:rsid w:val="00F068B0"/>
    <w:rsid w:val="00F1095A"/>
    <w:rsid w:val="00F10A80"/>
    <w:rsid w:val="00F10C17"/>
    <w:rsid w:val="00F11079"/>
    <w:rsid w:val="00F110EE"/>
    <w:rsid w:val="00F1196E"/>
    <w:rsid w:val="00F11B64"/>
    <w:rsid w:val="00F11BD7"/>
    <w:rsid w:val="00F11FBC"/>
    <w:rsid w:val="00F12073"/>
    <w:rsid w:val="00F1234E"/>
    <w:rsid w:val="00F1259F"/>
    <w:rsid w:val="00F1279E"/>
    <w:rsid w:val="00F12997"/>
    <w:rsid w:val="00F12E7B"/>
    <w:rsid w:val="00F13452"/>
    <w:rsid w:val="00F13A1F"/>
    <w:rsid w:val="00F13D17"/>
    <w:rsid w:val="00F13DD8"/>
    <w:rsid w:val="00F140C1"/>
    <w:rsid w:val="00F144A9"/>
    <w:rsid w:val="00F14ECD"/>
    <w:rsid w:val="00F150FB"/>
    <w:rsid w:val="00F152EC"/>
    <w:rsid w:val="00F15307"/>
    <w:rsid w:val="00F154A0"/>
    <w:rsid w:val="00F15665"/>
    <w:rsid w:val="00F15F7F"/>
    <w:rsid w:val="00F162A8"/>
    <w:rsid w:val="00F1656D"/>
    <w:rsid w:val="00F16B24"/>
    <w:rsid w:val="00F16DFA"/>
    <w:rsid w:val="00F17360"/>
    <w:rsid w:val="00F17643"/>
    <w:rsid w:val="00F17B19"/>
    <w:rsid w:val="00F17B6B"/>
    <w:rsid w:val="00F200F1"/>
    <w:rsid w:val="00F2057A"/>
    <w:rsid w:val="00F20B29"/>
    <w:rsid w:val="00F2261E"/>
    <w:rsid w:val="00F22885"/>
    <w:rsid w:val="00F22BA3"/>
    <w:rsid w:val="00F233EF"/>
    <w:rsid w:val="00F23AC2"/>
    <w:rsid w:val="00F24063"/>
    <w:rsid w:val="00F24997"/>
    <w:rsid w:val="00F24B1C"/>
    <w:rsid w:val="00F24BCC"/>
    <w:rsid w:val="00F25313"/>
    <w:rsid w:val="00F2575A"/>
    <w:rsid w:val="00F25BFD"/>
    <w:rsid w:val="00F25E69"/>
    <w:rsid w:val="00F26248"/>
    <w:rsid w:val="00F27033"/>
    <w:rsid w:val="00F272AD"/>
    <w:rsid w:val="00F27E74"/>
    <w:rsid w:val="00F301EB"/>
    <w:rsid w:val="00F30F2E"/>
    <w:rsid w:val="00F3101D"/>
    <w:rsid w:val="00F3115F"/>
    <w:rsid w:val="00F31AC3"/>
    <w:rsid w:val="00F31FD9"/>
    <w:rsid w:val="00F32693"/>
    <w:rsid w:val="00F327AA"/>
    <w:rsid w:val="00F32C1F"/>
    <w:rsid w:val="00F32DEA"/>
    <w:rsid w:val="00F33520"/>
    <w:rsid w:val="00F336E8"/>
    <w:rsid w:val="00F33B17"/>
    <w:rsid w:val="00F33CB9"/>
    <w:rsid w:val="00F34736"/>
    <w:rsid w:val="00F3475C"/>
    <w:rsid w:val="00F35108"/>
    <w:rsid w:val="00F35684"/>
    <w:rsid w:val="00F35A22"/>
    <w:rsid w:val="00F35A59"/>
    <w:rsid w:val="00F361CC"/>
    <w:rsid w:val="00F362EB"/>
    <w:rsid w:val="00F36393"/>
    <w:rsid w:val="00F36BEE"/>
    <w:rsid w:val="00F36CB0"/>
    <w:rsid w:val="00F37336"/>
    <w:rsid w:val="00F37853"/>
    <w:rsid w:val="00F378CF"/>
    <w:rsid w:val="00F40938"/>
    <w:rsid w:val="00F40BFF"/>
    <w:rsid w:val="00F40EF4"/>
    <w:rsid w:val="00F40F81"/>
    <w:rsid w:val="00F41870"/>
    <w:rsid w:val="00F41C5E"/>
    <w:rsid w:val="00F41F73"/>
    <w:rsid w:val="00F424F1"/>
    <w:rsid w:val="00F42746"/>
    <w:rsid w:val="00F42B59"/>
    <w:rsid w:val="00F42EA1"/>
    <w:rsid w:val="00F432BF"/>
    <w:rsid w:val="00F43FBD"/>
    <w:rsid w:val="00F447BA"/>
    <w:rsid w:val="00F454BE"/>
    <w:rsid w:val="00F4595E"/>
    <w:rsid w:val="00F4624B"/>
    <w:rsid w:val="00F46315"/>
    <w:rsid w:val="00F465FF"/>
    <w:rsid w:val="00F4696F"/>
    <w:rsid w:val="00F4704D"/>
    <w:rsid w:val="00F4720F"/>
    <w:rsid w:val="00F474F2"/>
    <w:rsid w:val="00F47698"/>
    <w:rsid w:val="00F479D1"/>
    <w:rsid w:val="00F47AE9"/>
    <w:rsid w:val="00F47C53"/>
    <w:rsid w:val="00F47DD5"/>
    <w:rsid w:val="00F47FBE"/>
    <w:rsid w:val="00F50416"/>
    <w:rsid w:val="00F50594"/>
    <w:rsid w:val="00F50D8D"/>
    <w:rsid w:val="00F51077"/>
    <w:rsid w:val="00F51255"/>
    <w:rsid w:val="00F5160C"/>
    <w:rsid w:val="00F51CA3"/>
    <w:rsid w:val="00F52095"/>
    <w:rsid w:val="00F52654"/>
    <w:rsid w:val="00F527E5"/>
    <w:rsid w:val="00F5285F"/>
    <w:rsid w:val="00F528F6"/>
    <w:rsid w:val="00F5296A"/>
    <w:rsid w:val="00F53572"/>
    <w:rsid w:val="00F537CB"/>
    <w:rsid w:val="00F541AE"/>
    <w:rsid w:val="00F54F70"/>
    <w:rsid w:val="00F55763"/>
    <w:rsid w:val="00F5599B"/>
    <w:rsid w:val="00F55F99"/>
    <w:rsid w:val="00F567B4"/>
    <w:rsid w:val="00F56ECB"/>
    <w:rsid w:val="00F57067"/>
    <w:rsid w:val="00F57B88"/>
    <w:rsid w:val="00F60177"/>
    <w:rsid w:val="00F60DFB"/>
    <w:rsid w:val="00F60EC0"/>
    <w:rsid w:val="00F61534"/>
    <w:rsid w:val="00F617A5"/>
    <w:rsid w:val="00F6201B"/>
    <w:rsid w:val="00F628EF"/>
    <w:rsid w:val="00F63202"/>
    <w:rsid w:val="00F63FCE"/>
    <w:rsid w:val="00F64070"/>
    <w:rsid w:val="00F64779"/>
    <w:rsid w:val="00F64A80"/>
    <w:rsid w:val="00F64B6A"/>
    <w:rsid w:val="00F653C4"/>
    <w:rsid w:val="00F65B3C"/>
    <w:rsid w:val="00F6627C"/>
    <w:rsid w:val="00F66557"/>
    <w:rsid w:val="00F6680A"/>
    <w:rsid w:val="00F6687C"/>
    <w:rsid w:val="00F668ED"/>
    <w:rsid w:val="00F6697F"/>
    <w:rsid w:val="00F66BE5"/>
    <w:rsid w:val="00F66D80"/>
    <w:rsid w:val="00F672F1"/>
    <w:rsid w:val="00F675E3"/>
    <w:rsid w:val="00F700EE"/>
    <w:rsid w:val="00F7049D"/>
    <w:rsid w:val="00F7062E"/>
    <w:rsid w:val="00F70640"/>
    <w:rsid w:val="00F70B5B"/>
    <w:rsid w:val="00F710D9"/>
    <w:rsid w:val="00F7115A"/>
    <w:rsid w:val="00F71378"/>
    <w:rsid w:val="00F71B3F"/>
    <w:rsid w:val="00F71E63"/>
    <w:rsid w:val="00F71E7A"/>
    <w:rsid w:val="00F722AB"/>
    <w:rsid w:val="00F72414"/>
    <w:rsid w:val="00F72B2F"/>
    <w:rsid w:val="00F73CEB"/>
    <w:rsid w:val="00F7471F"/>
    <w:rsid w:val="00F74855"/>
    <w:rsid w:val="00F74984"/>
    <w:rsid w:val="00F74BF9"/>
    <w:rsid w:val="00F74D3D"/>
    <w:rsid w:val="00F75765"/>
    <w:rsid w:val="00F75FEF"/>
    <w:rsid w:val="00F76003"/>
    <w:rsid w:val="00F763E4"/>
    <w:rsid w:val="00F76C11"/>
    <w:rsid w:val="00F77334"/>
    <w:rsid w:val="00F77A21"/>
    <w:rsid w:val="00F77A22"/>
    <w:rsid w:val="00F77B3A"/>
    <w:rsid w:val="00F77E93"/>
    <w:rsid w:val="00F802D8"/>
    <w:rsid w:val="00F81035"/>
    <w:rsid w:val="00F812A8"/>
    <w:rsid w:val="00F812ED"/>
    <w:rsid w:val="00F8137F"/>
    <w:rsid w:val="00F819B7"/>
    <w:rsid w:val="00F81F47"/>
    <w:rsid w:val="00F81FA2"/>
    <w:rsid w:val="00F82005"/>
    <w:rsid w:val="00F828F7"/>
    <w:rsid w:val="00F82F35"/>
    <w:rsid w:val="00F83934"/>
    <w:rsid w:val="00F84159"/>
    <w:rsid w:val="00F841DD"/>
    <w:rsid w:val="00F84998"/>
    <w:rsid w:val="00F84A26"/>
    <w:rsid w:val="00F84CFB"/>
    <w:rsid w:val="00F85522"/>
    <w:rsid w:val="00F86032"/>
    <w:rsid w:val="00F86794"/>
    <w:rsid w:val="00F86EF2"/>
    <w:rsid w:val="00F86F5B"/>
    <w:rsid w:val="00F8719E"/>
    <w:rsid w:val="00F872D7"/>
    <w:rsid w:val="00F874D5"/>
    <w:rsid w:val="00F87574"/>
    <w:rsid w:val="00F87BE2"/>
    <w:rsid w:val="00F87EC0"/>
    <w:rsid w:val="00F90305"/>
    <w:rsid w:val="00F90364"/>
    <w:rsid w:val="00F90874"/>
    <w:rsid w:val="00F90968"/>
    <w:rsid w:val="00F90B43"/>
    <w:rsid w:val="00F91174"/>
    <w:rsid w:val="00F9209E"/>
    <w:rsid w:val="00F922F6"/>
    <w:rsid w:val="00F92FE7"/>
    <w:rsid w:val="00F937EC"/>
    <w:rsid w:val="00F93C34"/>
    <w:rsid w:val="00F93C4D"/>
    <w:rsid w:val="00F949C1"/>
    <w:rsid w:val="00F94B09"/>
    <w:rsid w:val="00F951A5"/>
    <w:rsid w:val="00F951F8"/>
    <w:rsid w:val="00F956F9"/>
    <w:rsid w:val="00F95916"/>
    <w:rsid w:val="00F963DE"/>
    <w:rsid w:val="00F96D2F"/>
    <w:rsid w:val="00F97C3A"/>
    <w:rsid w:val="00FA0017"/>
    <w:rsid w:val="00FA0063"/>
    <w:rsid w:val="00FA0497"/>
    <w:rsid w:val="00FA09AC"/>
    <w:rsid w:val="00FA1262"/>
    <w:rsid w:val="00FA1EC7"/>
    <w:rsid w:val="00FA2245"/>
    <w:rsid w:val="00FA22EA"/>
    <w:rsid w:val="00FA2432"/>
    <w:rsid w:val="00FA2442"/>
    <w:rsid w:val="00FA244B"/>
    <w:rsid w:val="00FA2867"/>
    <w:rsid w:val="00FA2F1A"/>
    <w:rsid w:val="00FA30C7"/>
    <w:rsid w:val="00FA3458"/>
    <w:rsid w:val="00FA4194"/>
    <w:rsid w:val="00FA41E4"/>
    <w:rsid w:val="00FA45BC"/>
    <w:rsid w:val="00FA46DF"/>
    <w:rsid w:val="00FA4F32"/>
    <w:rsid w:val="00FA5573"/>
    <w:rsid w:val="00FA59B4"/>
    <w:rsid w:val="00FA5BBD"/>
    <w:rsid w:val="00FA5F81"/>
    <w:rsid w:val="00FA614D"/>
    <w:rsid w:val="00FA6280"/>
    <w:rsid w:val="00FA6853"/>
    <w:rsid w:val="00FA68C5"/>
    <w:rsid w:val="00FA6B71"/>
    <w:rsid w:val="00FA6FAF"/>
    <w:rsid w:val="00FA754D"/>
    <w:rsid w:val="00FA776A"/>
    <w:rsid w:val="00FA782A"/>
    <w:rsid w:val="00FA78B2"/>
    <w:rsid w:val="00FB0023"/>
    <w:rsid w:val="00FB0304"/>
    <w:rsid w:val="00FB07B2"/>
    <w:rsid w:val="00FB0E2A"/>
    <w:rsid w:val="00FB16A2"/>
    <w:rsid w:val="00FB1A8D"/>
    <w:rsid w:val="00FB1D34"/>
    <w:rsid w:val="00FB1ECB"/>
    <w:rsid w:val="00FB1EDB"/>
    <w:rsid w:val="00FB2027"/>
    <w:rsid w:val="00FB2697"/>
    <w:rsid w:val="00FB274A"/>
    <w:rsid w:val="00FB398D"/>
    <w:rsid w:val="00FB3C7C"/>
    <w:rsid w:val="00FB3D74"/>
    <w:rsid w:val="00FB4181"/>
    <w:rsid w:val="00FB54CC"/>
    <w:rsid w:val="00FB6722"/>
    <w:rsid w:val="00FB74FB"/>
    <w:rsid w:val="00FC09E6"/>
    <w:rsid w:val="00FC1627"/>
    <w:rsid w:val="00FC1C4C"/>
    <w:rsid w:val="00FC1F90"/>
    <w:rsid w:val="00FC2674"/>
    <w:rsid w:val="00FC285F"/>
    <w:rsid w:val="00FC28BD"/>
    <w:rsid w:val="00FC2980"/>
    <w:rsid w:val="00FC2D50"/>
    <w:rsid w:val="00FC394B"/>
    <w:rsid w:val="00FC40B2"/>
    <w:rsid w:val="00FC430B"/>
    <w:rsid w:val="00FC4679"/>
    <w:rsid w:val="00FC49FB"/>
    <w:rsid w:val="00FC4DFB"/>
    <w:rsid w:val="00FC5E80"/>
    <w:rsid w:val="00FC603A"/>
    <w:rsid w:val="00FC643D"/>
    <w:rsid w:val="00FC667B"/>
    <w:rsid w:val="00FC6CB3"/>
    <w:rsid w:val="00FC742D"/>
    <w:rsid w:val="00FC7956"/>
    <w:rsid w:val="00FC7D09"/>
    <w:rsid w:val="00FD0227"/>
    <w:rsid w:val="00FD0304"/>
    <w:rsid w:val="00FD0864"/>
    <w:rsid w:val="00FD0D6F"/>
    <w:rsid w:val="00FD0DB0"/>
    <w:rsid w:val="00FD0ECC"/>
    <w:rsid w:val="00FD1827"/>
    <w:rsid w:val="00FD23AD"/>
    <w:rsid w:val="00FD2513"/>
    <w:rsid w:val="00FD255B"/>
    <w:rsid w:val="00FD2D72"/>
    <w:rsid w:val="00FD2F74"/>
    <w:rsid w:val="00FD30D1"/>
    <w:rsid w:val="00FD3279"/>
    <w:rsid w:val="00FD37BF"/>
    <w:rsid w:val="00FD4815"/>
    <w:rsid w:val="00FD4A55"/>
    <w:rsid w:val="00FD4B56"/>
    <w:rsid w:val="00FD4CB0"/>
    <w:rsid w:val="00FD5497"/>
    <w:rsid w:val="00FD5A4F"/>
    <w:rsid w:val="00FD5D84"/>
    <w:rsid w:val="00FD5E3D"/>
    <w:rsid w:val="00FD5F36"/>
    <w:rsid w:val="00FD5FFD"/>
    <w:rsid w:val="00FD6468"/>
    <w:rsid w:val="00FD6619"/>
    <w:rsid w:val="00FD67AA"/>
    <w:rsid w:val="00FD70AA"/>
    <w:rsid w:val="00FD7196"/>
    <w:rsid w:val="00FD7642"/>
    <w:rsid w:val="00FD7D06"/>
    <w:rsid w:val="00FE0036"/>
    <w:rsid w:val="00FE0296"/>
    <w:rsid w:val="00FE1158"/>
    <w:rsid w:val="00FE1725"/>
    <w:rsid w:val="00FE1AF6"/>
    <w:rsid w:val="00FE1F31"/>
    <w:rsid w:val="00FE25B3"/>
    <w:rsid w:val="00FE3580"/>
    <w:rsid w:val="00FE3717"/>
    <w:rsid w:val="00FE3BFF"/>
    <w:rsid w:val="00FE4178"/>
    <w:rsid w:val="00FE456F"/>
    <w:rsid w:val="00FE4920"/>
    <w:rsid w:val="00FE51B5"/>
    <w:rsid w:val="00FE5292"/>
    <w:rsid w:val="00FE5816"/>
    <w:rsid w:val="00FE5D6D"/>
    <w:rsid w:val="00FE6679"/>
    <w:rsid w:val="00FE669D"/>
    <w:rsid w:val="00FE672F"/>
    <w:rsid w:val="00FE6A82"/>
    <w:rsid w:val="00FF01B5"/>
    <w:rsid w:val="00FF0EB5"/>
    <w:rsid w:val="00FF0ECD"/>
    <w:rsid w:val="00FF133C"/>
    <w:rsid w:val="00FF166A"/>
    <w:rsid w:val="00FF1AE6"/>
    <w:rsid w:val="00FF1E03"/>
    <w:rsid w:val="00FF200C"/>
    <w:rsid w:val="00FF25FD"/>
    <w:rsid w:val="00FF3DDE"/>
    <w:rsid w:val="00FF3FF6"/>
    <w:rsid w:val="00FF44B4"/>
    <w:rsid w:val="00FF4862"/>
    <w:rsid w:val="00FF521B"/>
    <w:rsid w:val="00FF5704"/>
    <w:rsid w:val="00FF5E4A"/>
    <w:rsid w:val="00FF6113"/>
    <w:rsid w:val="00FF6117"/>
    <w:rsid w:val="00FF637D"/>
    <w:rsid w:val="00FF63D8"/>
    <w:rsid w:val="00FF687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24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772B"/>
    <w:pPr>
      <w:spacing w:before="0"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4772B"/>
    <w:pPr>
      <w:spacing w:before="240" w:after="240" w:line="240" w:lineRule="auto"/>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2890</Words>
  <Characters>17344</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SZKOŁA</dc:creator>
  <cp:keywords/>
  <dc:description/>
  <cp:lastModifiedBy>SZKOŁA</cp:lastModifiedBy>
  <cp:revision>7</cp:revision>
  <cp:lastPrinted>2019-12-11T08:11:00Z</cp:lastPrinted>
  <dcterms:created xsi:type="dcterms:W3CDTF">2019-12-10T10:15:00Z</dcterms:created>
  <dcterms:modified xsi:type="dcterms:W3CDTF">2019-12-11T08:11:00Z</dcterms:modified>
</cp:coreProperties>
</file>