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C4" w:rsidRPr="00496C1C" w:rsidRDefault="00D32FC4" w:rsidP="007C46F1">
      <w:pPr>
        <w:pStyle w:val="Bezodstpw"/>
        <w:jc w:val="both"/>
        <w:rPr>
          <w:rFonts w:cstheme="minorHAnsi"/>
          <w:b/>
          <w:sz w:val="33"/>
          <w:szCs w:val="33"/>
        </w:rPr>
      </w:pPr>
    </w:p>
    <w:p w:rsidR="00A66AC2" w:rsidRPr="00496C1C" w:rsidRDefault="00EF365E" w:rsidP="007C46F1">
      <w:pPr>
        <w:pStyle w:val="Bezodstpw"/>
        <w:jc w:val="both"/>
        <w:rPr>
          <w:rFonts w:cstheme="minorHAnsi"/>
          <w:b/>
          <w:sz w:val="33"/>
          <w:szCs w:val="33"/>
        </w:rPr>
      </w:pPr>
      <w:r w:rsidRPr="00496C1C">
        <w:rPr>
          <w:rFonts w:cstheme="minorHAnsi"/>
          <w:b/>
          <w:sz w:val="33"/>
          <w:szCs w:val="33"/>
        </w:rPr>
        <w:t>Wyniki III konkurencji (zręcznościowej) w turnieju o tytuł  "Klasy Roku"- 03.06.2022 r. zorganizowanego przez Samorząd Uczniowski i Stowarzyszenie "Nasza Szkoła Jest Wspaniała"</w:t>
      </w:r>
      <w:r w:rsidR="007C46F1" w:rsidRPr="00496C1C">
        <w:rPr>
          <w:rFonts w:cstheme="minorHAnsi"/>
          <w:b/>
          <w:sz w:val="33"/>
          <w:szCs w:val="33"/>
        </w:rPr>
        <w:t>:</w:t>
      </w:r>
    </w:p>
    <w:p w:rsidR="00D32FC4" w:rsidRPr="00496C1C" w:rsidRDefault="00D32FC4" w:rsidP="007C46F1">
      <w:pPr>
        <w:pStyle w:val="Bezodstpw"/>
        <w:jc w:val="both"/>
        <w:rPr>
          <w:rFonts w:cstheme="minorHAnsi"/>
          <w:b/>
          <w:sz w:val="33"/>
          <w:szCs w:val="33"/>
        </w:rPr>
      </w:pPr>
    </w:p>
    <w:p w:rsidR="00D32FC4" w:rsidRPr="00496C1C" w:rsidRDefault="00D32FC4" w:rsidP="007C46F1">
      <w:pPr>
        <w:pStyle w:val="Bezodstpw"/>
        <w:jc w:val="both"/>
        <w:rPr>
          <w:rFonts w:cstheme="minorHAnsi"/>
          <w:b/>
          <w:sz w:val="33"/>
          <w:szCs w:val="33"/>
        </w:rPr>
      </w:pPr>
    </w:p>
    <w:tbl>
      <w:tblPr>
        <w:tblStyle w:val="Tabela-Siatka"/>
        <w:tblW w:w="0" w:type="auto"/>
        <w:tblLook w:val="04A0"/>
      </w:tblPr>
      <w:tblGrid>
        <w:gridCol w:w="3209"/>
        <w:gridCol w:w="2906"/>
        <w:gridCol w:w="3173"/>
      </w:tblGrid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Miejsce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Klasa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Liczba odbić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7 b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73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2.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8 g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70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3.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8 d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67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4.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7d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64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5.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6 b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57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6.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4 d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55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7.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8 f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23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8.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7 e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22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9.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7 c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18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10.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4 b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17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11.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7 a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11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12.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5 b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 xml:space="preserve"> 7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13.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3 d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 xml:space="preserve"> 6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14.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8 a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 xml:space="preserve"> 5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15.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2 b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 xml:space="preserve"> 4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16.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4 c</w:t>
            </w:r>
            <w:r w:rsidR="00D32FC4" w:rsidRPr="00496C1C">
              <w:rPr>
                <w:rFonts w:cstheme="minorHAnsi"/>
                <w:b/>
                <w:sz w:val="33"/>
                <w:szCs w:val="33"/>
              </w:rPr>
              <w:t xml:space="preserve"> 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 xml:space="preserve"> 3</w:t>
            </w:r>
          </w:p>
        </w:tc>
      </w:tr>
      <w:tr w:rsidR="00D32FC4" w:rsidRPr="00496C1C" w:rsidTr="007C46F1">
        <w:tc>
          <w:tcPr>
            <w:tcW w:w="3209" w:type="dxa"/>
          </w:tcPr>
          <w:p w:rsidR="00D32FC4" w:rsidRPr="00496C1C" w:rsidRDefault="00D32FC4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16.</w:t>
            </w:r>
          </w:p>
        </w:tc>
        <w:tc>
          <w:tcPr>
            <w:tcW w:w="2906" w:type="dxa"/>
          </w:tcPr>
          <w:p w:rsidR="00D32FC4" w:rsidRPr="00496C1C" w:rsidRDefault="00D32FC4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6 a</w:t>
            </w:r>
          </w:p>
        </w:tc>
        <w:tc>
          <w:tcPr>
            <w:tcW w:w="3173" w:type="dxa"/>
          </w:tcPr>
          <w:p w:rsidR="00D32FC4" w:rsidRPr="00496C1C" w:rsidRDefault="00D32FC4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 xml:space="preserve"> 3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17.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2 a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 xml:space="preserve"> 2</w:t>
            </w:r>
          </w:p>
        </w:tc>
      </w:tr>
      <w:tr w:rsidR="007C46F1" w:rsidRPr="00496C1C" w:rsidTr="007C46F1">
        <w:tc>
          <w:tcPr>
            <w:tcW w:w="3209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18.</w:t>
            </w:r>
          </w:p>
        </w:tc>
        <w:tc>
          <w:tcPr>
            <w:tcW w:w="2906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>5 d</w:t>
            </w:r>
          </w:p>
        </w:tc>
        <w:tc>
          <w:tcPr>
            <w:tcW w:w="3173" w:type="dxa"/>
          </w:tcPr>
          <w:p w:rsidR="007C46F1" w:rsidRPr="00496C1C" w:rsidRDefault="007C46F1" w:rsidP="007C46F1">
            <w:pPr>
              <w:pStyle w:val="Bezodstpw"/>
              <w:jc w:val="both"/>
              <w:rPr>
                <w:rFonts w:cstheme="minorHAnsi"/>
                <w:b/>
                <w:sz w:val="33"/>
                <w:szCs w:val="33"/>
              </w:rPr>
            </w:pPr>
            <w:r w:rsidRPr="00496C1C">
              <w:rPr>
                <w:rFonts w:cstheme="minorHAnsi"/>
                <w:b/>
                <w:sz w:val="33"/>
                <w:szCs w:val="33"/>
              </w:rPr>
              <w:t xml:space="preserve"> 1</w:t>
            </w:r>
          </w:p>
        </w:tc>
      </w:tr>
    </w:tbl>
    <w:p w:rsidR="007C46F1" w:rsidRPr="00EF365E" w:rsidRDefault="007C46F1" w:rsidP="007C46F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46F1" w:rsidRPr="00EF365E" w:rsidSect="00A6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365E"/>
    <w:rsid w:val="00496C1C"/>
    <w:rsid w:val="007C46F1"/>
    <w:rsid w:val="00A66AC2"/>
    <w:rsid w:val="00D32FC4"/>
    <w:rsid w:val="00E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365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C4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</dc:creator>
  <cp:lastModifiedBy>KINGS</cp:lastModifiedBy>
  <cp:revision>3</cp:revision>
  <cp:lastPrinted>2022-06-07T21:05:00Z</cp:lastPrinted>
  <dcterms:created xsi:type="dcterms:W3CDTF">2022-06-07T20:37:00Z</dcterms:created>
  <dcterms:modified xsi:type="dcterms:W3CDTF">2022-06-07T21:05:00Z</dcterms:modified>
</cp:coreProperties>
</file>