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FA669" w14:textId="77777777" w:rsidR="00CB2597" w:rsidRPr="00CB2597" w:rsidRDefault="00CB2597" w:rsidP="00CB2597">
      <w:pPr>
        <w:shd w:val="clear" w:color="auto" w:fill="FFFFFF"/>
        <w:spacing w:before="75" w:after="150" w:line="33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pl-PL"/>
        </w:rPr>
      </w:pPr>
      <w:r w:rsidRPr="00CB2597"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pl-PL"/>
        </w:rPr>
        <w:t>Dopalacze. Gdzie szukać pomocy? - numery telefonów, poradniki, kampanie społeczne</w:t>
      </w:r>
    </w:p>
    <w:p w14:paraId="515FC749" w14:textId="77777777" w:rsidR="00CB2597" w:rsidRPr="00CB2597" w:rsidRDefault="00CB2597" w:rsidP="00CB2597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W ostatnim czasie w Polsce, i w naszym województwie także, odnotowano wiele przypadków zatrucia narkotykami tzw. dopalaczami. Do szpitali trafiły osoby z ostrym zatruciem organizmu. Nie wszystkim niestety udało się pomóc i zmarły.</w:t>
      </w:r>
    </w:p>
    <w:p w14:paraId="626D1DC0" w14:textId="77777777" w:rsidR="00CB2597" w:rsidRPr="00CB2597" w:rsidRDefault="00CB2597" w:rsidP="00CB25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CB259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Apeluję do uczniów i proszę, aby dla swojego bezpieczeństwa nie kupowali i nie zażywali takich substancji !!!</w:t>
      </w:r>
    </w:p>
    <w:p w14:paraId="0F1B2D9D" w14:textId="77777777" w:rsidR="00CB2597" w:rsidRPr="00CB2597" w:rsidRDefault="00CB2597" w:rsidP="00CB2597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Producenci i sprzedawcy dopalaczy kierują się wyłącznie zyskiem, za nic mają TWOJE ŻYCIE. Sprzedając dopalacze – sprzedają śmierć!</w:t>
      </w:r>
    </w:p>
    <w:p w14:paraId="20B191DD" w14:textId="77777777" w:rsidR="00CB2597" w:rsidRPr="00CB2597" w:rsidRDefault="00CB2597" w:rsidP="00CB25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Dorośli mają obowiązki związane z wychowaniem młodego pokolenia, ale nie zawsze radzą sobie ze współczesnymi zagrożeniami. Dlatego Ministerstwo Spraw Wewnętrznych przygotowało </w:t>
      </w:r>
      <w:r w:rsidRPr="00CB259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wykaz numerów telefonów pod którymi można i należy szukać pomocy</w:t>
      </w:r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.</w:t>
      </w:r>
    </w:p>
    <w:p w14:paraId="57359D1B" w14:textId="77777777" w:rsidR="00CB2597" w:rsidRPr="00CB2597" w:rsidRDefault="00CB2597" w:rsidP="00CB25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CB2597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t>Jeśli pojawiły się podejrzenia/wątpliwości czy Twoje dziecko zażywa dopalacze? Chcesz dowiedzieć się więcej na temat możliwości leczenia? Masz informacje o miejscach,</w:t>
      </w:r>
      <w:r w:rsidRPr="00CB2597">
        <w:rPr>
          <w:rFonts w:ascii="inherit" w:eastAsia="Times New Roman" w:hAnsi="inherit" w:cs="Helvetica"/>
          <w:i/>
          <w:iCs/>
          <w:color w:val="444444"/>
          <w:sz w:val="21"/>
          <w:szCs w:val="21"/>
          <w:bdr w:val="none" w:sz="0" w:space="0" w:color="auto" w:frame="1"/>
          <w:lang w:eastAsia="pl-PL"/>
        </w:rPr>
        <w:br/>
        <w:t>w których handluje się zakazanymi środkami? Jesteś uzależniony? – </w:t>
      </w:r>
      <w:r w:rsidRPr="00CB2597">
        <w:rPr>
          <w:rFonts w:ascii="inherit" w:eastAsia="Times New Roman" w:hAnsi="inherit" w:cs="Helvetic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pl-PL"/>
        </w:rPr>
        <w:t>DZWOŃ !!!</w:t>
      </w:r>
    </w:p>
    <w:p w14:paraId="3ED8FC23" w14:textId="77777777" w:rsidR="00CB2597" w:rsidRPr="00CB2597" w:rsidRDefault="00CB2597" w:rsidP="00CB25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CB259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800 060 800 – bezpłatna, całodobowa infolinia Głównego Inspektora Sanitarnego</w:t>
      </w:r>
    </w:p>
    <w:p w14:paraId="254D90B3" w14:textId="77777777" w:rsidR="00CB2597" w:rsidRPr="00CB2597" w:rsidRDefault="00CB2597" w:rsidP="00CB2597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Pod tym numerem telefonu można uzyskać informacje na temat negatywnych skutków zażywania dopalaczy oraz o możliwościach leczenia.</w:t>
      </w:r>
    </w:p>
    <w:p w14:paraId="2BB4EF88" w14:textId="77777777" w:rsidR="00CB2597" w:rsidRPr="00CB2597" w:rsidRDefault="00CB2597" w:rsidP="00CB2597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Infolinia jest także przeznaczona dla rodziców, którzy mają wątpliwości czy ich dzieci zażywają dopalacze. Tu można przekazywać informacje, które mogą ułatwić służbom dotarcie do osób handlujących tymi nielegalnymi substancjami.</w:t>
      </w:r>
    </w:p>
    <w:p w14:paraId="5755F957" w14:textId="77777777" w:rsidR="00CB2597" w:rsidRPr="00CB2597" w:rsidRDefault="00CB2597" w:rsidP="00CB25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CB259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116 111 – telefon Zaufania dla Dzieci i Młodzieży</w:t>
      </w:r>
    </w:p>
    <w:p w14:paraId="184B5CA5" w14:textId="77777777" w:rsidR="00CB2597" w:rsidRPr="00CB2597" w:rsidRDefault="00CB2597" w:rsidP="00CB25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Służy on młodzieży i dzieciom potrzebującym wsparcia, opieki i ochrony. Zapewnia dzwoniącym możliwość wyrażania trosk, rozmawiania o sprawach dla nich ważnych oraz kontaktu w trudnych sytuacjach. Telefon prowadzi Fundacja Dzieci Niczyje. Linia jest dostępna codziennie w godzinach 12:00 – 22:00, pomoc online dostępna na </w:t>
      </w:r>
      <w:hyperlink r:id="rId4" w:history="1">
        <w:r w:rsidRPr="00CB2597">
          <w:rPr>
            <w:rFonts w:ascii="inherit" w:eastAsia="Times New Roman" w:hAnsi="inherit" w:cs="Helvetica"/>
            <w:b/>
            <w:bCs/>
            <w:color w:val="E07F00"/>
            <w:sz w:val="21"/>
            <w:szCs w:val="21"/>
            <w:u w:val="single"/>
            <w:bdr w:val="none" w:sz="0" w:space="0" w:color="auto" w:frame="1"/>
            <w:lang w:eastAsia="pl-PL"/>
          </w:rPr>
          <w:t>www.116111.pl/napisz</w:t>
        </w:r>
      </w:hyperlink>
    </w:p>
    <w:p w14:paraId="1E2DD7D9" w14:textId="77777777" w:rsidR="00CB2597" w:rsidRPr="00CB2597" w:rsidRDefault="00CB2597" w:rsidP="00CB25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CB259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800 100 100 – telefon dla rodziców i nauczycieli w sprawach bezpieczeństwa dzieci</w:t>
      </w:r>
    </w:p>
    <w:p w14:paraId="5FBE5242" w14:textId="77777777" w:rsidR="00CB2597" w:rsidRPr="00CB2597" w:rsidRDefault="00CB2597" w:rsidP="00CB25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To bezpłatna i anonimowa pomoc telefoniczna i online dla rodziców i nauczycieli, którzy potrzebują wsparcia i informacji w zakresie przeciwdziałania i pomocy dzieciom przeżywającym kłopoty</w:t>
      </w:r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br/>
        <w:t xml:space="preserve">i trudności wynikające z problemów i </w:t>
      </w:r>
      <w:proofErr w:type="spellStart"/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zachowań</w:t>
      </w:r>
      <w:proofErr w:type="spellEnd"/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 xml:space="preserve"> ryzykownych takich jak: agresja i przemoc w szkole, cyberprzemoc i zagrożenia związane z nowymi technologiami, wykorzystywanie seksualne, kontakt z substancjami psychoaktywnymi, uzależnienia, depresja, myśli samobójcze, zaburzenia odżywiania. Telefon prowadzi Fundacja Dzieci Niczyje. Linia dostępna od poniedziałku do piątku w godzinach 12:00 – 18:00, pomoc online dostępna pod adresem </w:t>
      </w:r>
      <w:hyperlink r:id="rId5" w:history="1">
        <w:r w:rsidRPr="00CB2597">
          <w:rPr>
            <w:rFonts w:ascii="inherit" w:eastAsia="Times New Roman" w:hAnsi="inherit" w:cs="Helvetica"/>
            <w:b/>
            <w:bCs/>
            <w:color w:val="E07F00"/>
            <w:sz w:val="21"/>
            <w:szCs w:val="21"/>
            <w:u w:val="single"/>
            <w:bdr w:val="none" w:sz="0" w:space="0" w:color="auto" w:frame="1"/>
            <w:lang w:eastAsia="pl-PL"/>
          </w:rPr>
          <w:t>pomoc@800100100.pl</w:t>
        </w:r>
      </w:hyperlink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 (</w:t>
      </w:r>
      <w:hyperlink r:id="rId6" w:history="1">
        <w:r w:rsidRPr="00CB2597">
          <w:rPr>
            <w:rFonts w:ascii="inherit" w:eastAsia="Times New Roman" w:hAnsi="inherit" w:cs="Helvetica"/>
            <w:b/>
            <w:bCs/>
            <w:color w:val="E07F00"/>
            <w:sz w:val="21"/>
            <w:szCs w:val="21"/>
            <w:u w:val="single"/>
            <w:bdr w:val="none" w:sz="0" w:space="0" w:color="auto" w:frame="1"/>
            <w:lang w:eastAsia="pl-PL"/>
          </w:rPr>
          <w:t>www.800100100.pl</w:t>
        </w:r>
      </w:hyperlink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)</w:t>
      </w:r>
    </w:p>
    <w:p w14:paraId="2366912F" w14:textId="77777777" w:rsidR="00CB2597" w:rsidRPr="00CB2597" w:rsidRDefault="00CB2597" w:rsidP="00CB25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CB259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800 12 12 12 – dziecięcy Telefon Zaufania Rzecznika Praw Dziecka</w:t>
      </w:r>
    </w:p>
    <w:p w14:paraId="30DC7E6F" w14:textId="77777777" w:rsidR="00CB2597" w:rsidRPr="00CB2597" w:rsidRDefault="00CB2597" w:rsidP="00CB2597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Osoby poszukujące pomocy oraz informacji na temat dopalaczy mogą korzystać także</w:t>
      </w:r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br/>
        <w:t>z telefonu zaufania Rzecznika Praw Dziecka. Numer przeznaczony jest zarówno dla dzieci, jak i dorosłych, którzy chcą zgłosić problemy dzieci. Telefon jest czynny od poniedziałku do piątku w godzinach od 8.15 do 20.00. Po godzinie 20.00 oraz w dni wolne od pracy, każdy może przedstawić problem i zostawić numer kontaktowy. Pracownik telefonu zaufania oddzwoni następnego dnia.</w:t>
      </w:r>
    </w:p>
    <w:p w14:paraId="15EB314F" w14:textId="77777777" w:rsidR="00CB2597" w:rsidRPr="00CB2597" w:rsidRDefault="00CB2597" w:rsidP="00CB25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CB259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112 – jednolity numer alarmowy </w:t>
      </w:r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- jeśli potrzebna jest natychmiastowa pomoc</w:t>
      </w:r>
    </w:p>
    <w:p w14:paraId="7ACF5406" w14:textId="77777777" w:rsidR="00CB2597" w:rsidRPr="00CB2597" w:rsidRDefault="00CB2597" w:rsidP="00CB25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CB259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Ministerstwo Administracji i Cyfryzacji zamieściło poradnik „Zatrucie substancjami psychoaktywnymi”- </w:t>
      </w:r>
      <w:hyperlink r:id="rId7" w:history="1">
        <w:r w:rsidRPr="00CB2597">
          <w:rPr>
            <w:rFonts w:ascii="inherit" w:eastAsia="Times New Roman" w:hAnsi="inherit" w:cs="Helvetica"/>
            <w:b/>
            <w:bCs/>
            <w:color w:val="E07F00"/>
            <w:sz w:val="21"/>
            <w:szCs w:val="21"/>
            <w:u w:val="single"/>
            <w:bdr w:val="none" w:sz="0" w:space="0" w:color="auto" w:frame="1"/>
            <w:lang w:eastAsia="pl-PL"/>
          </w:rPr>
          <w:t>https://mac.gov.pl/projekty/regionalny-system-ostrzegania-rso/poradniki-rso</w:t>
        </w:r>
      </w:hyperlink>
    </w:p>
    <w:p w14:paraId="7ED77073" w14:textId="77777777" w:rsidR="00CB2597" w:rsidRPr="00CB2597" w:rsidRDefault="00CB2597" w:rsidP="00CB25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CB259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lastRenderedPageBreak/>
        <w:t>Rzecznik Praw Dziecka zainicjował kampanię społeczną „Odwaga ratuje życie”. Akcja ma zwrócić uwagę dzieci i młodzieży, że od podejmowanych decyzji może zależeć życie najbliższych oraz ich własne. </w:t>
      </w:r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Rekomenduję wszelkie materiały dostępne na stronie </w:t>
      </w:r>
      <w:hyperlink r:id="rId8" w:history="1">
        <w:r w:rsidRPr="00CB2597">
          <w:rPr>
            <w:rFonts w:ascii="inherit" w:eastAsia="Times New Roman" w:hAnsi="inherit" w:cs="Helvetica"/>
            <w:b/>
            <w:bCs/>
            <w:color w:val="E07F00"/>
            <w:sz w:val="21"/>
            <w:szCs w:val="21"/>
            <w:u w:val="single"/>
            <w:bdr w:val="none" w:sz="0" w:space="0" w:color="auto" w:frame="1"/>
            <w:lang w:eastAsia="pl-PL"/>
          </w:rPr>
          <w:t>www.odwagaratujezycie.pl</w:t>
        </w:r>
      </w:hyperlink>
      <w:r w:rsidRPr="00CB259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połeczna</w:t>
      </w:r>
    </w:p>
    <w:p w14:paraId="2A01D8CD" w14:textId="77777777" w:rsidR="00CB2597" w:rsidRPr="00CB2597" w:rsidRDefault="00CB2597" w:rsidP="00CB25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</w:pPr>
      <w:r w:rsidRPr="00CB259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Szanowni Państwo nie bądźcie obojętni - </w:t>
      </w:r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t>włączcie się świadomie w działania na rzecz bezpieczeństwa dzieci i młodzieży, szczególnie w czasie, kiedy dopalacze znów brutalnie dają znać</w:t>
      </w:r>
      <w:r w:rsidRPr="00CB2597">
        <w:rPr>
          <w:rFonts w:ascii="Helvetica" w:eastAsia="Times New Roman" w:hAnsi="Helvetica" w:cs="Helvetica"/>
          <w:color w:val="444444"/>
          <w:sz w:val="21"/>
          <w:szCs w:val="21"/>
          <w:lang w:eastAsia="pl-PL"/>
        </w:rPr>
        <w:br/>
        <w:t>o swoim istnieniu.</w:t>
      </w:r>
    </w:p>
    <w:p w14:paraId="0F07F700" w14:textId="77777777" w:rsidR="009A470C" w:rsidRDefault="009A470C">
      <w:bookmarkStart w:id="0" w:name="_GoBack"/>
      <w:bookmarkEnd w:id="0"/>
    </w:p>
    <w:sectPr w:rsidR="009A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0C"/>
    <w:rsid w:val="009A470C"/>
    <w:rsid w:val="00C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B1622-F024-4B23-A74F-9499D260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B2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5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B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2597"/>
    <w:rPr>
      <w:b/>
      <w:bCs/>
    </w:rPr>
  </w:style>
  <w:style w:type="character" w:styleId="Uwydatnienie">
    <w:name w:val="Emphasis"/>
    <w:basedOn w:val="Domylnaczcionkaakapitu"/>
    <w:uiPriority w:val="20"/>
    <w:qFormat/>
    <w:rsid w:val="00CB259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B2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3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6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wagaratujezycie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c.gov.pl/projekty/regionalny-system-ostrzegania-rso/poradniki-rs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800100100.pl/" TargetMode="External"/><Relationship Id="rId5" Type="http://schemas.openxmlformats.org/officeDocument/2006/relationships/hyperlink" Target="mailto:pomoc@800100100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116111.pl/napis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2020-03-17T17:53:00Z</dcterms:created>
  <dcterms:modified xsi:type="dcterms:W3CDTF">2020-03-17T17:53:00Z</dcterms:modified>
</cp:coreProperties>
</file>