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A37C" w14:textId="77777777" w:rsidR="00461751" w:rsidRPr="00461751" w:rsidRDefault="00461751" w:rsidP="00461751">
      <w:pPr>
        <w:shd w:val="clear" w:color="auto" w:fill="FFFFFF"/>
        <w:spacing w:before="75" w:after="15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</w:pPr>
      <w:r w:rsidRPr="00461751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  <w:t>„Kultura i szacunek budują pozytywny wizerunek, czyli…</w:t>
      </w:r>
    </w:p>
    <w:p w14:paraId="0C86B866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Dzień Otwartej Szkoły – 16 marca 2016 r.</w:t>
      </w:r>
    </w:p>
    <w:p w14:paraId="275CC758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PRELEKCJA DLA RODZICÓW KLAS I – VI</w:t>
      </w:r>
    </w:p>
    <w:p w14:paraId="2D584DD7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„Kultura i szacunek budują pozytywny wizerunek, czyli… nauka dobrych manier inwestycją w przyszłość dzieci”- AKCJA EDUKACYJNA „ABC DOBRYCH MANIER”</w:t>
      </w:r>
    </w:p>
    <w:p w14:paraId="2FAF06E6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Grzeczność, okazywanie szacunku, uprzejmość na co dzień… Dobre maniery opierają się na życzliwości i trosce o innych. Sprawiają, że otaczające cię osoby częściej się uśmiechają, a świat nabiera różowych barw. Warto więc zadbać o to, by Nasze dzieci znały zasady savoir-vivre’u. Lecz czy my – dorośli, pamiętamy o podstawowych zasadach dobrych manier, takich jak: uśmiech, uprzejmość, życzliwość, punktualność, dyskrecja, lojalność i grzeczność? Stosujemy je na co dzień? Czy może tylko czasami? Warto się zastanowić i indywidualnie odpowiedzieć sobie na to pytanie, ponieważ jeśli marzymy o tym, by nasze dzieci były grzeczne, lubiane i odnosiły sukcesy, musimy pamiętać o dobrych manierach w każdej, nawet najbardziej błahej sytuacji i również naszym pociechom przypominać o ich stosowaniu przy każdej okazji. Od początku marca w naszej szkole trwa akcja edukacyjna „ABC Dobrych Manier”, mająca na celu podniesienie poziomu kultury osobistej w społeczności szkolnej oraz naukę odpowiedniego zachowania w różnych sytuacjach. Zapraszamy Rodziców, aby pomogli dzieciom w poznawaniu i stosowaniu ogólnie przyjętych zasad bon tonu.</w:t>
      </w:r>
    </w:p>
    <w:p w14:paraId="68A87E91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Sposoby pomocne w wychowaniu małych dam i dżentelmenów:</w:t>
      </w:r>
    </w:p>
    <w:p w14:paraId="230C78CA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1. USTALAMY ZASADY I ICH PRZESTRZEGAMY</w:t>
      </w:r>
    </w:p>
    <w:p w14:paraId="30829761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Reguły dobrych manier trzeba wyjaśnić i często przypominać. Ważne, aby reagować za każdym razem, gdy pociecha łamie zasadę. Jeśli zobaczy, że czasem przymykamy oko na to, co robi, będą kłopoty z wyegzekwowaniem odpowiednich zachowań.</w:t>
      </w:r>
    </w:p>
    <w:p w14:paraId="1CF62E58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2. SŁUŻYMY PRZYKŁADEM GRZECZNEGO ZACHOWANIA</w:t>
      </w:r>
    </w:p>
    <w:p w14:paraId="2B5CB219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Jeśli chcesz nauczyć swoje dziecko dobrych manier, pokaż mu, czym one są na własnym przykładzie, wtedy wyniesie dobre wychowanie z domu.</w:t>
      </w:r>
    </w:p>
    <w:p w14:paraId="1E29318A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3. AKCEPTUJEMY UCZUCIA - KIERUJEMY ZACHOWANIEM</w:t>
      </w:r>
    </w:p>
    <w:p w14:paraId="2D5E4769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Umiejętność panowania nad uczuciami to prawdziwa sztuka, która nawet dorosłym nie zawsze się udaje. Ważne, by reagować wtedy, gdy dziecko łamie ważne zasady współżycia - nie strofujmy, tylko podpowiedzmy jak można wyrazić uczucia w inny sposób.</w:t>
      </w:r>
    </w:p>
    <w:p w14:paraId="14E65D8A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4. CZĘSTO CHWALIMY ZA TO, CO DOBRE</w:t>
      </w:r>
    </w:p>
    <w:p w14:paraId="649F3B2A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Pochwały są ważne - utrwalają dobre zachowania! Doceniajmy pozytywne postawy, dobrze mówmy o dzieciach w towarzystwie, nawet krytykując, starajmy się powiedzieć o coś dobrego.</w:t>
      </w:r>
    </w:p>
    <w:p w14:paraId="4BADB7C3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5. ZWRACAMY UWAGĘ NA DOBRE MANIERY U INNYCH</w:t>
      </w:r>
    </w:p>
    <w:p w14:paraId="626F9731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Zwracajmy uwagę na poprawne zachowanie innych osób. Gdy ktoś pokazał swoje dobre maniery lub użył grzecznych słów w stosunku do kogoś, pokażmy to dziecku i wyjaśnijmy, dlaczego jest to dobre.</w:t>
      </w:r>
    </w:p>
    <w:p w14:paraId="6E082D75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5. ZAMIENIAMY POLECENIA I NAUKĘ MANIER NA ZABAWĘ</w:t>
      </w:r>
    </w:p>
    <w:p w14:paraId="4AC4C89B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Postarajmy się, żeby dobre zachowanie kojarzyło się dziecku z czymś atrakcyjnym – nauka dobrych manier może być świetną zabawą!</w:t>
      </w:r>
    </w:p>
    <w:p w14:paraId="7A50B9BF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6. DAJEMY DZIECKU MOŻLIWOŚĆ WYBORU</w:t>
      </w:r>
    </w:p>
    <w:p w14:paraId="05F2D39E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Najmłodsi lubią czuć, że decydują o swoich sprawach. Wydając polecenia, postarajmy się, by dzieci poczuły, że mają wpływ na sytuację.</w:t>
      </w:r>
    </w:p>
    <w:p w14:paraId="4FAD185C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lastRenderedPageBreak/>
        <w:t>7. MÓWIMY KRÓTKO, STANOWCZO, KONKRETNIE</w:t>
      </w:r>
    </w:p>
    <w:p w14:paraId="3E8C5198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Dziecko podobnie jak każdy z nas, nie lubi słuchać długich narzekań na swój temat. Jeśli więc ociąga się z wypełnieniem polecenia, zamiast wymówek lepiej zareagować stanowczym i konkretnym komunikatem.</w:t>
      </w:r>
    </w:p>
    <w:p w14:paraId="28231BB2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8. NIE WYMAGAMY OD RAZU ZBYT WIELE</w:t>
      </w:r>
    </w:p>
    <w:p w14:paraId="65EA4F95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Wszyscy chcielibyśmy jak najszybciej nauczyć dzieci dobrych manier. Ale na to potrzeba czasu. Pamiętaj o tym, a oszczędzisz sobie nerwów, a dziecku słuchania o tym, że jest niegrzeczne.</w:t>
      </w:r>
    </w:p>
    <w:p w14:paraId="68FBF1C0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9. USTALAMY KONSEKWENCJE I DOTRZYMUJEMY SŁOWA</w:t>
      </w:r>
    </w:p>
    <w:p w14:paraId="24763ECC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Ustalając zasady dobrze zawsze rozważyć, co zrobimy, gdy pociecha nie będzie chciała posłuchać. Uprzedzamy o tym, co się stanie i koniecznie dotrzymujemy słowa – konsekwencja w nauce dobrych manier jest bardzo ważna.</w:t>
      </w:r>
    </w:p>
    <w:p w14:paraId="6753EF19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10. KRYTYKUJEMY ZACHOWANIE, A NIE DZIECKO</w:t>
      </w:r>
    </w:p>
    <w:p w14:paraId="1A088DDE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Komentując niewłaściwe zachowanie starajmy się nie przyklejać dziecku „łatki". Krytykując dziecko postarajmy się wskazywać na konkretne nieodpowiednie zachowania, a chwaląc – doceniajmy pozytywne postawy.</w:t>
      </w:r>
    </w:p>
    <w:p w14:paraId="553733D2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11. PRAKTUJEMY DOBRE MANIERY KAŻDEGO DNIA</w:t>
      </w:r>
    </w:p>
    <w:p w14:paraId="41CBE5A4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 domu, przy stole, podczas rozmowy telefonicznej, przyjęcia, spaceru – zawsze okazuj innym grzeczność. Tłumacz dziecku w każdej sytuacji, dlaczego tak się zachowujesz i czemu to służy. Kiedy zrozumie kontekst, szybko zacznie kopiować twoje zachowanie i praktykować dobre maniery.</w:t>
      </w:r>
    </w:p>
    <w:p w14:paraId="4635A310" w14:textId="77777777" w:rsidR="00461751" w:rsidRPr="00461751" w:rsidRDefault="00461751" w:rsidP="0046175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Warto uczyć swoje pociechy dobrych manier, ale jak to zrobić, żeby ich nie zanudzić i nie zniechęcić? Z pomocą przychodzą książki – biblioteka „U Sowy Poczytajki” przygotowała wykaz pozycji pomocnych w nauce zasad savoir – vivru. Można zapoznać się z nimi zwiedzając wystawę w holu głównym szkoły oraz czytając gazetki dla rodziców na tablicy pedagoga oraz zakątku rodzica w biblioteki.</w:t>
      </w:r>
    </w:p>
    <w:p w14:paraId="12BD7887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Wybór książek o dobrych manierach do rodzinnego czytania:</w:t>
      </w:r>
    </w:p>
    <w:p w14:paraId="09C5931C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„Ale plama, czyli dobre maniery i domowe afery”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Staniszewska Zofia, Wydawnictwo Zielona Sowa, 2015,</w:t>
      </w:r>
    </w:p>
    <w:p w14:paraId="7BA95842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„Bon czy ton, savoir – vivre dla dzieci”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Kasdepke Grzegorz, Wydawnictwo Literatura, 2013,</w:t>
      </w:r>
    </w:p>
    <w:p w14:paraId="2AABD9EF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</w:t>
      </w:r>
      <w:hyperlink r:id="rId5" w:tgtFrame="_blank" w:history="1">
        <w:r w:rsidRPr="00461751">
          <w:rPr>
            <w:rFonts w:ascii="inherit" w:eastAsia="Times New Roman" w:hAnsi="inherit" w:cs="Helvetica"/>
            <w:b/>
            <w:bCs/>
            <w:i/>
            <w:i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Co wypanda, a co nie wypanda</w:t>
        </w:r>
      </w:hyperlink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 Cieślak Ola, Dwie Siostry, 2014,</w:t>
      </w:r>
    </w:p>
    <w:p w14:paraId="1DD46657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Hartley Hermine, Wydawnictwo Vocatio, 1994,</w:t>
      </w:r>
    </w:p>
    <w:p w14:paraId="7866DA24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</w:t>
      </w:r>
      <w:hyperlink r:id="rId6" w:tgtFrame="_blank" w:history="1">
        <w:r w:rsidRPr="00461751">
          <w:rPr>
            <w:rFonts w:ascii="inherit" w:eastAsia="Times New Roman" w:hAnsi="inherit" w:cs="Helvetica"/>
            <w:b/>
            <w:bCs/>
            <w:i/>
            <w:i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Dobre maniery Cecylki Knedelek. Czyli o tym, że wypada wiedzieć, co wypada</w:t>
        </w:r>
      </w:hyperlink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Krzyżanek Joanna, Wydawnictwo Jedność, 2011,</w:t>
      </w:r>
    </w:p>
    <w:p w14:paraId="1CCB7C4F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 czyli savoir-vivre dla dzieci”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Krzyżanek Joanna, Wydawnictwo Publicat, 2005,</w:t>
      </w:r>
    </w:p>
    <w:p w14:paraId="456CA576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 czyli savoir-vivre dla dzieci i nie tylko”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Herbst Grażyna, Wydawnictwo Aksjomat, 2014,</w:t>
      </w:r>
    </w:p>
    <w:p w14:paraId="741473A2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 czyli zasady i porady dotyczące ogłady”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Herbst Grażyna, Wydawnictwo Aksjomat, 2014,</w:t>
      </w:r>
    </w:p>
    <w:p w14:paraId="4FA510E7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 Kubusia Puchatka” 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– Chotomska Wanda, Wydawnictwo Egmont, 2010,</w:t>
      </w:r>
    </w:p>
    <w:p w14:paraId="0A863BEC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maniery. Książeczka z obrazkami ukrytymi w okienkach”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Wolf Matthew, Firma księgarska Olesiejuk Spółka z o.o. S.K.A.,</w:t>
      </w:r>
    </w:p>
    <w:p w14:paraId="5AB58395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maniery. W domu, na przyjęciu, w szkole”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Górski Jarosław, Wydawnictwo SBM,</w:t>
      </w:r>
    </w:p>
    <w:p w14:paraId="0085C379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obyczaje, czyli w lekkim tonie o bon tonie”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Frączek Agnieszka, Wydawnictwo Arkady, 2008,</w:t>
      </w:r>
    </w:p>
    <w:p w14:paraId="26A8B25B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wychowanie”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Jacewicz Beata, Wydawnictwo Ibis, 2015,</w:t>
      </w:r>
    </w:p>
    <w:p w14:paraId="30CF05C8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</w:t>
      </w:r>
      <w:hyperlink r:id="rId7" w:tgtFrame="_blank" w:history="1">
        <w:r w:rsidRPr="00461751">
          <w:rPr>
            <w:rFonts w:ascii="inherit" w:eastAsia="Times New Roman" w:hAnsi="inherit" w:cs="Helvetica"/>
            <w:b/>
            <w:bCs/>
            <w:i/>
            <w:i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Dobre wychowanie. Kto jest grzeczny, a kto psoci?</w:t>
        </w:r>
      </w:hyperlink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Kuczyńska Magdalena, Wydawnictwo Kukuryku, 2010,</w:t>
      </w:r>
    </w:p>
    <w:p w14:paraId="111D9BE5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„Dobre wychowanie. Savoir-vivre dla dzieci”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Guzowska Beata, Pruchnicki Krystian,</w:t>
      </w:r>
    </w:p>
    <w:p w14:paraId="37F24DF0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Wydawnictwo Literat, 2012,</w:t>
      </w:r>
    </w:p>
    <w:p w14:paraId="65A4B2AF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lastRenderedPageBreak/>
        <w:t>„Dobre wychowanie wierszem” -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Pierga Bożena, Studio Wydawnicze Zebra/Martel, 2013,</w:t>
      </w:r>
    </w:p>
    <w:p w14:paraId="7A67D876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„Dzieci w sieci dobrych manier”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Staniszewska Zofia, Wydawnictwa Debit, 2015,</w:t>
      </w:r>
    </w:p>
    <w:p w14:paraId="7CE80E7D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„Jak być grzecznym. Dobre maniery czyli Savoir vivre dla dzieci”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Krzyżanek Joanna Wydawnictwo Papilon, 2008,</w:t>
      </w:r>
    </w:p>
    <w:p w14:paraId="6D80D9B4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„Księga nastolatków”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Gumowska Irena, Wydawnictwo Sport i Turystyka, 1989,</w:t>
      </w:r>
    </w:p>
    <w:p w14:paraId="032CB7D2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„Księga obyczajów towarzyskich”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Rościszewski Mieczysław, Wydawnictwo Paradox, 1993,</w:t>
      </w:r>
    </w:p>
    <w:p w14:paraId="65949647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„Miś Marcyś uczy dzieci dobrego zachowania”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Maćkowiak Arkadiusz, Wydawnictwo Harmonia, 2012,</w:t>
      </w:r>
    </w:p>
    <w:p w14:paraId="10561B55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„Nastolatki i bon ton”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Dańkowska Maria, Państwowe Wydawnictwo Ekonomiczne, 1990,</w:t>
      </w:r>
    </w:p>
    <w:p w14:paraId="526347D2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„Obrazki dla maluchów. Dobre wychowanie”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Beaumont Emilie , Belineau Natalie, Firma księgarska Olesiejuk Spółka z o.o. S.K.A., 2011,</w:t>
      </w:r>
    </w:p>
    <w:p w14:paraId="45C7291E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„Pan Teodor Wąsik III czyli kurs bon ton dla dzieci”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Łukasz Dębski, Świat Książki, 2009,</w:t>
      </w:r>
    </w:p>
    <w:p w14:paraId="048137F9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„Poradnik dobrych obyczajów”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Markiewicz Marek, Wydawnictwo Iskry, 1990,</w:t>
      </w:r>
    </w:p>
    <w:p w14:paraId="6C4CF74A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„Savoir – vivre dla dzieci” 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- ks. Janusz Stańczuk,</w:t>
      </w:r>
    </w:p>
    <w:p w14:paraId="5FB7B5B0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„Savoire-vivre czyli dzieciaki i naopaki” -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opracowanie zbiorowe, Wydawnictwo Książkowe Ibis, 2011,</w:t>
      </w:r>
    </w:p>
    <w:p w14:paraId="25C1F8AE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seria </w:t>
      </w: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</w:t>
      </w:r>
      <w:hyperlink r:id="rId8" w:tgtFrame="_blank" w:history="1">
        <w:r w:rsidRPr="00461751">
          <w:rPr>
            <w:rFonts w:ascii="inherit" w:eastAsia="Times New Roman" w:hAnsi="inherit" w:cs="Helvetica"/>
            <w:b/>
            <w:bCs/>
            <w:i/>
            <w:i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Jak się zachować?</w:t>
        </w:r>
      </w:hyperlink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”: „Na przyjęciu”, „Na wakacjach” i „W parku”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Candell Adrianna i Curto Rosa M., Wydawnictwo Debit, 2011,</w:t>
      </w:r>
    </w:p>
    <w:p w14:paraId="1D6DF997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„Współczesny savoir vivre dla nastolatków”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- Przewoźniak Marcin, Jabłczyńska Joanna, Wydawnictwo Publicat.</w:t>
      </w:r>
    </w:p>
    <w:p w14:paraId="1F0CC92F" w14:textId="77777777" w:rsidR="00461751" w:rsidRPr="00461751" w:rsidRDefault="00461751" w:rsidP="00461751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Nauka dobrych manier to inwestycja w przyszłość dziecka! Pamiętajmy, że…</w:t>
      </w:r>
    </w:p>
    <w:p w14:paraId="488ED3CF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nauka musi się zacząć jak najwcześniej, żeby pozytywne nawyki stały się odruchem,</w:t>
      </w:r>
    </w:p>
    <w:p w14:paraId="2A608DD5" w14:textId="77777777" w:rsidR="00461751" w:rsidRPr="00461751" w:rsidRDefault="00461751" w:rsidP="00461751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najlepszym sposobem na naukę jest dawanie przykładu sobą – rodzice są dla dziecka wzorem,nauka będzie skuteczna, jeśli rodzice będą konsekwentni.</w:t>
      </w:r>
    </w:p>
    <w:p w14:paraId="552DF1DB" w14:textId="77777777" w:rsidR="00461751" w:rsidRPr="00461751" w:rsidRDefault="00461751" w:rsidP="00461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Dobre maniery to cecha lubiana i doceniana. Ludzie z przyjemnością przebywają w towarzystwie osób, które potrafią zachować się w każdej sytuacji. Dziecko, którego nie można pochwalić za dobre maniery wyrasta na nielubianego dorosłego. Dobre maniery to prosty sposób na zdobycie szacunku u innych. Naucz swoje dziecko dobrych manier, a będzie lubianą i poważaną osobą od dzieciństwa do dorosłości.</w:t>
      </w:r>
    </w:p>
    <w:p w14:paraId="5EA4315A" w14:textId="77777777" w:rsidR="00461751" w:rsidRPr="00461751" w:rsidRDefault="00461751" w:rsidP="0046175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Opracowanie materiałów: </w:t>
      </w: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Patrycja Karykowska (nauczyciel – bibliotekarz)</w:t>
      </w:r>
    </w:p>
    <w:p w14:paraId="5C063EE2" w14:textId="77777777" w:rsidR="00461751" w:rsidRPr="00461751" w:rsidRDefault="00461751" w:rsidP="0046175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Kolportaż materiałów: </w:t>
      </w:r>
      <w:r w:rsidRPr="00461751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Marta </w:t>
      </w:r>
      <w:r w:rsidRPr="00461751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Więckowska (pedagog szkolny)</w:t>
      </w:r>
    </w:p>
    <w:p w14:paraId="662ED8BD" w14:textId="77777777" w:rsidR="003D139F" w:rsidRDefault="003D139F">
      <w:bookmarkStart w:id="0" w:name="_GoBack"/>
      <w:bookmarkEnd w:id="0"/>
    </w:p>
    <w:sectPr w:rsidR="003D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708A"/>
    <w:multiLevelType w:val="multilevel"/>
    <w:tmpl w:val="5A4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9F"/>
    <w:rsid w:val="003D139F"/>
    <w:rsid w:val="004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3EFAE-768F-4A81-A0AB-17A13B2E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1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7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751"/>
    <w:rPr>
      <w:b/>
      <w:bCs/>
    </w:rPr>
  </w:style>
  <w:style w:type="character" w:styleId="Uwydatnienie">
    <w:name w:val="Emphasis"/>
    <w:basedOn w:val="Domylnaczcionkaakapitu"/>
    <w:uiPriority w:val="20"/>
    <w:qFormat/>
    <w:rsid w:val="00461751"/>
    <w:rPr>
      <w:i/>
      <w:iCs/>
    </w:rPr>
  </w:style>
  <w:style w:type="paragraph" w:customStyle="1" w:styleId="rteright">
    <w:name w:val="rteright"/>
    <w:basedOn w:val="Normalny"/>
    <w:rsid w:val="0046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awnictwo-debit.pl/offer,605,jak_sie_zachowac-na_przyjeci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kuryku.co/produkty/ksiazki/pokaz_50_dobre_wychow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dnosc.com.pl/product_info.php?products_id=1692" TargetMode="External"/><Relationship Id="rId5" Type="http://schemas.openxmlformats.org/officeDocument/2006/relationships/hyperlink" Target="http://www.wydawnictwodwiesiostry.pl/katalog/prod-co_wypanda_a_co_nie_wypand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2020-03-17T17:50:00Z</dcterms:created>
  <dcterms:modified xsi:type="dcterms:W3CDTF">2020-03-17T17:50:00Z</dcterms:modified>
</cp:coreProperties>
</file>