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177A60" w14:textId="77777777" w:rsidR="0039086B" w:rsidRPr="0039086B" w:rsidRDefault="0039086B" w:rsidP="0039086B">
      <w:pPr>
        <w:shd w:val="clear" w:color="auto" w:fill="FFFFFF"/>
        <w:spacing w:before="75" w:after="150" w:line="336" w:lineRule="atLeast"/>
        <w:textAlignment w:val="baseline"/>
        <w:outlineLvl w:val="0"/>
        <w:rPr>
          <w:rFonts w:ascii="Helvetica" w:eastAsia="Times New Roman" w:hAnsi="Helvetica" w:cs="Helvetica"/>
          <w:b/>
          <w:bCs/>
          <w:color w:val="000000"/>
          <w:kern w:val="36"/>
          <w:sz w:val="43"/>
          <w:szCs w:val="43"/>
          <w:lang w:eastAsia="pl-PL"/>
        </w:rPr>
      </w:pPr>
      <w:r w:rsidRPr="0039086B">
        <w:rPr>
          <w:rFonts w:ascii="Helvetica" w:eastAsia="Times New Roman" w:hAnsi="Helvetica" w:cs="Helvetica"/>
          <w:b/>
          <w:bCs/>
          <w:color w:val="000000"/>
          <w:kern w:val="36"/>
          <w:sz w:val="43"/>
          <w:szCs w:val="43"/>
          <w:lang w:eastAsia="pl-PL"/>
        </w:rPr>
        <w:t>„Lepszy Internet zależy od Ciebie, zatem zostań znajomym swojego dziecka”</w:t>
      </w:r>
    </w:p>
    <w:p w14:paraId="48BE8306" w14:textId="77777777" w:rsidR="0039086B" w:rsidRPr="0039086B" w:rsidRDefault="0039086B" w:rsidP="0039086B">
      <w:pPr>
        <w:shd w:val="clear" w:color="auto" w:fill="FFFFFF"/>
        <w:spacing w:after="300"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</w:pPr>
      <w:r w:rsidRPr="0039086B"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  <w:t>Dzień Otwartej Szkoły – 3 lutego 2016r.</w:t>
      </w:r>
    </w:p>
    <w:p w14:paraId="4FB56854" w14:textId="77777777" w:rsidR="0039086B" w:rsidRPr="0039086B" w:rsidRDefault="0039086B" w:rsidP="0039086B">
      <w:pPr>
        <w:shd w:val="clear" w:color="auto" w:fill="FFFFFF"/>
        <w:spacing w:after="300"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</w:pPr>
      <w:r w:rsidRPr="0039086B"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  <w:t> </w:t>
      </w:r>
    </w:p>
    <w:p w14:paraId="7D702E9C" w14:textId="77777777" w:rsidR="0039086B" w:rsidRPr="0039086B" w:rsidRDefault="0039086B" w:rsidP="0039086B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</w:pPr>
      <w:r w:rsidRPr="0039086B">
        <w:rPr>
          <w:rFonts w:ascii="inherit" w:eastAsia="Times New Roman" w:hAnsi="inherit" w:cs="Helvetica"/>
          <w:b/>
          <w:bCs/>
          <w:color w:val="000000"/>
          <w:sz w:val="21"/>
          <w:szCs w:val="21"/>
          <w:bdr w:val="none" w:sz="0" w:space="0" w:color="auto" w:frame="1"/>
          <w:lang w:eastAsia="pl-PL"/>
        </w:rPr>
        <w:t>E-LEARNINGOWA PRELEKCJA DLA RODZICÓW KLAS I – VI</w:t>
      </w:r>
    </w:p>
    <w:p w14:paraId="53B91D8B" w14:textId="77777777" w:rsidR="0039086B" w:rsidRPr="0039086B" w:rsidRDefault="0039086B" w:rsidP="0039086B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</w:pPr>
      <w:r w:rsidRPr="0039086B">
        <w:rPr>
          <w:rFonts w:ascii="inherit" w:eastAsia="Times New Roman" w:hAnsi="inherit" w:cs="Helvetica"/>
          <w:b/>
          <w:bCs/>
          <w:color w:val="000000"/>
          <w:sz w:val="21"/>
          <w:szCs w:val="21"/>
          <w:bdr w:val="none" w:sz="0" w:space="0" w:color="auto" w:frame="1"/>
          <w:lang w:eastAsia="pl-PL"/>
        </w:rPr>
        <w:t>„Lepszy Internet zależy od Ciebie, zatem zostań znajomym swojego dziecka”</w:t>
      </w:r>
    </w:p>
    <w:p w14:paraId="7FAF3589" w14:textId="77777777" w:rsidR="0039086B" w:rsidRPr="0039086B" w:rsidRDefault="0039086B" w:rsidP="0039086B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</w:pPr>
      <w:r w:rsidRPr="0039086B">
        <w:rPr>
          <w:rFonts w:ascii="inherit" w:eastAsia="Times New Roman" w:hAnsi="inherit" w:cs="Helvetica"/>
          <w:b/>
          <w:bCs/>
          <w:color w:val="000000"/>
          <w:sz w:val="21"/>
          <w:szCs w:val="21"/>
          <w:bdr w:val="none" w:sz="0" w:space="0" w:color="auto" w:frame="1"/>
          <w:lang w:eastAsia="pl-PL"/>
        </w:rPr>
        <w:t>- Miesiąc Bezpiecznego Internetu 2016</w:t>
      </w:r>
    </w:p>
    <w:p w14:paraId="7FA5B304" w14:textId="77777777" w:rsidR="0039086B" w:rsidRPr="0039086B" w:rsidRDefault="0039086B" w:rsidP="0039086B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</w:pPr>
      <w:r w:rsidRPr="0039086B">
        <w:rPr>
          <w:rFonts w:ascii="inherit" w:eastAsia="Times New Roman" w:hAnsi="inherit" w:cs="Helvetica"/>
          <w:b/>
          <w:bCs/>
          <w:i/>
          <w:iCs/>
          <w:color w:val="000000"/>
          <w:sz w:val="21"/>
          <w:szCs w:val="21"/>
          <w:bdr w:val="none" w:sz="0" w:space="0" w:color="auto" w:frame="1"/>
          <w:lang w:eastAsia="pl-PL"/>
        </w:rPr>
        <w:t>(wersja rozszerzona)</w:t>
      </w:r>
    </w:p>
    <w:p w14:paraId="12D1902D" w14:textId="77777777" w:rsidR="0039086B" w:rsidRPr="0039086B" w:rsidRDefault="0039086B" w:rsidP="0039086B">
      <w:pPr>
        <w:shd w:val="clear" w:color="auto" w:fill="FFFFFF"/>
        <w:spacing w:after="300"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</w:pPr>
      <w:r w:rsidRPr="0039086B"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  <w:t> </w:t>
      </w:r>
    </w:p>
    <w:p w14:paraId="0C94BB3C" w14:textId="77777777" w:rsidR="0039086B" w:rsidRPr="0039086B" w:rsidRDefault="0039086B" w:rsidP="0039086B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</w:pPr>
      <w:r w:rsidRPr="0039086B">
        <w:rPr>
          <w:rFonts w:ascii="inherit" w:eastAsia="Times New Roman" w:hAnsi="inherit" w:cs="Helvetica"/>
          <w:b/>
          <w:bCs/>
          <w:color w:val="000000"/>
          <w:sz w:val="21"/>
          <w:szCs w:val="21"/>
          <w:bdr w:val="none" w:sz="0" w:space="0" w:color="auto" w:frame="1"/>
          <w:lang w:eastAsia="pl-PL"/>
        </w:rPr>
        <w:t>Zbliża się Dzień Bezpiecznego Internetu, który w 2016 będziemy obchodzić 9 lutego</w:t>
      </w:r>
      <w:r w:rsidRPr="0039086B"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  <w:t>. W Polsce Dzień Bezpiecznego Internetu od 2005 roku organizowany jest przez Fundację Dzieci Niczyje oraz Naukową</w:t>
      </w:r>
      <w:r w:rsidRPr="0039086B"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  <w:br/>
        <w:t>i Akademicką Sieć Komputerową (NASK). Głównymi partnerami DBI 2016 jest Fundacja Orange, Microsoft</w:t>
      </w:r>
      <w:r w:rsidRPr="0039086B"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  <w:br/>
        <w:t>i Facebook. Wszystkie międzynarodowe i ogólnopolskie działania podejmowane w ramach DBI będą realizowane pod hasłem </w:t>
      </w:r>
      <w:r w:rsidRPr="0039086B">
        <w:rPr>
          <w:rFonts w:ascii="inherit" w:eastAsia="Times New Roman" w:hAnsi="inherit" w:cs="Helvetica"/>
          <w:b/>
          <w:bCs/>
          <w:color w:val="000000"/>
          <w:sz w:val="21"/>
          <w:szCs w:val="21"/>
          <w:bdr w:val="none" w:sz="0" w:space="0" w:color="auto" w:frame="1"/>
          <w:lang w:eastAsia="pl-PL"/>
        </w:rPr>
        <w:t>„Lepszy Internet zależy od Ciebie!"</w:t>
      </w:r>
      <w:r w:rsidRPr="0039086B"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  <w:t>. Biblioteka „U Sowy Poczytajki” oraz Nasza Szkoła tradycyjnie włącza się w obchody DBI 2016 poprzez szereg różnorodnych inicjatyw zorganizowanych w ramach Miesiąca Bezpiecznego Internetu.</w:t>
      </w:r>
    </w:p>
    <w:p w14:paraId="40DF98B5" w14:textId="77777777" w:rsidR="0039086B" w:rsidRPr="0039086B" w:rsidRDefault="0039086B" w:rsidP="0039086B">
      <w:pPr>
        <w:shd w:val="clear" w:color="auto" w:fill="FFFFFF"/>
        <w:spacing w:after="300"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</w:pPr>
      <w:r w:rsidRPr="0039086B"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  <w:t>Podczas tegorocznych obchodów chcemy podkreślić to, że każdy internauta może przyczynić się do tego,</w:t>
      </w:r>
      <w:r w:rsidRPr="0039086B"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  <w:br/>
        <w:t>że Internet będzie miejscem bezpiecznym i pozytywnym. Każdy z nas ponosi odpowiedzialność za to, co robi w sieci i w jaki sposób z niej korzysta. Chcemy również zwrócić szczególną uwagę na potencjał sieci, który dzieci mogą wykorzystać zarówno w edukacji, kontaktach z rówieśnikami jak również jako formę twórczej rozrywki. Miło nam poinformować, że obchody Dnia Bezpiecznego Internetu 2016 zostały objęte honorowym patronatem przez Marka Michalaka, Rzecznika Praw Dziecka.</w:t>
      </w:r>
    </w:p>
    <w:p w14:paraId="5CF21C29" w14:textId="77777777" w:rsidR="0039086B" w:rsidRPr="0039086B" w:rsidRDefault="0039086B" w:rsidP="0039086B">
      <w:pPr>
        <w:shd w:val="clear" w:color="auto" w:fill="FFFFFF"/>
        <w:spacing w:after="300"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</w:pPr>
      <w:r w:rsidRPr="0039086B"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  <w:t>Dzieci coraz więcej czasu spędzają w Internecie. Surfują po sieci korzystając z komputerów i telefonów komórkowych. Zazwyczaj bieglej posługują się multimedialnymi urządzeniami niż dorośli. Cyfrowy świat</w:t>
      </w:r>
      <w:r w:rsidRPr="0039086B"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  <w:br/>
        <w:t>to ich rzeczywistość, dlatego też współczesne pokolenie dzieci i młodzieży nazywane są „Pokoleniem kciuka”. Rodzicom może być często trudno nawiązać kontakt z własnym dzieckiem. Dlatego warto być z nim, kiedy stawia pierwsze kroki w Internecie. Pokazać, co można ciekawego robić w sieci, nauczyć najważniejszych zasad bezpieczeństwa. Po prostu być. Pragniemy Państwa zaprosić do uczestnictwa w projekcie adresowany do rodziców i opiekunów pod tytułem „Zostań znajomym swojego dziecka”. Hasło „Zostań znajomym swojego dziecka” ma zachęcić rodziców i opiekunów do aktywnego uczestniczenia w internetowym życiu dzieci, poznania ich zainteresowań i wirtualnej społeczności.</w:t>
      </w:r>
    </w:p>
    <w:p w14:paraId="4F2F4AE1" w14:textId="77777777" w:rsidR="0039086B" w:rsidRPr="0039086B" w:rsidRDefault="0039086B" w:rsidP="0039086B">
      <w:pPr>
        <w:shd w:val="clear" w:color="auto" w:fill="FFFFFF"/>
        <w:spacing w:after="300"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</w:pPr>
      <w:r w:rsidRPr="0039086B"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  <w:t>Akcja realizowana jest przez Naukową i Akademicką Sieć Komputerową (NASK) w ramach programu Komisji Europejskiej Safer Internet, który NASK prowadzi wspólnie z Fundacją Dzieci Niczyje od 2005 roku. Na projekt składa się broszura informacyjna wraz z radami dla rodziców oraz pięć animowanych filmów, które w zabawny sposób pokazują internetowe perypetie rodziny.</w:t>
      </w:r>
    </w:p>
    <w:p w14:paraId="6458687C" w14:textId="77777777" w:rsidR="0039086B" w:rsidRPr="0039086B" w:rsidRDefault="0039086B" w:rsidP="0039086B">
      <w:pPr>
        <w:shd w:val="clear" w:color="auto" w:fill="FFFFFF"/>
        <w:spacing w:after="300"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</w:pPr>
      <w:r w:rsidRPr="0039086B"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  <w:t>Broszura informacyjna projektu „Zostań znajomym swojego dziecka” oraz filmiki poruszają 5 podstawowych zagadnień, najważniejszych z perspektywy rodzinnego korzystania z Internetu:</w:t>
      </w:r>
    </w:p>
    <w:p w14:paraId="2EAD5994" w14:textId="77777777" w:rsidR="0039086B" w:rsidRPr="0039086B" w:rsidRDefault="0039086B" w:rsidP="0039086B">
      <w:pPr>
        <w:numPr>
          <w:ilvl w:val="0"/>
          <w:numId w:val="1"/>
        </w:numPr>
        <w:shd w:val="clear" w:color="auto" w:fill="FFFFFF"/>
        <w:spacing w:after="300" w:line="240" w:lineRule="auto"/>
        <w:ind w:left="360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</w:pPr>
      <w:r w:rsidRPr="0039086B"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  <w:t>„Czy znasz znajomych swojego dziecka?” – moduł dotyczący niebezpiecznych kontaktów oraz ryzykownych zachowań w sieci,</w:t>
      </w:r>
    </w:p>
    <w:p w14:paraId="4B525842" w14:textId="77777777" w:rsidR="0039086B" w:rsidRPr="0039086B" w:rsidRDefault="0039086B" w:rsidP="0039086B">
      <w:pPr>
        <w:numPr>
          <w:ilvl w:val="0"/>
          <w:numId w:val="1"/>
        </w:numPr>
        <w:shd w:val="clear" w:color="auto" w:fill="FFFFFF"/>
        <w:spacing w:after="300" w:line="240" w:lineRule="auto"/>
        <w:ind w:left="360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</w:pPr>
      <w:r w:rsidRPr="0039086B"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  <w:lastRenderedPageBreak/>
        <w:t>„Właściwie zabezpiecz swój komputer” – moduł omawiający plusy stosowania programów kontroli rodzicielskiej,</w:t>
      </w:r>
    </w:p>
    <w:p w14:paraId="3110BF7C" w14:textId="77777777" w:rsidR="0039086B" w:rsidRPr="0039086B" w:rsidRDefault="0039086B" w:rsidP="0039086B">
      <w:pPr>
        <w:numPr>
          <w:ilvl w:val="0"/>
          <w:numId w:val="1"/>
        </w:numPr>
        <w:shd w:val="clear" w:color="auto" w:fill="FFFFFF"/>
        <w:spacing w:after="300" w:line="240" w:lineRule="auto"/>
        <w:ind w:left="360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</w:pPr>
      <w:r w:rsidRPr="0039086B"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  <w:t>„Dbaj o zdrowie swojego dziecka” – moduł uwrażliwiający rodziców na zachowanie przez dzieci zdrowego balansu między aktywnością w sieci i poza nią,.</w:t>
      </w:r>
    </w:p>
    <w:p w14:paraId="6A8EB3EA" w14:textId="77777777" w:rsidR="0039086B" w:rsidRPr="0039086B" w:rsidRDefault="0039086B" w:rsidP="0039086B">
      <w:pPr>
        <w:numPr>
          <w:ilvl w:val="0"/>
          <w:numId w:val="1"/>
        </w:numPr>
        <w:shd w:val="clear" w:color="auto" w:fill="FFFFFF"/>
        <w:spacing w:after="300" w:line="240" w:lineRule="auto"/>
        <w:ind w:left="360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</w:pPr>
      <w:r w:rsidRPr="0039086B"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  <w:t>„Grzeczne nie znaczy bezpieczne” – moduł dotyczący problemu niebezpiecznych i szkodliwych treści oraz krytycznej oceny informacji znalezionych w Internecie,</w:t>
      </w:r>
    </w:p>
    <w:p w14:paraId="7F98F6DD" w14:textId="77777777" w:rsidR="0039086B" w:rsidRPr="0039086B" w:rsidRDefault="0039086B" w:rsidP="0039086B">
      <w:pPr>
        <w:numPr>
          <w:ilvl w:val="0"/>
          <w:numId w:val="1"/>
        </w:numPr>
        <w:shd w:val="clear" w:color="auto" w:fill="FFFFFF"/>
        <w:spacing w:after="300" w:line="240" w:lineRule="auto"/>
        <w:ind w:left="360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</w:pPr>
      <w:r w:rsidRPr="0039086B"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  <w:t>„Nie wstydź się uczyć nowinek technologicznych” – moduł zachęcający rodziców i dzieci do wzajemnego uczenia się nowinek technologicznych oraz wspólnego odkrywania wirtualnego świata.</w:t>
      </w:r>
    </w:p>
    <w:p w14:paraId="2A437AD7" w14:textId="77777777" w:rsidR="0039086B" w:rsidRPr="0039086B" w:rsidRDefault="0039086B" w:rsidP="0039086B">
      <w:pPr>
        <w:shd w:val="clear" w:color="auto" w:fill="FFFFFF"/>
        <w:spacing w:after="300" w:line="240" w:lineRule="auto"/>
        <w:ind w:left="360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</w:pPr>
      <w:r w:rsidRPr="0039086B"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  <w:t> </w:t>
      </w:r>
    </w:p>
    <w:p w14:paraId="79CC5C00" w14:textId="77777777" w:rsidR="0039086B" w:rsidRPr="0039086B" w:rsidRDefault="0039086B" w:rsidP="0039086B">
      <w:pPr>
        <w:shd w:val="clear" w:color="auto" w:fill="FFFFFF"/>
        <w:spacing w:after="0" w:line="240" w:lineRule="auto"/>
        <w:ind w:left="360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</w:pPr>
      <w:r w:rsidRPr="0039086B"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  <w:t>Broszurę oraz filmiki mogą Państwo obejrzeć w serwisie internetowym Polskiego Centrum Programu Safer Internet. Oto link prowadzący do projektu „Zostań znajomym swojego dziecka: </w:t>
      </w:r>
      <w:hyperlink r:id="rId5" w:history="1">
        <w:r w:rsidRPr="0039086B">
          <w:rPr>
            <w:rFonts w:ascii="inherit" w:eastAsia="Times New Roman" w:hAnsi="inherit" w:cs="Helvetica"/>
            <w:b/>
            <w:bCs/>
            <w:color w:val="E07F00"/>
            <w:sz w:val="21"/>
            <w:szCs w:val="21"/>
            <w:u w:val="single"/>
            <w:bdr w:val="none" w:sz="0" w:space="0" w:color="auto" w:frame="1"/>
            <w:lang w:eastAsia="pl-PL"/>
          </w:rPr>
          <w:t>http://www.saferinternet.pl/pl/3309-Zostan-znajomym-swojego-dziecka-proj...</w:t>
        </w:r>
      </w:hyperlink>
    </w:p>
    <w:p w14:paraId="2FF25A4C" w14:textId="77777777" w:rsidR="0039086B" w:rsidRPr="0039086B" w:rsidRDefault="0039086B" w:rsidP="0039086B">
      <w:pPr>
        <w:shd w:val="clear" w:color="auto" w:fill="FFFFFF"/>
        <w:spacing w:after="300" w:line="240" w:lineRule="auto"/>
        <w:ind w:left="360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</w:pPr>
      <w:r w:rsidRPr="0039086B"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  <w:t> </w:t>
      </w:r>
    </w:p>
    <w:p w14:paraId="7F7ED778" w14:textId="77777777" w:rsidR="0039086B" w:rsidRPr="0039086B" w:rsidRDefault="0039086B" w:rsidP="0039086B">
      <w:pPr>
        <w:shd w:val="clear" w:color="auto" w:fill="FFFFFF"/>
        <w:spacing w:after="300" w:line="240" w:lineRule="auto"/>
        <w:ind w:left="360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</w:pPr>
      <w:r w:rsidRPr="0039086B"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  <w:t>Na zakończenie przedstawiamy Państwu „Złotą Dziesiątkę”, czyli 10 najważniejszych porad dla rodziców</w:t>
      </w:r>
      <w:r w:rsidRPr="0039086B"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  <w:br/>
        <w:t>i opiekunów młodych internatów:</w:t>
      </w:r>
    </w:p>
    <w:p w14:paraId="401D09D5" w14:textId="77777777" w:rsidR="0039086B" w:rsidRPr="0039086B" w:rsidRDefault="0039086B" w:rsidP="0039086B">
      <w:pPr>
        <w:shd w:val="clear" w:color="auto" w:fill="FFFFFF"/>
        <w:spacing w:after="300" w:line="240" w:lineRule="auto"/>
        <w:ind w:left="360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</w:pPr>
      <w:r w:rsidRPr="0039086B"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  <w:t>1.      Towarzysz dziecku w poznawaniu Internetu.</w:t>
      </w:r>
    </w:p>
    <w:p w14:paraId="350F184E" w14:textId="77777777" w:rsidR="0039086B" w:rsidRPr="0039086B" w:rsidRDefault="0039086B" w:rsidP="0039086B">
      <w:pPr>
        <w:shd w:val="clear" w:color="auto" w:fill="FFFFFF"/>
        <w:spacing w:after="300" w:line="240" w:lineRule="auto"/>
        <w:ind w:left="360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</w:pPr>
      <w:r w:rsidRPr="0039086B"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  <w:t>2.      Zabezpiecz komputer programami filtrującymi, dostosowanymi do wieku dziecka oraz programami antywirusowymi.</w:t>
      </w:r>
    </w:p>
    <w:p w14:paraId="1F243FB4" w14:textId="77777777" w:rsidR="0039086B" w:rsidRPr="0039086B" w:rsidRDefault="0039086B" w:rsidP="0039086B">
      <w:pPr>
        <w:shd w:val="clear" w:color="auto" w:fill="FFFFFF"/>
        <w:spacing w:after="300" w:line="240" w:lineRule="auto"/>
        <w:ind w:left="360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</w:pPr>
      <w:r w:rsidRPr="0039086B"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  <w:t> </w:t>
      </w:r>
    </w:p>
    <w:p w14:paraId="4CACAE49" w14:textId="77777777" w:rsidR="0039086B" w:rsidRPr="0039086B" w:rsidRDefault="0039086B" w:rsidP="0039086B">
      <w:pPr>
        <w:shd w:val="clear" w:color="auto" w:fill="FFFFFF"/>
        <w:spacing w:after="300" w:line="240" w:lineRule="auto"/>
        <w:ind w:left="360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</w:pPr>
      <w:r w:rsidRPr="0039086B"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  <w:t>3.      Pamiętaj, że z Internetem dzieci łączą się nie tylko przez komputer, ale też coraz częściej przez telefon komórkowy.</w:t>
      </w:r>
    </w:p>
    <w:p w14:paraId="17A714D1" w14:textId="77777777" w:rsidR="0039086B" w:rsidRPr="0039086B" w:rsidRDefault="0039086B" w:rsidP="0039086B">
      <w:pPr>
        <w:shd w:val="clear" w:color="auto" w:fill="FFFFFF"/>
        <w:spacing w:after="300" w:line="240" w:lineRule="auto"/>
        <w:ind w:left="360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</w:pPr>
      <w:r w:rsidRPr="0039086B"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  <w:t>4.      Bądź świadom, jak długo Twoje dziecko dziennie korzysta z sieci – dbaj o zdrowy balans pomiędzy jego aktywnością w Internecie a ruchem i zabawą.</w:t>
      </w:r>
    </w:p>
    <w:p w14:paraId="7FD657C9" w14:textId="77777777" w:rsidR="0039086B" w:rsidRPr="0039086B" w:rsidRDefault="0039086B" w:rsidP="0039086B">
      <w:pPr>
        <w:shd w:val="clear" w:color="auto" w:fill="FFFFFF"/>
        <w:spacing w:after="300" w:line="240" w:lineRule="auto"/>
        <w:ind w:left="360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</w:pPr>
      <w:r w:rsidRPr="0039086B"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  <w:t>5.      Interesuj się i pytaj – staraj się poznać internetowy świat Twojego dziecka: jego znajomych, ulubione strony.</w:t>
      </w:r>
    </w:p>
    <w:p w14:paraId="5CF2AD42" w14:textId="77777777" w:rsidR="0039086B" w:rsidRPr="0039086B" w:rsidRDefault="0039086B" w:rsidP="0039086B">
      <w:pPr>
        <w:shd w:val="clear" w:color="auto" w:fill="FFFFFF"/>
        <w:spacing w:after="300" w:line="240" w:lineRule="auto"/>
        <w:ind w:left="360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</w:pPr>
      <w:r w:rsidRPr="0039086B"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  <w:t>6.      Nie wstydź się, jeśli mniej znasz się na komputerach i Internecie – nie musisz być ekspertem, żeby właściwie troszczyć się o bezpieczeństwo dziecka.</w:t>
      </w:r>
    </w:p>
    <w:p w14:paraId="64EDA4E6" w14:textId="77777777" w:rsidR="0039086B" w:rsidRPr="0039086B" w:rsidRDefault="0039086B" w:rsidP="0039086B">
      <w:pPr>
        <w:shd w:val="clear" w:color="auto" w:fill="FFFFFF"/>
        <w:spacing w:after="300" w:line="240" w:lineRule="auto"/>
        <w:ind w:left="360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</w:pPr>
      <w:r w:rsidRPr="0039086B"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  <w:t>7.      Szukaj wspólnych zainteresowań, zastanów się, czego może nauczyć Cię Twoje dziecko, żebyś lepiej poznał możliwości Internetu.</w:t>
      </w:r>
    </w:p>
    <w:p w14:paraId="0BDC094A" w14:textId="77777777" w:rsidR="0039086B" w:rsidRPr="0039086B" w:rsidRDefault="0039086B" w:rsidP="0039086B">
      <w:pPr>
        <w:shd w:val="clear" w:color="auto" w:fill="FFFFFF"/>
        <w:spacing w:after="300" w:line="240" w:lineRule="auto"/>
        <w:ind w:left="360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</w:pPr>
      <w:r w:rsidRPr="0039086B"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  <w:t>8.      Pamiętaj, że Internet ma mnóstwo dobrych stron – bądź dumny z dziecka, kiedy zdobędzie nowe umiejętności i będzie czuło się sieciowym ekspertem w Waszym domu.</w:t>
      </w:r>
    </w:p>
    <w:p w14:paraId="135D076B" w14:textId="77777777" w:rsidR="0039086B" w:rsidRPr="0039086B" w:rsidRDefault="0039086B" w:rsidP="0039086B">
      <w:pPr>
        <w:shd w:val="clear" w:color="auto" w:fill="FFFFFF"/>
        <w:spacing w:after="300" w:line="240" w:lineRule="auto"/>
        <w:ind w:left="360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</w:pPr>
      <w:r w:rsidRPr="0039086B"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  <w:t>9.      Słuchaj i nie krzycz – Twoje dziecko musi czuć, że w każdej sytuacji może przyjść do Ciebie</w:t>
      </w:r>
      <w:r w:rsidRPr="0039086B"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  <w:br/>
        <w:t>i powiedzieć o tym, co je zaniepokoiło czy przestraszyło.</w:t>
      </w:r>
    </w:p>
    <w:p w14:paraId="72F25BCD" w14:textId="77777777" w:rsidR="0039086B" w:rsidRPr="0039086B" w:rsidRDefault="0039086B" w:rsidP="0039086B">
      <w:pPr>
        <w:shd w:val="clear" w:color="auto" w:fill="FFFFFF"/>
        <w:spacing w:after="300" w:line="240" w:lineRule="auto"/>
        <w:ind w:left="360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</w:pPr>
      <w:r w:rsidRPr="0039086B"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  <w:lastRenderedPageBreak/>
        <w:t>10.    Pamiętaj, że w przypadku poważnych problemów z bezpieczeństwem w Internecie, możesz  skonsultować się ze specjalistami i ekspertami.</w:t>
      </w:r>
    </w:p>
    <w:p w14:paraId="56B8AFB2" w14:textId="77777777" w:rsidR="0039086B" w:rsidRPr="0039086B" w:rsidRDefault="0039086B" w:rsidP="0039086B">
      <w:pPr>
        <w:shd w:val="clear" w:color="auto" w:fill="FFFFFF"/>
        <w:spacing w:after="300" w:line="240" w:lineRule="auto"/>
        <w:ind w:left="360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</w:pPr>
      <w:r w:rsidRPr="0039086B"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  <w:t> </w:t>
      </w:r>
    </w:p>
    <w:p w14:paraId="063932FC" w14:textId="77777777" w:rsidR="0039086B" w:rsidRPr="0039086B" w:rsidRDefault="0039086B" w:rsidP="0039086B">
      <w:pPr>
        <w:shd w:val="clear" w:color="auto" w:fill="FFFFFF"/>
        <w:spacing w:after="300" w:line="240" w:lineRule="auto"/>
        <w:ind w:left="360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</w:pPr>
      <w:r w:rsidRPr="0039086B"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  <w:t>Zapraszamy Rodziców do zapoznania się z:</w:t>
      </w:r>
    </w:p>
    <w:p w14:paraId="5B658F90" w14:textId="77777777" w:rsidR="0039086B" w:rsidRPr="0039086B" w:rsidRDefault="0039086B" w:rsidP="0039086B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</w:pPr>
      <w:r w:rsidRPr="0039086B"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  <w:t>e-learningową rozszerzoną prelekcją na temat”, której tekst dostępny jest na stronie biblioteki szkolnej</w:t>
      </w:r>
      <w:r w:rsidRPr="0039086B"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  <w:br/>
        <w:t>– </w:t>
      </w:r>
      <w:hyperlink r:id="rId6" w:history="1">
        <w:r w:rsidRPr="0039086B">
          <w:rPr>
            <w:rFonts w:ascii="inherit" w:eastAsia="Times New Roman" w:hAnsi="inherit" w:cs="Helvetica"/>
            <w:b/>
            <w:bCs/>
            <w:color w:val="E07F00"/>
            <w:sz w:val="21"/>
            <w:szCs w:val="21"/>
            <w:u w:val="single"/>
            <w:bdr w:val="none" w:sz="0" w:space="0" w:color="auto" w:frame="1"/>
            <w:lang w:eastAsia="pl-PL"/>
          </w:rPr>
          <w:t>http://poczytajkoteka.pl</w:t>
        </w:r>
      </w:hyperlink>
      <w:r w:rsidRPr="0039086B"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  <w:t> oraz w zakładce pedagoga szkolnego na stronie internetowej Naszej Szkoły,</w:t>
      </w:r>
    </w:p>
    <w:p w14:paraId="624172FC" w14:textId="77777777" w:rsidR="0039086B" w:rsidRPr="0039086B" w:rsidRDefault="0039086B" w:rsidP="0039086B">
      <w:pPr>
        <w:numPr>
          <w:ilvl w:val="0"/>
          <w:numId w:val="1"/>
        </w:numPr>
        <w:shd w:val="clear" w:color="auto" w:fill="FFFFFF"/>
        <w:spacing w:after="300" w:line="240" w:lineRule="auto"/>
        <w:ind w:left="360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</w:pPr>
      <w:r w:rsidRPr="0039086B"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  <w:t>wystawą tematyczną w holu głównym szkoły przygotowaną z okazji Miesiąca Bezpiecznego Internetu 2016 przez nauczycieli – bibliotekarzy.</w:t>
      </w:r>
    </w:p>
    <w:p w14:paraId="03E50810" w14:textId="77777777" w:rsidR="0039086B" w:rsidRPr="0039086B" w:rsidRDefault="0039086B" w:rsidP="0039086B">
      <w:pPr>
        <w:shd w:val="clear" w:color="auto" w:fill="FFFFFF"/>
        <w:spacing w:after="300" w:line="240" w:lineRule="auto"/>
        <w:ind w:left="360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</w:pPr>
      <w:r w:rsidRPr="0039086B"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  <w:t> </w:t>
      </w:r>
    </w:p>
    <w:p w14:paraId="0473117A" w14:textId="77777777" w:rsidR="0039086B" w:rsidRPr="0039086B" w:rsidRDefault="0039086B" w:rsidP="0039086B">
      <w:pPr>
        <w:shd w:val="clear" w:color="auto" w:fill="FFFFFF"/>
        <w:spacing w:after="300" w:line="240" w:lineRule="auto"/>
        <w:ind w:left="360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</w:pPr>
      <w:r w:rsidRPr="0039086B"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  <w:t>Tekst prelekcji opracowano w oparciu o e-learningowe materiały przygotowane przez ekspertów Fundacji Dzieci Niczyje oraz NASK – Polskie Centrum Programu Safer Internet.</w:t>
      </w:r>
    </w:p>
    <w:p w14:paraId="4D72299F" w14:textId="77777777" w:rsidR="0039086B" w:rsidRPr="0039086B" w:rsidRDefault="0039086B" w:rsidP="0039086B">
      <w:pPr>
        <w:shd w:val="clear" w:color="auto" w:fill="FFFFFF"/>
        <w:spacing w:after="300" w:line="240" w:lineRule="auto"/>
        <w:ind w:left="360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</w:pPr>
      <w:r w:rsidRPr="0039086B"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  <w:t> </w:t>
      </w:r>
    </w:p>
    <w:p w14:paraId="2FB38A5C" w14:textId="77777777" w:rsidR="0039086B" w:rsidRPr="0039086B" w:rsidRDefault="0039086B" w:rsidP="0039086B">
      <w:pPr>
        <w:shd w:val="clear" w:color="auto" w:fill="FFFFFF"/>
        <w:spacing w:after="300" w:line="240" w:lineRule="auto"/>
        <w:ind w:left="360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</w:pPr>
      <w:r w:rsidRPr="0039086B"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  <w:t>Opracowanie materiałów:</w:t>
      </w:r>
    </w:p>
    <w:p w14:paraId="15CFBDD9" w14:textId="77777777" w:rsidR="0039086B" w:rsidRPr="0039086B" w:rsidRDefault="0039086B" w:rsidP="0039086B">
      <w:pPr>
        <w:shd w:val="clear" w:color="auto" w:fill="FFFFFF"/>
        <w:spacing w:after="300" w:line="240" w:lineRule="auto"/>
        <w:ind w:left="360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</w:pPr>
      <w:r w:rsidRPr="0039086B"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  <w:t>Patrycja Karykowska (nauczyciel – bibliotekarz)</w:t>
      </w:r>
    </w:p>
    <w:p w14:paraId="5DB2D9D0" w14:textId="77777777" w:rsidR="0039086B" w:rsidRPr="0039086B" w:rsidRDefault="0039086B" w:rsidP="0039086B">
      <w:pPr>
        <w:shd w:val="clear" w:color="auto" w:fill="FFFFFF"/>
        <w:spacing w:after="300" w:line="240" w:lineRule="auto"/>
        <w:ind w:left="360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</w:pPr>
      <w:r w:rsidRPr="0039086B"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  <w:t> </w:t>
      </w:r>
    </w:p>
    <w:p w14:paraId="315AF24E" w14:textId="77777777" w:rsidR="0039086B" w:rsidRPr="0039086B" w:rsidRDefault="0039086B" w:rsidP="0039086B">
      <w:pPr>
        <w:shd w:val="clear" w:color="auto" w:fill="FFFFFF"/>
        <w:spacing w:after="300" w:line="240" w:lineRule="auto"/>
        <w:ind w:left="360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</w:pPr>
      <w:r w:rsidRPr="0039086B"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  <w:t>Kolportaż materiałów:</w:t>
      </w:r>
    </w:p>
    <w:p w14:paraId="090E69D7" w14:textId="77777777" w:rsidR="0039086B" w:rsidRPr="0039086B" w:rsidRDefault="0039086B" w:rsidP="0039086B">
      <w:pPr>
        <w:shd w:val="clear" w:color="auto" w:fill="FFFFFF"/>
        <w:spacing w:after="300" w:line="240" w:lineRule="auto"/>
        <w:ind w:left="360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</w:pPr>
      <w:r w:rsidRPr="0039086B"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  <w:t>Marta Więckowska (pedagog szkolny)</w:t>
      </w:r>
    </w:p>
    <w:p w14:paraId="13512DF2" w14:textId="77777777" w:rsidR="005B6D9D" w:rsidRDefault="005B6D9D">
      <w:bookmarkStart w:id="0" w:name="_GoBack"/>
      <w:bookmarkEnd w:id="0"/>
    </w:p>
    <w:sectPr w:rsidR="005B6D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86474D"/>
    <w:multiLevelType w:val="multilevel"/>
    <w:tmpl w:val="4F782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D9D"/>
    <w:rsid w:val="0039086B"/>
    <w:rsid w:val="005B6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CDF15E-68B3-4E91-A91D-619857FA5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39086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9086B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3908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9086B"/>
    <w:rPr>
      <w:b/>
      <w:bCs/>
    </w:rPr>
  </w:style>
  <w:style w:type="character" w:styleId="Uwydatnienie">
    <w:name w:val="Emphasis"/>
    <w:basedOn w:val="Domylnaczcionkaakapitu"/>
    <w:uiPriority w:val="20"/>
    <w:qFormat/>
    <w:rsid w:val="0039086B"/>
    <w:rPr>
      <w:i/>
      <w:iCs/>
    </w:rPr>
  </w:style>
  <w:style w:type="character" w:styleId="Hipercze">
    <w:name w:val="Hyperlink"/>
    <w:basedOn w:val="Domylnaczcionkaakapitu"/>
    <w:uiPriority w:val="99"/>
    <w:semiHidden/>
    <w:unhideWhenUsed/>
    <w:rsid w:val="0039086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672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6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79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551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594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93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0663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280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oczytajkoteka.pl/" TargetMode="External"/><Relationship Id="rId5" Type="http://schemas.openxmlformats.org/officeDocument/2006/relationships/hyperlink" Target="http://www.saferinternet.pl/pl/3309-Zostan-znajomym-swojego-dziecka-projekt-edukacyjny-dla-rodzico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885</Words>
  <Characters>5312</Characters>
  <Application>Microsoft Office Word</Application>
  <DocSecurity>0</DocSecurity>
  <Lines>44</Lines>
  <Paragraphs>12</Paragraphs>
  <ScaleCrop>false</ScaleCrop>
  <Company/>
  <LinksUpToDate>false</LinksUpToDate>
  <CharactersWithSpaces>6185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</dc:creator>
  <cp:keywords/>
  <dc:description/>
  <cp:lastModifiedBy>Ania</cp:lastModifiedBy>
  <cp:revision>3</cp:revision>
  <dcterms:created xsi:type="dcterms:W3CDTF">2020-03-17T17:51:00Z</dcterms:created>
  <dcterms:modified xsi:type="dcterms:W3CDTF">2020-03-17T17:51:00Z</dcterms:modified>
</cp:coreProperties>
</file>