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31" w:rsidRDefault="006F0531" w:rsidP="006F0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0531" w:rsidRPr="000A6293" w:rsidRDefault="006F0531" w:rsidP="006F0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293">
        <w:rPr>
          <w:rFonts w:ascii="Times New Roman" w:hAnsi="Times New Roman" w:cs="Times New Roman"/>
          <w:b/>
          <w:i/>
          <w:sz w:val="28"/>
          <w:szCs w:val="28"/>
        </w:rPr>
        <w:t>SZKOŁA PODSTAWOWA NR 27</w:t>
      </w:r>
    </w:p>
    <w:p w:rsidR="006F0531" w:rsidRPr="000A6293" w:rsidRDefault="006F0531" w:rsidP="006F0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293">
        <w:rPr>
          <w:rFonts w:ascii="Times New Roman" w:hAnsi="Times New Roman" w:cs="Times New Roman"/>
          <w:b/>
          <w:i/>
          <w:sz w:val="28"/>
          <w:szCs w:val="28"/>
        </w:rPr>
        <w:t>IM.K.K.BACZYŃSKIEGO W KIELCACH</w:t>
      </w:r>
    </w:p>
    <w:p w:rsidR="006F0531" w:rsidRPr="000A6293" w:rsidRDefault="006F0531" w:rsidP="006F0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293">
        <w:rPr>
          <w:rFonts w:ascii="Times New Roman" w:hAnsi="Times New Roman" w:cs="Times New Roman"/>
          <w:b/>
          <w:i/>
          <w:sz w:val="28"/>
          <w:szCs w:val="28"/>
        </w:rPr>
        <w:t>REGULAMIN ŚWIETLICY SZKOLNEJ „POD SŁONKIEM”</w:t>
      </w:r>
    </w:p>
    <w:p w:rsidR="006F0531" w:rsidRPr="0059141A" w:rsidRDefault="006F0531" w:rsidP="006F0531">
      <w:pPr>
        <w:rPr>
          <w:rFonts w:ascii="Times New Roman" w:hAnsi="Times New Roman" w:cs="Times New Roman"/>
          <w:sz w:val="24"/>
          <w:szCs w:val="24"/>
        </w:rPr>
      </w:pPr>
    </w:p>
    <w:p w:rsidR="006F0531" w:rsidRPr="0059141A" w:rsidRDefault="006F0531" w:rsidP="006F0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914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b/>
          <w:sz w:val="24"/>
          <w:szCs w:val="24"/>
        </w:rPr>
        <w:t>Zagadnienia ogólne.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1.Świetlica stanowi ważne ogniwo systemu wychowawczo – opiekuńczego szkoły. W swojej działalności realizuje cele i zadania szkoły, z uwzględnieniem treści i działań wynikających ze Szkolnego Programu Wychowawczo- Profilaktycznego.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 Ze świetlicy korzystają uczniowie klas I – III, którzy są zmuszeni przebywać dłużej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szkole ze względu na czas pracy o</w:t>
      </w:r>
      <w:r>
        <w:rPr>
          <w:rFonts w:ascii="Times New Roman" w:hAnsi="Times New Roman" w:cs="Times New Roman"/>
          <w:sz w:val="24"/>
          <w:szCs w:val="24"/>
        </w:rPr>
        <w:t>bojga rodziców (opiekunów) oraz</w:t>
      </w:r>
      <w:r w:rsidRPr="0059141A">
        <w:rPr>
          <w:rFonts w:ascii="Times New Roman" w:hAnsi="Times New Roman" w:cs="Times New Roman"/>
          <w:sz w:val="24"/>
          <w:szCs w:val="24"/>
        </w:rPr>
        <w:t xml:space="preserve"> w szczególnych przypadkach, uczniowie klas starszych, którzy z uwagi na organizację dojazdu do szkoły lub inne okoliczności wymagają zapewnienia opieki.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41A">
        <w:rPr>
          <w:rFonts w:ascii="Times New Roman" w:hAnsi="Times New Roman" w:cs="Times New Roman"/>
          <w:b/>
          <w:sz w:val="24"/>
          <w:szCs w:val="24"/>
        </w:rPr>
        <w:t>II. Cele i zadania świetlicy szkolnej.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adrzędnym celem świetlicy jest</w:t>
      </w:r>
      <w:r w:rsidRPr="0059141A">
        <w:rPr>
          <w:rFonts w:ascii="Times New Roman" w:hAnsi="Times New Roman" w:cs="Times New Roman"/>
          <w:sz w:val="24"/>
          <w:szCs w:val="24"/>
        </w:rPr>
        <w:t xml:space="preserve"> zapewnienie uczniom bezpieczeń</w:t>
      </w:r>
      <w:r>
        <w:rPr>
          <w:rFonts w:ascii="Times New Roman" w:hAnsi="Times New Roman" w:cs="Times New Roman"/>
          <w:sz w:val="24"/>
          <w:szCs w:val="24"/>
        </w:rPr>
        <w:t xml:space="preserve">stwa oraz zorganizowanej opieki </w:t>
      </w:r>
      <w:r w:rsidRPr="0059141A">
        <w:rPr>
          <w:rFonts w:ascii="Times New Roman" w:hAnsi="Times New Roman" w:cs="Times New Roman"/>
          <w:sz w:val="24"/>
          <w:szCs w:val="24"/>
        </w:rPr>
        <w:t>wychowawczej umożliwiającej wszechstronny rozwój osobowości. Tworzenie odpowiednich warunków do nauki własnej, odrabiania lekcji, rozwoju zainteresowań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uzdolnień wychowanków oraz do rekreacji i wypoczynku w trosce o ich prawidłowy rozwój psychiczno – fizyczny.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Do zadań szczegółowych należy: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Zapewnienie dzieciom opieki przed i po lekcjach poprzez naukę oraz zabawę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bezpiecznych i przyjaznych warunkach.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Wdrażanie wychowanków do samodzielnej pracy umysłowej, wszechstronna pomoc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nauce.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Kształtowanie właściwej postawy moralnej, patriotyzmu, wyrabianie pozytywnych cech charakteru.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Pogłębianie zainteresowań i talentów poprzez udział w zajęciach kółka teatralnego „Zaczarowany świat baśni” i kółka plastycznego „Akwarele”.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Kształtowanie nawyków kulturalnego zachowania się w domu, szkole i środowisku.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Rozwijanie u wychowanków samorządności i samodzielności oraz poczucia estetyki 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wrażliwości na piękno.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Przygotowanie do wartościowego i aktywnego spędzania czasu wolnego, wyrabianie nawyków kulturalnej rozrywki, sportu i zabawy oraz pobytu na wolnym powietrzu.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Promowanie zdrowego stylu życia poprzez upowszechnianie zasad kultury zdrowotnej wśród uczniów i członków ich rodzin oraz kształtowanie nawyków higieny osobistej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czystości otoczenia.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Kształtowanie właściwych postaw wobec problemów ochrony środowiska.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Współpraca z rodzicami, wychowawcami klas, innymi nauczycielami, pedagogiem, pielęgniarką oraz pracownikami administracyjno – obsługowymi.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Szczegółowe cele, zadania oraz metody ich realizacji zawarte są w planie pracy opiekuńczo – wychowawczej świetlicy na dany rok szkolny oraz w miesię</w:t>
      </w:r>
      <w:r>
        <w:rPr>
          <w:rFonts w:ascii="Times New Roman" w:hAnsi="Times New Roman" w:cs="Times New Roman"/>
          <w:sz w:val="24"/>
          <w:szCs w:val="24"/>
        </w:rPr>
        <w:t>cznych planach pracy nauczycieli świetlicy</w:t>
      </w:r>
      <w:r w:rsidRPr="0059141A">
        <w:rPr>
          <w:rFonts w:ascii="Times New Roman" w:hAnsi="Times New Roman" w:cs="Times New Roman"/>
          <w:sz w:val="24"/>
          <w:szCs w:val="24"/>
        </w:rPr>
        <w:t>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273">
        <w:rPr>
          <w:rFonts w:ascii="Times New Roman" w:hAnsi="Times New Roman" w:cs="Times New Roman"/>
          <w:b/>
          <w:sz w:val="24"/>
          <w:szCs w:val="24"/>
        </w:rPr>
        <w:t>III. Organizacja pracy świetlicy.</w:t>
      </w:r>
    </w:p>
    <w:p w:rsidR="006F0531" w:rsidRPr="00195273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 Świetlica szkolna zapewnia uczniom opiekę od poni</w:t>
      </w:r>
      <w:r>
        <w:rPr>
          <w:rFonts w:ascii="Times New Roman" w:hAnsi="Times New Roman" w:cs="Times New Roman"/>
          <w:sz w:val="24"/>
          <w:szCs w:val="24"/>
        </w:rPr>
        <w:t>edziałku do piątku w godzinach od 6.30 do</w:t>
      </w:r>
      <w:r w:rsidRPr="0059141A">
        <w:rPr>
          <w:rFonts w:ascii="Times New Roman" w:hAnsi="Times New Roman" w:cs="Times New Roman"/>
          <w:sz w:val="24"/>
          <w:szCs w:val="24"/>
        </w:rPr>
        <w:t xml:space="preserve"> 17.00. Rodzice zobowiązani są do punktualnego odbioru dziecka. W przypadku zdarzenia nagłego, powodującego opóźnienie odbioru dziecka, rodzic powinien niezwłocznie zawiadomić świetlicę.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 Rodzice i opiekunowie zobowiązani są do poinformowania nauczyciela świetlicy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odbiorze dziecka ze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 Świetlica obejmuje opieką wyłącznie dzieci, których rodzice pracują oraz uczniów dojeżdżających (mieszkających poza obwodem szkoły). Do świetlicy szkolnej przyjmowani są w pierwszej kolejności uczniowie klas I-III, w szczególnie uzasadnionych przypadkach,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miarę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i warunków lokalowych, pozostali uczniowie klas IV-VIII.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 Opieką wychowawczą objęci zostają również uczniowie skierowani do świetlicy z powod</w:t>
      </w:r>
      <w:r>
        <w:rPr>
          <w:rFonts w:ascii="Times New Roman" w:hAnsi="Times New Roman" w:cs="Times New Roman"/>
          <w:sz w:val="24"/>
          <w:szCs w:val="24"/>
        </w:rPr>
        <w:t xml:space="preserve">u nieobecności nauczyciela, nie </w:t>
      </w:r>
      <w:r w:rsidRPr="0059141A">
        <w:rPr>
          <w:rFonts w:ascii="Times New Roman" w:hAnsi="Times New Roman" w:cs="Times New Roman"/>
          <w:sz w:val="24"/>
          <w:szCs w:val="24"/>
        </w:rPr>
        <w:t xml:space="preserve">uczęszczający na </w:t>
      </w:r>
      <w:r>
        <w:rPr>
          <w:rFonts w:ascii="Times New Roman" w:hAnsi="Times New Roman" w:cs="Times New Roman"/>
          <w:sz w:val="24"/>
          <w:szCs w:val="24"/>
        </w:rPr>
        <w:t xml:space="preserve">lekcje religii oraz oczekujący </w:t>
      </w:r>
      <w:r w:rsidRPr="0059141A">
        <w:rPr>
          <w:rFonts w:ascii="Times New Roman" w:hAnsi="Times New Roman" w:cs="Times New Roman"/>
          <w:sz w:val="24"/>
          <w:szCs w:val="24"/>
        </w:rPr>
        <w:t>na zajęcia pozalekcyjne.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Wychowankowie przyjmowani są do świetlicy na podstawie pisemnego zgłoszenia rodziców/prawnych opiekunów. Rodzic/prawny opiekun zobowiązany jest do wypełnienia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złożenia Karty zgłoszenia dziecka do świetlicy w sekretariacie, w wyznaczonym przez Dyrektora Szkoły terminie, w której podaje aktualne dane. Każdorazowa zmiana danych kontaktowych lub danych osób upoważnionych do odbierania dziecka ze świetlicy powinna być niezwłocznie zgłoszona pracownikowi świetlicy.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Kwalifikacji ucznia do świetlicy dokonuje Komis</w:t>
      </w:r>
      <w:r>
        <w:rPr>
          <w:rFonts w:ascii="Times New Roman" w:hAnsi="Times New Roman" w:cs="Times New Roman"/>
          <w:sz w:val="24"/>
          <w:szCs w:val="24"/>
        </w:rPr>
        <w:t>ja Kwalifikacyjna do dnia 15 września</w:t>
      </w:r>
      <w:r w:rsidRPr="0059141A">
        <w:rPr>
          <w:rFonts w:ascii="Times New Roman" w:hAnsi="Times New Roman" w:cs="Times New Roman"/>
          <w:sz w:val="24"/>
          <w:szCs w:val="24"/>
        </w:rPr>
        <w:t xml:space="preserve"> każdego roku.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6. W momencie zapisu dziecka do świetlicy rodzice zapoznają się i akceptują Regulamin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Uczniowi może zostać cofnięte prawo do pobytu w świetlicy szkolnej w sytuacji: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stwierdzenia niezgodności danych zawartych w Karcie Zgłoszenia Dziecka ze stanem faktycznym,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ustnej lub pisemnej deklaracji rodziców (opiekunów) o wypisaniu dziecka ze świetlicy lub niezłożenia podania o przyjęcie na nowy rok szkolny,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- gdy zachowanie ucznia stanowić będzie zagrożenie dla bezpieczeństwa innych dzieci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 </w:t>
      </w:r>
      <w:r w:rsidRPr="0059141A">
        <w:rPr>
          <w:rFonts w:ascii="Times New Roman" w:hAnsi="Times New Roman" w:cs="Times New Roman"/>
          <w:sz w:val="24"/>
          <w:szCs w:val="24"/>
        </w:rPr>
        <w:t xml:space="preserve">takich przypadkach wniosek o usunięcie dziecka ze </w:t>
      </w:r>
      <w:r>
        <w:rPr>
          <w:rFonts w:ascii="Times New Roman" w:hAnsi="Times New Roman" w:cs="Times New Roman"/>
          <w:sz w:val="24"/>
          <w:szCs w:val="24"/>
        </w:rPr>
        <w:t>świetlicy przedstawia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na posiedzeniu Rady Pedagogicznej, która po analizie sytuacji podejmuje stosowną decyzję).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Świetlica wymaga pisemnych upoważnień w przypadku: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samodzielnego wyjścia dziecka do domu,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- odbierania dziecka przez inne osoby niż rodzic/prawny opiekun i osoby upoważnione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w oświadczeniu.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Upoważnienia rodziców są przechow</w:t>
      </w:r>
      <w:r>
        <w:rPr>
          <w:rFonts w:ascii="Times New Roman" w:hAnsi="Times New Roman" w:cs="Times New Roman"/>
          <w:sz w:val="24"/>
          <w:szCs w:val="24"/>
        </w:rPr>
        <w:t>ywane w dokumentacji nauczycieli</w:t>
      </w:r>
      <w:r w:rsidRPr="0059141A">
        <w:rPr>
          <w:rFonts w:ascii="Times New Roman" w:hAnsi="Times New Roman" w:cs="Times New Roman"/>
          <w:sz w:val="24"/>
          <w:szCs w:val="24"/>
        </w:rPr>
        <w:t xml:space="preserve"> w świetlicy.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 świetlicy prowadzone są zajęcia w grupach wy</w:t>
      </w:r>
      <w:r>
        <w:rPr>
          <w:rFonts w:ascii="Times New Roman" w:hAnsi="Times New Roman" w:cs="Times New Roman"/>
          <w:sz w:val="24"/>
          <w:szCs w:val="24"/>
        </w:rPr>
        <w:t xml:space="preserve">chowawczych. Grupa wychowawcza nie </w:t>
      </w:r>
      <w:r w:rsidRPr="0059141A">
        <w:rPr>
          <w:rFonts w:ascii="Times New Roman" w:hAnsi="Times New Roman" w:cs="Times New Roman"/>
          <w:sz w:val="24"/>
          <w:szCs w:val="24"/>
        </w:rPr>
        <w:t xml:space="preserve">powinna </w:t>
      </w:r>
      <w:r w:rsidRPr="00E35700">
        <w:rPr>
          <w:rFonts w:ascii="Times New Roman" w:hAnsi="Times New Roman" w:cs="Times New Roman"/>
          <w:sz w:val="24"/>
          <w:szCs w:val="24"/>
        </w:rPr>
        <w:t>przekraczać 25 uczniów.</w:t>
      </w:r>
      <w:r w:rsidRPr="0059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31" w:rsidRDefault="006F0531" w:rsidP="006F0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Zgodnie ze Statutem Szkoły za rzeczy cenne przynoszone przez dzieci świetlica nie ponosi odpowiedzialności.                 </w:t>
      </w:r>
      <w:r w:rsidRPr="0059141A">
        <w:rPr>
          <w:rFonts w:ascii="Times New Roman" w:hAnsi="Times New Roman" w:cs="Times New Roman"/>
          <w:sz w:val="24"/>
          <w:szCs w:val="24"/>
        </w:rPr>
        <w:br/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Szkoła zapewnia uczniom możliwość spożycia obiadu w stołów</w:t>
      </w:r>
      <w:r>
        <w:rPr>
          <w:rFonts w:ascii="Times New Roman" w:hAnsi="Times New Roman" w:cs="Times New Roman"/>
          <w:sz w:val="24"/>
          <w:szCs w:val="24"/>
        </w:rPr>
        <w:t xml:space="preserve">ce szkolnej (odpłatnie).    12. </w:t>
      </w:r>
      <w:r w:rsidRPr="0059141A">
        <w:rPr>
          <w:rFonts w:ascii="Times New Roman" w:hAnsi="Times New Roman" w:cs="Times New Roman"/>
          <w:sz w:val="24"/>
          <w:szCs w:val="24"/>
        </w:rPr>
        <w:t>Nieobecność dziecka na obiedzie z powodu choroby lub innych przyczyn losowych rodzic zgłasza telefonicznie lub osobiście w świetlicy bądź w sekretariacie sz</w:t>
      </w:r>
      <w:r>
        <w:rPr>
          <w:rFonts w:ascii="Times New Roman" w:hAnsi="Times New Roman" w:cs="Times New Roman"/>
          <w:sz w:val="24"/>
          <w:szCs w:val="24"/>
        </w:rPr>
        <w:t xml:space="preserve">koły do godz. 8:00 danego dnia. </w:t>
      </w:r>
      <w:r w:rsidRPr="0059141A">
        <w:rPr>
          <w:rFonts w:ascii="Times New Roman" w:hAnsi="Times New Roman" w:cs="Times New Roman"/>
          <w:sz w:val="24"/>
          <w:szCs w:val="24"/>
        </w:rPr>
        <w:t>Zgłoszenie w późniejszym terminie uniemożliwi odliczen</w:t>
      </w:r>
      <w:r>
        <w:rPr>
          <w:rFonts w:ascii="Times New Roman" w:hAnsi="Times New Roman" w:cs="Times New Roman"/>
          <w:sz w:val="24"/>
          <w:szCs w:val="24"/>
        </w:rPr>
        <w:t xml:space="preserve">ie pieniędzy za niewykorzystany obiad w danym dniu.  </w:t>
      </w:r>
      <w:r>
        <w:rPr>
          <w:rFonts w:ascii="Times New Roman" w:hAnsi="Times New Roman" w:cs="Times New Roman"/>
          <w:sz w:val="24"/>
          <w:szCs w:val="24"/>
        </w:rPr>
        <w:br/>
        <w:t xml:space="preserve">13. </w:t>
      </w:r>
      <w:r w:rsidRPr="0059141A">
        <w:rPr>
          <w:rFonts w:ascii="Times New Roman" w:hAnsi="Times New Roman" w:cs="Times New Roman"/>
          <w:sz w:val="24"/>
          <w:szCs w:val="24"/>
        </w:rPr>
        <w:t>Prawa i obowiązki korzystania ze stołówki określa odrębny regulamin.</w:t>
      </w:r>
      <w:r w:rsidRPr="0059141A">
        <w:rPr>
          <w:rFonts w:ascii="Times New Roman" w:hAnsi="Times New Roman" w:cs="Times New Roman"/>
          <w:sz w:val="24"/>
          <w:szCs w:val="24"/>
        </w:rPr>
        <w:br/>
        <w:t>14. Uczniowie przebywający w świetlicy zobowiązani są do przestrzegania Wewnętrznego Regulaminu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IV. Wewnętrzny Regulamin Świetlicy Szkolnej</w:t>
      </w: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przyjściu do świet</w:t>
      </w:r>
      <w:r>
        <w:rPr>
          <w:rFonts w:ascii="Times New Roman" w:hAnsi="Times New Roman" w:cs="Times New Roman"/>
          <w:sz w:val="24"/>
          <w:szCs w:val="24"/>
        </w:rPr>
        <w:t>licy zgłaszamy się do nauczycieli</w:t>
      </w:r>
      <w:r w:rsidRPr="0059141A">
        <w:rPr>
          <w:rFonts w:ascii="Times New Roman" w:hAnsi="Times New Roman" w:cs="Times New Roman"/>
          <w:sz w:val="24"/>
          <w:szCs w:val="24"/>
        </w:rPr>
        <w:t xml:space="preserve"> celem zapisania.                                 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 xml:space="preserve">Nie wychodzimy ze świetlicy bez pozwolenia </w:t>
      </w:r>
      <w:r>
        <w:rPr>
          <w:rFonts w:ascii="Times New Roman" w:hAnsi="Times New Roman" w:cs="Times New Roman"/>
          <w:sz w:val="24"/>
          <w:szCs w:val="24"/>
        </w:rPr>
        <w:t>nauczyciela</w:t>
      </w:r>
      <w:r w:rsidRPr="0059141A">
        <w:rPr>
          <w:rFonts w:ascii="Times New Roman" w:hAnsi="Times New Roman" w:cs="Times New Roman"/>
          <w:sz w:val="24"/>
          <w:szCs w:val="24"/>
        </w:rPr>
        <w:t xml:space="preserve"> oraz nie oddalamy się od grupy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 czasie zabaw na świeżym powietrzu. Za każ</w:t>
      </w:r>
      <w:r>
        <w:rPr>
          <w:rFonts w:ascii="Times New Roman" w:hAnsi="Times New Roman" w:cs="Times New Roman"/>
          <w:sz w:val="24"/>
          <w:szCs w:val="24"/>
        </w:rPr>
        <w:t>dym razem informujemy nauczyciela</w:t>
      </w:r>
      <w:r w:rsidRPr="0059141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 xml:space="preserve">swoim wyjściu z sali.                                                                     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 xml:space="preserve">Od momentu przybycia do świetlicy uczestniczymy w organizowanych zajęciach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i podporządkow</w:t>
      </w:r>
      <w:r>
        <w:rPr>
          <w:rFonts w:ascii="Times New Roman" w:hAnsi="Times New Roman" w:cs="Times New Roman"/>
          <w:sz w:val="24"/>
          <w:szCs w:val="24"/>
        </w:rPr>
        <w:t>ujemy się poleceniom nauczycieli</w:t>
      </w:r>
      <w:r w:rsidRPr="0059141A">
        <w:rPr>
          <w:rFonts w:ascii="Times New Roman" w:hAnsi="Times New Roman" w:cs="Times New Roman"/>
          <w:sz w:val="24"/>
          <w:szCs w:val="24"/>
        </w:rPr>
        <w:t xml:space="preserve"> .                                           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4. Przestrzegamy zasad bezpiecznego zachowania się.                                                    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Zachowujemy się kulturalnie, używamy for</w:t>
      </w:r>
      <w:r>
        <w:rPr>
          <w:rFonts w:ascii="Times New Roman" w:hAnsi="Times New Roman" w:cs="Times New Roman"/>
          <w:sz w:val="24"/>
          <w:szCs w:val="24"/>
        </w:rPr>
        <w:t xml:space="preserve">m grzecznościowych (dzień dobry, </w:t>
      </w:r>
      <w:r w:rsidRPr="0059141A">
        <w:rPr>
          <w:rFonts w:ascii="Times New Roman" w:hAnsi="Times New Roman" w:cs="Times New Roman"/>
          <w:sz w:val="24"/>
          <w:szCs w:val="24"/>
        </w:rPr>
        <w:t xml:space="preserve">do widzenia, proszę, dziękuję, przepraszam).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6. Przestrzegamy zasad higieny osobistej.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Nie przeszkadzamy koleżankom, kolegom i nauczycielom podczas prowadzonych zajęć,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czasie odrabiania prac domowych i podczas zabawy.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8. W przypadku jakichkolwiek trudności czy wątpliwości podczas odrabiania lekcji</w:t>
      </w:r>
      <w:r>
        <w:rPr>
          <w:rFonts w:ascii="Times New Roman" w:hAnsi="Times New Roman" w:cs="Times New Roman"/>
          <w:sz w:val="24"/>
          <w:szCs w:val="24"/>
        </w:rPr>
        <w:t xml:space="preserve">, korzystamy z pomocy nauczycieli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swietlicy</w:t>
      </w:r>
      <w:proofErr w:type="spellEnd"/>
      <w:r w:rsidRPr="0059141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 xml:space="preserve">Szanujemy i dbamy o </w:t>
      </w:r>
      <w:r>
        <w:rPr>
          <w:rFonts w:ascii="Times New Roman" w:hAnsi="Times New Roman" w:cs="Times New Roman"/>
          <w:sz w:val="24"/>
          <w:szCs w:val="24"/>
        </w:rPr>
        <w:t xml:space="preserve">wyposażenie świetlicy </w:t>
      </w:r>
      <w:r w:rsidRPr="0059141A">
        <w:rPr>
          <w:rFonts w:ascii="Times New Roman" w:hAnsi="Times New Roman" w:cs="Times New Roman"/>
          <w:sz w:val="24"/>
          <w:szCs w:val="24"/>
        </w:rPr>
        <w:t>oraz zgłaszamy zauważone zniszczenia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 xml:space="preserve">zagrożenia.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Za umyślne zniszczenie </w:t>
      </w:r>
      <w:r w:rsidRPr="0059141A">
        <w:rPr>
          <w:rFonts w:ascii="Times New Roman" w:hAnsi="Times New Roman" w:cs="Times New Roman"/>
          <w:sz w:val="24"/>
          <w:szCs w:val="24"/>
        </w:rPr>
        <w:t>zab</w:t>
      </w:r>
      <w:r>
        <w:rPr>
          <w:rFonts w:ascii="Times New Roman" w:hAnsi="Times New Roman" w:cs="Times New Roman"/>
          <w:sz w:val="24"/>
          <w:szCs w:val="24"/>
        </w:rPr>
        <w:t xml:space="preserve">awek lub sprzętu świetlicowego </w:t>
      </w:r>
      <w:r w:rsidRPr="0059141A">
        <w:rPr>
          <w:rFonts w:ascii="Times New Roman" w:hAnsi="Times New Roman" w:cs="Times New Roman"/>
          <w:sz w:val="24"/>
          <w:szCs w:val="24"/>
        </w:rPr>
        <w:t xml:space="preserve">rodzice ponoszą odpowiedzialność materialną.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 xml:space="preserve">Po skończonych zajęciach, zabawie, posiłku porządkujemy swoje otoczenie.                                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Nie korzystamy z </w:t>
      </w:r>
      <w:r w:rsidRPr="0059141A">
        <w:rPr>
          <w:rFonts w:ascii="Times New Roman" w:hAnsi="Times New Roman" w:cs="Times New Roman"/>
          <w:sz w:val="24"/>
          <w:szCs w:val="24"/>
        </w:rPr>
        <w:t>telefonów komórkowych, MP3 oraz innych urządz</w:t>
      </w:r>
      <w:r>
        <w:rPr>
          <w:rFonts w:ascii="Times New Roman" w:hAnsi="Times New Roman" w:cs="Times New Roman"/>
          <w:sz w:val="24"/>
          <w:szCs w:val="24"/>
        </w:rPr>
        <w:t xml:space="preserve">eń technicznych przyniesionych </w:t>
      </w:r>
      <w:r w:rsidRPr="0059141A">
        <w:rPr>
          <w:rFonts w:ascii="Times New Roman" w:hAnsi="Times New Roman" w:cs="Times New Roman"/>
          <w:sz w:val="24"/>
          <w:szCs w:val="24"/>
        </w:rPr>
        <w:t xml:space="preserve">z domu.                       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13. Za zaginione telefony, MP3 i inne urządzenia techniczne oraz własne zabawki świetlica nie ponosi odpowiedzialności. 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14. O naszym zachowaniu w świetlicy będą informowani wychowawcy klas i rodzice.  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V. Prawa i obowiązki wychowanków świetlicy.</w:t>
      </w: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Uczniowie korzystający ze świetlicy mają prawo do: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lastRenderedPageBreak/>
        <w:t>- wszechstronnej opieki, bezpiecz</w:t>
      </w:r>
      <w:r>
        <w:rPr>
          <w:rFonts w:ascii="Times New Roman" w:hAnsi="Times New Roman" w:cs="Times New Roman"/>
          <w:sz w:val="24"/>
          <w:szCs w:val="24"/>
        </w:rPr>
        <w:t xml:space="preserve">eństwa, </w:t>
      </w:r>
      <w:r w:rsidRPr="0059141A">
        <w:rPr>
          <w:rFonts w:ascii="Times New Roman" w:hAnsi="Times New Roman" w:cs="Times New Roman"/>
          <w:sz w:val="24"/>
          <w:szCs w:val="24"/>
        </w:rPr>
        <w:t>życzliwego i podmiotowego traktowania oraz odpowiednich warunków w świetlicy,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korzystania ze środków dydaktycznych, sprzętu sportowego i au</w:t>
      </w:r>
      <w:r>
        <w:rPr>
          <w:rFonts w:ascii="Times New Roman" w:hAnsi="Times New Roman" w:cs="Times New Roman"/>
          <w:sz w:val="24"/>
          <w:szCs w:val="24"/>
        </w:rPr>
        <w:t>diowizualnego, gier, zabawek,</w:t>
      </w:r>
      <w:r w:rsidRPr="0059141A">
        <w:rPr>
          <w:rFonts w:ascii="Times New Roman" w:hAnsi="Times New Roman" w:cs="Times New Roman"/>
          <w:sz w:val="24"/>
          <w:szCs w:val="24"/>
        </w:rPr>
        <w:t xml:space="preserve"> księgozbioru biblioteczki świetlicowej,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korzystania z pomocy w nauce i odrabianiu lekcji,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rozwijania indywidualnych zainteresowań i talentów,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zgłaszania swoich propozycji dotyczących organizacji zajęć oraz imprez świetlicowych.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 Uczniowie korzystający ze świetlicy zobowiązani są do: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nienagannego i należytego zachowania się w świetlicy wobec wychowawców, kolegów,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z obowiązującymi zasadami kultury i dobrego wychowania,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dbania o dobre imię szkoły i świetlicy,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szanowania wyposażenia oraz sprzętu świetlicy i ponoszenia odpowiedzialności za jego niszczenie,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zgłaszania nauczycielowi świetlicy niewłaściwych zachowań lub niedyspozycji</w:t>
      </w:r>
      <w:r w:rsidRPr="0059141A">
        <w:rPr>
          <w:rFonts w:ascii="Times New Roman" w:hAnsi="Times New Roman" w:cs="Times New Roman"/>
          <w:sz w:val="24"/>
          <w:szCs w:val="24"/>
        </w:rPr>
        <w:t xml:space="preserve"> kolegów,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reagowania na pol</w:t>
      </w:r>
      <w:r>
        <w:rPr>
          <w:rFonts w:ascii="Times New Roman" w:hAnsi="Times New Roman" w:cs="Times New Roman"/>
          <w:sz w:val="24"/>
          <w:szCs w:val="24"/>
        </w:rPr>
        <w:t>ecenia nauczycieli i</w:t>
      </w:r>
      <w:r w:rsidRPr="0059141A">
        <w:rPr>
          <w:rFonts w:ascii="Times New Roman" w:hAnsi="Times New Roman" w:cs="Times New Roman"/>
          <w:sz w:val="24"/>
          <w:szCs w:val="24"/>
        </w:rPr>
        <w:t xml:space="preserve"> zastosowania się do ich wymagań,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dbania o estetyczny wygląd świetlicy,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zgłaszania nauczycielowi zauważonych usterek</w:t>
      </w:r>
      <w:r w:rsidRPr="0059141A">
        <w:rPr>
          <w:rFonts w:ascii="Times New Roman" w:hAnsi="Times New Roman" w:cs="Times New Roman"/>
          <w:sz w:val="24"/>
          <w:szCs w:val="24"/>
        </w:rPr>
        <w:t xml:space="preserve"> sprzętu świetlicoweg</w:t>
      </w:r>
      <w:r>
        <w:rPr>
          <w:rFonts w:ascii="Times New Roman" w:hAnsi="Times New Roman" w:cs="Times New Roman"/>
          <w:sz w:val="24"/>
          <w:szCs w:val="24"/>
        </w:rPr>
        <w:t>o, pomocy dydaktycznych lub innych</w:t>
      </w:r>
      <w:r w:rsidRPr="0059141A">
        <w:rPr>
          <w:rFonts w:ascii="Times New Roman" w:hAnsi="Times New Roman" w:cs="Times New Roman"/>
          <w:sz w:val="24"/>
          <w:szCs w:val="24"/>
        </w:rPr>
        <w:t>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info</w:t>
      </w:r>
      <w:r>
        <w:rPr>
          <w:rFonts w:ascii="Times New Roman" w:hAnsi="Times New Roman" w:cs="Times New Roman"/>
          <w:sz w:val="24"/>
          <w:szCs w:val="24"/>
        </w:rPr>
        <w:t xml:space="preserve">rmowania każdorazowo nauczycieli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swietlicy</w:t>
      </w:r>
      <w:proofErr w:type="spellEnd"/>
      <w:r w:rsidRPr="0059141A">
        <w:rPr>
          <w:rFonts w:ascii="Times New Roman" w:hAnsi="Times New Roman" w:cs="Times New Roman"/>
          <w:sz w:val="24"/>
          <w:szCs w:val="24"/>
        </w:rPr>
        <w:t xml:space="preserve"> o swoim przyjściu oraz wyjściu ze świetlicy,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przestrzegania wszystkich świetlicowych i szkolnych regulaminów.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Nagrody: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pochwała ustna nauczyciela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wyróżnienie w obecności grupy,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pochwała ustna do rodziców, wychowawcy klasy, pedagoga, dyrektora,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- pochwalna </w:t>
      </w:r>
      <w:r w:rsidRPr="00A56AED">
        <w:rPr>
          <w:rFonts w:ascii="Times New Roman" w:hAnsi="Times New Roman" w:cs="Times New Roman"/>
          <w:sz w:val="24"/>
          <w:szCs w:val="24"/>
        </w:rPr>
        <w:t>notatka w zeszycie uwag 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dzienniku zajęć świetlicy szkolnej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dyplom i nagroda rzeczowa za udział w konkursach świetlicowych i międzyszkolnych,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dyplom i nagroda rzeczowa za działalność w samorządzie świetlicowym, udział w akcjach      charytatywnych lub innych pracach na rzecz świetlicy,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- zgłoszenie wzorowego zachowania ucznia na Radzie Pedagogicznej pod koniec I </w:t>
      </w:r>
      <w:proofErr w:type="spellStart"/>
      <w:r w:rsidRPr="005914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141A">
        <w:rPr>
          <w:rFonts w:ascii="Times New Roman" w:hAnsi="Times New Roman" w:cs="Times New Roman"/>
          <w:sz w:val="24"/>
          <w:szCs w:val="24"/>
        </w:rPr>
        <w:t xml:space="preserve"> II okresu,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dyplom wzorowego uczestnika świetlicy na zakończenie roku szkolnego.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Kary: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upomnienie ustne nauczyciela świetlicy</w:t>
      </w:r>
      <w:r w:rsidRPr="0059141A">
        <w:rPr>
          <w:rFonts w:ascii="Times New Roman" w:hAnsi="Times New Roman" w:cs="Times New Roman"/>
          <w:sz w:val="24"/>
          <w:szCs w:val="24"/>
        </w:rPr>
        <w:t>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ostrzeżenie nauczyciela świetlicy</w:t>
      </w:r>
      <w:r w:rsidRPr="0059141A">
        <w:rPr>
          <w:rFonts w:ascii="Times New Roman" w:hAnsi="Times New Roman" w:cs="Times New Roman"/>
          <w:sz w:val="24"/>
          <w:szCs w:val="24"/>
        </w:rPr>
        <w:t xml:space="preserve"> w obecności grupy,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zgłoszenie niepoprawnego zachowania do wychowawcy klasy, pedagoga lub dyrektora,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AED">
        <w:rPr>
          <w:rFonts w:ascii="Times New Roman" w:hAnsi="Times New Roman" w:cs="Times New Roman"/>
          <w:sz w:val="24"/>
          <w:szCs w:val="24"/>
        </w:rPr>
        <w:t>- notatka o niewłaściwym zachowaniu w zeszycie uwag 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dzienniku zajęć świetlicy szkolnej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- rozmowa z rodzicami w obecności dziecka; poinformowanie o zastosowanej wobec ucznia karze,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- zgłoszenie nieodpowiedniego zachowania ucznia na Radzie Pedagogicznej pod koniec I </w:t>
      </w:r>
      <w:proofErr w:type="spellStart"/>
      <w:r w:rsidRPr="005914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141A">
        <w:rPr>
          <w:rFonts w:ascii="Times New Roman" w:hAnsi="Times New Roman" w:cs="Times New Roman"/>
          <w:sz w:val="24"/>
          <w:szCs w:val="24"/>
        </w:rPr>
        <w:t xml:space="preserve"> II okresu.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VI. Obowiązki nauczyciela świetlicy.</w:t>
      </w: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Zapewnienie uczniom przebywającym w świetlicy opieki i bezpieczeństwa oraz odpowiedzialność za ich życie i zdrowie.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Organizowanie pracy opiekuńczo – wychowawczej oraz nauki własnej w oparciu o plany pracy.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Organizowanie zajęć z zakresu wychowania fizycznego (gry i zabawy ruchowe, zajęcia sportowe), zajęć praktyczno – technicznych, zajęć plastycznych i muzycznych, czytelnictwa, seansów filmowych, zajęć teatralnych, przygotowywanie poranków dla dzieci z okazji różnych rocznic i świąt. Dobieranie różnorodnych form zajęć w zależności od potrzeb, wieku i możliwości dzieci, warunków lokalowych i atmosferycznych.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Rozwijanie działalności samorządowej wychowanków.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Wdrażanie uczniów do troski o higienę osobistą, estetykę otoczenia oraz do przestrzegania zasad bezpieczeństwa i porządku w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Podnoszenie kultury życia codziennego uczniów.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Wdrażanie dzieci do prac społeczno – użytecznych.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8. Utrzymywanie systematycznych kontaktów z wychowawcami klas i innymi nauczycielami, pielęgniarką, pedagogiem.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Współpraca z rodzicami wychowanków, udzielanie im rad i pomocy w organizowaniu opieki nad dzieckiem w domu i środowisku.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Współdziałanie w organizowaniu uroczystości oraz innych imprez szkolnych.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Troska o wystrój pomieszczeń świetlicowych i stołówki.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Odpowiedzialność za sprzęt i mienie świetlicowe.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13.Opracowanie obowiązujących planów pracy, bieżące prowadzenie dzienników, systematyczne przygotowywanie się do zajęć.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Dyżury w stołówce w czasie obiadu wg grafiku pracy.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Systematyczne doskonalenie zawodowe.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Wykonywanie innych czynności zleconych przez Dyrektora Szkoły oraz kierownika świetlicy, wynikających ze specyfiki szkoły i aktualnych potrzeb.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232EB" w:rsidRDefault="006F0531" w:rsidP="006F0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VII. Przyprowadzanie i odbieranie dzieci ze świetlicy przez rodziców.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Rodzice</w:t>
      </w:r>
      <w:r w:rsidRPr="0059141A">
        <w:rPr>
          <w:rFonts w:ascii="Times New Roman" w:hAnsi="Times New Roman" w:cs="Times New Roman"/>
          <w:sz w:val="24"/>
          <w:szCs w:val="24"/>
        </w:rPr>
        <w:t>/prawni opiekunowie ponoszą odpowiedzialność za dziecko, które zostało przyprowadzone do szkoły, a nie zgłosiło się do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Rodzice/prawni opiekunowie </w:t>
      </w:r>
      <w:r w:rsidRPr="0059141A">
        <w:rPr>
          <w:rFonts w:ascii="Times New Roman" w:hAnsi="Times New Roman" w:cs="Times New Roman"/>
          <w:sz w:val="24"/>
          <w:szCs w:val="24"/>
        </w:rPr>
        <w:t>odbierając dziecko z szatni szkolnej, zobowiązani są do poinfo</w:t>
      </w:r>
      <w:r>
        <w:rPr>
          <w:rFonts w:ascii="Times New Roman" w:hAnsi="Times New Roman" w:cs="Times New Roman"/>
          <w:sz w:val="24"/>
          <w:szCs w:val="24"/>
        </w:rPr>
        <w:t>rmowania o tym fakcie nauczyciela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 Dziecko powinno być odbierane przez osobę dorosłą wskazaną przez rodziców/prawnych opiekunów w oświadczeniu. W przypadku odbierania dziecka przez osobę niewskazaną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 xml:space="preserve">oświadczeniu, rodzic musi dostarczyć jednorazowe pisemne upoważnienie dla tej osoby.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 W wyjątkowych sytuacjach losowych wychowawca świetlicy po uprzednim kontakcie z</w:t>
      </w:r>
      <w:r>
        <w:rPr>
          <w:rFonts w:ascii="Times New Roman" w:hAnsi="Times New Roman" w:cs="Times New Roman"/>
          <w:sz w:val="24"/>
          <w:szCs w:val="24"/>
        </w:rPr>
        <w:t> rodzicem</w:t>
      </w:r>
      <w:r w:rsidRPr="0059141A">
        <w:rPr>
          <w:rFonts w:ascii="Times New Roman" w:hAnsi="Times New Roman" w:cs="Times New Roman"/>
          <w:sz w:val="24"/>
          <w:szCs w:val="24"/>
        </w:rPr>
        <w:t>/prawnym opiekunem może wydać pozwolenie na odebranie dziecka przez osobę wskazaną przez rodzica. Osoba ta zobowiązana jest napisać oświadczenie o odbiorze dziecka, podpisując s</w:t>
      </w:r>
      <w:r>
        <w:rPr>
          <w:rFonts w:ascii="Times New Roman" w:hAnsi="Times New Roman" w:cs="Times New Roman"/>
          <w:sz w:val="24"/>
          <w:szCs w:val="24"/>
        </w:rPr>
        <w:t>ię pod nim czytelnie.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</w:t>
      </w:r>
      <w:r>
        <w:rPr>
          <w:rFonts w:ascii="Times New Roman" w:hAnsi="Times New Roman" w:cs="Times New Roman"/>
          <w:sz w:val="24"/>
          <w:szCs w:val="24"/>
        </w:rPr>
        <w:t>icy legitymuje osobę odbierającą</w:t>
      </w:r>
      <w:r w:rsidRPr="0059141A">
        <w:rPr>
          <w:rFonts w:ascii="Times New Roman" w:hAnsi="Times New Roman" w:cs="Times New Roman"/>
          <w:sz w:val="24"/>
          <w:szCs w:val="24"/>
        </w:rPr>
        <w:t xml:space="preserve"> dziecko i spisuje dane osobowe z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dokumentu tożsamości.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Rodzice</w:t>
      </w:r>
      <w:r w:rsidRPr="0059141A">
        <w:rPr>
          <w:rFonts w:ascii="Times New Roman" w:hAnsi="Times New Roman" w:cs="Times New Roman"/>
          <w:sz w:val="24"/>
          <w:szCs w:val="24"/>
        </w:rPr>
        <w:t>/prawni opiekunowie nie mogą telefonicznie bądź ustnie przekazywać polecania samodzielnego powrotu dziecka do domu.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lastRenderedPageBreak/>
        <w:t>6. W przypadku nieodebrania dzi</w:t>
      </w:r>
      <w:r>
        <w:rPr>
          <w:rFonts w:ascii="Times New Roman" w:hAnsi="Times New Roman" w:cs="Times New Roman"/>
          <w:sz w:val="24"/>
          <w:szCs w:val="24"/>
        </w:rPr>
        <w:t>ecka do godziny 17:00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świetlicy: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a) kontaktuje się z rodzicami/prawnymi opiekunami dziecka wskazanymi w </w:t>
      </w:r>
      <w:r w:rsidRPr="00247EDD">
        <w:rPr>
          <w:rFonts w:ascii="Times New Roman" w:hAnsi="Times New Roman" w:cs="Times New Roman"/>
          <w:i/>
          <w:sz w:val="24"/>
          <w:szCs w:val="24"/>
        </w:rPr>
        <w:t>Karcie zgłoszenia dziecka do świetlicy</w:t>
      </w:r>
      <w:r w:rsidRPr="0059141A">
        <w:rPr>
          <w:rFonts w:ascii="Times New Roman" w:hAnsi="Times New Roman" w:cs="Times New Roman"/>
          <w:sz w:val="24"/>
          <w:szCs w:val="24"/>
        </w:rPr>
        <w:t xml:space="preserve"> w celu wyjaśnienia zaistniałej sytuacji,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b) w przypadku braku kontaktu z rodzicami/prawnymi opiekunami powiadamia: kierownika świetlicy, dyrekcję szkoły, najbliższy komisariat policji,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dziecko pod opieką nauczyciela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oczekuje na odbiór przez dorosłego członka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rodziny/prawnego opiekuna bądź w przypadku braku możliwości ustalenia miejsca pobytu opiekunów dziecko przekazywane jest policji w celu zapewnienia opieki przez właściwy ośrodek opiekuńczo – wychowawczy,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d) trzykrotne nieodebranie dziecka ze świetlicy do godziny 17:00 spowoduje skreślenie go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listy wychowanków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9141A">
        <w:rPr>
          <w:rFonts w:ascii="Times New Roman" w:hAnsi="Times New Roman" w:cs="Times New Roman"/>
          <w:sz w:val="24"/>
          <w:szCs w:val="24"/>
        </w:rPr>
        <w:t>Rodzice/prawni opiekunowie zezwalając na samodzielny powrót dziecka do domu, zobowiązani są do wypełnienia stosowanego oświadczenia (druki do pobrania w świetlicy).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 xml:space="preserve">8. W przypadkach zmiany wcześniejszych ustaleń rodzic/prawny opiekun zobowiązany jest do jak najszybszego poinformowania o tym nauczycieli świetlicy i złożenia stosownego oświadczenia. </w:t>
      </w: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232EB" w:rsidRDefault="006F0531" w:rsidP="006F0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VIII. Przyprowadzanie i odprowadzanie wychowanków świetlicy na zajęcia lub lekcje.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Dzieci klas I – III rozpoczynające zajęcia o godzinie 8:00 przebywają w świetlicy do godziny 7:45, następnie są sprowa</w:t>
      </w:r>
      <w:r>
        <w:rPr>
          <w:rFonts w:ascii="Times New Roman" w:hAnsi="Times New Roman" w:cs="Times New Roman"/>
          <w:sz w:val="24"/>
          <w:szCs w:val="24"/>
        </w:rPr>
        <w:t>dzane do szatni przez nauczyciela świetlicy</w:t>
      </w:r>
      <w:r w:rsidRPr="0059141A">
        <w:rPr>
          <w:rFonts w:ascii="Times New Roman" w:hAnsi="Times New Roman" w:cs="Times New Roman"/>
          <w:sz w:val="24"/>
          <w:szCs w:val="24"/>
        </w:rPr>
        <w:t xml:space="preserve"> i odbierane przez nauczycieli pełniących tam dyżur.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 Wychowawcy klas I – III są zobowiązani do odprowadzania dzieci po zajęciach do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Nauczyciele, którzy pozostawiają w świetlicy dzieci niebędące wychowankami świetlicy, zobowiązani są do przyprowadzenia ich do świetlicy i do ich osobistego odbioru.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232EB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IX. Postępowanie w przypadku próby od</w:t>
      </w:r>
      <w:r>
        <w:rPr>
          <w:rFonts w:ascii="Times New Roman" w:hAnsi="Times New Roman" w:cs="Times New Roman"/>
          <w:b/>
          <w:sz w:val="24"/>
          <w:szCs w:val="24"/>
        </w:rPr>
        <w:t xml:space="preserve">ebrania dziecka przez osobę, co </w:t>
      </w:r>
      <w:r w:rsidRPr="005232EB">
        <w:rPr>
          <w:rFonts w:ascii="Times New Roman" w:hAnsi="Times New Roman" w:cs="Times New Roman"/>
          <w:b/>
          <w:sz w:val="24"/>
          <w:szCs w:val="24"/>
        </w:rPr>
        <w:t>do której zachodzi podejrzenie znajdowania się w stanie nietrzeźwym lub pod wpływem innych środków odurzających</w:t>
      </w:r>
      <w:r w:rsidRPr="005232EB">
        <w:rPr>
          <w:rFonts w:ascii="Times New Roman" w:hAnsi="Times New Roman" w:cs="Times New Roman"/>
          <w:sz w:val="24"/>
          <w:szCs w:val="24"/>
        </w:rPr>
        <w:t>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 W przypadku wystąpienia sytuac</w:t>
      </w:r>
      <w:r>
        <w:rPr>
          <w:rFonts w:ascii="Times New Roman" w:hAnsi="Times New Roman" w:cs="Times New Roman"/>
          <w:sz w:val="24"/>
          <w:szCs w:val="24"/>
        </w:rPr>
        <w:t>ji, w której w ocenie nauczyciela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istnieje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 xml:space="preserve">podejrzenie, że dziecko odbierane jest przez osobę nietrzeźwą lub pod wpływem działania innych </w:t>
      </w:r>
      <w:r>
        <w:rPr>
          <w:rFonts w:ascii="Times New Roman" w:hAnsi="Times New Roman" w:cs="Times New Roman"/>
          <w:sz w:val="24"/>
          <w:szCs w:val="24"/>
        </w:rPr>
        <w:t>środków odurzających,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zobowiązany jest poinformować tę osobę o konsekwencjach (wezwanie policji i zawiadomienie dyrektora szkoły) oraz zażądać wezwania (lub samemu wezwać) innego opiekuna dziecka.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 O zais</w:t>
      </w:r>
      <w:r>
        <w:rPr>
          <w:rFonts w:ascii="Times New Roman" w:hAnsi="Times New Roman" w:cs="Times New Roman"/>
          <w:sz w:val="24"/>
          <w:szCs w:val="24"/>
        </w:rPr>
        <w:t>tniałej sytuacji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zobowiązany jest niezwłocznie powiadomić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kierownika świetlicy, dyrektora szkoły.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 Z</w:t>
      </w:r>
      <w:r>
        <w:rPr>
          <w:rFonts w:ascii="Times New Roman" w:hAnsi="Times New Roman" w:cs="Times New Roman"/>
          <w:sz w:val="24"/>
          <w:szCs w:val="24"/>
        </w:rPr>
        <w:t xml:space="preserve"> zaistniałej sytuacji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zobowiązany jest sporządzić notatkę służbową 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w dzienniku zajęć świetlicy szkolnej.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 W przypadku, gdy nie ma innej osoby uprawnione</w:t>
      </w:r>
      <w:r>
        <w:rPr>
          <w:rFonts w:ascii="Times New Roman" w:hAnsi="Times New Roman" w:cs="Times New Roman"/>
          <w:sz w:val="24"/>
          <w:szCs w:val="24"/>
        </w:rPr>
        <w:t xml:space="preserve">j do odbioru dziecka, nauczyciel </w:t>
      </w:r>
      <w:r w:rsidRPr="0059141A">
        <w:rPr>
          <w:rFonts w:ascii="Times New Roman" w:hAnsi="Times New Roman" w:cs="Times New Roman"/>
          <w:sz w:val="24"/>
          <w:szCs w:val="24"/>
        </w:rPr>
        <w:t>świetlicy zobowiązany jest wezwać policję.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 zaistniałej sytuacji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zobowiązany jest powiadomić wychowawcę</w:t>
      </w:r>
    </w:p>
    <w:p w:rsidR="006F0531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klasy.</w:t>
      </w:r>
    </w:p>
    <w:p w:rsidR="006F0531" w:rsidRPr="0059141A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232EB" w:rsidRDefault="006F0531" w:rsidP="006F0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X. Postępowanie w przypadku opuszczenia przez dziecko świetlicy bez pozwolenia.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1. Jeśli uczeń bez pozwolenia opuś</w:t>
      </w:r>
      <w:r>
        <w:rPr>
          <w:rFonts w:ascii="Times New Roman" w:hAnsi="Times New Roman" w:cs="Times New Roman"/>
          <w:sz w:val="24"/>
          <w:szCs w:val="24"/>
        </w:rPr>
        <w:t>ci świetlicę szkolną, nauczyciel świetlicy</w:t>
      </w:r>
      <w:r w:rsidRPr="0059141A">
        <w:rPr>
          <w:rFonts w:ascii="Times New Roman" w:hAnsi="Times New Roman" w:cs="Times New Roman"/>
          <w:sz w:val="24"/>
          <w:szCs w:val="24"/>
        </w:rPr>
        <w:t xml:space="preserve"> o zdarzeniu powiadamia dyrekcję, kierownika świetlicy, rodziców dziecka oraz wychowawcę klasy.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w obecności rodziców przeprowadza rozmowę z uczniem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przypomnienia regulaminu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sporządza notatkę służbową w dzienniku zajęć świetlicy szkolnej.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4. Trzykrotne opuszczenie świetlicy bez pozwolenia spowoduje skreślenie ucznia z listy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1A">
        <w:rPr>
          <w:rFonts w:ascii="Times New Roman" w:hAnsi="Times New Roman" w:cs="Times New Roman"/>
          <w:sz w:val="24"/>
          <w:szCs w:val="24"/>
        </w:rPr>
        <w:t>wychowanków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Kontakty nauczycieli</w:t>
      </w:r>
      <w:r w:rsidRPr="005232EB">
        <w:rPr>
          <w:rFonts w:ascii="Times New Roman" w:hAnsi="Times New Roman" w:cs="Times New Roman"/>
          <w:b/>
          <w:sz w:val="24"/>
          <w:szCs w:val="24"/>
        </w:rPr>
        <w:t xml:space="preserve"> świetlicy z rodzicami uczniów</w:t>
      </w:r>
      <w:r w:rsidRPr="005232EB">
        <w:rPr>
          <w:rFonts w:ascii="Times New Roman" w:hAnsi="Times New Roman" w:cs="Times New Roman"/>
          <w:sz w:val="24"/>
          <w:szCs w:val="24"/>
        </w:rPr>
        <w:t>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zobowiązany jest do stałego kontaktu z rodzicami poprzez rozmowy indywidualne, kontakt telefoniczny, </w:t>
      </w:r>
      <w:r>
        <w:rPr>
          <w:rFonts w:ascii="Times New Roman" w:hAnsi="Times New Roman" w:cs="Times New Roman"/>
          <w:sz w:val="24"/>
          <w:szCs w:val="24"/>
        </w:rPr>
        <w:t xml:space="preserve">dziennik elektroniczny, </w:t>
      </w:r>
      <w:r w:rsidRPr="0059141A">
        <w:rPr>
          <w:rFonts w:ascii="Times New Roman" w:hAnsi="Times New Roman" w:cs="Times New Roman"/>
          <w:sz w:val="24"/>
          <w:szCs w:val="24"/>
        </w:rPr>
        <w:t>korespondencje.</w:t>
      </w:r>
    </w:p>
    <w:p w:rsidR="006F0531" w:rsidRPr="0059141A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</w:t>
      </w:r>
      <w:r w:rsidRPr="0059141A">
        <w:rPr>
          <w:rFonts w:ascii="Times New Roman" w:hAnsi="Times New Roman" w:cs="Times New Roman"/>
          <w:sz w:val="24"/>
          <w:szCs w:val="24"/>
        </w:rPr>
        <w:t xml:space="preserve"> świetlicy dokumentuje utrzymywanie kontaktów z rodzicami uczniów, dokonując wpisu w dzienniku zajęć świetlicy szkolnej.</w:t>
      </w:r>
    </w:p>
    <w:p w:rsidR="006F0531" w:rsidRPr="0059141A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 xml:space="preserve">XII. Postępowanie z uczniami, którzy nie są zapisani do świetlicy, a zostali tymczasowo 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z różnych przyczyn pozostawieni bez opieki.</w:t>
      </w:r>
    </w:p>
    <w:p w:rsidR="006F0531" w:rsidRPr="005232EB" w:rsidRDefault="006F0531" w:rsidP="006F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141A">
        <w:rPr>
          <w:rFonts w:ascii="Times New Roman" w:hAnsi="Times New Roman" w:cs="Times New Roman"/>
          <w:sz w:val="24"/>
          <w:szCs w:val="24"/>
        </w:rPr>
        <w:t xml:space="preserve">1. Jeżeli uczeń skończył zajęcia, a nie uczęszcza do świetlicy szkolnej, opiekę do momentu przyjścia </w:t>
      </w:r>
      <w:bookmarkEnd w:id="0"/>
      <w:r w:rsidRPr="0059141A">
        <w:rPr>
          <w:rFonts w:ascii="Times New Roman" w:hAnsi="Times New Roman" w:cs="Times New Roman"/>
          <w:sz w:val="24"/>
          <w:szCs w:val="24"/>
        </w:rPr>
        <w:t>rodziców zapewnia mu nauczyciel mający z nim ostatnią lekcję.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2. W sytuacji opisanej w punkcie 1, jeżeli nauczyciel ma jeszcze planowe zajęcia dydaktyczne, może wówczas przyprowadzić dziecko do świetlicy. Robi to osobiście podając dane ucznia, zobowiązany jest także do powiadomienia rodziców/prawnych opiekunów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141A">
        <w:rPr>
          <w:rFonts w:ascii="Times New Roman" w:hAnsi="Times New Roman" w:cs="Times New Roman"/>
          <w:sz w:val="24"/>
          <w:szCs w:val="24"/>
        </w:rPr>
        <w:t>pozostawieniu dziecka w świetlicy.</w:t>
      </w: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1A">
        <w:rPr>
          <w:rFonts w:ascii="Times New Roman" w:hAnsi="Times New Roman" w:cs="Times New Roman"/>
          <w:sz w:val="24"/>
          <w:szCs w:val="24"/>
        </w:rPr>
        <w:t>3. Uczniowie przyprowadzeni do świetlicy są zapisywani na listę obecności.</w:t>
      </w:r>
    </w:p>
    <w:p w:rsidR="006F0531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9141A" w:rsidRDefault="006F0531" w:rsidP="006F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obowiązuje od 2 września 2020r.</w:t>
      </w:r>
    </w:p>
    <w:p w:rsidR="006F0531" w:rsidRPr="0059141A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31" w:rsidRPr="0059141A" w:rsidRDefault="006F0531" w:rsidP="006F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063" w:rsidRDefault="00831063"/>
    <w:sectPr w:rsidR="00831063" w:rsidSect="0008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531"/>
    <w:rsid w:val="006F0531"/>
    <w:rsid w:val="0083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i Marcin</dc:creator>
  <cp:lastModifiedBy>Magda i Marcin</cp:lastModifiedBy>
  <cp:revision>1</cp:revision>
  <dcterms:created xsi:type="dcterms:W3CDTF">2020-09-23T14:52:00Z</dcterms:created>
  <dcterms:modified xsi:type="dcterms:W3CDTF">2020-09-23T14:52:00Z</dcterms:modified>
</cp:coreProperties>
</file>