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ACF9" w14:textId="3336A940" w:rsidR="00F43A31" w:rsidRPr="00F43A31" w:rsidRDefault="00F43A31" w:rsidP="00F43A31">
      <w:pPr>
        <w:jc w:val="center"/>
        <w:rPr>
          <w:b/>
          <w:bCs/>
          <w:sz w:val="36"/>
          <w:szCs w:val="36"/>
        </w:rPr>
      </w:pPr>
      <w:r w:rsidRPr="00F43A31">
        <w:rPr>
          <w:b/>
          <w:bCs/>
          <w:sz w:val="36"/>
          <w:szCs w:val="36"/>
        </w:rPr>
        <w:t>REGULAMIN STOŁÓWKI W SZKOLE PODSTAWOWEJ NR 27</w:t>
      </w:r>
    </w:p>
    <w:p w14:paraId="7BEEB44E" w14:textId="77777777" w:rsidR="00F43A31" w:rsidRPr="00F43A31" w:rsidRDefault="00F43A31" w:rsidP="00F43A31">
      <w:pPr>
        <w:jc w:val="center"/>
        <w:rPr>
          <w:b/>
          <w:bCs/>
          <w:sz w:val="36"/>
          <w:szCs w:val="36"/>
        </w:rPr>
      </w:pPr>
      <w:r w:rsidRPr="00F43A31">
        <w:rPr>
          <w:b/>
          <w:bCs/>
          <w:sz w:val="36"/>
          <w:szCs w:val="36"/>
        </w:rPr>
        <w:t>IM. K. K. BACZYŃSKIEGO W KIELCACH.</w:t>
      </w:r>
    </w:p>
    <w:p w14:paraId="0F880B1A" w14:textId="73125276" w:rsidR="00F43A31" w:rsidRDefault="00F43A31" w:rsidP="00F43A31">
      <w:pPr>
        <w:spacing w:line="360" w:lineRule="auto"/>
      </w:pPr>
    </w:p>
    <w:p w14:paraId="711E942C" w14:textId="1D65F895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Stołówka jest miejscem spożywania posiłków przygotowywanych przez pracowników kuchni szkolnej.</w:t>
      </w:r>
    </w:p>
    <w:p w14:paraId="3D2750DF" w14:textId="2C971623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Do korzystania z posiłków w stołówce szkolnej uprawnieni są:</w:t>
      </w:r>
    </w:p>
    <w:p w14:paraId="285662A4" w14:textId="51E8B5D5" w:rsidR="00F43A31" w:rsidRDefault="00F43A31" w:rsidP="00F43A31">
      <w:pPr>
        <w:pStyle w:val="Akapitzlist"/>
        <w:numPr>
          <w:ilvl w:val="1"/>
          <w:numId w:val="2"/>
        </w:numPr>
        <w:spacing w:line="360" w:lineRule="auto"/>
        <w:ind w:left="1418" w:hanging="425"/>
      </w:pPr>
      <w:r>
        <w:t>Uczniowie, wnoszący opłaty indywidualnie (przelewem),</w:t>
      </w:r>
    </w:p>
    <w:p w14:paraId="1512E913" w14:textId="0BCE81C4" w:rsidR="00F43A31" w:rsidRDefault="00F43A31" w:rsidP="00F43A31">
      <w:pPr>
        <w:pStyle w:val="Akapitzlist"/>
        <w:numPr>
          <w:ilvl w:val="1"/>
          <w:numId w:val="2"/>
        </w:numPr>
        <w:spacing w:line="360" w:lineRule="auto"/>
        <w:ind w:left="1418" w:hanging="425"/>
      </w:pPr>
      <w:r>
        <w:t>Uczniowie korzystający z dofinansowania przez inne instytucje (MOPR, GOPS, itp.),</w:t>
      </w:r>
    </w:p>
    <w:p w14:paraId="118439EC" w14:textId="552E9E94" w:rsidR="00F43A31" w:rsidRDefault="00F43A31" w:rsidP="00F43A31">
      <w:pPr>
        <w:pStyle w:val="Akapitzlist"/>
        <w:numPr>
          <w:ilvl w:val="1"/>
          <w:numId w:val="2"/>
        </w:numPr>
        <w:spacing w:line="360" w:lineRule="auto"/>
        <w:ind w:left="1418" w:hanging="425"/>
      </w:pPr>
      <w:r>
        <w:t>Pracownicy  zatrudnieni w szkole.</w:t>
      </w:r>
    </w:p>
    <w:p w14:paraId="18AED92B" w14:textId="6D0676E7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Posiłki wydawane są w godzinach od 11.45 do 13.45.</w:t>
      </w:r>
    </w:p>
    <w:p w14:paraId="06CE1693" w14:textId="02AA364E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Dzienną stawkę żywieniową za dany rok szkolny ustala Dyrektor w porozumieniu z organem prowadzącym szkołę.</w:t>
      </w:r>
    </w:p>
    <w:p w14:paraId="2B44B19D" w14:textId="4B520D63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Obiad składa się z zupy, drugiego dania, napoju i deseru.</w:t>
      </w:r>
    </w:p>
    <w:p w14:paraId="055E8DF5" w14:textId="7F447F91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Wpłata za obiady dokonywana jest z góry w ciągu trzech pierwszych dni każdego miesiąca przelewem na konto.</w:t>
      </w:r>
    </w:p>
    <w:p w14:paraId="1778B324" w14:textId="73E062B6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Nieobecność dzieci na obiadach należy zgłaszać z co najmniej z  jednodniowym wyprzedzeniem pod numerem telefonu  41 367 64 88 z  wyłączeniem ostatnich dwóch dni roboczych każdego miesiąca.</w:t>
      </w:r>
    </w:p>
    <w:p w14:paraId="0C7D3C54" w14:textId="11C90F6D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Wszystkie nieobecności zgłoszone z zachowaniem powyższego terminu będą odliczane  od wpłaty za kolejny miesiąc. Nie będą odliczane nieobecności niezgłoszone lub zgłoszone po terminie.</w:t>
      </w:r>
    </w:p>
    <w:p w14:paraId="3B802A99" w14:textId="485068E3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W przypadku organizowanych wycieczek nieobecność uczniów na obiedzie zgłasza wychowawca klasy przekazując listę uczniów do kierownika świetlicy z co najmniej trzydniowym wyprzedzeniem.</w:t>
      </w:r>
    </w:p>
    <w:p w14:paraId="3EEEFF62" w14:textId="5F0D6C71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W czerwcu i  grudniu będą odliczane tylko te nieobecności, które zostaną zgłoszone w dniu dokonania wpłaty za ten miesiąc bądź jeśli będą wynikały z choroby ucznia do 10 dnia czerwca ze względu na koniec roku szkolnego i do dnia 10 grudnia ze względu na koniec roku budżetowego.</w:t>
      </w:r>
    </w:p>
    <w:p w14:paraId="71C8173C" w14:textId="5E47D9AB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Podczas wydawania obiadów w stołówce nie mogą przebywać osoby nie spożywające obiadów, w tym również rodzice uczniów.</w:t>
      </w:r>
    </w:p>
    <w:p w14:paraId="24304153" w14:textId="0A905632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Uczniowie korzystający ze stołówki zobowiązani są do pozostawiania kurtek w szatni, tornistrów przed stołówką.</w:t>
      </w:r>
    </w:p>
    <w:p w14:paraId="6A46CF9D" w14:textId="7788B989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lastRenderedPageBreak/>
        <w:t>Podczas pobytu w stołówce uczniowie zachowują się kulturalnie. Każdy uczeń korzystający  ze stołówki jest odpowiedzialny za ład i porządek.</w:t>
      </w:r>
    </w:p>
    <w:p w14:paraId="3997984C" w14:textId="3A63D21E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 xml:space="preserve">Uczniowie zobowiązani są do zachowania zasad bezpieczeństwa i obostrzeń sanitarnych związanych z epidemią </w:t>
      </w:r>
      <w:proofErr w:type="spellStart"/>
      <w:r>
        <w:t>Sars</w:t>
      </w:r>
      <w:proofErr w:type="spellEnd"/>
      <w:r>
        <w:t xml:space="preserve">- </w:t>
      </w:r>
      <w:proofErr w:type="spellStart"/>
      <w:r>
        <w:t>Covid</w:t>
      </w:r>
      <w:proofErr w:type="spellEnd"/>
      <w:r>
        <w:t xml:space="preserve"> 19.</w:t>
      </w:r>
    </w:p>
    <w:p w14:paraId="07BA626C" w14:textId="2D79F8CD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Uczniowie spożywają posiłek zawsze przy wyznaczonym stoliku</w:t>
      </w:r>
    </w:p>
    <w:p w14:paraId="145E6F4D" w14:textId="5C83F55A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Dyżur w stołówce sprawują nauczyciele świetlicy szkolnej.</w:t>
      </w:r>
    </w:p>
    <w:p w14:paraId="05E09AF1" w14:textId="41FDD71D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Po spożytym posiłku naczynia i sztućce należy odstawić do wyznaczonego miejsca.</w:t>
      </w:r>
    </w:p>
    <w:p w14:paraId="14A4CB59" w14:textId="398D598E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Na tablicach ogłoszeń w stołówce i przed świetlicą szkolną oraz na stronie internetowej świetlicy  wywieszany jest aktualny jadłospis.</w:t>
      </w:r>
    </w:p>
    <w:p w14:paraId="1119C6DD" w14:textId="6F05416D" w:rsidR="00F43A31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Wszelkich informacji odnośnie żywienia dziecka udziela kierownik świetlicy szkolnej.</w:t>
      </w:r>
    </w:p>
    <w:p w14:paraId="67D43A4A" w14:textId="756DC810" w:rsidR="00890743" w:rsidRDefault="00F43A31" w:rsidP="00F43A31">
      <w:pPr>
        <w:pStyle w:val="Akapitzlist"/>
        <w:numPr>
          <w:ilvl w:val="0"/>
          <w:numId w:val="2"/>
        </w:numPr>
        <w:spacing w:line="360" w:lineRule="auto"/>
      </w:pPr>
      <w:r>
        <w:t>Regulamin wchodzi w życie z dniem 2 września 2020 roku.</w:t>
      </w:r>
    </w:p>
    <w:sectPr w:rsidR="0089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BE6"/>
    <w:multiLevelType w:val="hybridMultilevel"/>
    <w:tmpl w:val="E5D2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D0F5C"/>
    <w:multiLevelType w:val="hybridMultilevel"/>
    <w:tmpl w:val="CF2694CA"/>
    <w:lvl w:ilvl="0" w:tplc="E73EE6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A1A6F556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1"/>
    <w:rsid w:val="002F67A1"/>
    <w:rsid w:val="00890743"/>
    <w:rsid w:val="00F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C88E"/>
  <w15:chartTrackingRefBased/>
  <w15:docId w15:val="{B5112F8D-2E11-4C77-9EC1-58FDF2D9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Manecki</dc:creator>
  <cp:keywords/>
  <dc:description/>
  <cp:lastModifiedBy>Paweł Manecki</cp:lastModifiedBy>
  <cp:revision>2</cp:revision>
  <dcterms:created xsi:type="dcterms:W3CDTF">2020-09-10T15:02:00Z</dcterms:created>
  <dcterms:modified xsi:type="dcterms:W3CDTF">2020-09-10T15:02:00Z</dcterms:modified>
</cp:coreProperties>
</file>