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FC" w:rsidRDefault="00B943FC" w:rsidP="00B943F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3FC" w:rsidRPr="00033BCE" w:rsidRDefault="00B943FC" w:rsidP="00B943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3BCE">
        <w:rPr>
          <w:rFonts w:ascii="Times New Roman" w:hAnsi="Times New Roman"/>
          <w:b/>
          <w:sz w:val="20"/>
          <w:szCs w:val="20"/>
        </w:rPr>
        <w:t>GRAFIK DODATKOWYCH ZAJĘĆ POZALEKCYJNYCH</w:t>
      </w:r>
    </w:p>
    <w:p w:rsidR="00B943FC" w:rsidRPr="00033BCE" w:rsidRDefault="00B943FC" w:rsidP="00B943FC">
      <w:pP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033BCE">
        <w:rPr>
          <w:rFonts w:ascii="Times New Roman" w:hAnsi="Times New Roman"/>
          <w:b/>
          <w:sz w:val="20"/>
          <w:szCs w:val="20"/>
        </w:rPr>
        <w:t>REALIZOWANYCH W RAMACH POMOCY PSYCHOLOGICZNO – PEDAGOGICZNEJ</w:t>
      </w:r>
      <w:r>
        <w:rPr>
          <w:rFonts w:ascii="Times New Roman" w:hAnsi="Times New Roman"/>
          <w:b/>
          <w:sz w:val="20"/>
          <w:szCs w:val="20"/>
        </w:rPr>
        <w:tab/>
      </w:r>
    </w:p>
    <w:p w:rsidR="00B943FC" w:rsidRDefault="00B943FC" w:rsidP="00B943F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33BCE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ORGAN PROWADZĄCY</w:t>
      </w:r>
      <w:r w:rsidRPr="00033BCE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B943FC" w:rsidRDefault="00B943FC" w:rsidP="00B943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Rok szkolny 2023</w:t>
      </w:r>
      <w:r w:rsidRPr="00033BCE">
        <w:rPr>
          <w:rFonts w:ascii="Times New Roman" w:hAnsi="Times New Roman"/>
          <w:b/>
          <w:sz w:val="20"/>
          <w:szCs w:val="20"/>
        </w:rPr>
        <w:t>/20</w:t>
      </w:r>
      <w:r>
        <w:rPr>
          <w:rFonts w:ascii="Times New Roman" w:hAnsi="Times New Roman"/>
          <w:b/>
          <w:sz w:val="20"/>
          <w:szCs w:val="20"/>
        </w:rPr>
        <w:t>24</w:t>
      </w:r>
    </w:p>
    <w:p w:rsidR="00B943FC" w:rsidRPr="00FD6DC1" w:rsidRDefault="00B943FC" w:rsidP="00B943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72"/>
        <w:gridCol w:w="1134"/>
        <w:gridCol w:w="1701"/>
        <w:gridCol w:w="1559"/>
        <w:gridCol w:w="851"/>
        <w:gridCol w:w="1471"/>
      </w:tblGrid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943FC" w:rsidRPr="009E0434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B943FC" w:rsidRPr="009E0434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RODZAJ ZAJĘĆ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Oznaczenie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9E0434" w:rsidRDefault="00B943FC" w:rsidP="000F2C2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PROWADZĄCY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9E0434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DZIEŃ TYGODNIA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9E0434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SALA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9E0434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GODZINY ZAJĘĆ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dydaktyczno – wyrów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nawcze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</w: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 języka polskiego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i matematyki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dmp1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D. Stawiarska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8.45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dydaktyczno – wyrów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nawcze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 xml:space="preserve">z języka polskiego i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matemayki</w:t>
            </w:r>
            <w:proofErr w:type="spellEnd"/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II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dmp2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2060"/>
              </w:rPr>
              <w:t>Sot-Janaszek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dydaktyczno – wyrów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nawcze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z języka polskiego i matematyki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III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dmp3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E. Pająk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dydaktyczno – wyrównawcze</w:t>
            </w: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 xml:space="preserve"> z języka polskiego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IV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zwp1</w:t>
            </w:r>
          </w:p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05289C">
              <w:rPr>
                <w:rFonts w:ascii="Times New Roman" w:hAnsi="Times New Roman"/>
                <w:color w:val="002060"/>
              </w:rPr>
              <w:t xml:space="preserve">K. </w:t>
            </w:r>
            <w:proofErr w:type="spellStart"/>
            <w:r w:rsidRPr="0005289C">
              <w:rPr>
                <w:rFonts w:ascii="Times New Roman" w:hAnsi="Times New Roman"/>
                <w:color w:val="002060"/>
              </w:rPr>
              <w:t>Cieniak</w:t>
            </w:r>
            <w:r>
              <w:rPr>
                <w:rFonts w:ascii="Times New Roman" w:hAnsi="Times New Roman"/>
                <w:color w:val="002060"/>
              </w:rPr>
              <w:t>-Mroziak</w:t>
            </w:r>
            <w:proofErr w:type="spellEnd"/>
          </w:p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8.45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Zajęcia dydaktyczno – wyrównawcze </w:t>
            </w: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z języka polskiego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V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zwp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M. Jarząb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Zajęcia dydaktyczno – wyrównawcze </w:t>
            </w: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z języka polskiego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color w:val="002060"/>
                <w:sz w:val="18"/>
                <w:szCs w:val="18"/>
              </w:rPr>
              <w:t>Klasy: V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zwp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05289C">
              <w:rPr>
                <w:rFonts w:ascii="Times New Roman" w:hAnsi="Times New Roman"/>
                <w:color w:val="002060"/>
              </w:rPr>
              <w:t xml:space="preserve">K. </w:t>
            </w:r>
            <w:proofErr w:type="spellStart"/>
            <w:r w:rsidRPr="0005289C">
              <w:rPr>
                <w:rFonts w:ascii="Times New Roman" w:hAnsi="Times New Roman"/>
                <w:color w:val="002060"/>
              </w:rPr>
              <w:t>Cieniak</w:t>
            </w:r>
            <w:r>
              <w:rPr>
                <w:rFonts w:ascii="Times New Roman" w:hAnsi="Times New Roman"/>
                <w:color w:val="002060"/>
              </w:rPr>
              <w:t>-Mroziak</w:t>
            </w:r>
            <w:proofErr w:type="spellEnd"/>
          </w:p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ęcia dydaktyczno – wyrównawcze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</w: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 języka polskiego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color w:val="002060"/>
                <w:sz w:val="18"/>
                <w:szCs w:val="18"/>
              </w:rPr>
              <w:t>Klasy: VI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zwp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M. Bartczak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Zajęcia dydaktyczno – wyrównawcze </w:t>
            </w: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z języka polskiego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color w:val="002060"/>
                <w:sz w:val="18"/>
                <w:szCs w:val="18"/>
              </w:rPr>
              <w:t>Klasy: VII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zwp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M. Bartczak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8.45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057AE9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057AE9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dydaktyczno – wyrównawcze</w:t>
            </w:r>
            <w:r w:rsidRPr="00057AE9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 xml:space="preserve"> z języka angielskiego</w:t>
            </w:r>
          </w:p>
          <w:p w:rsidR="00B943FC" w:rsidRPr="00057AE9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VIII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zwa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M. Wika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057AE9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057AE9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Zajęcia dydaktyczno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– wyrównawcze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 xml:space="preserve"> z języka niemieckiego</w:t>
            </w:r>
          </w:p>
          <w:p w:rsidR="00B943FC" w:rsidRPr="00057AE9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VII, VIII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zwn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A.Wieczorek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ęcia dydaktyczno – wyrównawcze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</w: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 matematyki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 IV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zwm1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A.Misztal</w:t>
            </w:r>
            <w:proofErr w:type="spellEnd"/>
          </w:p>
          <w:p w:rsidR="00B943FC" w:rsidRPr="0005289C" w:rsidRDefault="00B943FC" w:rsidP="000F2C2A">
            <w:pPr>
              <w:spacing w:after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dydaktycz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no – wyrównawcze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</w: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 matematyki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V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zwm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A.Misztal</w:t>
            </w:r>
            <w:proofErr w:type="spellEnd"/>
          </w:p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Zajęcia dydaktyczno – wyrównawcze </w:t>
            </w: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z matematyki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VI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zwm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K. Szumańska</w:t>
            </w:r>
          </w:p>
          <w:p w:rsidR="00B943FC" w:rsidRPr="0005289C" w:rsidRDefault="00B943FC" w:rsidP="000F2C2A">
            <w:pPr>
              <w:spacing w:after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8.45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6B5D3B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6B5D3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Zajęcia dydaktyczno – wyrównawcze </w:t>
            </w:r>
            <w:r w:rsidRPr="006B5D3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>z matematyki</w:t>
            </w:r>
          </w:p>
          <w:p w:rsidR="00B943FC" w:rsidRPr="006B5D3B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VII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zwm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S. Kaczmarczyk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2C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0F2C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 – 1</w:t>
            </w:r>
            <w:r w:rsidR="000F2C2A">
              <w:rPr>
                <w:rFonts w:ascii="Times New Roman" w:hAnsi="Times New Roman"/>
              </w:rPr>
              <w:t>5.2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6B5D3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dydaktyczno – wyrównawcze</w:t>
            </w:r>
            <w:r w:rsidRPr="006B5D3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br/>
              <w:t xml:space="preserve"> z matematyki</w:t>
            </w:r>
          </w:p>
          <w:p w:rsidR="00B943FC" w:rsidRPr="006B5D3B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  <w:p w:rsidR="00B943FC" w:rsidRPr="00015CE4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lastRenderedPageBreak/>
              <w:t>klasy:  VIII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lastRenderedPageBreak/>
              <w:t>zwm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A.Misztal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korekcyjno – kompensacyjne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I b, I </w:t>
            </w:r>
            <w:proofErr w:type="spellStart"/>
            <w:r>
              <w:rPr>
                <w:rFonts w:ascii="Times New Roman" w:hAnsi="Times New Roman"/>
                <w:color w:val="002060"/>
                <w:sz w:val="18"/>
                <w:szCs w:val="18"/>
              </w:rPr>
              <w:t>Ic</w:t>
            </w:r>
            <w:proofErr w:type="spellEnd"/>
            <w:r>
              <w:rPr>
                <w:rFonts w:ascii="Times New Roman" w:hAnsi="Times New Roman"/>
                <w:color w:val="002060"/>
                <w:sz w:val="18"/>
                <w:szCs w:val="18"/>
              </w:rPr>
              <w:t>, III a, III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zk1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E. Pająk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korekcyjno – kompensacyjne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IV a, IV b, IV c, IV 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zk2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E. Pająk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środa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korekcyjno – kompensacyjne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V a, </w:t>
            </w:r>
            <w:proofErr w:type="spellStart"/>
            <w:r>
              <w:rPr>
                <w:rFonts w:ascii="Times New Roman" w:hAnsi="Times New Roman"/>
                <w:color w:val="002060"/>
                <w:sz w:val="18"/>
                <w:szCs w:val="18"/>
              </w:rPr>
              <w:t>Vc</w:t>
            </w:r>
            <w:proofErr w:type="spellEnd"/>
            <w:r>
              <w:rPr>
                <w:rFonts w:ascii="Times New Roman" w:hAnsi="Times New Roman"/>
                <w:color w:val="002060"/>
                <w:sz w:val="18"/>
                <w:szCs w:val="18"/>
              </w:rPr>
              <w:t>, V 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zk3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M. Więckowska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8.45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korekcyjno – kompensacyjne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VI a, VI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zk4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A.Sadowska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8.45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korekcyjno – kompensacyjne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VI c, VI 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zk5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M. Więckowska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 – 9.40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korekcyjno – kompensacyjne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VII a, VII b, VII c, VII 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zk6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A.Sadowska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korekcyjno – kompensacyjne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VIII 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zk7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 w:rsidRPr="0005289C">
              <w:rPr>
                <w:rFonts w:ascii="Times New Roman" w:hAnsi="Times New Roman"/>
                <w:color w:val="002060"/>
              </w:rPr>
              <w:t>M. Wika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korekcyjno – kompensacyjne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VIII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zk8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 w:rsidRPr="0005289C">
              <w:rPr>
                <w:rFonts w:ascii="Times New Roman" w:hAnsi="Times New Roman"/>
                <w:color w:val="002060"/>
              </w:rPr>
              <w:t>M. Wika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logopedyczne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III a, III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zl1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A.Wieczorek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 – 13.20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logopedyczne</w:t>
            </w:r>
          </w:p>
          <w:p w:rsidR="00B943FC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Klasy: V c, VI a, VI b, VII b, 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VII c, VIII a, VIII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zl2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A.Wieczorek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środa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1C6B22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</w:t>
            </w:r>
            <w:r w:rsidR="00B943FC">
              <w:rPr>
                <w:rFonts w:ascii="Times New Roman" w:hAnsi="Times New Roman"/>
              </w:rPr>
              <w:t>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rozwijające kompetencje emocjonalno-społeczne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 IV a, V c, V d, VI 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P. Kowalczyk</w:t>
            </w:r>
          </w:p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rozwijające kompetencje emocjonalno-społeczne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 VII c, VII d, VIII a, VIII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ze1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P. Kowalczyk</w:t>
            </w:r>
          </w:p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 – 17.05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rozwijające umiejętności uczenia się</w:t>
            </w:r>
          </w:p>
          <w:p w:rsidR="00B943FC" w:rsidRPr="00010913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Klasa:  VIII 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UU1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M. Więckowska</w:t>
            </w:r>
          </w:p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rozwijające uzdolnienia z fizyki</w:t>
            </w:r>
          </w:p>
          <w:p w:rsidR="00B943FC" w:rsidRPr="00451D9F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VII i VIII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kf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 w:rsidRPr="0005289C">
              <w:rPr>
                <w:rFonts w:ascii="Times New Roman" w:hAnsi="Times New Roman"/>
                <w:color w:val="002060"/>
              </w:rPr>
              <w:t xml:space="preserve">M. </w:t>
            </w:r>
            <w:proofErr w:type="spellStart"/>
            <w:r w:rsidRPr="0005289C">
              <w:rPr>
                <w:rFonts w:ascii="Times New Roman" w:hAnsi="Times New Roman"/>
                <w:color w:val="002060"/>
              </w:rPr>
              <w:t>Drdzeń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rozwijające uzdolnienia z chemii</w:t>
            </w:r>
          </w:p>
          <w:p w:rsidR="00B943FC" w:rsidRPr="00451D9F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VII i VIII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kch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 w:rsidRPr="0005289C">
              <w:rPr>
                <w:rFonts w:ascii="Times New Roman" w:hAnsi="Times New Roman"/>
                <w:color w:val="002060"/>
              </w:rPr>
              <w:t>B. Lubas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rozwijające uzdolnienia z biologii</w:t>
            </w:r>
          </w:p>
          <w:p w:rsidR="00B943FC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VII i VIII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kb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J. Brodzińska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zwijające uzdolnienia z geografii</w:t>
            </w:r>
          </w:p>
          <w:p w:rsidR="00B943FC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VII i VIII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kg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E. Paterek-Kaczmarczyk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wijające uzdolnienia z historii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color w:val="002060"/>
                <w:sz w:val="18"/>
                <w:szCs w:val="18"/>
              </w:rPr>
              <w:t>Klasy: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VII i VIII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</w:rPr>
              <w:t>kh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 w:rsidRPr="0005289C">
              <w:rPr>
                <w:rFonts w:ascii="Times New Roman" w:hAnsi="Times New Roman"/>
                <w:color w:val="002060"/>
              </w:rPr>
              <w:t>D. Ślusarczyk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4A14D3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538135"/>
                <w:sz w:val="18"/>
                <w:szCs w:val="18"/>
              </w:rPr>
            </w:pPr>
            <w:r w:rsidRPr="004A14D3">
              <w:rPr>
                <w:rFonts w:ascii="Times New Roman" w:hAnsi="Times New Roman"/>
                <w:b/>
                <w:color w:val="538135"/>
                <w:sz w:val="18"/>
                <w:szCs w:val="18"/>
              </w:rPr>
              <w:t>Zajęcia rozwijające uzdolnienia z historii</w:t>
            </w:r>
          </w:p>
          <w:p w:rsidR="00B943FC" w:rsidRPr="004A14D3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538135"/>
                <w:sz w:val="18"/>
                <w:szCs w:val="18"/>
              </w:rPr>
            </w:pPr>
            <w:r w:rsidRPr="004A14D3">
              <w:rPr>
                <w:rFonts w:ascii="Times New Roman" w:hAnsi="Times New Roman"/>
                <w:color w:val="538135"/>
                <w:sz w:val="18"/>
                <w:szCs w:val="18"/>
              </w:rPr>
              <w:t>Klasy:  V i VI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4A14D3" w:rsidRDefault="00B943FC" w:rsidP="00B943FC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</w:rPr>
            </w:pPr>
            <w:proofErr w:type="spellStart"/>
            <w:r w:rsidRPr="004A14D3">
              <w:rPr>
                <w:rFonts w:ascii="Times New Roman" w:hAnsi="Times New Roman"/>
                <w:color w:val="538135"/>
              </w:rPr>
              <w:t>k.his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4A14D3" w:rsidRDefault="00B943FC" w:rsidP="00B943FC">
            <w:pPr>
              <w:rPr>
                <w:rFonts w:ascii="Times New Roman" w:hAnsi="Times New Roman"/>
                <w:color w:val="538135"/>
              </w:rPr>
            </w:pPr>
            <w:r>
              <w:rPr>
                <w:rFonts w:ascii="Times New Roman" w:hAnsi="Times New Roman"/>
                <w:color w:val="538135"/>
              </w:rPr>
              <w:br/>
              <w:t>M. Braniewski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wijające uzdolnienia z informatyki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color w:val="002060"/>
                <w:sz w:val="18"/>
                <w:szCs w:val="18"/>
              </w:rPr>
              <w:t>Klasy: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VII i VIII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2949F8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ki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2949F8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2949F8">
              <w:rPr>
                <w:rFonts w:ascii="Times New Roman" w:hAnsi="Times New Roman"/>
                <w:color w:val="002060"/>
              </w:rPr>
              <w:t xml:space="preserve">Ł. </w:t>
            </w:r>
            <w:proofErr w:type="spellStart"/>
            <w:r w:rsidRPr="002949F8">
              <w:rPr>
                <w:rFonts w:ascii="Times New Roman" w:hAnsi="Times New Roman"/>
                <w:color w:val="002060"/>
              </w:rPr>
              <w:t>Dziopa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rozwijające uzdolnienia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- szachy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Klasy: I – VIII (II c, II d, II e, IV c, V a, V b, VI a, VII b)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KS</w:t>
            </w:r>
          </w:p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05289C">
              <w:rPr>
                <w:rFonts w:ascii="Times New Roman" w:hAnsi="Times New Roman"/>
                <w:color w:val="002060"/>
              </w:rPr>
              <w:t>M. Braniewski</w:t>
            </w:r>
          </w:p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Zajęcia rozwijające uzdolnienia wokalne - chór</w:t>
            </w:r>
          </w:p>
          <w:p w:rsidR="00B943FC" w:rsidRPr="00EC3F30" w:rsidRDefault="00B943FC" w:rsidP="000F2C2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lastRenderedPageBreak/>
              <w:t>Klasy IV- VI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lastRenderedPageBreak/>
              <w:t>chór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  <w:color w:val="002060"/>
              </w:rPr>
            </w:pPr>
            <w:r w:rsidRPr="0005289C">
              <w:rPr>
                <w:rFonts w:ascii="Times New Roman" w:hAnsi="Times New Roman"/>
                <w:color w:val="002060"/>
              </w:rPr>
              <w:t xml:space="preserve">E. </w:t>
            </w:r>
            <w:proofErr w:type="spellStart"/>
            <w:r w:rsidRPr="0005289C">
              <w:rPr>
                <w:rFonts w:ascii="Times New Roman" w:hAnsi="Times New Roman"/>
                <w:color w:val="002060"/>
              </w:rPr>
              <w:t>Selega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trHeight w:val="488"/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matematyczne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sz w:val="18"/>
                <w:szCs w:val="18"/>
              </w:rPr>
              <w:t>Klasy: IV 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k.mat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A.Misztal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trHeight w:val="636"/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matematyczne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sz w:val="18"/>
                <w:szCs w:val="18"/>
              </w:rPr>
              <w:t>Klasy: IV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k.mat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B943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A.Misztal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8.45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matematyczne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sz w:val="18"/>
                <w:szCs w:val="18"/>
              </w:rPr>
              <w:t>Klasy: IV 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k.mat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A.Pietrus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czwartek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matematyczne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sz w:val="18"/>
                <w:szCs w:val="18"/>
              </w:rPr>
              <w:t>Klasy: VII 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k.mat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B943FC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 Szumańska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B94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8.45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matematyczne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sz w:val="18"/>
                <w:szCs w:val="18"/>
              </w:rPr>
              <w:t>Kl</w:t>
            </w:r>
            <w:r>
              <w:rPr>
                <w:rFonts w:ascii="Times New Roman" w:hAnsi="Times New Roman"/>
                <w:sz w:val="18"/>
                <w:szCs w:val="18"/>
              </w:rPr>
              <w:t>asy: VII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k.mat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Kaczmarczyk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8.45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matematyczne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Klasy: VII 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k.mat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 Szumańska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matematyczne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Klasy: VII 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k.mat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Kaczmarczyk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matematyczne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sz w:val="18"/>
                <w:szCs w:val="18"/>
              </w:rPr>
              <w:t>Klasy: VIII 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k.mat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Misztal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matematyczne</w:t>
            </w:r>
          </w:p>
          <w:p w:rsidR="00B943FC" w:rsidRPr="004352E7" w:rsidRDefault="00B943FC" w:rsidP="000F2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sz w:val="18"/>
                <w:szCs w:val="18"/>
              </w:rPr>
              <w:t>Klasy: VIII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k.mat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Misztal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języka angielskiego</w:t>
            </w:r>
          </w:p>
          <w:p w:rsidR="00B943FC" w:rsidRPr="004352E7" w:rsidRDefault="00B943FC" w:rsidP="000F2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0434">
              <w:rPr>
                <w:rFonts w:ascii="Times New Roman" w:hAnsi="Times New Roman"/>
                <w:sz w:val="18"/>
                <w:szCs w:val="18"/>
              </w:rPr>
              <w:t>Klasy: VI 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k.ja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Wika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języka angielskiego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sz w:val="18"/>
                <w:szCs w:val="18"/>
              </w:rPr>
              <w:t>Klasy: VI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k.ja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A.Gałgowski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języka angielskiego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Klasy: VI 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k.ja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Wika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Koło języka angielskiego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Klasy: VI 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k.ja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B943F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A.Gałgowski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 – 14.35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Zajęcia artystyczne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0434">
              <w:rPr>
                <w:rFonts w:ascii="Times New Roman" w:hAnsi="Times New Roman"/>
                <w:sz w:val="18"/>
                <w:szCs w:val="18"/>
              </w:rPr>
              <w:t>Klasy:I</w:t>
            </w:r>
            <w:proofErr w:type="spellEnd"/>
            <w:r w:rsidRPr="009E0434">
              <w:rPr>
                <w:rFonts w:ascii="Times New Roman" w:hAnsi="Times New Roman"/>
                <w:sz w:val="18"/>
                <w:szCs w:val="18"/>
              </w:rPr>
              <w:t xml:space="preserve"> 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B94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275E1C" w:rsidRDefault="00B943FC" w:rsidP="000F2C2A">
            <w:pPr>
              <w:jc w:val="center"/>
              <w:rPr>
                <w:rFonts w:ascii="Times New Roman" w:hAnsi="Times New Roman"/>
              </w:rPr>
            </w:pPr>
            <w:r w:rsidRPr="00275E1C">
              <w:rPr>
                <w:rFonts w:ascii="Times New Roman" w:hAnsi="Times New Roman"/>
              </w:rPr>
              <w:t>J. Skrzyniarz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 – 10.35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Zajęcia artystyczne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0434">
              <w:rPr>
                <w:rFonts w:ascii="Times New Roman" w:hAnsi="Times New Roman"/>
                <w:sz w:val="18"/>
                <w:szCs w:val="18"/>
              </w:rPr>
              <w:t>Klasy:I</w:t>
            </w:r>
            <w:proofErr w:type="spellEnd"/>
            <w:r w:rsidRPr="009E0434">
              <w:rPr>
                <w:rFonts w:ascii="Times New Roman" w:hAnsi="Times New Roman"/>
                <w:sz w:val="18"/>
                <w:szCs w:val="18"/>
              </w:rPr>
              <w:t xml:space="preserve">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Stawiarska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12.25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Zajęcia artystyczne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0434">
              <w:rPr>
                <w:rFonts w:ascii="Times New Roman" w:hAnsi="Times New Roman"/>
                <w:sz w:val="18"/>
                <w:szCs w:val="18"/>
              </w:rPr>
              <w:t>Klasy:I</w:t>
            </w:r>
            <w:proofErr w:type="spellEnd"/>
            <w:r w:rsidRPr="009E0434">
              <w:rPr>
                <w:rFonts w:ascii="Times New Roman" w:hAnsi="Times New Roman"/>
                <w:sz w:val="18"/>
                <w:szCs w:val="18"/>
              </w:rPr>
              <w:t xml:space="preserve"> 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Gawlik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9.50 - 10.35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Zajęcia artystyczne</w:t>
            </w:r>
          </w:p>
          <w:p w:rsidR="00B943FC" w:rsidRDefault="00B943FC" w:rsidP="000F2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Klasy:I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0F2C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Trzcińska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 – 9.40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Zajęcia artystyczne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0434">
              <w:rPr>
                <w:rFonts w:ascii="Times New Roman" w:hAnsi="Times New Roman"/>
                <w:sz w:val="18"/>
                <w:szCs w:val="18"/>
              </w:rPr>
              <w:t>Klasy:II</w:t>
            </w:r>
            <w:proofErr w:type="spellEnd"/>
            <w:r w:rsidRPr="009E0434">
              <w:rPr>
                <w:rFonts w:ascii="Times New Roman" w:hAnsi="Times New Roman"/>
                <w:sz w:val="18"/>
                <w:szCs w:val="18"/>
              </w:rPr>
              <w:t xml:space="preserve"> 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M.Podobińska</w:t>
            </w:r>
            <w:proofErr w:type="spellEnd"/>
          </w:p>
          <w:p w:rsidR="00B943FC" w:rsidRPr="0005289C" w:rsidRDefault="00B943FC" w:rsidP="00B943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 – 10.35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Zajęcia artystyczne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0434">
              <w:rPr>
                <w:rFonts w:ascii="Times New Roman" w:hAnsi="Times New Roman"/>
                <w:sz w:val="18"/>
                <w:szCs w:val="18"/>
              </w:rPr>
              <w:t>Klasy:II</w:t>
            </w:r>
            <w:proofErr w:type="spellEnd"/>
            <w:r w:rsidRPr="009E0434">
              <w:rPr>
                <w:rFonts w:ascii="Times New Roman" w:hAnsi="Times New Roman"/>
                <w:sz w:val="18"/>
                <w:szCs w:val="18"/>
              </w:rPr>
              <w:t xml:space="preserve">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proofErr w:type="spellStart"/>
            <w:r>
              <w:rPr>
                <w:rFonts w:ascii="Times New Roman" w:hAnsi="Times New Roman"/>
              </w:rPr>
              <w:t>Sot-Janaszek</w:t>
            </w:r>
            <w:proofErr w:type="spellEnd"/>
          </w:p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 – 10.35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Zajęcia artystyczne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0434">
              <w:rPr>
                <w:rFonts w:ascii="Times New Roman" w:hAnsi="Times New Roman"/>
                <w:sz w:val="18"/>
                <w:szCs w:val="18"/>
              </w:rPr>
              <w:t>Klasy:II</w:t>
            </w:r>
            <w:proofErr w:type="spellEnd"/>
            <w:r w:rsidRPr="009E0434">
              <w:rPr>
                <w:rFonts w:ascii="Times New Roman" w:hAnsi="Times New Roman"/>
                <w:sz w:val="18"/>
                <w:szCs w:val="18"/>
              </w:rPr>
              <w:t xml:space="preserve"> 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Default="00B943FC" w:rsidP="000F2C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A.Kumańska</w:t>
            </w:r>
            <w:proofErr w:type="spellEnd"/>
          </w:p>
          <w:p w:rsidR="00B943FC" w:rsidRPr="0005289C" w:rsidRDefault="00B943FC" w:rsidP="000F2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 – 9.40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Zajęcia artystyczne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Klasy:II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B943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Dyjach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 – 15.25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0434">
              <w:rPr>
                <w:rFonts w:ascii="Times New Roman" w:hAnsi="Times New Roman"/>
                <w:b/>
                <w:sz w:val="18"/>
                <w:szCs w:val="18"/>
              </w:rPr>
              <w:t>Zajęcia artystyczne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Klasy:II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B943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Głowacz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 – 11.30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Zajęcia artystyczne 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0434">
              <w:rPr>
                <w:rFonts w:ascii="Times New Roman" w:hAnsi="Times New Roman"/>
                <w:sz w:val="18"/>
                <w:szCs w:val="18"/>
              </w:rPr>
              <w:t>Klasy:III</w:t>
            </w:r>
            <w:proofErr w:type="spellEnd"/>
            <w:r w:rsidRPr="009E0434">
              <w:rPr>
                <w:rFonts w:ascii="Times New Roman" w:hAnsi="Times New Roman"/>
                <w:sz w:val="18"/>
                <w:szCs w:val="18"/>
              </w:rPr>
              <w:t xml:space="preserve"> 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B94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Sadowska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 – 9.40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Zajęcia artystyczne 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0434">
              <w:rPr>
                <w:rFonts w:ascii="Times New Roman" w:hAnsi="Times New Roman"/>
                <w:sz w:val="18"/>
                <w:szCs w:val="18"/>
              </w:rPr>
              <w:t>Klasy:III</w:t>
            </w:r>
            <w:proofErr w:type="spellEnd"/>
            <w:r w:rsidRPr="009E0434">
              <w:rPr>
                <w:rFonts w:ascii="Times New Roman" w:hAnsi="Times New Roman"/>
                <w:sz w:val="18"/>
                <w:szCs w:val="18"/>
              </w:rPr>
              <w:t xml:space="preserve">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B94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Borkowska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12.25</w:t>
            </w:r>
          </w:p>
        </w:tc>
      </w:tr>
      <w:tr w:rsidR="00B943FC" w:rsidRPr="009E0434" w:rsidTr="000F2C2A">
        <w:trPr>
          <w:jc w:val="center"/>
        </w:trPr>
        <w:tc>
          <w:tcPr>
            <w:tcW w:w="567" w:type="dxa"/>
            <w:shd w:val="clear" w:color="auto" w:fill="auto"/>
          </w:tcPr>
          <w:p w:rsidR="00B943FC" w:rsidRPr="009E0434" w:rsidRDefault="00B943FC" w:rsidP="000F2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1" w:hanging="284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Zajęcia artystyczne </w:t>
            </w:r>
          </w:p>
          <w:p w:rsidR="00B943FC" w:rsidRPr="009E0434" w:rsidRDefault="00B943FC" w:rsidP="000F2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0434">
              <w:rPr>
                <w:rFonts w:ascii="Times New Roman" w:hAnsi="Times New Roman"/>
                <w:sz w:val="18"/>
                <w:szCs w:val="18"/>
              </w:rPr>
              <w:t>Klasy:III</w:t>
            </w:r>
            <w:proofErr w:type="spellEnd"/>
            <w:r w:rsidRPr="009E0434">
              <w:rPr>
                <w:rFonts w:ascii="Times New Roman" w:hAnsi="Times New Roman"/>
                <w:sz w:val="18"/>
                <w:szCs w:val="18"/>
              </w:rPr>
              <w:t xml:space="preserve"> 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943FC" w:rsidRDefault="00B943FC" w:rsidP="000F2C2A">
            <w:pPr>
              <w:jc w:val="center"/>
            </w:pPr>
            <w:proofErr w:type="spellStart"/>
            <w:r w:rsidRPr="00847C4C">
              <w:rPr>
                <w:rFonts w:ascii="Times New Roman" w:hAnsi="Times New Roman"/>
              </w:rPr>
              <w:t>k.art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3FC" w:rsidRPr="0005289C" w:rsidRDefault="00B943FC" w:rsidP="00B943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Pająk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43FC" w:rsidRPr="0005289C" w:rsidRDefault="00B943FC" w:rsidP="000F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 – 10.35</w:t>
            </w:r>
          </w:p>
        </w:tc>
      </w:tr>
    </w:tbl>
    <w:p w:rsidR="00B943FC" w:rsidRDefault="00B943FC" w:rsidP="00B943F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43FC" w:rsidRDefault="00B943FC" w:rsidP="00B943F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43FC" w:rsidRDefault="00B943FC" w:rsidP="00B943F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A07D0" w:rsidRDefault="004A07D0"/>
    <w:sectPr w:rsidR="004A07D0" w:rsidSect="00B943F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7CED"/>
    <w:multiLevelType w:val="hybridMultilevel"/>
    <w:tmpl w:val="03B207B0"/>
    <w:lvl w:ilvl="0" w:tplc="2EAA7F60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FC"/>
    <w:rsid w:val="000B4875"/>
    <w:rsid w:val="000F2C2A"/>
    <w:rsid w:val="001C6B22"/>
    <w:rsid w:val="004A07D0"/>
    <w:rsid w:val="00B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A4AE"/>
  <w15:docId w15:val="{F87C8C3B-4625-4CC2-B5A6-D54BABD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3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SP 27</cp:lastModifiedBy>
  <cp:revision>2</cp:revision>
  <dcterms:created xsi:type="dcterms:W3CDTF">2023-10-09T13:30:00Z</dcterms:created>
  <dcterms:modified xsi:type="dcterms:W3CDTF">2023-10-09T13:30:00Z</dcterms:modified>
</cp:coreProperties>
</file>