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1" w:rsidRDefault="002F1201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01C54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249C5">
        <w:rPr>
          <w:rFonts w:ascii="Times New Roman" w:hAnsi="Times New Roman" w:cs="Times New Roman"/>
          <w:sz w:val="72"/>
          <w:szCs w:val="72"/>
        </w:rPr>
        <w:t xml:space="preserve">STATUT SZKOŁY PODSTAWOWEJ NR 27 </w:t>
      </w:r>
      <w:r>
        <w:rPr>
          <w:rFonts w:ascii="Times New Roman" w:hAnsi="Times New Roman" w:cs="Times New Roman"/>
          <w:sz w:val="72"/>
          <w:szCs w:val="72"/>
        </w:rPr>
        <w:br/>
      </w:r>
      <w:r w:rsidRPr="005249C5">
        <w:rPr>
          <w:rFonts w:ascii="Times New Roman" w:hAnsi="Times New Roman" w:cs="Times New Roman"/>
          <w:sz w:val="72"/>
          <w:szCs w:val="72"/>
        </w:rPr>
        <w:t xml:space="preserve">IM. K. K. BACZYŃSKIEGO </w:t>
      </w:r>
      <w:r w:rsidR="00667D0F">
        <w:rPr>
          <w:rFonts w:ascii="Times New Roman" w:hAnsi="Times New Roman" w:cs="Times New Roman"/>
          <w:sz w:val="72"/>
          <w:szCs w:val="72"/>
        </w:rPr>
        <w:br/>
      </w:r>
      <w:r w:rsidRPr="005249C5">
        <w:rPr>
          <w:rFonts w:ascii="Times New Roman" w:hAnsi="Times New Roman" w:cs="Times New Roman"/>
          <w:sz w:val="72"/>
          <w:szCs w:val="72"/>
        </w:rPr>
        <w:t>W KIELCACH</w:t>
      </w:r>
    </w:p>
    <w:p w:rsidR="005249C5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249C5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249C5" w:rsidRDefault="005249C5" w:rsidP="005249C5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SPIS TREŚCI: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1.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2.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 i zadania Szkoły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3.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Sposoby realizacji zadań Szkoły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4.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Organy szkoły i ich kompetencje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5.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nauczania i wychowania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6.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Szkolny system wychowania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7.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Szkoły</w:t>
      </w:r>
    </w:p>
    <w:p w:rsidR="005249C5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8.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Szczegółowe warunki i sposób oceniania wewnątrzszkolnego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9.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Nauczyciele i pracownicy Szkoły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10. Uczniowie – prawa i obowiązki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11. Tradycje i zwyczaje Szkoły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12. Nauczanie zdalne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2F1201">
        <w:rPr>
          <w:rFonts w:ascii="Times New Roman" w:hAnsi="Times New Roman" w:cs="Times New Roman"/>
          <w:sz w:val="24"/>
          <w:szCs w:val="24"/>
        </w:rPr>
        <w:t>zdział 13. Postanowienia końcow</w:t>
      </w:r>
      <w:r w:rsidR="00F46AED">
        <w:rPr>
          <w:rFonts w:ascii="Times New Roman" w:hAnsi="Times New Roman" w:cs="Times New Roman"/>
          <w:sz w:val="24"/>
          <w:szCs w:val="24"/>
        </w:rPr>
        <w:t>e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EA" w:rsidRDefault="001D1FEA" w:rsidP="001D1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FEA">
        <w:rPr>
          <w:rFonts w:ascii="Times New Roman" w:hAnsi="Times New Roman" w:cs="Times New Roman"/>
          <w:b/>
          <w:sz w:val="32"/>
          <w:szCs w:val="32"/>
        </w:rPr>
        <w:t>Rozdział 1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  <w:t>Postanowienia ogólne</w:t>
      </w:r>
    </w:p>
    <w:p w:rsidR="00757754" w:rsidRDefault="00757754" w:rsidP="001D1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FEA" w:rsidRPr="00757754" w:rsidRDefault="00757754" w:rsidP="0075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1D1FEA" w:rsidRDefault="001D1FEA" w:rsidP="00160B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1FEA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27 w Kielcach, zwana dalej Szkołą, jest placówką publiczną, która prowadzi bezpłatne nauczanie i wychowanie w zakresie podstawy programowej kształcenia ogólnego, zatrudnia nauczycieli posiadających kwalifikacje określone w odrębnych przepisach.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Szkoły jest budynek przy ulicy Marszałkowskiej 96 w Kielcach.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nosi imię Krzysztofa Kamila Baczyńskiego, które zostało nadane 20 kwietnia 1978 roku. Dopuszcza się używanie skrótu imienia Szkoły: im. K. K. Baczyński.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jest używana w pełnym brzmieniu również na pieczęciach. W bieżących pismach dopuszcza się używania skrótu: SP nr 27 w Kielcach.</w:t>
      </w:r>
    </w:p>
    <w:p w:rsidR="00757754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używa pieczęci urzędowych zgodnie z odrębnymi przepisami oraz prowadzi rejestr wszystkich pieczęci.</w:t>
      </w:r>
    </w:p>
    <w:p w:rsidR="00516106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okrągła zawiera pełną nazwę: Szkoła Podstawowa nr 27 im. K. K. Baczyńskiego w Kielcach.</w:t>
      </w:r>
    </w:p>
    <w:p w:rsidR="00516106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Organem prowadzącym Szkołę jest Kielce miasto </w:t>
      </w:r>
      <w:r w:rsidR="000B6F50">
        <w:rPr>
          <w:rFonts w:ascii="Times New Roman" w:hAnsi="Times New Roman" w:cs="Times New Roman"/>
          <w:sz w:val="24"/>
          <w:szCs w:val="24"/>
        </w:rPr>
        <w:t xml:space="preserve">na prawach powiatu z siedzibą Urząd Miasta </w:t>
      </w:r>
      <w:r w:rsidR="00160BEA">
        <w:rPr>
          <w:rFonts w:ascii="Times New Roman" w:hAnsi="Times New Roman" w:cs="Times New Roman"/>
          <w:sz w:val="24"/>
          <w:szCs w:val="24"/>
        </w:rPr>
        <w:br/>
      </w:r>
      <w:r w:rsidR="000B6F50">
        <w:rPr>
          <w:rFonts w:ascii="Times New Roman" w:hAnsi="Times New Roman" w:cs="Times New Roman"/>
          <w:sz w:val="24"/>
          <w:szCs w:val="24"/>
        </w:rPr>
        <w:t>w Kielcach ul. Rynek 1.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pedagogiczny nad Szkołą sprawuje Świętokrzyski Kurator Oświaty w Kielcach.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27 w Kielcach jest jednostką budżetową finansowaną ze środków budżetu Gminy Kielce.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i przechowuje dokumentację, zgodnie z odrębnymi przepisami.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własną administrację, księgowość oraz rachunek dochodów własnych.</w:t>
      </w:r>
    </w:p>
    <w:p w:rsidR="000B6F50" w:rsidRDefault="000B6F50" w:rsidP="000B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F50" w:rsidRDefault="000B6F50" w:rsidP="000B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EA" w:rsidRDefault="000B6F50" w:rsidP="000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0B6F50" w:rsidRDefault="000B6F50" w:rsidP="000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50" w:rsidRDefault="00C402C6" w:rsidP="00F60B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42">
        <w:rPr>
          <w:rFonts w:ascii="Times New Roman" w:hAnsi="Times New Roman" w:cs="Times New Roman"/>
          <w:sz w:val="24"/>
          <w:szCs w:val="24"/>
        </w:rPr>
        <w:t>Do klasy pierwszej przyjmowane są: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zamieszkałe w obwodzie Szkoły z urzędu na podstawie zgłoszenia rodziców;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objęte pieczą zastępczą zgodnie z ustawą z dnia 9 czerwca 2011r. o wspieraniu rodziny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systemie pieczy zastępczej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42">
        <w:rPr>
          <w:rFonts w:ascii="Times New Roman" w:hAnsi="Times New Roman" w:cs="Times New Roman"/>
          <w:sz w:val="24"/>
          <w:szCs w:val="24"/>
        </w:rPr>
        <w:t>w przypadku, gdy szkoła dysponuje wolnymi miejscami, dzieci zamieszkałe poza obwodem szkoły, po przeprowadzeniu postępowania rekrutacyjnego na podstawie wniosku rodziców</w:t>
      </w:r>
    </w:p>
    <w:p w:rsidR="002076DE" w:rsidRPr="002076DE" w:rsidRDefault="002076DE" w:rsidP="00F60B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DE">
        <w:rPr>
          <w:rFonts w:ascii="Times New Roman" w:hAnsi="Times New Roman" w:cs="Times New Roman"/>
          <w:sz w:val="24"/>
          <w:szCs w:val="24"/>
        </w:rPr>
        <w:t>W przypadku podjęcia decyzji o nauce dziecka w szkole podstawowej innej niż szkoła obwodowa rodzic zobowiązany jest do niezwłocznego pisemnego powiadomienia szkoły o miejscu realizacji obowiązku szkolnego przez dziecko.</w:t>
      </w: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tryb przechodzenia uczniów z jednej szkoły do drugiej regulują odrębne przepisy.</w:t>
      </w: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2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  <w:t>Postanowienia ogólne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posiada Wizję </w:t>
      </w:r>
      <w:r w:rsidR="000A2E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zkoły i Misję </w:t>
      </w:r>
      <w:r w:rsidR="000A2E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zkoły</w:t>
      </w:r>
      <w:r w:rsidR="000A2E99">
        <w:rPr>
          <w:rFonts w:ascii="Times New Roman" w:hAnsi="Times New Roman" w:cs="Times New Roman"/>
          <w:sz w:val="24"/>
          <w:szCs w:val="24"/>
        </w:rPr>
        <w:t>. Stanowią one integralną część oferty edukacyjnej, a osiągnięcie zawartych w nich założeń jest jednym z głównych celów Szkoły.</w:t>
      </w: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9" w:rsidRPr="006E7EAC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AC">
        <w:rPr>
          <w:rFonts w:ascii="Times New Roman" w:hAnsi="Times New Roman" w:cs="Times New Roman"/>
          <w:b/>
          <w:sz w:val="24"/>
          <w:szCs w:val="24"/>
        </w:rPr>
        <w:t>WIZJA SZKOŁY:</w:t>
      </w: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Naszym celem jest nowoczesna szkoła, otwarta na współpracę wszystkich członków społeczności: uczniów, nauczycieli, pracowników placówki i rodziców, w której</w:t>
      </w:r>
      <w:r w:rsidR="006E7EAC">
        <w:rPr>
          <w:rFonts w:ascii="Times New Roman" w:hAnsi="Times New Roman" w:cs="Times New Roman"/>
          <w:sz w:val="24"/>
          <w:szCs w:val="24"/>
        </w:rPr>
        <w:t xml:space="preserve"> uczeń zajmuje centralne miejsce. Uczeń ma </w:t>
      </w:r>
      <w:r w:rsidR="00E83A14">
        <w:rPr>
          <w:rFonts w:ascii="Times New Roman" w:hAnsi="Times New Roman" w:cs="Times New Roman"/>
          <w:sz w:val="24"/>
          <w:szCs w:val="24"/>
        </w:rPr>
        <w:t>szansę poznać siebie, nabyć społecznie pożądane wartości moralne i postawy, nauczyć się właściwej komunikacji międzyludzkiej oraz zasad pracy w grupie, posiąść umiejętności dokonywania trafnych wyborów, stać się ciekawym świata i świadomym swojej wartości młodym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A14">
        <w:rPr>
          <w:rFonts w:ascii="Times New Roman" w:hAnsi="Times New Roman" w:cs="Times New Roman"/>
          <w:sz w:val="24"/>
          <w:szCs w:val="24"/>
        </w:rPr>
        <w:t>człowiekiem, dla którego wykazywanie inicjatywy, a także zdobywanie wiedzy jest krokiem do realizacji marzeń.</w:t>
      </w:r>
    </w:p>
    <w:p w:rsidR="00E83A14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14" w:rsidRPr="00D14D3E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3E">
        <w:rPr>
          <w:rFonts w:ascii="Times New Roman" w:hAnsi="Times New Roman" w:cs="Times New Roman"/>
          <w:b/>
          <w:sz w:val="24"/>
          <w:szCs w:val="24"/>
        </w:rPr>
        <w:t>MISJA SZKOŁY:</w:t>
      </w:r>
    </w:p>
    <w:p w:rsidR="00E83A14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14" w:rsidRDefault="00A0556E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Wizję tę realizujemy poprzez cele zawarte w Misji szkoły: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inspirowanie do podejmowania wysiłku poznawczego i intelektualnego;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efektywne nauczanie i wyposażenie ucznia w kompetencje kluczowe;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przekładanie wiedzy na praktykę i budowanie doświadczenia;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kształtowanie kompetencji przez odkrywanie pasji, zdolności i zainteresowań;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 xml:space="preserve">wyrabianie umiejętności radzenia sobie w nowych sytuacjach oraz pokonywania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36E94">
        <w:rPr>
          <w:rFonts w:ascii="Times New Roman" w:hAnsi="Times New Roman" w:cs="Times New Roman"/>
          <w:sz w:val="24"/>
          <w:szCs w:val="24"/>
        </w:rPr>
        <w:t>i niepowodzeń;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zapewnienie poczucia bezpieczeństwa i zaufania;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dbanie o dobrą, rodzinną atmosferę w szkole;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wpajanie poczucia odpowiedzialności za siebie i innych, samodzielności w podejmowaniu decyzji;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promowanie zdrowego, aktywnego, ekologicznego trybu życia;</w:t>
      </w:r>
    </w:p>
    <w:p w:rsid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rozwijanie i dbanie o jakość współpracy z rodzicami i środowiskiem lokalnym.</w:t>
      </w: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b/>
          <w:sz w:val="24"/>
          <w:szCs w:val="24"/>
        </w:rPr>
        <w:t>Absolwent Szkoły Podstawowej nr 27 w Kielcach</w:t>
      </w:r>
      <w:r>
        <w:rPr>
          <w:rFonts w:ascii="Times New Roman" w:hAnsi="Times New Roman" w:cs="Times New Roman"/>
          <w:sz w:val="24"/>
          <w:szCs w:val="24"/>
        </w:rPr>
        <w:t xml:space="preserve"> to obywatel Europy XXI wieku, który: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rozumie korzyści wynikające z poszukiwania wiedzy i wykorzystania jej w praktyce;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jest ciekawy świata, rozwija swoje zdolności i zainteresowania;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wykazuje się inicjatywą i przedsiębiorczością;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ma poczucie swojej wartości, potrafi dzielić się swoja wiedzą i umiejętnościami z innymi;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odróżnia dobro od zła, jest życzliwie nastawiony do świata i ludzi;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efektywnie współdziała w grupie, kierując się zasadą szacunku dla drugiego człowieka;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 o bezpieczeństwo, zdrowie swoje i innych;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umie pokonywać niepowodzenia i trudności, radzi sobie ze stresem;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potrafi kulturalnie zachowywać się w różnych sytuacjach;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zna swoje korzenie rodzinne i narodowe;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sprawnie posługuje się językiem ojczystym;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ma poczucie przynależności do własnego regionu;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 o środowisko naturalne, w którym żyje;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umie posługiwać się komputerem i bezpiecznie korzysta z technologii multimedialnych;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lastRenderedPageBreak/>
        <w:t>zna w wymiarze podstawowym język obcy;</w:t>
      </w:r>
    </w:p>
    <w:p w:rsidR="00E36E94" w:rsidRDefault="00E36E94" w:rsidP="00F60B5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sprosta wymaganiom na dalszych etapach kształcenia i rozumie potrzebę ciągłego doskonalenia.</w:t>
      </w: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E36E94" w:rsidRDefault="00E36E94" w:rsidP="00E3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94" w:rsidRDefault="00E36E94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E">
        <w:rPr>
          <w:rFonts w:ascii="Times New Roman" w:hAnsi="Times New Roman" w:cs="Times New Roman"/>
          <w:sz w:val="24"/>
          <w:szCs w:val="24"/>
        </w:rPr>
        <w:t>Szkoła realizuje cele i zadania określone w przepisach</w:t>
      </w:r>
      <w:r w:rsidR="005B00F7" w:rsidRPr="004077CE">
        <w:rPr>
          <w:rFonts w:ascii="Times New Roman" w:hAnsi="Times New Roman" w:cs="Times New Roman"/>
          <w:sz w:val="24"/>
          <w:szCs w:val="24"/>
        </w:rPr>
        <w:t xml:space="preserve"> prawa, a także zawarte w Szkolnym Programie Wychowawczo – Profilaktycznym, dostosowane do potrzeb rozwojowych uczniów oraz potrzeb środowiska.</w:t>
      </w:r>
    </w:p>
    <w:p w:rsidR="004077CE" w:rsidRDefault="004077CE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cele Szkoły to:</w:t>
      </w:r>
    </w:p>
    <w:p w:rsidR="004077CE" w:rsidRDefault="004077CE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prowadzenie kształcenia i wychowania służącego rozwijaniu u dzieci poczucia odpowiedzialności, miłości Ojczyzny oraz poszanowania dla polskiego dziedzictwa  kulturowego, przy jednoczesnym otwarciu n</w:t>
      </w:r>
      <w:r>
        <w:rPr>
          <w:rFonts w:ascii="Times New Roman" w:hAnsi="Times New Roman" w:cs="Times New Roman"/>
          <w:sz w:val="24"/>
          <w:szCs w:val="24"/>
        </w:rPr>
        <w:t>a  wartości  kultur Europy</w:t>
      </w:r>
      <w:r w:rsidRPr="005B00F7">
        <w:rPr>
          <w:rFonts w:ascii="Times New Roman" w:hAnsi="Times New Roman" w:cs="Times New Roman"/>
          <w:sz w:val="24"/>
          <w:szCs w:val="24"/>
        </w:rPr>
        <w:t xml:space="preserve"> i świata;</w:t>
      </w:r>
    </w:p>
    <w:p w:rsidR="004077CE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zapewnienie każdemu uczniowi warunków niezbędnych do jego rozwoju;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0A1C22">
        <w:rPr>
          <w:rFonts w:ascii="Times New Roman" w:hAnsi="Times New Roman" w:cs="Times New Roman"/>
          <w:sz w:val="24"/>
          <w:szCs w:val="24"/>
        </w:rPr>
        <w:t xml:space="preserve">uczniów do wypełniania obowiązków rodzinnych i obywatelskich, w oparciu </w:t>
      </w:r>
      <w:r w:rsidRPr="000A1C22">
        <w:rPr>
          <w:rFonts w:ascii="Times New Roman" w:hAnsi="Times New Roman" w:cs="Times New Roman"/>
          <w:sz w:val="24"/>
          <w:szCs w:val="24"/>
        </w:rPr>
        <w:br/>
        <w:t>o zasady solidarności, demokracji, tolerancji, sprawiedliwości i wolności;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realizacja prawa do nauki zagwarantowana w Konstytucji RP, na zasadach określonych </w:t>
      </w:r>
    </w:p>
    <w:p w:rsidR="000A1C22" w:rsidRPr="000A1C22" w:rsidRDefault="000A1C22" w:rsidP="000A1C22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w Statucie i stosownie do formy organizacyjnej Szkoły oraz prawa dzieci do wychowania </w:t>
      </w:r>
    </w:p>
    <w:p w:rsidR="000A1C22" w:rsidRPr="004077CE" w:rsidRDefault="000A1C22" w:rsidP="000A1C22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i opieki.</w:t>
      </w:r>
    </w:p>
    <w:p w:rsidR="005B00F7" w:rsidRDefault="005B00F7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Celem kształcenia ogólnego jest: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przyswojenie przez uczniów określonego zasobu wiadomości na temat faktów, zasad i praktyki, zgodnie z aktualnym stanem nauki, na wysokim poziomie merytorycznym, określonym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A1C22">
        <w:rPr>
          <w:rFonts w:ascii="Times New Roman" w:hAnsi="Times New Roman" w:cs="Times New Roman"/>
          <w:sz w:val="24"/>
          <w:szCs w:val="24"/>
        </w:rPr>
        <w:t>w dokumentacji pedagogicznej Szkoły;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zdobycie przez uczniów umiejętności wykorzystywania posiadanych wiadomości podczas wykonywania zadań i rozwiązywania problemów;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kształtowanie u uczniów postaw warunkujących sprawne i odpowiedzialne funkcjonowanie we współczesnym świecie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przygotowanie uczniów do życia w społeczeństwie informacyjnym;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kontynuowanie kształcenia umiejętności posługiwania się językiem polskim, w tym dbałości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A1C22">
        <w:rPr>
          <w:rFonts w:ascii="Times New Roman" w:hAnsi="Times New Roman" w:cs="Times New Roman"/>
          <w:sz w:val="24"/>
          <w:szCs w:val="24"/>
        </w:rPr>
        <w:t>o wzbogacanie zasobu słownictwa uczniów;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przygotowanie uczniów do kontynuowania nauki na kolejnym etapie edukacyjnym oraz uczenia się przez całe życie.</w:t>
      </w:r>
    </w:p>
    <w:p w:rsid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C9" w:rsidRDefault="003207C9" w:rsidP="0032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</w:p>
    <w:p w:rsidR="003207C9" w:rsidRDefault="003207C9" w:rsidP="0032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C9" w:rsidRDefault="003207C9" w:rsidP="00F60B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Do zadań Szkoły należy: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zapewnianie bezpiecznych i higienicznych warunków pobytu uczniów w Szkole oraz zapewnianie bezpieczeństwa na zajęciach organizowanych przez Szkołę;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zorganizowanie systemu opiekuńczo-wychowawczego odpowiednio do istniejących potrzeb;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realizacja programów nauczania, które zawierają podstawę programową kształcenia ogólnego dla przedmiotów, objętych ramowym planem nauczania;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rozpoznawanie możliwości psychofizycznych oraz indywidualnych potrzeb rozwojowych </w:t>
      </w:r>
    </w:p>
    <w:p w:rsidR="000864C3" w:rsidRPr="000864C3" w:rsidRDefault="000864C3" w:rsidP="000864C3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i edukacyjnych uczniów, wykorzystywanie wyników diagnoz w procesie uczenia i nauczania;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organizowanie pomocy psychologiczno-pedagogicznej uczniom, rodzicom i nauczycielom stosownie do potrzeb i zgodnie z odrębnymi przepisami;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organizowanie obowiązkowych i nadobowiązkowych zajęć dydaktycznych z zachowaniem zasad higieny psychicznej;</w:t>
      </w:r>
    </w:p>
    <w:p w:rsid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dostosowanie treści, metod i organizacji nauczania do możliwości psychofizycznych uczniów;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lastRenderedPageBreak/>
        <w:t>wyposażenie Szkoły w pomoce dydaktyczne i sprzęt, umożliwiający realizację zadań dydaktycznych, wychowawczych i opiekuńczych oraz zadań statutowych szkoły;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organizacja kształcenia, wychowania i opieki dla uczniów niepełnosprawnych,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64C3">
        <w:rPr>
          <w:rFonts w:ascii="Times New Roman" w:hAnsi="Times New Roman" w:cs="Times New Roman"/>
          <w:sz w:val="24"/>
          <w:szCs w:val="24"/>
        </w:rPr>
        <w:t>niedostosowanych społecznie oraz zagrożonych niedostosowaniem w formach i na zasadach określonych w odrębnych przepisach;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wspomaganie wychowawczej roli rodziców;</w:t>
      </w:r>
    </w:p>
    <w:p w:rsid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umożliwienie uczniom podtrzymania poczucia tożsamości narodowej, etnicznej, językowej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864C3">
        <w:rPr>
          <w:rFonts w:ascii="Times New Roman" w:hAnsi="Times New Roman" w:cs="Times New Roman"/>
          <w:sz w:val="24"/>
          <w:szCs w:val="24"/>
        </w:rPr>
        <w:t>i religijnej:</w:t>
      </w:r>
    </w:p>
    <w:p w:rsidR="000864C3" w:rsidRPr="006C0E92" w:rsidRDefault="006C0E92" w:rsidP="006C0E92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1.11.1  </w:t>
      </w:r>
      <w:r w:rsidR="000864C3" w:rsidRPr="006C0E92">
        <w:rPr>
          <w:rFonts w:ascii="Times New Roman" w:hAnsi="Times New Roman" w:cs="Times New Roman"/>
          <w:sz w:val="24"/>
          <w:szCs w:val="24"/>
        </w:rPr>
        <w:t>przekazywanie wartości ogólnoludzkich;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rozwijanie wrażliwości moralnej;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wychowanie w duchu tolerancji i poszanowania godności człowieka;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rozwijanie poczucia przynależności narodowej i miłości do Ojczyzny;</w:t>
      </w:r>
    </w:p>
    <w:p w:rsidR="000864C3" w:rsidRPr="006C0E92" w:rsidRDefault="006C0E92" w:rsidP="006C0E92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1.11.5 </w:t>
      </w:r>
      <w:r w:rsidR="000864C3" w:rsidRPr="006C0E92">
        <w:rPr>
          <w:rFonts w:ascii="Times New Roman" w:hAnsi="Times New Roman" w:cs="Times New Roman"/>
          <w:sz w:val="24"/>
          <w:szCs w:val="24"/>
        </w:rPr>
        <w:t xml:space="preserve">uczestniczenie lub nieuczestniczenie w nauce religii nie może być powodem dyskryminacji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4C3" w:rsidRPr="006C0E92">
        <w:rPr>
          <w:rFonts w:ascii="Times New Roman" w:hAnsi="Times New Roman" w:cs="Times New Roman"/>
          <w:sz w:val="24"/>
          <w:szCs w:val="24"/>
        </w:rPr>
        <w:t>przez kogokolwiek i w jakiejkolwiek formie;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zapewnienie opieki wychowankom, którzy nie uczęszczają na lekcje religii;</w:t>
      </w:r>
    </w:p>
    <w:p w:rsidR="000864C3" w:rsidRPr="000864C3" w:rsidRDefault="000864C3" w:rsidP="000864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67" w:rsidRPr="006C0E92" w:rsidRDefault="006C0E92" w:rsidP="006C0E92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 </w:t>
      </w:r>
      <w:r w:rsidR="00937C34">
        <w:rPr>
          <w:rFonts w:ascii="Times New Roman" w:hAnsi="Times New Roman" w:cs="Times New Roman"/>
          <w:sz w:val="24"/>
          <w:szCs w:val="24"/>
        </w:rPr>
        <w:t xml:space="preserve"> </w:t>
      </w:r>
      <w:r w:rsidR="00E92667" w:rsidRPr="006C0E92">
        <w:rPr>
          <w:rFonts w:ascii="Times New Roman" w:hAnsi="Times New Roman" w:cs="Times New Roman"/>
          <w:sz w:val="24"/>
          <w:szCs w:val="24"/>
        </w:rPr>
        <w:t xml:space="preserve">upowszechnianie wśród uczniów wiedzy o bezpieczeństwie oraz kształtowanie właściwych </w:t>
      </w:r>
      <w:r w:rsidR="00937C34">
        <w:rPr>
          <w:rFonts w:ascii="Times New Roman" w:hAnsi="Times New Roman" w:cs="Times New Roman"/>
          <w:sz w:val="24"/>
          <w:szCs w:val="24"/>
        </w:rPr>
        <w:t xml:space="preserve"> </w:t>
      </w:r>
      <w:r w:rsidR="00E92667" w:rsidRPr="006C0E92">
        <w:rPr>
          <w:rFonts w:ascii="Times New Roman" w:hAnsi="Times New Roman" w:cs="Times New Roman"/>
          <w:sz w:val="24"/>
          <w:szCs w:val="24"/>
        </w:rPr>
        <w:t>postaw wobec zagrożeń i sytuacji nadzwyczajnych;</w:t>
      </w:r>
    </w:p>
    <w:p w:rsidR="00187B00" w:rsidRPr="006C0E92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6C0E92">
        <w:rPr>
          <w:rFonts w:ascii="Times New Roman" w:hAnsi="Times New Roman" w:cs="Times New Roman"/>
          <w:sz w:val="24"/>
          <w:szCs w:val="24"/>
        </w:rPr>
        <w:t>stworzenie warunków do rozwoju zainteresowań i uzdolnień przez organizowanie zajęć pozalekcyjnych oraz wykorzystywanie różnych form organizacyjnych nauczania;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kształtowanie aktywności społecznej i umiejętności spędzania wolnego czasu;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rozwijanie dbałości o zdrowie własne i innych ludzi oraz umiejętności tworzenia środowiska sprzyjającego zdrowiu;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zapewnianie opieki uczniom poprzez zorganizowanie świetlicy szkolnej;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zorganizowanie stołówki lub innej formy dożywiania uczniów;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współdziałanie ze środowiskiem zewnętrznym w celu kształtowania środowiska wychowawczego w szkole;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kształtowanie postawy obywatelskiej, poszanowania tradycji i kultury narodowej, a także postaw poszanowania dla innych kultur i tradycji;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upowszechnianie wśród dzieci wiedzy ekologicznej oraz kształtowanie właściwych postaw wobec problemów ochrony środowiska;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 xml:space="preserve">ochrona uczniów przed treściami, które mogą stanowić zagrożenie dla ich prawidłowego rozwoju,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="00187B00" w:rsidRPr="00187B00">
        <w:rPr>
          <w:rFonts w:ascii="Times New Roman" w:hAnsi="Times New Roman" w:cs="Times New Roman"/>
          <w:sz w:val="24"/>
          <w:szCs w:val="24"/>
        </w:rPr>
        <w:t>a w szczególności instalowanie programów filtrujących i ograniczających dostęp do zasobów sieciowych w Internecie;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egzekwowanie obowiązku nauki lub obowiązku szkolnego w trybie przepisów o postępowaniu egzekucyjnym w administracji;</w:t>
      </w:r>
    </w:p>
    <w:p w:rsidR="00E92667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dokumentowanie procesu dydaktycznego, opiekuńczego i wychowawczego zgodnie z odrębnymi przepisami.</w:t>
      </w:r>
    </w:p>
    <w:p w:rsid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P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Default="00D003BC" w:rsidP="00D0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:rsidR="00D003BC" w:rsidRDefault="00D003BC" w:rsidP="00D0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BC" w:rsidRDefault="00D003BC" w:rsidP="00F60B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Szkoła otacza opieką uczniów zdolnych. W szczególności: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 xml:space="preserve">umożliwia uczniom wybitnie zdolnym realizację indywidualnego programu lub toku nauki zgodnie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87B00">
        <w:rPr>
          <w:rFonts w:ascii="Times New Roman" w:hAnsi="Times New Roman" w:cs="Times New Roman"/>
          <w:sz w:val="24"/>
          <w:szCs w:val="24"/>
        </w:rPr>
        <w:t>z odrębnymi przepisami;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organizuje zajęcia wspierające przygotowanie uczniów do konkursów;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organizuje wewnętrzne konkursy wiedzy dla uczniów Szkoły;</w:t>
      </w:r>
    </w:p>
    <w:p w:rsidR="009F4465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stosuje metody motywacyjne nagradzania uczniów osiągających wybitne sukcesy.</w:t>
      </w:r>
    </w:p>
    <w:p w:rsidR="00187B00" w:rsidRDefault="00187B00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kładzie nacisk na współpracę ze środowiskiem lokalnym.</w:t>
      </w: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P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3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Sposoby realizacji zadań Szkoły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Praca wychowawczo – dydaktyczna i opiekuńcza w Szkole prowadzon</w:t>
      </w:r>
      <w:r w:rsidR="007032A4" w:rsidRPr="00352920">
        <w:rPr>
          <w:rFonts w:ascii="Times New Roman" w:hAnsi="Times New Roman" w:cs="Times New Roman"/>
          <w:sz w:val="24"/>
          <w:szCs w:val="24"/>
        </w:rPr>
        <w:t>a jest w oparciu o obowiązującą podstawę</w:t>
      </w:r>
      <w:r w:rsidR="00AE2111" w:rsidRPr="00352920">
        <w:rPr>
          <w:rFonts w:ascii="Times New Roman" w:hAnsi="Times New Roman" w:cs="Times New Roman"/>
          <w:sz w:val="24"/>
          <w:szCs w:val="24"/>
        </w:rPr>
        <w:t xml:space="preserve"> programową kształcenia ogólnego, zgodnie z przyjętymi programami nauczania dla poszczególnych edukacji przedmiotowych.</w:t>
      </w:r>
    </w:p>
    <w:p w:rsidR="00352920" w:rsidRDefault="00352920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przedmiotu może wybrać program nauczania spośród programów zarejestrowanych </w:t>
      </w:r>
      <w:r>
        <w:rPr>
          <w:rFonts w:ascii="Times New Roman" w:hAnsi="Times New Roman" w:cs="Times New Roman"/>
          <w:sz w:val="24"/>
          <w:szCs w:val="24"/>
        </w:rPr>
        <w:br/>
        <w:t>i dopuszczonych przez MEN lub: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opracować program samodzielnie lub we współpracy z innymi nauczycielami;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zaproponować program opracowany przez innego autora (autorów);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zaproponować program opracowany przez innego autora (autorów) wraz z dokonanymi zmianami.</w:t>
      </w:r>
    </w:p>
    <w:p w:rsidR="00F05454" w:rsidRPr="00352920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Przed dopuszczeniem programu nauczani</w:t>
      </w:r>
      <w:r w:rsidR="003462C6" w:rsidRPr="00352920">
        <w:rPr>
          <w:rFonts w:ascii="Times New Roman" w:hAnsi="Times New Roman" w:cs="Times New Roman"/>
          <w:sz w:val="24"/>
          <w:szCs w:val="24"/>
        </w:rPr>
        <w:t>a do użytku w szkole, Dyrektor S</w:t>
      </w:r>
      <w:r w:rsidRPr="00352920">
        <w:rPr>
          <w:rFonts w:ascii="Times New Roman" w:hAnsi="Times New Roman" w:cs="Times New Roman"/>
          <w:sz w:val="24"/>
          <w:szCs w:val="24"/>
        </w:rPr>
        <w:t>zkoły może zasięgać opinii nauczyciela mianowanego lub dyplomowanego, posiadającego wykształcenie wyższe.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przedstawia Dyrektorowi program nauczania przedmiotu w danej klasie.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nauczania dopuszcza do użytku Dyrektor Szkoły po zasięgnięciu opinii rady pedagogicznej.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Dopuszczone do użytku w Szkole programy nauczania stanowią szkolny zestaw programów.</w:t>
      </w:r>
    </w:p>
    <w:p w:rsidR="00F05454" w:rsidRDefault="003462C6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F05454">
        <w:rPr>
          <w:rFonts w:ascii="Times New Roman" w:hAnsi="Times New Roman" w:cs="Times New Roman"/>
          <w:sz w:val="24"/>
          <w:szCs w:val="24"/>
        </w:rPr>
        <w:t>zkoły jest odpowiedzialny za uwzględnienie w zestawie programów całości podstawy programowej.</w:t>
      </w:r>
    </w:p>
    <w:p w:rsidR="00F05454" w:rsidRDefault="00F05454" w:rsidP="00F0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54" w:rsidRDefault="00F05454" w:rsidP="00F0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54" w:rsidRDefault="00F05454" w:rsidP="00F0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F05454" w:rsidRDefault="00F05454" w:rsidP="00F0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C6" w:rsidRDefault="002C5F38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powierza każdy oddział opiece jednemu nauczycielowi, zwanemu dalej wychowawcą klasy. Dyrektor zapewnia zachowanie ciągłości pracy wychowawczej</w:t>
      </w:r>
      <w:r w:rsidR="003462C6">
        <w:rPr>
          <w:rFonts w:ascii="Times New Roman" w:hAnsi="Times New Roman" w:cs="Times New Roman"/>
          <w:sz w:val="24"/>
          <w:szCs w:val="24"/>
        </w:rPr>
        <w:t xml:space="preserve"> przez cały okres funkcjonowania klasy.</w:t>
      </w:r>
    </w:p>
    <w:p w:rsidR="00F05454" w:rsidRDefault="003462C6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może podjąć decyzję o zmianie wychowawcy w danej klasie na własny wniosek </w:t>
      </w:r>
      <w:r w:rsidR="005142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oparciu o wyniki prowadzonego nadzoru pedagogicznego lub na wniosek wszystkich rodziców danej klasy.</w:t>
      </w:r>
    </w:p>
    <w:p w:rsidR="003462C6" w:rsidRDefault="00164CFA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 w uzasadnionych przypadkach może zrezygnować z wychowawstwa za zgodą Dyrektora Szkoły.</w:t>
      </w:r>
    </w:p>
    <w:p w:rsidR="00164CFA" w:rsidRDefault="00164CFA" w:rsidP="00164CF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FA" w:rsidRDefault="00164CFA" w:rsidP="0016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FA" w:rsidRDefault="00164CFA" w:rsidP="0016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164CFA" w:rsidRDefault="00164CFA" w:rsidP="0016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FA" w:rsidRDefault="00C238F6" w:rsidP="00F60B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uczniom pełne bezpieczeństwo w czasie zajęć organizowanych przez Szkołę, poprzez: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realizację przez nauczycieli zadań zapisanych w § 93, § 94, § 95 niniejszego Statutu;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 xml:space="preserve">pełnienie dyżurów nauczycieli, zgodnie z  Regulaminem. Dyżur  nauczycieli rozpoczyna  się od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C0">
        <w:rPr>
          <w:rFonts w:ascii="Times New Roman" w:hAnsi="Times New Roman" w:cs="Times New Roman"/>
          <w:sz w:val="24"/>
          <w:szCs w:val="24"/>
        </w:rPr>
        <w:t>godziny 7.45  i trwa  do zakończenia zajęć w szkole;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 xml:space="preserve">opracowanie tygodniowego planu zajęć, który uwzględnia: równomiernie rozłożenie zajęć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w poszczególnych dniach, różnorodność zajęć w każdym dniu;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przestrzeganie liczebności grup uczniowskich na przedmiotach wymagających podziału na grupy;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obciążanie uczniów pracą domową zgodnie z zasadami higieny;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umożliwienie pozostawiania w szkole wyposażenia dydaktycznego ucznia;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odpowiednie oświetlenie, wentylację i ogrzewanie pomieszczeń;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oznakowanie ciągów komunikacyjnych zgodnie z przepisami;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prowadzenie zajęć z wychowania komunikacyjnego, współdziałanie z organizacjami zajmującymi się ruchem drogowym;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kontrolę obiektów budowlanych należących do Szkoły pod kątem zapewnienia bezpiecznych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higienicznych warunków korzystania z tych obiektów;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umieszczenie w widocznym miejscu planu ewakuacji;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oznaczenie dróg ewakuacyjnych w sposób wyraźny i trwały;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zabezpieczenie przed swobodnym dostępem uczniów do pomieszczeń kuchni i pomieszczeń gospodarczych;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wyposażenie schodów w balustrady z poręczami zabezpieczającymi przed ewentualnym zsuwaniem się po nich; otwartą przestrzeń pomiędzy biegami schodów zabezpiecza się kratami;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wyposażenie wybranych pomieszczeń szkoły w apteczki zaopatrzone w niezbędne środki do udzielenia pierwszej pomocy i instrukcje o zasadach udzielania tej pomocy;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zapewnienie odpowiedniej liczby opiekunów uczniom uczestniczącym w imprezach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wycieczkach poza teren Szkoły, co regulują odrębne przepisy;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przeszkolenie nauczycieli w zakresie udzielania pierwszej pomocy;</w:t>
      </w:r>
    </w:p>
    <w:p w:rsid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zapewnienie bezpiecznych warunków prowadzenia zajęć z wychowania fizycznego.</w:t>
      </w:r>
    </w:p>
    <w:p w:rsidR="0046210C" w:rsidRPr="00103DC0" w:rsidRDefault="0046210C" w:rsidP="0010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46210C" w:rsidRDefault="0046210C" w:rsidP="0046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0C" w:rsidRDefault="0046210C" w:rsidP="00F60B5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Szkoła sprawuje indywidualną opiekę wychowawczą, pedagogiczną, psychologiczną i materialną:</w:t>
      </w:r>
    </w:p>
    <w:p w:rsidR="00103DC0" w:rsidRDefault="00103DC0" w:rsidP="00F60B5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uczniami rozpoczynającymi naukę w Szkole poprzez:</w:t>
      </w:r>
    </w:p>
    <w:p w:rsid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10C">
        <w:rPr>
          <w:rFonts w:ascii="Times New Roman" w:hAnsi="Times New Roman" w:cs="Times New Roman"/>
          <w:sz w:val="24"/>
          <w:szCs w:val="24"/>
        </w:rPr>
        <w:t>organizowanie spotkań Dyrektora Szkoły z nowo przyjętymi uczniami i ich rodzicami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rozmowy indywidualne wychowawcy z uczniami i rodzicami na początku roku szkolnego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 xml:space="preserve">w celu rozpoznania cech osobowościowych ucznia, stanu jego zdrowia, warunków rodzinnych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materialnych;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organizację wycieczek integracyjnych;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pomoc w adaptacji ucznia w nowym środowisku organizowaną przez pedagoga szkolnego, pedagoga specjalnego oraz psychologa;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udzielanie niezbędnej, doraźnej pomocy przez pielęgniarkę szkolną, wychowawcę lub przedstawiciela Dyrektora Szkoły;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współpracę z poradnią psychologiczno - pedagogiczną;</w:t>
      </w:r>
    </w:p>
    <w:p w:rsid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respektowanie zaleceń lekarza specjalisty oraz orzeczeń poradni psychologiczno - pedagogicznej;</w:t>
      </w:r>
    </w:p>
    <w:p w:rsidR="00072E26" w:rsidRPr="00072E26" w:rsidRDefault="00072E26" w:rsidP="00F60B5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26">
        <w:rPr>
          <w:rFonts w:ascii="Times New Roman" w:hAnsi="Times New Roman" w:cs="Times New Roman"/>
          <w:sz w:val="24"/>
          <w:szCs w:val="24"/>
        </w:rPr>
        <w:t xml:space="preserve"> nad uczniami znajdującymi się w trudnej sytuacji materialnej z powodu warunków losowych poprzez występowanie o pomoc finansową do Rady Rodziców i sponsorów.</w:t>
      </w:r>
    </w:p>
    <w:p w:rsidR="00103DC0" w:rsidRDefault="00103DC0" w:rsidP="00103DC0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Pr="00F21021" w:rsidRDefault="00F21021" w:rsidP="0007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P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Pr="0046210C" w:rsidRDefault="002377A3" w:rsidP="0046210C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</w:p>
    <w:p w:rsidR="002377A3" w:rsidRDefault="002377A3" w:rsidP="002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A3" w:rsidRDefault="002377A3" w:rsidP="00F60B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Szkoła prowadzi szeroką działalność z zakresu profilaktyki poprzez: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realizację przyjętego Szkolnego Programu Wychowawczo - Profilaktycznego;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rozpoznanie i analizowanie indywidualnych potrzeb i problemów uczniów;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 xml:space="preserve">realizację określonej tematyki na godzinach do dyspozycji wychowawcy we współpracy, np.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295DD1">
        <w:rPr>
          <w:rFonts w:ascii="Times New Roman" w:hAnsi="Times New Roman" w:cs="Times New Roman"/>
          <w:sz w:val="24"/>
          <w:szCs w:val="24"/>
        </w:rPr>
        <w:t>z lekarzami i psychologami;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działania opiekuńcze wychowawcy klasy;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działania pedagoga szkolnego, pedagoga specjalnego oraz psychologa;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współpracę z poradnią psychologiczno-pedagogiczną, między innymi organizowanie zajęć integracyjnych, spotkań z psychologami.</w:t>
      </w: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021">
        <w:rPr>
          <w:rFonts w:ascii="Times New Roman" w:hAnsi="Times New Roman" w:cs="Times New Roman"/>
          <w:sz w:val="24"/>
          <w:szCs w:val="24"/>
        </w:rPr>
        <w:t>Szkolny Program Wychowawczo – Profilaktyczny opracowuje na początku każdego roku szkolnego zespół nauczycieli powoływany przez Dyrektora Szkoły. Uwzględnia on potrzeby rozwojowe uczniów i potrzeby środowiska. Wychowawcy klas przedstawiają program uczniom i ich rodzicom w formie określonej przez Dyrektora.</w:t>
      </w: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P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organizuje się pomoc psychologiczno – pedagogiczną zgodnie z odrębnymi przepisami. Pomoc</w:t>
      </w:r>
      <w:r w:rsidR="00DF60FE">
        <w:rPr>
          <w:rFonts w:ascii="Times New Roman" w:hAnsi="Times New Roman" w:cs="Times New Roman"/>
          <w:sz w:val="24"/>
          <w:szCs w:val="24"/>
        </w:rPr>
        <w:t xml:space="preserve"> udzielana jest wychowankom, rodzicom i nauczycielom.</w:t>
      </w:r>
    </w:p>
    <w:p w:rsidR="00DF60FE" w:rsidRDefault="00DF60FE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0FE" w:rsidRDefault="00DF60FE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0FE" w:rsidRDefault="00DF60FE" w:rsidP="00DF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16.</w:t>
      </w:r>
    </w:p>
    <w:p w:rsidR="00DF60FE" w:rsidRDefault="00DF60FE" w:rsidP="00DF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FE" w:rsidRDefault="00DF60FE" w:rsidP="00F60B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Pomoc psychologiczno – pedagogiczna polega na: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diagnozowaniu środowiska wychowanka;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rozpoznawaniu potencjalnych możliwości oraz indywidualnych potrzeb ucznia i umożliwianiu ich zaspokojenia;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rozpoznawaniu przyczyn trudności w opanowaniu umiejętności i wiadomości przez ucznia;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ucznia z wybitnymi uzdolnieniami;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prowadzeniu edukacji prozdrowotnej i promocji zdrowia wśród uczniów i rodziców;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podejmowaniu działań wychowawczych i profilaktycznych, wynikających ze Szkolnego Programu Wychowawczo - Profilaktycznego oraz wspieraniu nauczycieli w tym zakresie;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nauczycieli i rodziców w działaniach wyrównujących szanse edukacyjne dzieci;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 xml:space="preserve">udzielaniu nauczycielom pomocy w dostosowywaniu wymagań edukacyjnych wynikających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295DD1">
        <w:rPr>
          <w:rFonts w:ascii="Times New Roman" w:hAnsi="Times New Roman" w:cs="Times New Roman"/>
          <w:sz w:val="24"/>
          <w:szCs w:val="24"/>
        </w:rPr>
        <w:t>z realizacji programów nauczania do indywidualnych potrzeb rozwojowych i edukacyjnych oraz możliwości psychofizycznych ucznia, u którego stwierdzono zaburzenia, odchylenia rozwojowe lub specyficzne trudności w uczeniu się, uniemożliwiające sprostanie tym wymaganiom;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nauczycieli i rodziców w rozwiązywaniu problemów wychowawczych;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umożliwianiu rozwijania umiejętności wychowawczych rodziców i nauczycieli;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podejmowaniu działań mediacyjnych i interwencyjnych w sytuacjach konfliktowych.</w:t>
      </w:r>
    </w:p>
    <w:p w:rsidR="00E0347D" w:rsidRDefault="00E0347D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95DD1" w:rsidRDefault="00295DD1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347D" w:rsidRDefault="00E0347D" w:rsidP="00E0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lastRenderedPageBreak/>
        <w:t>§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E0347D" w:rsidRDefault="00E0347D" w:rsidP="00E0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7D" w:rsidRDefault="00E0347D" w:rsidP="00F60B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Pomoc</w:t>
      </w:r>
      <w:r w:rsidR="009E70AE" w:rsidRPr="003E3EFD">
        <w:rPr>
          <w:rFonts w:ascii="Times New Roman" w:hAnsi="Times New Roman" w:cs="Times New Roman"/>
          <w:sz w:val="24"/>
          <w:szCs w:val="24"/>
        </w:rPr>
        <w:t xml:space="preserve"> psychologiczno – pedagogiczna jest organizowana w  formie: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 xml:space="preserve">zajęć specjalistycznych: </w:t>
      </w:r>
      <w:proofErr w:type="spellStart"/>
      <w:r w:rsidRPr="003E3EFD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3E3EFD">
        <w:rPr>
          <w:rFonts w:ascii="Times New Roman" w:hAnsi="Times New Roman" w:cs="Times New Roman"/>
          <w:sz w:val="24"/>
          <w:szCs w:val="24"/>
        </w:rPr>
        <w:t xml:space="preserve"> – kompensacyjnych, logopedycznych;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zajęć dydaktyczno – wyrównawczych;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porad, konsultacji i warsztatów dla rodziców i nauczycieli;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porad dla uczniów.</w:t>
      </w: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P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dziecka zajęciami dydaktyczno – wyrównawczymi i specjalistycznymi wymaga zgody rodzica.</w:t>
      </w: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są zatrudnieni: pedagog, psycholog i pedagog specjalny, którzy są ogniwem łączącym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kontaktach z psychologami, współpracującymi ze Szkołą dla rozwiązywania problemów uczniów klas I – VIII oraz poradnią psychologiczno – pedagogiczną, służbą zdrowia.</w:t>
      </w: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20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Pedagog, psycholog i pedagog specjalny udzielają porad dla rodziców i nauczycieli, w zależności od potrzeb, w terminach podanych na tablicy ogłoszeń.</w:t>
      </w: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51" w:rsidRDefault="00B44151" w:rsidP="00B4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21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B44151" w:rsidRDefault="00B44151" w:rsidP="00B4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151" w:rsidRDefault="00B4415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prowadzone są zajęcia dla rodziców w celu doskonalenia umiejętności m. in. </w:t>
      </w:r>
      <w:r w:rsidR="00FB4701">
        <w:rPr>
          <w:rFonts w:ascii="Times New Roman" w:hAnsi="Times New Roman" w:cs="Times New Roman"/>
          <w:sz w:val="24"/>
          <w:szCs w:val="24"/>
        </w:rPr>
        <w:t>Z zakresu komunikacji społecznej oraz umiejętności wychowawczych, np. podczas zebrań z rodzicami.</w:t>
      </w:r>
    </w:p>
    <w:p w:rsidR="00FB4701" w:rsidRDefault="00FB470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01" w:rsidRDefault="00FB470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01" w:rsidRDefault="00FB4701" w:rsidP="00FB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22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FB4701" w:rsidRDefault="00FB4701" w:rsidP="00FB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01" w:rsidRDefault="00FB4701" w:rsidP="00F60B5E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Szkoła zapewnia uczniom z orzeczoną niepełnosprawnością, niedostosowanym społecznie i zagrożonym niedostosowaniem:</w:t>
      </w:r>
    </w:p>
    <w:p w:rsidR="00372C24" w:rsidRPr="00372C24" w:rsidRDefault="00372C24" w:rsidP="00F60B5E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372C24" w:rsidRPr="00372C24" w:rsidRDefault="00372C24" w:rsidP="00F60B5E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w miarę posiadanych możliwości odpowiednie warunki do pobytu w szkole i środki dydaktyczne;</w:t>
      </w:r>
    </w:p>
    <w:p w:rsidR="00372C24" w:rsidRPr="00372C24" w:rsidRDefault="00372C24" w:rsidP="00F60B5E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 xml:space="preserve">realizację programów nauczania dostosowanych do indywidualnych potrzeb edukacyjnych 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372C24">
        <w:rPr>
          <w:rFonts w:ascii="Times New Roman" w:hAnsi="Times New Roman" w:cs="Times New Roman"/>
          <w:sz w:val="24"/>
          <w:szCs w:val="24"/>
        </w:rPr>
        <w:t>i możliwości psychofizycznych ucznia;</w:t>
      </w:r>
    </w:p>
    <w:p w:rsidR="00372C24" w:rsidRPr="00372C24" w:rsidRDefault="00372C24" w:rsidP="00F60B5E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zajęcia rewalidacyjne, stosownie do potrzeb;</w:t>
      </w:r>
    </w:p>
    <w:p w:rsidR="00372C24" w:rsidRPr="00372C24" w:rsidRDefault="00372C24" w:rsidP="00F60B5E">
      <w:pPr>
        <w:pStyle w:val="Akapitzlist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integrację ze środowiskiem rówieśniczym.</w:t>
      </w:r>
    </w:p>
    <w:p w:rsidR="00364E2A" w:rsidRPr="00372C24" w:rsidRDefault="00364E2A" w:rsidP="00F60B5E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Wymiar godzin zajęć rewalidacyjnych ustala Dyrektor Szkoły w porozumieniu z organem prowadzącym.</w:t>
      </w:r>
    </w:p>
    <w:p w:rsid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E81" w:rsidRDefault="00150E81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E81" w:rsidRDefault="00150E81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23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Uczniów, którym stan zdrowia uniemożliwia lub znacznie utrudnia uczęszczanie do Szkoły, obejmuje się indywidualnym nauczaniem, zgodnie z obowiązującymi przepisami.</w:t>
      </w:r>
    </w:p>
    <w:p w:rsid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24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6F0BDE" w:rsidP="00F60B5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uczniów, którzy muszą przebywać dłużej w Szkole ze względu na czas pracy ich rodziców, Szkoła organizuje świetlicę. </w:t>
      </w:r>
    </w:p>
    <w:p w:rsidR="006F0BDE" w:rsidRDefault="006F0BDE" w:rsidP="00F60B5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Szczegółową organizację i formy pracy świetlicy określa Regulamin świetlicy zatwierdzony przez Radę Pedagogiczną.</w:t>
      </w: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2A" w:rsidRP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25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F60B5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warunki do higienicznego spożywania ciepłego, dwudaniowego posiłku w stołówce szkolnej za odpłatnością ze strony rodziców.</w:t>
      </w:r>
    </w:p>
    <w:p w:rsidR="006F0BDE" w:rsidRDefault="006F0BDE" w:rsidP="00F60B5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Odpłatności za korzystanie z posiłków w stołówce szkolnej ustala Dyrektor Szkoły w porozumieniu z organem prowadzącym.</w:t>
      </w:r>
    </w:p>
    <w:p w:rsidR="006F0BDE" w:rsidRDefault="006F0BDE" w:rsidP="00F60B5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będący w trudnej sytuacji materialnej mogą ubiegać się o bezpłatne posiłki fundowane przez Radę Rodziców, Miejski Ośrodek Pomocy Rodzinie lub innych sponsorów.</w:t>
      </w: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26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F60B5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działa gabinet profilaktyki zdrowotnej.</w:t>
      </w:r>
    </w:p>
    <w:p w:rsidR="006F0BDE" w:rsidRDefault="006F0BDE" w:rsidP="00F60B5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obsługi medycznej uczniów oraz udzielania pomocy, regulują odrębne przepisy.</w:t>
      </w: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27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DE">
        <w:rPr>
          <w:rFonts w:ascii="Times New Roman" w:hAnsi="Times New Roman" w:cs="Times New Roman"/>
          <w:b/>
          <w:sz w:val="28"/>
          <w:szCs w:val="28"/>
        </w:rPr>
        <w:t>Organizacja wewnątrzszkolnego systemu doradztwa zawodowego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42" w:rsidRPr="00BD0823" w:rsidRDefault="00DF3742" w:rsidP="00F60B5E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Wewnątrzszkolne doradztwo zawodowe organizuje w szczególności dyrektor, wychowawcy klas, doradca zawodowy, pedagog szkolny oraz instytucje wspierające realizację zagadnień związanych </w:t>
      </w:r>
      <w:r w:rsidRPr="00BD0823">
        <w:rPr>
          <w:rFonts w:ascii="Times New Roman" w:hAnsi="Times New Roman" w:cs="Times New Roman"/>
          <w:sz w:val="24"/>
          <w:szCs w:val="24"/>
        </w:rPr>
        <w:br/>
        <w:t>z diagnozą preferencji i zainteresowań zawodowych uczniów.</w:t>
      </w:r>
    </w:p>
    <w:p w:rsidR="00DF3742" w:rsidRPr="00BD0823" w:rsidRDefault="00DF3742" w:rsidP="00F60B5E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Wszyscy nauczyciele prowadzą zajęcia związane z doradztwem zawodowym w ramach treści przewidzianych programem nauczania swojego przedmiotu.</w:t>
      </w:r>
    </w:p>
    <w:p w:rsidR="006F0BDE" w:rsidRDefault="00DF3742" w:rsidP="00F60B5E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W klasach VII i VIII prowadzone są zajęcia z doradztwa zawodowego w wymiarze 10 godzin rocznie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BD0823">
        <w:rPr>
          <w:rFonts w:ascii="Times New Roman" w:hAnsi="Times New Roman" w:cs="Times New Roman"/>
          <w:sz w:val="24"/>
          <w:szCs w:val="24"/>
        </w:rPr>
        <w:t>w każdym oddziale.</w:t>
      </w:r>
    </w:p>
    <w:p w:rsidR="00BD0823" w:rsidRPr="00BD0823" w:rsidRDefault="00BD0823" w:rsidP="00F60B5E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zajęcia prowadzone są w systemie klasowo – lekcyjnym w wymiarze 45 minut przez nauczyciela posi</w:t>
      </w:r>
      <w:r w:rsidR="001F26AD">
        <w:rPr>
          <w:rFonts w:ascii="Times New Roman" w:hAnsi="Times New Roman" w:cs="Times New Roman"/>
          <w:sz w:val="24"/>
          <w:szCs w:val="24"/>
        </w:rPr>
        <w:t>adającego stosowne kwalifikacje;</w:t>
      </w:r>
    </w:p>
    <w:p w:rsidR="00BD0823" w:rsidRPr="00BD0823" w:rsidRDefault="00BD0823" w:rsidP="00F60B5E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zajęcia z doradztwa zawodowego powinny być realizowane w oparciu o program przygotowany przez nauczyciela realizującego zadania z zakresu doradz</w:t>
      </w:r>
      <w:r w:rsidR="001F26AD">
        <w:rPr>
          <w:rFonts w:ascii="Times New Roman" w:hAnsi="Times New Roman" w:cs="Times New Roman"/>
          <w:sz w:val="24"/>
          <w:szCs w:val="24"/>
        </w:rPr>
        <w:t>twa zawodowego w szkole;</w:t>
      </w:r>
    </w:p>
    <w:p w:rsidR="00BD0823" w:rsidRPr="00BD0823" w:rsidRDefault="00BD0823" w:rsidP="00F60B5E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program zajęć dopuszcza Dyrektor Szkoły, po zasięgn</w:t>
      </w:r>
      <w:r w:rsidR="001F26AD">
        <w:rPr>
          <w:rFonts w:ascii="Times New Roman" w:hAnsi="Times New Roman" w:cs="Times New Roman"/>
          <w:sz w:val="24"/>
          <w:szCs w:val="24"/>
        </w:rPr>
        <w:t>ięciu opinii rady pedagogicznej;</w:t>
      </w:r>
    </w:p>
    <w:p w:rsidR="00BD0823" w:rsidRPr="00BD0823" w:rsidRDefault="00BD0823" w:rsidP="00F60B5E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program zawiera cele i treści, przygotowujące uczniów do podjęcia decyzji o dalszej nauce w szkole ponadpodstawowej i do wyboru typu szkoły, kierunku dalszej edukacji; pozwala uczniom na </w:t>
      </w:r>
      <w:r w:rsidRPr="00BD0823">
        <w:rPr>
          <w:rFonts w:ascii="Times New Roman" w:hAnsi="Times New Roman" w:cs="Times New Roman"/>
          <w:sz w:val="24"/>
          <w:szCs w:val="24"/>
        </w:rPr>
        <w:lastRenderedPageBreak/>
        <w:t xml:space="preserve">poznanie własnych zdolności, mocnych stron, umiejętności, predyspozycji; przekazuje wiedzę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BD0823">
        <w:rPr>
          <w:rFonts w:ascii="Times New Roman" w:hAnsi="Times New Roman" w:cs="Times New Roman"/>
          <w:sz w:val="24"/>
          <w:szCs w:val="24"/>
        </w:rPr>
        <w:t>o zawodach, możliwych ścieżkach edukacji oraz ofercie eduk</w:t>
      </w:r>
      <w:r w:rsidR="001F26AD">
        <w:rPr>
          <w:rFonts w:ascii="Times New Roman" w:hAnsi="Times New Roman" w:cs="Times New Roman"/>
          <w:sz w:val="24"/>
          <w:szCs w:val="24"/>
        </w:rPr>
        <w:t>acyjnej szkół ponadpodstawowych;</w:t>
      </w:r>
    </w:p>
    <w:p w:rsidR="00DF3742" w:rsidRPr="001F26AD" w:rsidRDefault="00BD0823" w:rsidP="00F60B5E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program uwzględnia współpracę z rodzicami i wykorzystanie ich wsparcia w podejmowaniu decyzji przez uczniów</w:t>
      </w:r>
    </w:p>
    <w:p w:rsidR="00DF3742" w:rsidRPr="001F26AD" w:rsidRDefault="00DF3742" w:rsidP="00F60B5E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6AD">
        <w:rPr>
          <w:rFonts w:ascii="Times New Roman" w:hAnsi="Times New Roman" w:cs="Times New Roman"/>
          <w:sz w:val="24"/>
          <w:szCs w:val="24"/>
        </w:rPr>
        <w:t>Koordynatorem działań w zakresie doradztwa zawodowego w danym roku szkolnym jest wychowawca klasy.</w:t>
      </w:r>
    </w:p>
    <w:p w:rsid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P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4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Organy Szkoły i ich kompetencje</w:t>
      </w: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28.</w:t>
      </w: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42" w:rsidRDefault="00DF3742" w:rsidP="00F60B5E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Organami Szkoły są: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Szkoły;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Uczniowski;</w:t>
      </w: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29.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P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Każdy z organów działa zgodnie z przepisami prawa. Organy kolegialne funkcjonują według odrębnych regulaminów, uchwalonych przez te organy. Regulaminy te nie mogą być sprzeczne ze Statutem Szkoły.</w:t>
      </w:r>
    </w:p>
    <w:p w:rsidR="00977293" w:rsidRP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P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30.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Default="00977293" w:rsidP="00F60B5E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Szkoły: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kieruje szkołą jako jednostką samorządu terytorialnego;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osobą działającą w imieniu pracodawcy;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organizatorem nadzoru pedagogicznego;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przewodniczącym Rady Pedagogicznej;</w:t>
      </w:r>
    </w:p>
    <w:p w:rsid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wykonuje zadania administracji publicznej w zakresie określonym ustawą.</w:t>
      </w: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31.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Default="00B52AEB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Dyrektor Szkoły kieruje bieżącą działalnością Szkoły, reprezentuje ją na zewnątrz. Jest bezpośrednim przełożonym wszystkich pracowników zatrudnionych w Szkole.</w:t>
      </w:r>
    </w:p>
    <w:p w:rsidR="00B52AEB" w:rsidRDefault="00B52AEB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Pr="00977293" w:rsidRDefault="00B52AEB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32.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EB" w:rsidRDefault="00B52AEB" w:rsidP="00B5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Ogólny zakres kompetencji, zadań i obowiązków Dyrektora Szkoły określają przepisy prawa.</w:t>
      </w:r>
    </w:p>
    <w:p w:rsidR="00B52AEB" w:rsidRDefault="00B52AEB" w:rsidP="00B5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Default="00B52AEB" w:rsidP="00B52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33.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EB" w:rsidRDefault="00B52AEB" w:rsidP="00F60B5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Dyrektor Szkoły kieruje działalnością dydaktyczną, wychowawczą i opiekuńczą, a w szczególności: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kształtuje twórczą atmosferę pracy, stwarza warunki sprzyjające podnoszeniu jakości pracy;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przewodniczy Radzie Pedagogicznej, przygotowuje i prowadzi posiedzenia rady oraz jest odpowiedzialny za zawiadomienie wszystkich jej członków o terminie i porządku zebrania zgodnie z Regulaminem Rady Pedagogicznej;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realizuje uchwały Rady Pedagogicznej podjęte w ramach jej kompetencji;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sprawuje nadzór pedagogiczny zgodnie z odrębnymi przepisami;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przedkłada Radzie Pedagogicznej nie rzadziej niż dwa razy w ciągu roku wnioski i uwagi ze sprawowanego nadzoru pedagogicznego;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dba o autorytet członków Rady Pedagogicznej, ochronę praw godności nauczyciela;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podaje do publicznej wiadomości szkolny zestaw podręczników, który będzie obowiązywał od początku następnego roku szkolnego;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współpracuje z Radą Pedagogiczną, Radą Rodziców i Samorządem Uczniowskim;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stwarza warunki do działania w szkole wolontariuszy, stowarzyszeń i organizacji, których celem statutowym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działalność wychowawcza i opiekuńcza lub rozszerzenie i wzbogacenie form działalności wychowawczo-opiekuńcze w szkole;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udziela na wniosek rodziców (prawnych opiekunów), po spełnieniu ustawowych wymogów, zezwoleń na spełnianie obowiązku nauki, obowiązku szkolnego poza szkołą lub w formie indywidualnego nauczania; odracza obowiązek nauki;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występuje w porozumieniu z rodzicami ucznia (prawnymi opiekunami) do dyrektora Okręgowej Komisji Egzaminacyjnej z wnioskiem o zwolnienie ucznia z obowiązku przystąpienia do egzaminu, w szczególnych przypadkach losowych lub zdrowotnych, uniemożliwiających uczniowi realizację tego obowiązku;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organizuje pomoc psychologiczno-pedagogiczną i decyduje o jej zakończeniu;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odpowiada za realizację zaleceń wynikających z orzeczenia o potrzebie kształcenia specjalnego ucznia;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 porozumieniu z organem prowadzącym organizuje uczniom z orzeczoną niepełnosprawnością lub niedostosowaniem społecznym zajęcia rewalidacyjne;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zawiadamia na początku każdego roku szkolnego dyrektora szkoły podstawowej, w obwodzie której mieszka dziecko, o realizacji obowiązku nauki, obowiązku szkolnego przez dzieci przyjęte do Szkoły, które temu obowiązkowi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podlegają;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kontroluje spełnienie obowiązku szkolnego lub obowiązku nauki przez zamieszkałe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 xml:space="preserve">w obwodzie szkoły dzieci; w przypadku niespełnienia obowiązku szkolnego lub obowiązku nauki, tj. opuszczenia co najmniej 50% zajęć w miesiącu, Dyrektor wszczyna postępowanie egzekucyjne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w trybie przepisów o postępowaniu egzekucyjnym administracji;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wstrzymuje wykonanie uchwał Rady Pedagogicznej niezgodnych z prawem i zawiadamia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o tym organ prowadzący i nadzorujący;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zwalnia uczniów z wychowania fizycznego, zajęć komputerowych;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dopuszcza do użytku szkolnego i przedszkolnego programy nauczania, po zaopiniowaniu ich przez Radę Pedagogiczną: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udziela na wniosek rodziców (prawnych opiekunów) zezwoleń na spełnianie przez ucznia odpowiednio obowiązku nauki, obowiązku szkolnego oraz określa warunki jego spełnienia;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inspiruje nauczycieli do innowacji pedagogicznych, wychowawczych i organizacyjnych;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opracowuje ofertę realizacji w szkole zajęć z wychowania fizycznego w uzgodnieniu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z organem prowadzącym i po zaopiniowaniu przez Radę Pedagogiczną i Radę Rodziców;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umożliwia podtrzymywanie tożsamości narodowej, etnicznej i religijnej uczniom;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lastRenderedPageBreak/>
        <w:t>opracowuje w porozumieniu z Radą Pedagogiczną plan doskonalenia nauczycieli;</w:t>
      </w:r>
    </w:p>
    <w:p w:rsidR="002D4D11" w:rsidRPr="002D4D11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współdziała ze szkołami wyższymi oraz zakładami kształcenia nauczycieli w sprawie organizacji praktyk studenckich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po zasięgnięciu opinii Rady Rodziców może w danym roku szkolnym ustalić dodatkowe dni wolne od zajęć dydaktyczno-wychowawczych w wymiarze do 8 dni. W dniach wolnych od zajęć dydaktyczno-wychowawczych (innych niż ferie zimowe i letnie) Szkoła organizuje zajęcia opiekuńcze dla dzieci, którym rodzice nie mogą zapewnić opieki w domu;</w:t>
      </w:r>
    </w:p>
    <w:p w:rsidR="00B52AEB" w:rsidRPr="00B52AEB" w:rsidRDefault="002D4D11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czuwa nad prawidłowym przebiegiem egzaminów klasyfikacyjnych, poprawkowych oraz egzaminu ósmoklasisty.</w:t>
      </w:r>
    </w:p>
    <w:p w:rsidR="00B52AEB" w:rsidRDefault="002D4D11" w:rsidP="00F60B5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organizuje działalnoś</w:t>
      </w:r>
      <w:r w:rsidR="005C2947">
        <w:rPr>
          <w:rFonts w:ascii="Times New Roman" w:hAnsi="Times New Roman" w:cs="Times New Roman"/>
          <w:sz w:val="24"/>
          <w:szCs w:val="24"/>
        </w:rPr>
        <w:t>ć Szkoły</w:t>
      </w:r>
      <w:r w:rsidR="00A719C5">
        <w:rPr>
          <w:rFonts w:ascii="Times New Roman" w:hAnsi="Times New Roman" w:cs="Times New Roman"/>
          <w:sz w:val="24"/>
          <w:szCs w:val="24"/>
        </w:rPr>
        <w:t>, a w szczególności: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arkusz organizacyjny na każdy rok szkolny;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przydziela nauczycielom stałe prace i zajęcia w ramach wynagrodzenia zasadniczego oraz dodatkowo płatnych zajęć dydaktyczno-wychowawczych lub opiekuńczych;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określa i ustala sposoby dokumentowania pracy dydaktyczno - wychowawczej;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zapewnia odpowiednie warunki do jak najpełniejszej realizacji zadań szkoły, a w szczególności należytego stanu higieniczno-sanitarnego, bezpiecznych warunków pobytu uczniów w budynku szkolnym i boisku szkolnym;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dba o właściwie wyposażenie szkoły w sprzęt i pomoce dydaktyczne;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egzekwuje przestrzeganie przez pracowników szkoły ustalonego porządku oraz dbałości o estetykę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czystość;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sprawuje nadzór nad działalnością administracyjną i gospodarczą szkoły;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projekt planu finansowego szkoły i przedstawia go celem zaopiniowania Radzie Pedagogicznej i Radzie Rodziców;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dysponuje środkami finansowymi określonymi w planie finansowym szkoły; ponosi odpowiedzialność za ich prawidłowe wykorzystanie;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co najmniej raz w ciągu roku przeglądu technicznego budynku i stanu technicznego urządzeń na boisku szkolnym;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powołuje komisję w celu dokonania inwentaryzacji majątku Szkoły;</w:t>
      </w:r>
    </w:p>
    <w:p w:rsid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odpowiada za prowadzenie, przechowywanie i archiwizację dokumentacji Szkoły zgodnie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z odrębnymi przepisami.</w:t>
      </w:r>
    </w:p>
    <w:p w:rsidR="00A719C5" w:rsidRDefault="00A719C5" w:rsidP="00F60B5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prowadzi sprawy kadrowe i socjalne pracowników, a w szczególności: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nawiązuje i rozwiązuje stosunek pracy z nauczycielami i innymi pracownikami Szkoły;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powierza pełnienie funkcji wicedyrektorom i innym pracownikom na stanowiskach kierowniczych;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oceny pracy nauczycieli i okresowych ocen pracy pracowników samorządowych zatrudnionych na stanowiskach urzędniczych i stanowiskach kierowniczych w oparciu o opracowanie przez siebie kryteria oceny;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decyduje o skierowaniu pracownika podejmującego pracę po raz pierwszy w jednostkach samorządu terytorialnego do służby przygotowawczej;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organizuje służbę przygotowawczą pracownikom samorządowym zatrudnionym na stanowiskach urzędniczych w Szkole;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regulamin wynagradzania pracowników samorządowych;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oceny dorobku zawodowego za okres stażu na stopień awansu zawodowego;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przyznaje nagrody dyrektora oraz wymierza kary porządkowe nauczycielom oraz pracownikom administracji i obsługi Szkoły;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występuje z wnioskami o odznaczenia, nagrody i inne wyróżnienia dla nauczycieli i pracowników;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udziela urlopów zgodnie z przepisami;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załatwia sprawy osobowe nauczycieli i pracowników niebędących nauczycielami;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wydaje świadectwa pracy i opinie wymagane prawem;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przyznaje dodatek motywacyjny nauczycielom zgodnie z zasadami opracowanymi przez organ prowadzący;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dysponuje środkami Zakładowego Funduszu Świadczeń Socjalnych;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lastRenderedPageBreak/>
        <w:t>określa zakresy obowiązków, uprawnień i odpowiedzialności na stanowiskach pracy;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współdziała ze związkami zawodowymi w zakresie uprawnień związków do opiniowania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zatwierdzenia;</w:t>
      </w:r>
    </w:p>
    <w:p w:rsid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wykonuje inne zadania wynikające z przepisów prawa.</w:t>
      </w:r>
    </w:p>
    <w:p w:rsidR="00A719C5" w:rsidRDefault="00A719C5" w:rsidP="00F60B5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sprawuje opiekę nad uczniami: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tworzy warunki do samorządności, współpracuje z Samorządem Uczniowskim;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egzekwuje przestrzeganie przez uczniów i nauczycieli postanowień Statutu Szkoły;</w:t>
      </w:r>
    </w:p>
    <w:p w:rsidR="00A719C5" w:rsidRP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organizuje stołówkę szkolną i określa warunki korzystania z wyżywienia;</w:t>
      </w:r>
    </w:p>
    <w:p w:rsidR="00A719C5" w:rsidRDefault="00A719C5" w:rsidP="00F60B5E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sprawuje opiekę nad uczniami oraz stwarza warunki do harmonijnego rozwoju psychofizycznego poprzez aktywne działania prozdrowotne i organizację opieki medycznej w szkole.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P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34.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Po zasięgnięciu opinii Rady Pedagogicznej oraz organu prowadzącego Dyrektor Szkoły powołuje wicedyrektora Szkoły. Liczba wicedyrektorów uzależniona jest od możliwości organizacyjnych szkoły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zależy od decyzji organu prowadzącego Szkołę. Podział zadań pomiędzy poszczególnych wicedyrektorów w przypadku utworzenia więcej niż jednego stanowiska określa Dyrektor Szkoły.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35.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Dyrektor współpracuje z organem prowadzącym i nadzorującym  w zakresie określonym  ustawą  i  aktami  wykonawczymi do ustawy.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P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36.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302B3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Rada Pedagogiczna jest kolegialnym organem Szkoły w zakresie realizacji statutowych zadań dotyczących kształcenia, wychowania i opieki.</w:t>
      </w:r>
    </w:p>
    <w:p w:rsidR="00302B35" w:rsidRDefault="00302B3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35" w:rsidRPr="00A719C5" w:rsidRDefault="00302B3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302B35" w:rsidP="0030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37.</w:t>
      </w:r>
    </w:p>
    <w:p w:rsidR="00302B35" w:rsidRDefault="00302B35" w:rsidP="0030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B35" w:rsidRPr="00302B35" w:rsidRDefault="00302B35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W skład Rady Pedagogicznej wchodzą wszyscy nauczyciele zatrudnieni w Szkole.</w:t>
      </w:r>
    </w:p>
    <w:p w:rsidR="00302B35" w:rsidRDefault="00302B35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W zebraniach Rady Pedagogicznej  mogą brać udział z głosem doradczym  osoby zapraszane</w:t>
      </w:r>
      <w:r>
        <w:rPr>
          <w:rFonts w:ascii="Times New Roman" w:hAnsi="Times New Roman" w:cs="Times New Roman"/>
          <w:sz w:val="24"/>
          <w:szCs w:val="24"/>
        </w:rPr>
        <w:t xml:space="preserve"> przez jej przewodniczącego,</w:t>
      </w:r>
      <w:r w:rsidRPr="00302B35">
        <w:rPr>
          <w:rFonts w:ascii="Times New Roman" w:hAnsi="Times New Roman" w:cs="Times New Roman"/>
          <w:sz w:val="24"/>
          <w:szCs w:val="24"/>
        </w:rPr>
        <w:t xml:space="preserve"> za zgodą lub na wniosek Rady Pedagogicznej w szczególności: przedstawiciele Rady Rodziców, przedstawiciele Samorządu Uczniowskiego, pracownicy niepedagogiczni.</w:t>
      </w:r>
    </w:p>
    <w:p w:rsidR="00C57DF0" w:rsidRDefault="00C57DF0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Default="00C57DF0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38.</w:t>
      </w: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DF0" w:rsidRDefault="00C57DF0" w:rsidP="00F60B5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zadania Rady Pedagogicznej:</w:t>
      </w:r>
    </w:p>
    <w:p w:rsidR="00C57DF0" w:rsidRPr="00C57DF0" w:rsidRDefault="00C57DF0" w:rsidP="00F60B5E">
      <w:pPr>
        <w:pStyle w:val="Akapitzlist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planowanie i organizowanie pracy dydaktyczno - wychowawczej i opiekuńczej;</w:t>
      </w:r>
    </w:p>
    <w:p w:rsidR="00C57DF0" w:rsidRPr="00C57DF0" w:rsidRDefault="00C57DF0" w:rsidP="00F60B5E">
      <w:pPr>
        <w:pStyle w:val="Akapitzlist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okresowe i roczne analizowanie i ocenianie stanu nauczania, wychowania i opieki oraz organizacyjnych i materialnych warunków pracy Szkoły;</w:t>
      </w:r>
    </w:p>
    <w:p w:rsidR="00C57DF0" w:rsidRPr="00C57DF0" w:rsidRDefault="00C57DF0" w:rsidP="00F60B5E">
      <w:pPr>
        <w:pStyle w:val="Akapitzlist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kształcenie postaw obywatelskich, etycznych i zawodowych swych członków zgodnie z Konstytucją RP i Powszechną Deklaracją Praw Człowieka;</w:t>
      </w:r>
    </w:p>
    <w:p w:rsidR="00C57DF0" w:rsidRPr="00C57DF0" w:rsidRDefault="00C57DF0" w:rsidP="00F60B5E">
      <w:pPr>
        <w:pStyle w:val="Akapitzlist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lastRenderedPageBreak/>
        <w:t>organizowanie wewnętrznego samokształcenia i upowszechnianie nowatorstwa pedagogicznego;</w:t>
      </w:r>
    </w:p>
    <w:p w:rsidR="00C57DF0" w:rsidRDefault="00C57DF0" w:rsidP="00F60B5E">
      <w:pPr>
        <w:pStyle w:val="Akapitzlist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współpraca z rodzicami, opiekunami uczniów i środowiskiem lokalnym.</w:t>
      </w:r>
    </w:p>
    <w:p w:rsidR="00C57DF0" w:rsidRDefault="00C57DF0" w:rsidP="00C57D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7DF0" w:rsidRDefault="00C57DF0" w:rsidP="00C57D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7DF0" w:rsidRPr="00C57DF0" w:rsidRDefault="00C57DF0" w:rsidP="00C57D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7293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39.</w:t>
      </w: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DF0" w:rsidRDefault="00FD3CF9" w:rsidP="00F60B5E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w ramach kompetencji stanowiących: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zatwierdza plany pracy Szkoły na każdy rok szkolny;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podejmuje uchwały w sprawie wyników klasyfikacji i promocji uczniów;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podejmuje uchwały w sprawie innowacji i eksperymentów pedagogicznych;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organizację doskonalenia zawodowego nauczycieli Szkoły;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sposób wykorzystania wyników nadzoru pedagogicznego w celu doskonalenia pracy Szkoły;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szkolny zestaw podręczników;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szkolny zestaw programów nauczania;</w:t>
      </w:r>
    </w:p>
    <w:p w:rsidR="00FD3CF9" w:rsidRP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Statut Szkoły i wprowadzane zmiany (nowelizacje) do statutu;</w:t>
      </w:r>
    </w:p>
    <w:p w:rsidR="00FD3CF9" w:rsidRDefault="00FD3CF9" w:rsidP="00F60B5E">
      <w:pPr>
        <w:pStyle w:val="Akapitzlist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Szkolny Program Wychowawczo - Profilaktyczny.</w:t>
      </w:r>
    </w:p>
    <w:p w:rsidR="00FD3CF9" w:rsidRDefault="00FD3CF9" w:rsidP="00FD3CF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CF9" w:rsidRDefault="00FD3CF9" w:rsidP="00FD3CF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CF9" w:rsidRPr="00FD3CF9" w:rsidRDefault="00FD3CF9" w:rsidP="00FD3CF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CF9" w:rsidRDefault="00FD3CF9" w:rsidP="00FD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40.</w:t>
      </w:r>
    </w:p>
    <w:p w:rsidR="00FD3CF9" w:rsidRDefault="00FD3CF9" w:rsidP="00FD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F9" w:rsidRDefault="00FD3CF9" w:rsidP="00F60B5E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w ramach kompetencji</w:t>
      </w:r>
      <w:r w:rsidR="002F33E3">
        <w:rPr>
          <w:rFonts w:ascii="Times New Roman" w:hAnsi="Times New Roman" w:cs="Times New Roman"/>
          <w:sz w:val="24"/>
          <w:szCs w:val="24"/>
        </w:rPr>
        <w:t xml:space="preserve"> opiniodawczych: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na okoliczność przedłużenia powierzenia stanowiska dyrektora;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powierzenie stanowiska wicedyrektora lub innego stanowiska kierowniczego w Szkole;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wnioskuje w sprawach odznaczeń, nagród i innych wyróżnień dla nauczycieli;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organizuje pracę Szkoły, w tym zwłaszcza tygodniowy rozkład zajęć lekcyjnych i pozalekcyjnych;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projekt planu finansowego Szkoły;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 xml:space="preserve">opiniuje propozycje Dyrektora Szkoły w sprawach przydziału nauczycielom stałych prac i zajęć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F33E3">
        <w:rPr>
          <w:rFonts w:ascii="Times New Roman" w:hAnsi="Times New Roman" w:cs="Times New Roman"/>
          <w:sz w:val="24"/>
          <w:szCs w:val="24"/>
        </w:rPr>
        <w:t>w ramach wynagrodzenia zasadniczego oraz dodatkowo płatnych zajęć dydaktycznych, wychowawczych i opiekuńczych;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ma możliwość wystąpienia z wnioskiem o odwołanie nauczyciela ze stanowiska dyrektora lub innego stanowiska kierowniczego w Szkole;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w sprawie ustalenia oceny pracy Dyrektora Szkoły;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ustala dodatkowe dni wolne od zajęć dydaktyczno-wychowawczych;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wybiera przedstawiciela Rady Pedagogicznej do zespołu rozpatrującego odwołanie nauczyciela od oceny pracy;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zgłasza i opiniuje kandydatów na członków komisji dyscyplinarnych dla nauczycieli;</w:t>
      </w:r>
    </w:p>
    <w:p w:rsidR="002F33E3" w:rsidRP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podjęcie działalności stowarzyszeń, wolontariuszy oraz innych organizacji, których celem statutowym jest działalność dydaktyczna, wychowawcza i opiekuńcza;</w:t>
      </w:r>
    </w:p>
    <w:p w:rsidR="002F33E3" w:rsidRDefault="002F33E3" w:rsidP="00F60B5E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zestaw podręczników lub materiałów edukacyjnych obowiązujących w danym cyklu we wszystkich oddziałach oraz materiałów ćwiczeniowych obowiązujących w poszczególnych oddziałach w roku szkolnym.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P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41.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jej członków.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42.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Pedagogiczna podejmuje swoje  decyzje  w  formie  uchwał.  Uchwały  są  podejmowane  zwykłą  większością  głosów w obecności co najmniej połowy jej członków.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43.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Zebrania Rady Pedagogicznej są protokołowane. Nauczyciele są zobowiązani do nieujawniania spraw poruszanych na posiedzeniach Rady Pedagogicznej, które mogą naruszać dobro osobiste uczniów lub ich rodziców, a także nauczycieli i innych pracowników szkoły.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P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44.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P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Szkole działa Rada Rodziców.</w:t>
      </w:r>
    </w:p>
    <w:p w:rsidR="002F33E3" w:rsidRP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jest kolegialnym organem Szkoły.</w:t>
      </w:r>
    </w:p>
    <w:p w:rsidR="002F33E3" w:rsidRP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reprezentuje ogół rodziców przed innymi organami Szkoły.</w:t>
      </w:r>
    </w:p>
    <w:p w:rsidR="002F33E3" w:rsidRP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skład Rady Rodziców wchodzi jeden przedstawiciel każdego oddziału szkolnego.</w:t>
      </w:r>
    </w:p>
    <w:p w:rsidR="002F33E3" w:rsidRP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Wybory reprezentantów rodziców każdego oddziału przeprowadza się na pierwszym zebraniu rodziców w każdym roku szkolnym w tajnych wyborach.</w:t>
      </w:r>
    </w:p>
    <w:p w:rsidR="002F33E3" w:rsidRP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wyborach, o których mowa w ust. 5 jednego ucznia reprezentuje jeden rodzic (prawny opiekun).</w:t>
      </w:r>
    </w:p>
    <w:p w:rsidR="002F33E3" w:rsidRP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uchwala regulamin swojej działalności, który nie może być sprzeczny z zapisami niniejszego Statutu.</w:t>
      </w:r>
    </w:p>
    <w:p w:rsidR="002F33E3" w:rsidRDefault="002F33E3" w:rsidP="00F60B5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może gromadzić fundusze z dobrowolnych składek rodziców oraz innych źródeł. Zasady wydatkowania funduszy określa Regulamin Rady Rodziców.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45.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F24FCD" w:rsidP="00F60B5E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Rada Rodziców w ramach kompetencji stanowiących:</w:t>
      </w:r>
    </w:p>
    <w:p w:rsidR="00F24FCD" w:rsidRPr="00F24FCD" w:rsidRDefault="00F24FCD" w:rsidP="00F60B5E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F24FCD" w:rsidRDefault="00F24FCD" w:rsidP="00F60B5E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uchwala w porozumieniu z Radą Pedagogiczną Program Wychowawczo – Profilaktyczny.</w:t>
      </w:r>
    </w:p>
    <w:p w:rsidR="00F24FCD" w:rsidRDefault="00F24FCD" w:rsidP="00F2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FCD" w:rsidRPr="00F24FCD" w:rsidRDefault="00F24FCD" w:rsidP="00F2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P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F24FCD" w:rsidP="00F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46.</w:t>
      </w:r>
    </w:p>
    <w:p w:rsidR="00F24FCD" w:rsidRDefault="00F24FCD" w:rsidP="00F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CD" w:rsidRDefault="00F24FCD" w:rsidP="00F60B5E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Rada Rodziców w zakresie kompetencji opiniujących:</w:t>
      </w:r>
    </w:p>
    <w:p w:rsidR="00F24FCD" w:rsidRPr="00F24FCD" w:rsidRDefault="00F24FCD" w:rsidP="00F60B5E">
      <w:pPr>
        <w:pStyle w:val="Akapitzlist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lastRenderedPageBreak/>
        <w:t>opiniuje projekt planu finansowego szkoły składany przez Dyrektora;</w:t>
      </w:r>
    </w:p>
    <w:p w:rsidR="00F24FCD" w:rsidRPr="00F24FCD" w:rsidRDefault="00F24FCD" w:rsidP="00F60B5E">
      <w:pPr>
        <w:pStyle w:val="Akapitzlist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podjęcie działalności organizacji i stowarzyszeń;</w:t>
      </w:r>
    </w:p>
    <w:p w:rsidR="00F24FCD" w:rsidRPr="00F24FCD" w:rsidRDefault="00F24FCD" w:rsidP="00F60B5E">
      <w:pPr>
        <w:pStyle w:val="Akapitzlist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pracę nauczyciela do ustalenia oceny dorobku zawodowego nauczyciela za okres stażu;</w:t>
      </w:r>
    </w:p>
    <w:p w:rsidR="00F24FCD" w:rsidRPr="00F24FCD" w:rsidRDefault="00F24FCD" w:rsidP="00F60B5E">
      <w:pPr>
        <w:pStyle w:val="Akapitzlist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program i harmonogram poprawy efektywności wychowania i kształcenia, w przypadku, gdy nadzór pedagogiczny poleca taki opracować;</w:t>
      </w:r>
    </w:p>
    <w:p w:rsidR="00F24FCD" w:rsidRPr="00F24FCD" w:rsidRDefault="00F24FCD" w:rsidP="00F60B5E">
      <w:pPr>
        <w:pStyle w:val="Akapitzlist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dodatkowe dni wolne od zajęć dydaktyczno-wychowawczych,</w:t>
      </w:r>
    </w:p>
    <w:p w:rsidR="00F24FCD" w:rsidRDefault="00F24FCD" w:rsidP="00F60B5E">
      <w:pPr>
        <w:pStyle w:val="Akapitzlist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występuje do Dyrektora Szkoły z wnioskiem o niedzielenie oddziału klas I – III w przypadku zwiększenia liczby uczniów o jednego lub dwóch w trakcie roku szkolnego.</w:t>
      </w:r>
    </w:p>
    <w:p w:rsid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P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Pr="00DF3742" w:rsidRDefault="00DF3742" w:rsidP="00DF37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47.</w:t>
      </w: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BB" w:rsidRDefault="00764ABB" w:rsidP="00F60B5E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może:</w:t>
      </w:r>
    </w:p>
    <w:p w:rsidR="00764ABB" w:rsidRPr="00764ABB" w:rsidRDefault="00764ABB" w:rsidP="00F60B5E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wnioskować do Dyrektora Szkoły o dokonanie oceny nauczyciela, z wyjątkiem nauczyciela stażysty;</w:t>
      </w:r>
    </w:p>
    <w:p w:rsidR="00764ABB" w:rsidRPr="00764ABB" w:rsidRDefault="00764ABB" w:rsidP="00F60B5E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występować do Dyrektora Szkoły, innych organów szkoły, organu sprawującego nadzór pedagogiczny lub organu prowadzącego z wnioskami i opiniami we wszystkich sprawach szkolnych;</w:t>
      </w:r>
    </w:p>
    <w:p w:rsidR="00764ABB" w:rsidRPr="00764ABB" w:rsidRDefault="00764ABB" w:rsidP="00F60B5E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delegować swojego przedstawiciela do komisji konkursowej wyłaniającej kandydata na stanowisko Dyrektora Szkoły;</w:t>
      </w:r>
    </w:p>
    <w:p w:rsidR="00764ABB" w:rsidRDefault="00764ABB" w:rsidP="00F60B5E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:rsid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48.</w:t>
      </w: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Wszystkie organy Szkoły współpracują w duchu porozumienia i wzajemnego szacunku, umożliwiając swobodne działanie  i podejmowanie decyzji przez każdy organ w granicach swoich kompetencji.</w:t>
      </w: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Każdy organ Szkoły planuje swoją działalność  na rok szkolny. Plany działań powinny być  uchwalone (sporządzone) do końca września.</w:t>
      </w: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Organa Szkoły mogą zapraszać na swoje planowane lub doraźne zebrania przedstawicieli innych organów w celu wymiany poglądów i informacji. </w:t>
      </w: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Uchwały organów Szkoły prawomocnie podjęte w ramach ich kompetencji stanowiących, oprócz uchwał personalnych, podaje się do ogólnej wiadomości w formie pisemnych tekstów uchwał umieszczanych na tablicy ogłoszeń.</w:t>
      </w: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Rodzice i uczniowie przedstawiają swoje wnioski i opinie Dyrektorowi Szkoły poprzez swoją reprezentację, tj. Radę Rodziców i Samorząd Uczniowski w formie pisemnej, a Radzie Pedagogicznej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764ABB">
        <w:rPr>
          <w:rFonts w:ascii="Times New Roman" w:hAnsi="Times New Roman" w:cs="Times New Roman"/>
          <w:sz w:val="24"/>
          <w:szCs w:val="24"/>
        </w:rPr>
        <w:t>w formie ustnej na jej posiedzeniu.</w:t>
      </w: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Wnioski i opinie rozpatrywane są zgodnie z procedurą rozpatrywania skarg i wniosków.</w:t>
      </w:r>
    </w:p>
    <w:p w:rsidR="00764ABB" w:rsidRP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Rodzice i nauczyciele współdziałają ze sobą w sprawach wychowania, opieki i kształcenia dzieci.</w:t>
      </w:r>
    </w:p>
    <w:p w:rsidR="00764ABB" w:rsidRDefault="00764ABB" w:rsidP="00F60B5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Wszelkie sprawy sporne rozwiązywane są wewnątrz Szkoły, z zachowaniem drogi służbowej.</w:t>
      </w:r>
    </w:p>
    <w:p w:rsid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P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Default="004016B2" w:rsidP="0040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49.</w:t>
      </w:r>
    </w:p>
    <w:p w:rsidR="004016B2" w:rsidRDefault="004016B2" w:rsidP="0040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B2" w:rsidRDefault="004016B2" w:rsidP="00F60B5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W przypadku sporu pomiędzy Radą Pedagogiczną, a Radą Rodziców:</w:t>
      </w:r>
    </w:p>
    <w:p w:rsidR="004016B2" w:rsidRPr="004016B2" w:rsidRDefault="004016B2" w:rsidP="00F60B5E">
      <w:pPr>
        <w:pStyle w:val="Akapitzlist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prowadzenie mediacji w sprawie spornej i podejmowanie ostatecznych decyzji należy do Dyrektora Szkoły;</w:t>
      </w:r>
    </w:p>
    <w:p w:rsidR="004016B2" w:rsidRPr="004016B2" w:rsidRDefault="004016B2" w:rsidP="00F60B5E">
      <w:pPr>
        <w:pStyle w:val="Akapitzlist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4016B2" w:rsidRPr="004016B2" w:rsidRDefault="004016B2" w:rsidP="00F60B5E">
      <w:pPr>
        <w:pStyle w:val="Akapitzlist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Dyrektor Szkoły podejmuje działanie na pisemny wniosek któregoś z organów - strony sporu;</w:t>
      </w:r>
    </w:p>
    <w:p w:rsidR="004016B2" w:rsidRDefault="004016B2" w:rsidP="00F60B5E">
      <w:pPr>
        <w:pStyle w:val="Akapitzlist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o swoim rozstrzygnięciu wraz z  uzasadnieniem  Dyrektor  informuje  na  piśmie  zainteresowanych  w  ciągu  14  dni od złożenia informacji o sporze.</w:t>
      </w:r>
    </w:p>
    <w:p w:rsidR="003B02FD" w:rsidRPr="003B02FD" w:rsidRDefault="003B02FD" w:rsidP="00F60B5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 przypadku sporu między organami Szkoły powoływany jest Zespół Mediacyjny. W skład Zespołu Mediacyjnego wchodzi jeden przedstawiciel organu  Szkoły.  Jeśli  stroną  sporu  jest  Dyrektor,  wyznacza  on  swojego  reprezentanta  do  pracy w zespole.</w:t>
      </w:r>
    </w:p>
    <w:p w:rsidR="003B02FD" w:rsidRPr="003B02FD" w:rsidRDefault="003B02FD" w:rsidP="00F60B5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 xml:space="preserve">Zespół Mediacyjny w pierwszej kolejności powinien prowadzić postępowanie mediacyjne,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3B02FD">
        <w:rPr>
          <w:rFonts w:ascii="Times New Roman" w:hAnsi="Times New Roman" w:cs="Times New Roman"/>
          <w:sz w:val="24"/>
          <w:szCs w:val="24"/>
        </w:rPr>
        <w:t>a w przypadku niemożności rozwiązania sporu, podejmuje decyzję w drodze głosowania.</w:t>
      </w:r>
    </w:p>
    <w:p w:rsidR="003B02FD" w:rsidRPr="003B02FD" w:rsidRDefault="003B02FD" w:rsidP="00F60B5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Strony sporu są zobowiązane przyjąć rozstrzygnięcie Zespołu Mediacyjnego jako rozwiązanie ostateczne.</w:t>
      </w:r>
    </w:p>
    <w:p w:rsidR="004016B2" w:rsidRDefault="003B02FD" w:rsidP="00F60B5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Każdej ze stron przysługuje wniesienie zażalenia do organu prowadzącego.</w:t>
      </w:r>
    </w:p>
    <w:p w:rsidR="003B02FD" w:rsidRDefault="003B02FD" w:rsidP="003B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2FD" w:rsidRPr="003B02FD" w:rsidRDefault="003B02FD" w:rsidP="003B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P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2FD" w:rsidRDefault="003B02FD" w:rsidP="003B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50.</w:t>
      </w:r>
    </w:p>
    <w:p w:rsidR="003B02FD" w:rsidRDefault="003B02FD" w:rsidP="003B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tworzą wszyscy uczniowie Szkoły. Organami Samorządu Uczniowskiego są: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Rada Samorządu Uczniowskiego;</w:t>
      </w:r>
    </w:p>
    <w:p w:rsid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samorządy klasowe lub ich przedstawiciele.</w:t>
      </w:r>
    </w:p>
    <w:p w:rsid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Władze Samorządu Uczniowskiego tworzą: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przewodniczący Samorządu Uczniowskiego;</w:t>
      </w:r>
    </w:p>
    <w:p w:rsid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zastępcy przewodniczącego Samorządu Uczniowskiego;</w:t>
      </w:r>
    </w:p>
    <w:p w:rsidR="003B02FD" w:rsidRP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Przewodniczący reprezentuje organy Samorządu Uczniowskiego wobec organów Szkoły.</w:t>
      </w:r>
    </w:p>
    <w:p w:rsidR="003B02FD" w:rsidRP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 xml:space="preserve">Zasady wybierania i działania organów Samorządu Uczniowskiego określa uchwalony przez uczniów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3B02FD">
        <w:rPr>
          <w:rFonts w:ascii="Times New Roman" w:hAnsi="Times New Roman" w:cs="Times New Roman"/>
          <w:sz w:val="24"/>
          <w:szCs w:val="24"/>
        </w:rPr>
        <w:t>w głosowaniu tajnym, równym i powszechnym regulamin, który nie może być sprzeczny ze Statutem.</w:t>
      </w:r>
    </w:p>
    <w:p w:rsidR="003B02FD" w:rsidRP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Dyrektor za pośrednictwem opiekuna współpracuje z organami Samorządu Uczniowskiego oraz zapewnia im organizacyjne i lokalowe warunki działania.</w:t>
      </w:r>
    </w:p>
    <w:p w:rsid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może przedstawić Radzie Pedagogicznej i Dyrektorowi wnioski i opinie we wszystkich określonych w Statucie sprawach Szkoły, a w szczególności dotyczących następujących praw uczniów: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zapoznania się z programem nauczania, jego treścią, celem i stawianymi wymaganiami: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jawnej i umotywowanej oceny zachowania i postępów w nauce;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organizowania życia szkolnego umożliwiającego rozwijanie własnych zainteresowań;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redagowania i wydawania gazetki szkolnej;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organizowania działalności kulturalnej, oświatowej  i  rozrywkowej  zgodnie  z  własnymi  potrzebami  oraz możliwościami organizacyjnymi;</w:t>
      </w:r>
    </w:p>
    <w:p w:rsid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wyboru nauczyciela pełniącego rolę opiekuna Samorządu Uczniowskiego.</w:t>
      </w:r>
    </w:p>
    <w:p w:rsidR="003B02FD" w:rsidRP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w porozumieniu z Dyrektorem Szkoły podejmuje działania z zakresu wolontariatu, m.in. poprzez: diagnozowanie potrzeb społecznych w środowisku szkolnym i w otoczeniu Szkoły, opiniowanie propozycji działań, decydowanie o podjęciu się ich realizacji. Kompetencje i zakres działań koła wolontariatu są określone w Regulaminie Samorządu Uczniowskiego.</w:t>
      </w:r>
    </w:p>
    <w:p w:rsidR="003B02FD" w:rsidRDefault="003B02F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Cele działania szkolnego koła wolontariatu: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lastRenderedPageBreak/>
        <w:t>rozwijanie wśród młodzieży szkolnej postawy wrażliwości na potrzeby innych, zaangażowania, życzliwości i bezinteresowności;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włączani</w:t>
      </w:r>
      <w:r w:rsidR="009636AD">
        <w:rPr>
          <w:rFonts w:ascii="Times New Roman" w:hAnsi="Times New Roman" w:cs="Times New Roman"/>
          <w:sz w:val="24"/>
          <w:szCs w:val="24"/>
        </w:rPr>
        <w:t xml:space="preserve">e uczniów w działalność </w:t>
      </w:r>
      <w:proofErr w:type="spellStart"/>
      <w:r w:rsidR="009636AD">
        <w:rPr>
          <w:rFonts w:ascii="Times New Roman" w:hAnsi="Times New Roman" w:cs="Times New Roman"/>
          <w:sz w:val="24"/>
          <w:szCs w:val="24"/>
        </w:rPr>
        <w:t>wolontaryjną</w:t>
      </w:r>
      <w:proofErr w:type="spellEnd"/>
      <w:r w:rsidRPr="003B02FD">
        <w:rPr>
          <w:rFonts w:ascii="Times New Roman" w:hAnsi="Times New Roman" w:cs="Times New Roman"/>
          <w:sz w:val="24"/>
          <w:szCs w:val="24"/>
        </w:rPr>
        <w:t xml:space="preserve"> na rzecz potrzebujących;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wspieranie inicjatyw uczniów na rzecz środowiska szkolnego i lokalnego;</w:t>
      </w:r>
    </w:p>
    <w:p w:rsidR="003B02FD" w:rsidRP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dbanie o nieustanny rozwój członków;</w:t>
      </w:r>
    </w:p>
    <w:p w:rsidR="003B02FD" w:rsidRDefault="003B02F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organizowanie spotkań podsumowująco-nagradzających.</w:t>
      </w:r>
    </w:p>
    <w:p w:rsidR="009636AD" w:rsidRDefault="009636A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Do form i sposobów działania Koła zalicza się:</w:t>
      </w:r>
    </w:p>
    <w:p w:rsidR="009636AD" w:rsidRPr="009636AD" w:rsidRDefault="009636A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zbiórki darów rzeczowych;</w:t>
      </w:r>
    </w:p>
    <w:p w:rsidR="009636AD" w:rsidRPr="009636AD" w:rsidRDefault="009636A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 xml:space="preserve">udział w akcjach charytatywnych; </w:t>
      </w:r>
    </w:p>
    <w:p w:rsidR="009636AD" w:rsidRPr="009636AD" w:rsidRDefault="009636A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udział w wydarzeniach kulturalnych;</w:t>
      </w:r>
    </w:p>
    <w:p w:rsidR="009636AD" w:rsidRPr="009636AD" w:rsidRDefault="009636A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pomoc przy chorym, wspólne spędzanie czasu;</w:t>
      </w:r>
    </w:p>
    <w:p w:rsidR="009636AD" w:rsidRPr="009636AD" w:rsidRDefault="009636A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promocję wolontariatu w lokalnym środowisku;</w:t>
      </w:r>
    </w:p>
    <w:p w:rsidR="009636AD" w:rsidRPr="009636AD" w:rsidRDefault="009636A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pomoc rówieśniczą, np. w odrabianiu lekcji, nauce;</w:t>
      </w:r>
    </w:p>
    <w:p w:rsidR="009636AD" w:rsidRDefault="009636AD" w:rsidP="00F60B5E">
      <w:pPr>
        <w:pStyle w:val="Akapitzlist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prowadzenie szkoleń i warsztatów dla członków.</w:t>
      </w:r>
    </w:p>
    <w:p w:rsidR="009636AD" w:rsidRPr="009636AD" w:rsidRDefault="009636A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Podstawą do dokonania wpisu za osiągnięcia w aktywności na rzecz innych ludzi, zwłaszcza w formie wolontariatu, lub środowiska szkolnego na świadectwach szkolnych promocyjnych i świadectwach ukończenia szk</w:t>
      </w:r>
      <w:r>
        <w:rPr>
          <w:rFonts w:ascii="Times New Roman" w:hAnsi="Times New Roman" w:cs="Times New Roman"/>
          <w:sz w:val="24"/>
          <w:szCs w:val="24"/>
        </w:rPr>
        <w:t>oły, w części dotyczącej szcze</w:t>
      </w:r>
      <w:r w:rsidRPr="009636AD">
        <w:rPr>
          <w:rFonts w:ascii="Times New Roman" w:hAnsi="Times New Roman" w:cs="Times New Roman"/>
          <w:sz w:val="24"/>
          <w:szCs w:val="24"/>
        </w:rPr>
        <w:t xml:space="preserve">gólnych osiągnięć ucznia, jest udokumentowane wykonywanie wolontariatu przez co najmniej 30 godzin przez ucznia, który w sposób świadomy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9636AD">
        <w:rPr>
          <w:rFonts w:ascii="Times New Roman" w:hAnsi="Times New Roman" w:cs="Times New Roman"/>
          <w:sz w:val="24"/>
          <w:szCs w:val="24"/>
        </w:rPr>
        <w:t>i dobrowolny wykonuje pracę na rzecz osób, organizacji lub instytucji, bez u</w:t>
      </w:r>
      <w:r>
        <w:rPr>
          <w:rFonts w:ascii="Times New Roman" w:hAnsi="Times New Roman" w:cs="Times New Roman"/>
          <w:sz w:val="24"/>
          <w:szCs w:val="24"/>
        </w:rPr>
        <w:t>zyskiwania z tego tytułu jakie</w:t>
      </w:r>
      <w:r w:rsidRPr="009636AD">
        <w:rPr>
          <w:rFonts w:ascii="Times New Roman" w:hAnsi="Times New Roman" w:cs="Times New Roman"/>
          <w:sz w:val="24"/>
          <w:szCs w:val="24"/>
        </w:rPr>
        <w:t>gokolwiek wynagrodzenia materialnego.</w:t>
      </w:r>
    </w:p>
    <w:p w:rsidR="009636AD" w:rsidRDefault="009636AD" w:rsidP="00F60B5E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Szczegółowe postanowienia dotyczące otrzymania wpisu na świadectwie określa Regulamin Wolontariatu.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51.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Bieżącą wymianę informacji w podejmowanych i planowanych działaniach lub decyzjach poszczególnych organów Szkoły organizuje Dyrektor Szkoły.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52.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Default="001616EB" w:rsidP="00F60B5E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Dla zapewnienia prawidłowego funkcjonowania Szkoły tworzy się następujące stanowiska kierownicze:</w:t>
      </w:r>
    </w:p>
    <w:p w:rsidR="001616EB" w:rsidRPr="001616EB" w:rsidRDefault="001616EB" w:rsidP="00F60B5E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wicedyrektor;</w:t>
      </w:r>
    </w:p>
    <w:p w:rsidR="001616EB" w:rsidRPr="001616EB" w:rsidRDefault="001616EB" w:rsidP="00F60B5E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główny księgowy;</w:t>
      </w:r>
    </w:p>
    <w:p w:rsidR="001616EB" w:rsidRPr="001616EB" w:rsidRDefault="001616EB" w:rsidP="00F60B5E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kierownik świetlicy;</w:t>
      </w:r>
    </w:p>
    <w:p w:rsidR="001616EB" w:rsidRDefault="001616EB" w:rsidP="00F60B5E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kierownik gospodarczy.</w:t>
      </w:r>
    </w:p>
    <w:p w:rsidR="001616EB" w:rsidRDefault="001616EB" w:rsidP="00F60B5E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Szkoła zatrudnia pracowników niepedagogicznych na stanowiskach: główny specjalista, starszy specjalista, sekretarka, intendent, konserwator, kucharz, pomoc kuchenna, starszy woźny, sprzątaczka.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53.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Pr="001616EB" w:rsidRDefault="001616EB" w:rsidP="00F60B5E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 xml:space="preserve">Dla stanowisk kierowniczych Dyrektor Szkoły opracowuje przydział czynności, uprawnień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1616EB">
        <w:rPr>
          <w:rFonts w:ascii="Times New Roman" w:hAnsi="Times New Roman" w:cs="Times New Roman"/>
          <w:sz w:val="24"/>
          <w:szCs w:val="24"/>
        </w:rPr>
        <w:t>i odpowiedzialności, zgodnie z potrzebami i organizacją Szkoły.</w:t>
      </w:r>
    </w:p>
    <w:p w:rsidR="001616EB" w:rsidRDefault="001616EB" w:rsidP="00F60B5E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Zakres obowiązków pracowników niepedagogicznych regulują odrębne dokumenty.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5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Organizacja nauczania i wychowania</w:t>
      </w: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A114BA">
        <w:rPr>
          <w:rFonts w:ascii="Times New Roman" w:hAnsi="Times New Roman" w:cs="Times New Roman"/>
          <w:b/>
          <w:sz w:val="28"/>
          <w:szCs w:val="28"/>
        </w:rPr>
        <w:t xml:space="preserve"> 54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14BA" w:rsidRDefault="00A114BA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BA" w:rsidRPr="00A114BA" w:rsidRDefault="00A114BA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Uczniowie mają prawo do bezpłatnego dostępu do podręczników, materiałów edukacyjnych, materiałów ćwiczeniowych zgodnie z obowiązującymi przepisami.</w:t>
      </w:r>
    </w:p>
    <w:p w:rsidR="00A114BA" w:rsidRPr="00A114BA" w:rsidRDefault="00A114BA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Szkoła realizuje cele i zadania statutowe z wykorzystaniem wszystkich dostępnych form pracy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114BA">
        <w:rPr>
          <w:rFonts w:ascii="Times New Roman" w:hAnsi="Times New Roman" w:cs="Times New Roman"/>
          <w:sz w:val="24"/>
          <w:szCs w:val="24"/>
        </w:rPr>
        <w:t>z uczniem, osiągnięć nowoczesnej dydaktyki, uwzględniając tradycje Szkoły.</w:t>
      </w:r>
    </w:p>
    <w:p w:rsidR="00A114BA" w:rsidRPr="00A114BA" w:rsidRDefault="00A114BA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Właściwy dobór  różnorodnych  form  pracy  na  poszczególnych  etapach  edukacyjnych  jest  podstawą  wszechstronnego i efektywnego kształcenia w Szkole.</w:t>
      </w:r>
    </w:p>
    <w:p w:rsidR="00A114BA" w:rsidRPr="00A114BA" w:rsidRDefault="00A114BA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Podstawową jednostką  organizacyjną  Szkoły  jest  oddział  złożony  z  uczniów  bądź  wychowanków.  Zasady  tworzenia i organizacji oddziałów określają odrębne przepisy.</w:t>
      </w:r>
    </w:p>
    <w:p w:rsidR="00A114BA" w:rsidRPr="00A114BA" w:rsidRDefault="00A114BA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Szkole mogą być tworzone oddziały przedszkolne realizujące program wychowania przedszkolnego.</w:t>
      </w:r>
    </w:p>
    <w:p w:rsidR="00A114BA" w:rsidRPr="00A114BA" w:rsidRDefault="00A114BA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W Szkole mogą być tworzone oddziały sportowe zgodnie z obowiązującymi przepisami  i w </w:t>
      </w:r>
      <w:r>
        <w:rPr>
          <w:rFonts w:ascii="Times New Roman" w:hAnsi="Times New Roman" w:cs="Times New Roman"/>
          <w:sz w:val="24"/>
          <w:szCs w:val="24"/>
        </w:rPr>
        <w:t xml:space="preserve">oparciu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zasady zawarte  </w:t>
      </w:r>
      <w:r w:rsidRPr="00A114BA">
        <w:rPr>
          <w:rFonts w:ascii="Times New Roman" w:hAnsi="Times New Roman" w:cs="Times New Roman"/>
          <w:sz w:val="24"/>
          <w:szCs w:val="24"/>
        </w:rPr>
        <w:t>w Regulaminie Klas Sportowych. Oddziały sportowe realizują programy szkolenia sportowego równolegle z programem nauczania uwzględniającym podstawę programową kształcenia ogólnego.</w:t>
      </w:r>
    </w:p>
    <w:p w:rsidR="00A114BA" w:rsidRDefault="00A114BA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Zajęcia w Szkole prowadzone są:</w:t>
      </w:r>
    </w:p>
    <w:p w:rsidR="00A114BA" w:rsidRPr="00A114BA" w:rsidRDefault="00A114BA" w:rsidP="00F60B5E">
      <w:pPr>
        <w:pStyle w:val="Akapitzlist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systemie klasowo-lekcyjnym, godzina lekcyjna  trwa  45  minut.  Dopuszcza  się  prowadzenie  zajęć  edukacyjnych w czasie od 30 do 60 minut, zachowując ogólny tygodniowy czas zajęć ustalony w tygodniowym rozkładzie zajęć;</w:t>
      </w:r>
    </w:p>
    <w:p w:rsidR="00A114BA" w:rsidRPr="00A114BA" w:rsidRDefault="00A114BA" w:rsidP="00F60B5E">
      <w:pPr>
        <w:pStyle w:val="Akapitzlist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grupach tworzonych z poszczególnych oddziałów, z zachowaniem zasad podziału na grupy;</w:t>
      </w:r>
    </w:p>
    <w:p w:rsidR="00A114BA" w:rsidRPr="00A114BA" w:rsidRDefault="00A114BA" w:rsidP="00F60B5E">
      <w:pPr>
        <w:pStyle w:val="Akapitzlist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toku nauczania indywidualnego;</w:t>
      </w:r>
    </w:p>
    <w:p w:rsidR="00A114BA" w:rsidRPr="00A114BA" w:rsidRDefault="00A114BA" w:rsidP="00F60B5E">
      <w:pPr>
        <w:pStyle w:val="Akapitzlist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formach realizacji obowiązku nauki lub obowiązku szkolnego poza szkołą;</w:t>
      </w:r>
    </w:p>
    <w:p w:rsidR="00A114BA" w:rsidRPr="00A114BA" w:rsidRDefault="00A114BA" w:rsidP="00F60B5E">
      <w:pPr>
        <w:pStyle w:val="Akapitzlist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formie zajęć pozalekcyjnych: koła przedmiotowe, koła zainteresowań, zajęcia wyrównawcze, inne formy pomocy psychologiczno-pedagogicznej;</w:t>
      </w:r>
    </w:p>
    <w:p w:rsidR="00A114BA" w:rsidRDefault="00A114BA" w:rsidP="00F60B5E">
      <w:pPr>
        <w:pStyle w:val="Akapitzlist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w formie obowiązkowych zajęć dla oddziału lub grupy międzyoddziałowej w wymiarze wynikającym z ramowego planu nauczania, ustalonego dla danej klasy w cyklu kształcenia. Dopuszcza się prowadzenie nadobowiązkowych zajęć poza systemem klasowo-lekcyjnym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114BA">
        <w:rPr>
          <w:rFonts w:ascii="Times New Roman" w:hAnsi="Times New Roman" w:cs="Times New Roman"/>
          <w:sz w:val="24"/>
          <w:szCs w:val="24"/>
        </w:rPr>
        <w:t>w grupach oddziałowych, międzyoddziałowych, a także podczas wycieczek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4BA">
        <w:rPr>
          <w:rFonts w:ascii="Times New Roman" w:hAnsi="Times New Roman" w:cs="Times New Roman"/>
          <w:sz w:val="24"/>
          <w:szCs w:val="24"/>
        </w:rPr>
        <w:t>i wyjazdów;</w:t>
      </w:r>
    </w:p>
    <w:p w:rsidR="00A114BA" w:rsidRDefault="00171650" w:rsidP="00F60B5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Dyrektor szkoły na wniosek Rady Rodziców i Rady Pedagogicznej może wzbogacić proces dydaktyczny o inne formy zajęć.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55.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Zasady podziału na grupy i tworzenia struktur międzyoddziałowych i międzyklasowych określają odrębne przepisy.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56.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Dyrektor Szkoły opracowuje ramowy plan nauczania dla danego oddziału lub klas na cały okres kształcenia z zachowaniem minimalnej liczby godzin edukacyjnych określonych w przepisach prawa.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57.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Szkoła organizuje uczniom naukę religii/etyki zgodnie z odrębnymi przepisami.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58.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Uczniom danego oddziału lub grupie międzyoddziałowej organizuje się zajęcia z zakresu wychowania do życia w rodzinie zgodnie z obowiązującymi przepisami.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59.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P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Uczeń może być zwolniony z ćwiczeń na lekcjach wychowania fizycznego i z pracy przy komputerze na lekcjach z zajęć komputerowych, co regulują odrębne przepisy.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60.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Szkoła zapewnia uczniom dostęp do Internetu, zabezpieczając dostęp uczniom do treści, które  mogą stanowić zagrożenie     dla ich prawidłowego rozwoju poprzez instalowanie oprogramowania zabezpieczającego i ciągłą jego aktualizację.</w:t>
      </w: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61.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Przerwy lekcyjne trwają 5 i 10 minut, dwie po 20 minut.</w:t>
      </w: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62.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F60B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Współpraca Szkoły z rodzicami.</w:t>
      </w:r>
    </w:p>
    <w:p w:rsidR="009378EF" w:rsidRDefault="009378EF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Współpraca Dyrektora Szkoły z rodzicami:</w:t>
      </w:r>
    </w:p>
    <w:p w:rsidR="009378EF" w:rsidRPr="009378EF" w:rsidRDefault="009378EF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 xml:space="preserve">zapoznawanie rodziców z głównymi założeniami zawartymi w Statucie Szkoły, między innymi: organizacją Szkoły, zadaniami i zamierzeniami dydaktycznymi, wychowawczymi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8EF">
        <w:rPr>
          <w:rFonts w:ascii="Times New Roman" w:hAnsi="Times New Roman" w:cs="Times New Roman"/>
          <w:sz w:val="24"/>
          <w:szCs w:val="24"/>
        </w:rPr>
        <w:t>i opiekuńczymi na zebraniach informacyjnych organizowanych dla rodziców uczniów przyjętych do klas I, klasy sportowej i innych uczniów przyjętych do Szkoły;</w:t>
      </w:r>
    </w:p>
    <w:p w:rsidR="009378EF" w:rsidRPr="009378EF" w:rsidRDefault="009378EF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udział Dyrektora Szkoły w zebraniach Rady Rodziców - informowanie o bieżących problemach Szkoły, zasięganie opinii rodziców o pracy Szkoły;</w:t>
      </w:r>
    </w:p>
    <w:p w:rsidR="009378EF" w:rsidRPr="009378EF" w:rsidRDefault="009378EF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przekazywanie informacji za pośrednictwem  wychowawców klas o  wynikach pracy dydaktycznej,  wychowawczej    i opiekuńczej podczas śródrocznych spotkań z rodzicami;</w:t>
      </w:r>
    </w:p>
    <w:p w:rsidR="009378EF" w:rsidRDefault="009378EF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rozpatrywanie wspólnie z rodzicami indywidualnych spraw uczniowskich.</w:t>
      </w:r>
    </w:p>
    <w:p w:rsidR="0018544B" w:rsidRDefault="0018544B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Współdziałanie w zakresie: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doskonalenia organizacji pracy Szkoły, procesu dydaktycznego i wychowawczego;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poprawy warunków pracy i nauki oraz wyposażenia Szkoły;</w:t>
      </w:r>
    </w:p>
    <w:p w:rsid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organizowania pomocy materialnej uczniom.</w:t>
      </w:r>
    </w:p>
    <w:p w:rsidR="0018544B" w:rsidRDefault="0018544B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lastRenderedPageBreak/>
        <w:t>Wyjaśnianie problemów wychowawczych, przyjmowanie wniosków, wskazówek dotyczących pracy Szkoły bezpośrednio przez Dyrektora Szkoły: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 pośrednictwem Klasowych Rad Rodziców;</w:t>
      </w:r>
    </w:p>
    <w:p w:rsid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 pośrednictwem Rady Rodziców.</w:t>
      </w:r>
    </w:p>
    <w:p w:rsidR="0018544B" w:rsidRDefault="0018544B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Formy współdziałania rodziców i nauczycieli: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rozmowy indywidualne z rodzicami uczniów klas pierwszych, klasy sportowej na początku roku szkolnego i innych uczniów przyjętych do Szkoły w celu nawiązania ścisłych kontaktów, poznania środowiska rodzinnego, zasięgnięcie dokładnych informacji o stanie zdrowia dziecka, jego możliwościach i problemach;</w:t>
      </w:r>
    </w:p>
    <w:p w:rsid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wspólne spotkania Dyrektora Szkoły, wychowawców z rodzicami klas pierwszych i klasy sportowej.</w:t>
      </w:r>
    </w:p>
    <w:p w:rsidR="0018544B" w:rsidRDefault="0018544B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 xml:space="preserve">Spotkania z rodzicami odbywają się według harmonogramu opracowanego przez Dyrektora Szkoły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18544B">
        <w:rPr>
          <w:rFonts w:ascii="Times New Roman" w:hAnsi="Times New Roman" w:cs="Times New Roman"/>
          <w:sz w:val="24"/>
          <w:szCs w:val="24"/>
        </w:rPr>
        <w:t>i mają na celu: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zapoznanie z procedurą oceniania i klasyfikowania uczniów oraz zasadami usprawiedliwiania nieobecności uczniów;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przekazywanie informacji o ocenach uczniów i problemach wychowawczych;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ustalenie form pomocy;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wprowadzenie rodziców w zasady pracy wychowawczej w klasie i Szkole;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wspólne rozwiązywanie występujących problemów, uwzględnianie propozycji rodziców, współtworzenie zadań wychowawczych do realizacji w danej klasie;</w:t>
      </w:r>
    </w:p>
    <w:p w:rsidR="0018544B" w:rsidRP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zapraszanie rodziców do udziału w spotkaniach okolicznościowych;</w:t>
      </w:r>
    </w:p>
    <w:p w:rsidR="0018544B" w:rsidRDefault="0018544B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włączenie rodziców w zajęcia pozalekcyjne: wycieczki, rajdy, imprezy sportowe.</w:t>
      </w:r>
    </w:p>
    <w:p w:rsidR="0018544B" w:rsidRDefault="00DC7F16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Indywidualne kontakty:</w:t>
      </w:r>
    </w:p>
    <w:p w:rsidR="00DC7F16" w:rsidRPr="00DC7F16" w:rsidRDefault="00DC7F16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wizyty wychowawcy z pedagogiem w domach uczniów stwarzających problemy wychowawcze;</w:t>
      </w:r>
    </w:p>
    <w:p w:rsidR="00DC7F16" w:rsidRPr="00DC7F16" w:rsidRDefault="00DC7F16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kontakty wychowawcy i nauczycieli z rodzicami uczniów osiągających bardzo niskie wyniki w nauce poprzez spotkania, rozmowy telefoniczne, korespondencję, przekazywanie informacji w zeszytach przedmiotowych;</w:t>
      </w:r>
    </w:p>
    <w:p w:rsidR="00DC7F16" w:rsidRPr="00DC7F16" w:rsidRDefault="00DC7F16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udzielanie rodzicom pomocy pedagogicznej, sugerowanie badań ucznia w poradni psychologiczno-pedagogicznej;</w:t>
      </w:r>
    </w:p>
    <w:p w:rsidR="00DC7F16" w:rsidRDefault="00DC7F16" w:rsidP="00F60B5E">
      <w:pPr>
        <w:pStyle w:val="Akapitzlist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 xml:space="preserve">obowiązkowe informowanie rodziców przez wychowawcę, po konsultacji z nauczycielami,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C7F16">
        <w:rPr>
          <w:rFonts w:ascii="Times New Roman" w:hAnsi="Times New Roman" w:cs="Times New Roman"/>
          <w:sz w:val="24"/>
          <w:szCs w:val="24"/>
        </w:rPr>
        <w:t>o przewidywanych ocenach z zajęć edukacyjnych i zachowania według warunków określonych w Wewnątrzszkolnych Zasadach Oceniania.</w:t>
      </w:r>
    </w:p>
    <w:p w:rsidR="00DE11E9" w:rsidRPr="00DE11E9" w:rsidRDefault="00DE11E9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Formy współpracy z rodzicami w zakresie profilaktyki reguluje § 17 ust. 1 pkt 3.</w:t>
      </w:r>
    </w:p>
    <w:p w:rsidR="00DE11E9" w:rsidRDefault="00DE11E9" w:rsidP="00F60B5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Organizację współpracy z rodzicami w zakresie opieki nad uczniami w ramach świetlicy reguluje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§ 24.</w:t>
      </w:r>
    </w:p>
    <w:p w:rsidR="00DE11E9" w:rsidRDefault="00DE11E9" w:rsidP="00DE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4B" w:rsidRPr="0018544B" w:rsidRDefault="0018544B" w:rsidP="00185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1E9" w:rsidRDefault="00DE11E9" w:rsidP="00DE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63.</w:t>
      </w:r>
    </w:p>
    <w:p w:rsidR="00DE11E9" w:rsidRDefault="00DE11E9" w:rsidP="00DE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E9" w:rsidRDefault="00DE11E9" w:rsidP="00F60B5E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Dokumentowanie przebiegu nauczania, wychowania i opieki.</w:t>
      </w:r>
    </w:p>
    <w:p w:rsidR="00DE11E9" w:rsidRP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Szkoła prowadzi dokumentację nauczania oraz działalności wychowawczej i opiekuńczej zgodnie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z obowiązującymi przepisami w tym zakresie.</w:t>
      </w:r>
    </w:p>
    <w:p w:rsid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Dziennik lekcyjny i dziennik zajęć pozalekcyjnych są własnością Szkoły.</w:t>
      </w:r>
    </w:p>
    <w:p w:rsidR="00DE11E9" w:rsidRPr="00DE11E9" w:rsidRDefault="00DE11E9" w:rsidP="00F60B5E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W celu ewidencjonowania osiągnięć edukacyjnych ucznia szkoła prowadzi dziennik zajęć lekcyjnych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formie elektronicznej.</w:t>
      </w:r>
    </w:p>
    <w:p w:rsidR="00DE11E9" w:rsidRDefault="00DE11E9" w:rsidP="00F60B5E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Zasady stosowania dziennika elektronicznego:</w:t>
      </w:r>
    </w:p>
    <w:p w:rsidR="00DE11E9" w:rsidRP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W szkole za pośrednictwem strony https://uonetplus.vulcan.net.pl/kielce funkcjonuje dziennik elektroniczny. Oprogramowanie oraz usługi z nim związane dostarczane są przez firmę zewnętrzną, współpracującą ze szkołą.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E9">
        <w:rPr>
          <w:rFonts w:ascii="Times New Roman" w:hAnsi="Times New Roman" w:cs="Times New Roman"/>
          <w:sz w:val="24"/>
          <w:szCs w:val="24"/>
        </w:rPr>
        <w:t xml:space="preserve">Podstawą działania dziennika elektronicznego jest umowa podpisana </w:t>
      </w:r>
      <w:r w:rsidRPr="00DE11E9">
        <w:rPr>
          <w:rFonts w:ascii="Times New Roman" w:hAnsi="Times New Roman" w:cs="Times New Roman"/>
          <w:sz w:val="24"/>
          <w:szCs w:val="24"/>
        </w:rPr>
        <w:lastRenderedPageBreak/>
        <w:t>przez dyrektora szkoły i uprawnionego przedstawiciela firmy dostarczającej obsługującej system dziennika elektronicznego.</w:t>
      </w:r>
    </w:p>
    <w:p w:rsidR="00DE11E9" w:rsidRP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Podstawą prawną funkcjonowania dziennika elektronicznego, przechowywania i przetwarzania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nim danych uczniów, rodziców oraz dokumentowania przebiegu nauczania jest:</w:t>
      </w:r>
    </w:p>
    <w:p w:rsidR="00DE11E9" w:rsidRPr="00DE11E9" w:rsidRDefault="00DE11E9" w:rsidP="00DE11E9">
      <w:pPr>
        <w:pStyle w:val="Akapitzlist"/>
        <w:spacing w:after="0" w:line="240" w:lineRule="auto"/>
        <w:ind w:left="792"/>
        <w:rPr>
          <w:rFonts w:ascii="Times New Roman" w:hAnsi="Times New Roman" w:cs="Times New Roman"/>
          <w:i/>
          <w:sz w:val="24"/>
          <w:szCs w:val="24"/>
        </w:rPr>
      </w:pPr>
      <w:r w:rsidRPr="00DE11E9">
        <w:rPr>
          <w:rFonts w:ascii="Times New Roman" w:hAnsi="Times New Roman" w:cs="Times New Roman"/>
          <w:i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2017r. poz.1646).</w:t>
      </w:r>
    </w:p>
    <w:p w:rsidR="00DE11E9" w:rsidRP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Administratorem danych osobowych jest Szkoła Podstawowa nr 27 w Kielcach.</w:t>
      </w:r>
    </w:p>
    <w:p w:rsidR="00DE11E9" w:rsidRP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Szczegółowe zasady funkcjonowania dziennika elektronicznego w szkole określone są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„Regulaminie korzystania z dziennika elektronicznego w Szkole Podstawowej nr 27 im. Krzysztofa Kamila Baczyńskiego w Kielcach”.</w:t>
      </w:r>
    </w:p>
    <w:p w:rsidR="00DE11E9" w:rsidRP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Pracownicy Szkoły zobowiązani są do stosowania zasad zawartych w „Regulaminie korzystania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z dziennika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E9">
        <w:rPr>
          <w:rFonts w:ascii="Times New Roman" w:hAnsi="Times New Roman" w:cs="Times New Roman"/>
          <w:sz w:val="24"/>
          <w:szCs w:val="24"/>
        </w:rPr>
        <w:t xml:space="preserve">elektronicznego w Szkole Podstawowej nr 27 im. Krzysztofa Kamila Baczyńskiego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Kielcach” oraz przestrzegania przepisów obowiązujących w szkole.</w:t>
      </w:r>
    </w:p>
    <w:p w:rsidR="00DE11E9" w:rsidRDefault="00DE11E9" w:rsidP="00F60B5E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Wszystkie moduły składające się na dziennik elektroniczny zapewniają realizację zapisów, które zamieszczone są w Statucie Szkoły oraz Przedmiotowych Zasadach Oceniania.</w:t>
      </w:r>
    </w:p>
    <w:p w:rsidR="004E6F13" w:rsidRDefault="004E6F13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F13" w:rsidRDefault="004E6F13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6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Szkolny system wychowania</w:t>
      </w: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64.</w:t>
      </w: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13" w:rsidRDefault="004450E0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0E0">
        <w:rPr>
          <w:rFonts w:ascii="Times New Roman" w:hAnsi="Times New Roman" w:cs="Times New Roman"/>
          <w:sz w:val="24"/>
          <w:szCs w:val="24"/>
        </w:rPr>
        <w:t>Działania wychowawcze Szkoły mają charakter systemowy i podejmują je wszyscy nauczyciele zatrudnieni w Szkole wspomagani przez Dyrektora oraz pozostałych pracowników Szkoły. Szkolny Program Wychowawczo - Profilaktyczny jest całościowy i obejmuje rozwój ucznia w wymiarze: intelektualnym, emocjonalnym, społecznym i zdrowotnym.</w:t>
      </w:r>
    </w:p>
    <w:p w:rsidR="004450E0" w:rsidRPr="004E6F13" w:rsidRDefault="004450E0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DE11E9" w:rsidRDefault="009378EF" w:rsidP="00DE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65.</w:t>
      </w: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E0" w:rsidRDefault="000461DB" w:rsidP="00F60B5E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Podjęte działania wychowawcze w bezpiecznym i przyjaznym środowisku szkolnym mają na celu przygotować ucznia do:</w:t>
      </w:r>
    </w:p>
    <w:p w:rsidR="000461DB" w:rsidRPr="000461DB" w:rsidRDefault="000461DB" w:rsidP="00F60B5E">
      <w:pPr>
        <w:pStyle w:val="Akapitzlist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pracy nad sobą;</w:t>
      </w:r>
    </w:p>
    <w:p w:rsidR="000461DB" w:rsidRPr="000461DB" w:rsidRDefault="000461DB" w:rsidP="00F60B5E">
      <w:pPr>
        <w:pStyle w:val="Akapitzlist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bycia użytecznym członkiem społeczeństwa;</w:t>
      </w:r>
    </w:p>
    <w:p w:rsidR="000461DB" w:rsidRPr="000461DB" w:rsidRDefault="000461DB" w:rsidP="00F60B5E">
      <w:pPr>
        <w:pStyle w:val="Akapitzlist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bycia osobą wyróżniającą się takimi cechami, jak: odpowiedzialność, samodzielność, odwaga, kultura osobista, uczciwość, dobroć,  patriotyzm,  pracowitość,  poszanowanie  godności  innych,   wrażliwość   na   krzywdę   ludzką,   szacunek dla starszych, tolerancja;</w:t>
      </w:r>
    </w:p>
    <w:p w:rsidR="000461DB" w:rsidRPr="000461DB" w:rsidRDefault="000461DB" w:rsidP="00F60B5E">
      <w:pPr>
        <w:pStyle w:val="Akapitzlist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rozwoju samorządności;</w:t>
      </w:r>
    </w:p>
    <w:p w:rsidR="000461DB" w:rsidRDefault="000461DB" w:rsidP="00F60B5E">
      <w:pPr>
        <w:pStyle w:val="Akapitzlist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dbałości o wypracowane tradycje: klasy, Szkoły i środowiska;</w:t>
      </w:r>
    </w:p>
    <w:p w:rsidR="000461DB" w:rsidRPr="000461DB" w:rsidRDefault="000461DB" w:rsidP="00F60B5E">
      <w:pPr>
        <w:pStyle w:val="Akapitzlist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budowania poczucia przynależności i więzi ze Szkołą;</w:t>
      </w:r>
    </w:p>
    <w:p w:rsidR="000461DB" w:rsidRDefault="000461DB" w:rsidP="00F60B5E">
      <w:pPr>
        <w:pStyle w:val="Akapitzlist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 xml:space="preserve">tworzenia środowiska szkolnego, w którym obowiązują jasne i jednoznaczne reguły akceptowane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0461DB">
        <w:rPr>
          <w:rFonts w:ascii="Times New Roman" w:hAnsi="Times New Roman" w:cs="Times New Roman"/>
          <w:sz w:val="24"/>
          <w:szCs w:val="24"/>
        </w:rPr>
        <w:t>i respektowane przez wszystkich członków społeczności szkolnej.</w:t>
      </w:r>
    </w:p>
    <w:p w:rsidR="005B5391" w:rsidRDefault="005B5391" w:rsidP="005B5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91" w:rsidRPr="005B5391" w:rsidRDefault="005B5391" w:rsidP="005B5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1DB" w:rsidRDefault="000461DB" w:rsidP="000461D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391" w:rsidRDefault="005B5391" w:rsidP="000461D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391" w:rsidRPr="000461DB" w:rsidRDefault="005B5391" w:rsidP="000461D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391" w:rsidRDefault="005B5391" w:rsidP="005B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66.</w:t>
      </w:r>
    </w:p>
    <w:p w:rsidR="005B5391" w:rsidRDefault="005B5391" w:rsidP="005B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391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Społeczność szkolna respektuje obowiązujące przepisy dotyczące unikania wszelkich form dyskryminacji, uprzedzeń, stereotypów oraz mowy nienawiści i zjawisk pokrewnych, kieruje się prawdą i dobrem - Szkolny Kodeks Etyczny i Kodeks Równego Traktowania.</w:t>
      </w:r>
    </w:p>
    <w:p w:rsid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919" w:rsidRDefault="00A12919" w:rsidP="00A1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67.</w:t>
      </w:r>
    </w:p>
    <w:p w:rsidR="00A12919" w:rsidRDefault="00A12919" w:rsidP="00A1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19" w:rsidRPr="00A12919" w:rsidRDefault="00A12919" w:rsidP="00F60B5E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Uczeń jest podstawowym podmiotem w systemie wychowawczym Szkoły. Preferuje się postawy będące kanonem zachowań ucznia.</w:t>
      </w:r>
    </w:p>
    <w:p w:rsidR="00A12919" w:rsidRDefault="00A12919" w:rsidP="00F60B5E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Uczeń: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 i akceptuje działania wychowawcze Szkoły;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szanuje oraz akceptuje siebie i innych;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umie prawidłowo funkcjonować w rodzinie, klasie, społeczności szkolnej, lokalnej, demokratycznym państwie oraz świecie;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 i respektuje obowiązki wynikające z tytułu bycia: uczniem, dzieckiem, kolegą, członk</w:t>
      </w:r>
      <w:r w:rsidR="00F97918">
        <w:rPr>
          <w:rFonts w:ascii="Times New Roman" w:hAnsi="Times New Roman" w:cs="Times New Roman"/>
          <w:sz w:val="24"/>
          <w:szCs w:val="24"/>
        </w:rPr>
        <w:t xml:space="preserve">iem społeczeństwa, Polakiem </w:t>
      </w:r>
      <w:r w:rsidRPr="00A12919">
        <w:rPr>
          <w:rFonts w:ascii="Times New Roman" w:hAnsi="Times New Roman" w:cs="Times New Roman"/>
          <w:sz w:val="24"/>
          <w:szCs w:val="24"/>
        </w:rPr>
        <w:t>i Europejczykiem;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posiada wiedzę i umiejętności potrzebne dla samodzielnego poszukiwania ważnych dla siebie wartości, określenia celów  i dokonywania wyborów;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jest zdolny do autorefleksji, nieustannie nad sobą pracuje;</w:t>
      </w:r>
    </w:p>
    <w:p w:rsid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zna, rozumie i realizuje w życiu:</w:t>
      </w:r>
    </w:p>
    <w:p w:rsidR="00A12919" w:rsidRPr="00A12919" w:rsidRDefault="00A12919" w:rsidP="00F60B5E">
      <w:pPr>
        <w:pStyle w:val="Akapitzlist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kultury bycia;</w:t>
      </w:r>
    </w:p>
    <w:p w:rsidR="00A12919" w:rsidRPr="00A12919" w:rsidRDefault="00A12919" w:rsidP="00F60B5E">
      <w:pPr>
        <w:pStyle w:val="Akapitzlist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skutecznego komunikowania się;</w:t>
      </w:r>
    </w:p>
    <w:p w:rsidR="00A12919" w:rsidRPr="00A12919" w:rsidRDefault="00A12919" w:rsidP="00F60B5E">
      <w:pPr>
        <w:pStyle w:val="Akapitzlist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bezpieczeństwa oraz higieny życia i pracy;</w:t>
      </w:r>
    </w:p>
    <w:p w:rsidR="00A12919" w:rsidRDefault="00A12919" w:rsidP="00F60B5E">
      <w:pPr>
        <w:pStyle w:val="Akapitzlist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akceptowany społecznie system wartości;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chce i umie dążyć do realizacji własnych zamierzeń;</w:t>
      </w:r>
    </w:p>
    <w:p w:rsidR="00A12919" w:rsidRP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umie diagnozować zagrożenia w realizacji celów życiowych;</w:t>
      </w:r>
    </w:p>
    <w:p w:rsidR="00A12919" w:rsidRDefault="00A12919" w:rsidP="00F60B5E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jest otwarty na zdobywanie wiedzy.</w:t>
      </w:r>
    </w:p>
    <w:p w:rsid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919" w:rsidRPr="00A12919" w:rsidRDefault="00A12919" w:rsidP="00A12919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A12919" w:rsidRP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7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Organizacja Szkoły</w:t>
      </w: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68.</w:t>
      </w: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D2" w:rsidRDefault="001771F2" w:rsidP="00F60B5E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Szkoła posiada: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sale lekcyjne;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bibliotekę z czytelnią oraz Internetowe Centrum Informacji Multimedialnej;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świetlicę szkolną;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dwie pracownie komputerowe;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gabinet profilaktyki zdrowotnej;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gabinet profilaktyki stomatologicznej;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salę do gimnastyki korekcyjnej;</w:t>
      </w:r>
    </w:p>
    <w:p w:rsidR="001771F2" w:rsidRP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halę sportową i boiska;</w:t>
      </w:r>
    </w:p>
    <w:p w:rsidR="001771F2" w:rsidRDefault="001771F2" w:rsidP="00F60B5E">
      <w:pPr>
        <w:pStyle w:val="Akapitzlist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pracownie z programu „Laboratoria Przyszłości”</w:t>
      </w:r>
    </w:p>
    <w:p w:rsidR="001771F2" w:rsidRDefault="001771F2" w:rsidP="00F60B5E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lastRenderedPageBreak/>
        <w:t>Pomieszczenia wymienione w punkcie 1. oraz boiska szkolne posiadają regulaminy określające zasady korzystania z nich.</w:t>
      </w:r>
    </w:p>
    <w:p w:rsid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F2" w:rsidRP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F2" w:rsidRDefault="001771F2" w:rsidP="0017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69.</w:t>
      </w:r>
    </w:p>
    <w:p w:rsidR="001771F2" w:rsidRP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7D0B8F" w:rsidRDefault="007D0B8F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70.</w:t>
      </w:r>
    </w:p>
    <w:p w:rsidR="00937C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określa arkusz organizacyjny szkoły opracowany przez Dyrektora Szkoły na podstawie ramowych planów nauczania oraz planu finansowego szkoły. Arkusz organizacji podlega zatwierdzeniu przez organ prowadzący Szkołę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i zaopiniowaniu zakładowych organizacji związkowych.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937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71.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937C3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i Rada Pedagogiczna opracowują plan Wewnątrzszkolnego Doskonalenia Nauczycieli - WDN.</w:t>
      </w:r>
    </w:p>
    <w:p w:rsidR="00937C34" w:rsidRDefault="00937C34" w:rsidP="00937C3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celu zapewnienia poprawnej realizacji założeń WDN Dyrektor Szkoły powołuje szkolnego lidera WDN.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72.</w:t>
      </w:r>
    </w:p>
    <w:p w:rsidR="00937C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Organizację stałych, obowiązkowych i nadobowiązkowych zajęć dydaktycznych i wychowawczych określa tygodniowy rozkład zajęć ustalany przez Dyrektora Szkoły na podstawie zatwierdzonego arkusza organizacyjnego z uwzględnieniem zasad ochrony zdrowia i higieny pracy.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73.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937C34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może podjąć decyzję o prowadzeniu zajęć dydaktyczno-wychowawczych o strukturze międzyoddziałowej lub międzyklasowej.</w:t>
      </w:r>
    </w:p>
    <w:p w:rsidR="00937C34" w:rsidRPr="00937C34" w:rsidRDefault="00937C34" w:rsidP="00937C34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Zajęcia mogą mieć różne formy - w szczególności mogą dotyczyć przeprowadzenia zajęć edukacyjnych z jednego przedmiotu lub mogą dotyczyć np. organizacji wyjazdu o takiej strukturze.</w:t>
      </w:r>
    </w:p>
    <w:p w:rsidR="00937C34" w:rsidRDefault="00937C34" w:rsidP="00937C34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każdym przypadku organizacji zajęć o strukturze międzyklasowej lub międzyoddziałowej Dyrektor Szkoły lub upoważniony Wicedyrektor powołują opiekuna zajęć.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74.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Szkoła może organizować dla uczniów krajoznawstwo i turystykę.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organizowaniu krajoznawstwa i turystyki szkoła może współdziałać ze stowarzyszeniami i innymi podmiotami, których przedmiotem działalności jest krajoznawstwo i turystyka.</w:t>
      </w:r>
    </w:p>
    <w:p w:rsid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lastRenderedPageBreak/>
        <w:t>Organizowanie przez szkołę krajoznawstwa i turystyki ma na celu: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poznawanie kraju, jego środowiska przyrodniczego, tradycji, zabytków kultury i historii;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poszerzanie wiedzy z różnych dziedzin życia społecznego, gospodarczego i kulturalnego;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wspomaganie rodziny i szkoły w procesie wychowania;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 xml:space="preserve">upowszechnianie wśród uczniów zasad ochrony środowiska naturalnego oraz wiedzy o składnikach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 xml:space="preserve">i funkcjonowaniu rodzimego środowiska przyrodniczego, a także umiejętności korzystania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z zasobów przyrody;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upowszechnianie zdrowego stylu życia i aktywności fizycznej oraz podnoszenie sprawności fizycznej;</w:t>
      </w:r>
    </w:p>
    <w:p w:rsid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poznawanie zasad bezpiecznego zachowania się w różnych sytuacjach.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Krajoznawstwo i turystyka są organizowane w trakcie roku szkolnego, w szczególności w ramach odpowiednio zajęć dydaktyczno-wychowawczych lub opiekuńczych, z wyjątkiem okresu ferii letnich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 xml:space="preserve"> i zimowych oraz wiosennej i zimowej przerwy świątecznej.</w:t>
      </w:r>
    </w:p>
    <w:p w:rsid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Krajoznawstwo i turystyka są organizowane w formie: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wycieczek przedmiotowych – inicjowanych i realizowanych przez nauczycieli w ce</w:t>
      </w:r>
      <w:r>
        <w:rPr>
          <w:rFonts w:ascii="Times New Roman" w:hAnsi="Times New Roman" w:cs="Times New Roman"/>
          <w:sz w:val="24"/>
          <w:szCs w:val="24"/>
        </w:rPr>
        <w:t>lu uzupełnienia programu wycho</w:t>
      </w:r>
      <w:r w:rsidRPr="00937C34">
        <w:rPr>
          <w:rFonts w:ascii="Times New Roman" w:hAnsi="Times New Roman" w:cs="Times New Roman"/>
          <w:sz w:val="24"/>
          <w:szCs w:val="24"/>
        </w:rPr>
        <w:t>wania, programu nauczania w ramach jednego lub kilku przedmiotów;</w:t>
      </w:r>
    </w:p>
    <w:p w:rsid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wycieczek krajoznawczo-turystycznych o charakterze interdyscyplinarnym.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Wycieczki mogą być organizowane w kraju lub za granicą.</w:t>
      </w:r>
    </w:p>
    <w:p w:rsid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przypadku wycieczki organizowanej za granicą: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jest obowiązany poinformować organ prowadzący i organ sprawujący nadzór pedagogiczny o organizowaniu takiej wycieczki, przekazując kartę wycieczki (bez listy uczniów),</w:t>
      </w:r>
    </w:p>
    <w:p w:rsidR="00937C34" w:rsidRP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szkoła zawiera umowę ubezpieczenia od następstw nieszczęśliwych wypadków i kosztów leczenia na rzecz osób biorących udział w wycieczce, o ile obowiązek ten nie wynika z odrębnych przepisów;</w:t>
      </w:r>
    </w:p>
    <w:p w:rsidR="00937C34" w:rsidRDefault="00937C34" w:rsidP="00937C34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kierownik wycieczki lub co najmniej jeden opiekun wycieczki zna język obcy na poziomie umożliwiającym porozumiewanie się w krajach tranzytowych i kraju docelowym.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Organizację i program wycieczki dostosowuje się do wieku, zainteresowań i potrzeb ucz</w:t>
      </w:r>
      <w:r w:rsidR="00F97918">
        <w:rPr>
          <w:rFonts w:ascii="Times New Roman" w:hAnsi="Times New Roman" w:cs="Times New Roman"/>
          <w:sz w:val="24"/>
          <w:szCs w:val="24"/>
        </w:rPr>
        <w:t>niów, ich stanu zdrowia, kondy</w:t>
      </w:r>
      <w:r w:rsidRPr="00937C34">
        <w:rPr>
          <w:rFonts w:ascii="Times New Roman" w:hAnsi="Times New Roman" w:cs="Times New Roman"/>
          <w:sz w:val="24"/>
          <w:szCs w:val="24"/>
        </w:rPr>
        <w:t>cji, sprawności fizycznej i umiejętności.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Zgodę na zorganizowanie wycieczki wyraża dyrektor szkoły, zatwierdzając kartę wycieczki.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Do karty wycieczki dołącza się listę uczniów biorących udział w wycieczce, zawierającą imię i nazwisko ucznia oraz telefon rodzica lub rodziców ucznia. Listę uczniów podpisuje dyrektor szkoły.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Zgoda rodziców na udział w wycieczce ucznia jest wyrażana w formie pisemnej.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wyznacza kierownika i opiekunów wycieczki spośród pracowników pedagogicznych szkoły.</w:t>
      </w:r>
    </w:p>
    <w:p w:rsidR="00937C34" w:rsidRP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zależności od celu i programu wycieczki opiekunem wycieczki może być także oso</w:t>
      </w:r>
      <w:r w:rsidR="00374BDF">
        <w:rPr>
          <w:rFonts w:ascii="Times New Roman" w:hAnsi="Times New Roman" w:cs="Times New Roman"/>
          <w:sz w:val="24"/>
          <w:szCs w:val="24"/>
        </w:rPr>
        <w:t>ba niebędąca pracownikiem peda</w:t>
      </w:r>
      <w:r w:rsidRPr="00937C34">
        <w:rPr>
          <w:rFonts w:ascii="Times New Roman" w:hAnsi="Times New Roman" w:cs="Times New Roman"/>
          <w:sz w:val="24"/>
          <w:szCs w:val="24"/>
        </w:rPr>
        <w:t>gogicznym szkoły, wyznaczona przez dyrektora szkoły.</w:t>
      </w:r>
    </w:p>
    <w:p w:rsidR="00937C34" w:rsidRDefault="00937C34" w:rsidP="00937C34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Kierownik wycieczki: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opracowuje program i regulamin wycieczki;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zapoznaje uczniów, rodziców i opiekunów wycieczki z programem i regulaminem wycieczki oraz informuje ich o celu i trasie wycieczki;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zapewnia warunki do pełnej realizacji programu wycieczki i przestrzegania jej regulaminu oraz sprawuje nadzór w tym zakresie;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zapoznaje uczniów i opiekunów wycieczki z zasadami bezpieczeństwa oraz zapewnia warunki do ich przestrzegania;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określa zadania opiekunów wycieczki w zakresie realizacji programu wycieczki oraz zapewnienia opieki i bezpieczeństwa uczniom;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nadzoruje zaopatrzenie uczniów i opiekunów wycieczki w odpowiedni sprzęt, wyposażenie oraz apteczkę pierwszej pomocy;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organizuje i nadzoruje transport, wyżywienie i noclegi dla uczniów i opiekunów wycieczki;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dokonuje podziału zadań wśród uczniów;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lastRenderedPageBreak/>
        <w:t>dysponuje środkami finansowymi przeznaczonymi na organizację wycieczki;</w:t>
      </w:r>
    </w:p>
    <w:p w:rsidR="00937C34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 xml:space="preserve">dokonuje podsumowania, oceny i rozliczenia finansowego wycieczki po jej zakończeniu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302BF">
        <w:rPr>
          <w:rFonts w:ascii="Times New Roman" w:hAnsi="Times New Roman" w:cs="Times New Roman"/>
          <w:sz w:val="24"/>
          <w:szCs w:val="24"/>
        </w:rPr>
        <w:t>i informuje o tym dyrektora szkoły i rodziców, w formie i terminie przyjętych w szkole.</w:t>
      </w:r>
    </w:p>
    <w:p w:rsidR="004302BF" w:rsidRDefault="004302BF" w:rsidP="004302BF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Opiekun wycieczki: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sprawuje opiekę nad powierzonymi mu uczniami;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 xml:space="preserve">współdziała z kierownikiem wycieczki w zakresie realizacji programu wycieczki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302BF">
        <w:rPr>
          <w:rFonts w:ascii="Times New Roman" w:hAnsi="Times New Roman" w:cs="Times New Roman"/>
          <w:sz w:val="24"/>
          <w:szCs w:val="24"/>
        </w:rPr>
        <w:t>i przestrzegania jej regulaminu;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sprawuje nadzór nad przestrzeganiem regulaminu wycieczki przez uczniów, ze szczególnym uwzględnieniem zasad bezpieczeństwa;</w:t>
      </w:r>
    </w:p>
    <w:p w:rsidR="004302BF" w:rsidRP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nadzoruje wykonywanie zadań przydzielonych uczniom;</w:t>
      </w:r>
    </w:p>
    <w:p w:rsidR="004302BF" w:rsidRDefault="004302BF" w:rsidP="004302BF">
      <w:pPr>
        <w:pStyle w:val="Akapitzlist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wykonuje inne zadania zlecone przez kierownika wycieczki.</w:t>
      </w:r>
    </w:p>
    <w:p w:rsidR="004302BF" w:rsidRDefault="00EE2E20" w:rsidP="00EE2E20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E20">
        <w:rPr>
          <w:rFonts w:ascii="Times New Roman" w:hAnsi="Times New Roman" w:cs="Times New Roman"/>
          <w:sz w:val="24"/>
          <w:szCs w:val="24"/>
        </w:rPr>
        <w:t>Dyrektor szkoły może wyrazić zgodę na łączenie funkcji kierownika i opiekuna wycieczki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75.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E731D0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 szkole mogą być wprowadzone innowacje pedagogiczne i prowadzone zajęcia eksperymentalne.</w:t>
      </w:r>
    </w:p>
    <w:p w:rsidR="00E731D0" w:rsidRPr="00E731D0" w:rsidRDefault="00E731D0" w:rsidP="00E731D0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Opinię w sprawie wprowadzenia innowacji w Szkole wyraża Rada Pedagogiczna. O wprowadzeniu innowacji decyduje dyrektor, opinia Rady Pedagogicznej nie jest wiążąca.</w:t>
      </w:r>
    </w:p>
    <w:p w:rsidR="00E731D0" w:rsidRDefault="00E731D0" w:rsidP="00E731D0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Przed rozpoczęciem prowadzenia zajęć nauczyciel przedstawia Dyrektorowi Szkoły program zajęć zaopiniowany przez dwóch nauczycieli mianowanych lub dyplomowanych.</w:t>
      </w: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76.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Szkoła może przyjmować studentów szkół wyższych kształcących nauczycieli na praktyki pedagogiczne na podstawie pisemnego porozumienia  zawartego  pomiędzy Dyrektorem  Szkoły lub  -  za  jego  zgodą  -  poszczególnymi  nauczycielami a szkołą wyższą.</w:t>
      </w: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77.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E731D0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 Szkole działa biblioteka i Internetowe Centrum Informacji Multimedialnej (ICIM).</w:t>
      </w:r>
    </w:p>
    <w:p w:rsidR="00E731D0" w:rsidRDefault="00E731D0" w:rsidP="00E731D0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Biblioteka jest: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interdyscyplinarną pracownią ogólnoszkolną, w której uczniowie uczestniczą w zajęciach prowadzonych przez bibliotekarzy oraz indywidualnie pracują nad zdobywaniem i poszerzaniem wiedzy;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ośrodkiem informacji dla uczniów, nauczycieli i rodziców;</w:t>
      </w:r>
    </w:p>
    <w:p w:rsid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ośrodkiem edukacji czytelniczej i medialnej.</w:t>
      </w:r>
    </w:p>
    <w:p w:rsidR="00E731D0" w:rsidRDefault="00E731D0" w:rsidP="00E731D0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Zadaniem biblioteki i ICIM w Szkole jest: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gromadzenie, przechowywanie i udostępnianie zbiorów bibliotecznych, podręczników, materiałów edukacyjnych i materiałów ćwiczeniowych oraz innych materiałów bibliotecznych;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obsługa użytkowników poprzez udostępnianie zbiorów bibliotecznych;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prowadzenie działalności informacyjnej;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zaspokajanie zgłaszanych przez użytkowników potrzeb czytelniczych i informacyjnych;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podejmowanie różnorodnych form pracy z zakresu edukacji czytelniczej i informacyjnej;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wspieranie nauczycieli w realizacji programów nauczania;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lastRenderedPageBreak/>
        <w:t>przysposobienie uczniów do samokształcenia, działanie na rzecz przygotowania uczniów do korzystania z różnych mediów, źródeł informacji i bibliotek;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tworzenie warunków do efektywnego posługiwania się technologiami informacyjno-komunikacyjnymi;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rozbudzanie indywidualnych zainteresowań czytelniczych i informacyjnych uczniów;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wyrabianie i pogłębianie u uczniów nawyków czytania i uczenia się;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kształtowanie ich kultury czytelniczej, zaspokajanie potrzeb kulturalnych;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 xml:space="preserve">organizowanie działań rozwijających wrażliwość kulturową i społeczną uczniów, w tym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E731D0">
        <w:rPr>
          <w:rFonts w:ascii="Times New Roman" w:hAnsi="Times New Roman" w:cs="Times New Roman"/>
          <w:sz w:val="24"/>
          <w:szCs w:val="24"/>
        </w:rPr>
        <w:t>w zakresie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podtrzymywania tożsamości narodowej i językowej uczniów należących do mniejszości narodowych, mniejszości etnicznych oraz społeczności posługującej się językiem regionalnym;</w:t>
      </w:r>
    </w:p>
    <w:p w:rsidR="00E731D0" w:rsidRP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organizacja wystaw okolicznościowych;</w:t>
      </w:r>
    </w:p>
    <w:p w:rsidR="00E731D0" w:rsidRDefault="00E731D0" w:rsidP="00E731D0">
      <w:pPr>
        <w:pStyle w:val="Akapitzlist"/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współpraca z bibliotekami miejskimi i wojewódzką.</w:t>
      </w:r>
    </w:p>
    <w:p w:rsidR="00E731D0" w:rsidRDefault="00E731D0" w:rsidP="00E731D0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Szczegółową organizację i formy pracy biblioteki określa Regulamin biblioteki, zatwierdzony przez Radę Pedagogiczną.</w:t>
      </w: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78.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Default="00B172F1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szkole mogą działać następujące zespoły nauczycielskie: wychowawcze, przedmiotowe, problemowo-zadaniowe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2F1" w:rsidRDefault="00B172F1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79.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Pr="00B172F1" w:rsidRDefault="00B172F1" w:rsidP="00B172F1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skład zespołów wychowawczych wchodzą: pedagog i wychowawcy oddziałów oraz nauczyciele uczący dany oddział. Koordynatorem wszelkich działań jest pedagog szkolny.</w:t>
      </w:r>
    </w:p>
    <w:p w:rsidR="00B172F1" w:rsidRPr="00B172F1" w:rsidRDefault="00B172F1" w:rsidP="00B172F1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 xml:space="preserve">Zadaniem zespołu jest rozwiązywanie bieżących problemów wychowawczych oraz wspieranie uczniów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172F1">
        <w:rPr>
          <w:rFonts w:ascii="Times New Roman" w:hAnsi="Times New Roman" w:cs="Times New Roman"/>
          <w:sz w:val="24"/>
          <w:szCs w:val="24"/>
        </w:rPr>
        <w:t>i rodziców.</w:t>
      </w:r>
    </w:p>
    <w:p w:rsidR="00B172F1" w:rsidRDefault="00B172F1" w:rsidP="00B172F1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Zespół spotyka się w razie zaistniałych problemów wychowawczych z inicjatywy nauczycieli, pedagoga lub Dyrektora Szkoły.</w:t>
      </w:r>
    </w:p>
    <w:p w:rsidR="00B172F1" w:rsidRDefault="00B172F1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80.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Pr="00B172F1" w:rsidRDefault="00B172F1" w:rsidP="00B172F1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szkole działają następujące zespoły przedmiotowe: edukacji wczesnoszkolnej i świetlicy, humanistyczny, matematyczno- przyrodniczy, wychowania fizycznego.</w:t>
      </w:r>
    </w:p>
    <w:p w:rsidR="00B172F1" w:rsidRPr="00B172F1" w:rsidRDefault="00B172F1" w:rsidP="00B172F1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Zespół przedmiotowy tworzą nauczyciele danych przedmiotów, pracą zespołu  kieruje  przewodniczący  powoływany  przez Dyrektora Szkoły na wniosek zespołu.</w:t>
      </w:r>
    </w:p>
    <w:p w:rsidR="00B172F1" w:rsidRPr="00B172F1" w:rsidRDefault="00B172F1" w:rsidP="00B172F1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Każdy z nauczycieli należy do jednego zespołu przedmiotowego.</w:t>
      </w:r>
    </w:p>
    <w:p w:rsidR="00B172F1" w:rsidRDefault="00B172F1" w:rsidP="00B172F1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Zadania zespołu to:</w:t>
      </w:r>
    </w:p>
    <w:p w:rsidR="00B172F1" w:rsidRPr="00B172F1" w:rsidRDefault="00B172F1" w:rsidP="00B172F1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ustalenie szkolnego programu nauczania danych przedmiotów,</w:t>
      </w:r>
    </w:p>
    <w:p w:rsidR="00B172F1" w:rsidRPr="00B172F1" w:rsidRDefault="00B172F1" w:rsidP="00B172F1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wybór podręczników, materiałów edukacyjnych i ćwiczeniowych;</w:t>
      </w:r>
    </w:p>
    <w:p w:rsidR="00B172F1" w:rsidRPr="00B172F1" w:rsidRDefault="00B172F1" w:rsidP="00B172F1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zaplanowanie przedsięwzięć pozalekcyjnych, związanych z danym przedmiotem, takich jak: wystawy, konkursy, inscenizacje, wycieczki, imprezy szkolne;</w:t>
      </w:r>
    </w:p>
    <w:p w:rsidR="00B172F1" w:rsidRPr="00B172F1" w:rsidRDefault="00B172F1" w:rsidP="00B172F1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ustalanie terminów, zakresu materiału i przeprowadzanie badania osiągnięć edukacyjnych oraz opracowanie ich wyników;</w:t>
      </w:r>
    </w:p>
    <w:p w:rsidR="00B172F1" w:rsidRPr="00B172F1" w:rsidRDefault="00B172F1" w:rsidP="00B172F1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nadzorowanie przygotowań uczniów do konkursów, sprawdzianów;</w:t>
      </w:r>
    </w:p>
    <w:p w:rsidR="00B172F1" w:rsidRPr="00B172F1" w:rsidRDefault="00B172F1" w:rsidP="00B172F1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udział przedstawicieli zespołu w konferencjach metodycznych;</w:t>
      </w:r>
    </w:p>
    <w:p w:rsidR="00B172F1" w:rsidRDefault="00B172F1" w:rsidP="00B172F1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zespoły przedmiotowe spotykają się co najmniej dwa razy w okresie.</w:t>
      </w:r>
    </w:p>
    <w:p w:rsidR="00B172F1" w:rsidRDefault="00B172F1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81.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Default="0033556A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6A">
        <w:rPr>
          <w:rFonts w:ascii="Times New Roman" w:hAnsi="Times New Roman" w:cs="Times New Roman"/>
          <w:sz w:val="24"/>
          <w:szCs w:val="24"/>
        </w:rPr>
        <w:t>W szkole mogą działać zespoły problemowe powołane w razie zaistniałych potrzeb przez Dyrektora Szkoły. Pracą zespołu kieruje przewodniczący wskazany przez Dyrektora Szkoły, który ustala harmonogram spotkań i przydziela członkom zespołu opracowanie poszczególnych zadań.</w:t>
      </w:r>
    </w:p>
    <w:p w:rsidR="0033556A" w:rsidRDefault="0033556A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82.</w:t>
      </w: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6A" w:rsidRDefault="00432041" w:rsidP="0033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041">
        <w:rPr>
          <w:rFonts w:ascii="Times New Roman" w:hAnsi="Times New Roman" w:cs="Times New Roman"/>
          <w:sz w:val="24"/>
          <w:szCs w:val="24"/>
        </w:rPr>
        <w:t xml:space="preserve">W Szkole mogą działać stowarzyszenia, organizacje i fundacje, których celem statutowym jest działalność  wychowawcza  albo rozszerzenie i wzbogacenie form działalności dydaktycznej wychowawczej </w:t>
      </w:r>
      <w:r w:rsidR="002D2E85">
        <w:rPr>
          <w:rFonts w:ascii="Times New Roman" w:hAnsi="Times New Roman" w:cs="Times New Roman"/>
          <w:sz w:val="24"/>
          <w:szCs w:val="24"/>
        </w:rPr>
        <w:br/>
      </w:r>
      <w:r w:rsidRPr="00432041">
        <w:rPr>
          <w:rFonts w:ascii="Times New Roman" w:hAnsi="Times New Roman" w:cs="Times New Roman"/>
          <w:sz w:val="24"/>
          <w:szCs w:val="24"/>
        </w:rPr>
        <w:t>i opiekuńczej Szkoły. Zgodę na podjęcie działalności przez stowarzyszenia i organizacje wyraża Dyrektor Szkoły po uprzednim uzgodnieniu warunków tej działalności oraz po uzyskaniu pozytywnej opinii Rady Rodziców.</w:t>
      </w:r>
    </w:p>
    <w:p w:rsidR="00432041" w:rsidRDefault="00432041" w:rsidP="0033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41" w:rsidRPr="0033556A" w:rsidRDefault="00432041" w:rsidP="0033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8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Szczegółowe warunki i sposób oceniania wewnątrzszkolnego</w:t>
      </w: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04" w:rsidRDefault="00266004" w:rsidP="002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83.</w:t>
      </w: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E85" w:rsidRPr="00E01A06" w:rsidRDefault="002D2E85" w:rsidP="00E01A06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6">
        <w:rPr>
          <w:rFonts w:ascii="Times New Roman" w:hAnsi="Times New Roman" w:cs="Times New Roman"/>
          <w:sz w:val="24"/>
          <w:szCs w:val="24"/>
        </w:rPr>
        <w:t>Praca i osiągnięcia ucznia podlegają ocenie w skali 1- 6.</w:t>
      </w:r>
    </w:p>
    <w:p w:rsidR="002D2E85" w:rsidRPr="00E01A06" w:rsidRDefault="002D2E85" w:rsidP="00E01A06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6">
        <w:rPr>
          <w:rFonts w:ascii="Times New Roman" w:hAnsi="Times New Roman" w:cs="Times New Roman"/>
          <w:sz w:val="24"/>
          <w:szCs w:val="24"/>
        </w:rPr>
        <w:t>Stosuje się ocenianie prac klasowych, sprawdzianów i kartkówek w następującej procentowej proporcji:</w:t>
      </w:r>
    </w:p>
    <w:p w:rsidR="002D2E85" w:rsidRDefault="002D2E85" w:rsidP="002D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023"/>
        <w:gridCol w:w="3964"/>
      </w:tblGrid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Procenty uzyskanych punktów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Ocena liczbowa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Ocena liczbowa z + lub -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5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97 - 100%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celujący /6/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88" w:right="81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---</w:t>
            </w:r>
          </w:p>
          <w:p w:rsidR="002D2E85" w:rsidRPr="002D2E85" w:rsidRDefault="007213F8" w:rsidP="002D2E85">
            <w:pPr>
              <w:pStyle w:val="TableParagraph"/>
              <w:spacing w:line="215" w:lineRule="exact"/>
              <w:ind w:left="88" w:right="9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97 - 98% celujący </w:t>
            </w:r>
            <w:r w:rsidR="002D2E85" w:rsidRPr="002D2E85">
              <w:rPr>
                <w:sz w:val="24"/>
                <w:szCs w:val="24"/>
              </w:rPr>
              <w:t>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5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85 - 96%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bardzo dobry /5/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4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94 - 96% bardzo dobry plus</w:t>
            </w:r>
          </w:p>
          <w:p w:rsidR="002D2E85" w:rsidRPr="002D2E85" w:rsidRDefault="002D2E85" w:rsidP="002D2E85">
            <w:pPr>
              <w:pStyle w:val="TableParagraph"/>
              <w:spacing w:line="216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85 - 87% bardzo dobry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72 - 84%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dobry /4/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82 - 84% dobry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72 - 74% dobry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50 - 71%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dostateczny /3/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67 - 71% dostateczny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50 - 52% dostateczny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30 - 49%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dopuszczający /2/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47 - 49% dopuszczający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30 - 32% dopuszczający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0 - 29%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niedostateczny /1/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88" w:right="81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---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88" w:right="728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27 - 29% niedostateczny plus</w:t>
            </w:r>
          </w:p>
        </w:tc>
      </w:tr>
    </w:tbl>
    <w:p w:rsidR="002D2E85" w:rsidRPr="002D2E85" w:rsidRDefault="002D2E85" w:rsidP="002D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70EE5" w:rsidP="00B70EE5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Cele szkolnego systemu oceniania:</w:t>
      </w:r>
    </w:p>
    <w:p w:rsidR="00B70EE5" w:rsidRPr="00B70EE5" w:rsidRDefault="00B70EE5" w:rsidP="00B70EE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poinformowanie ucznia o poziomie osiągnięć edukacyjnych i jego zachowaniu oraz o postępach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70EE5">
        <w:rPr>
          <w:rFonts w:ascii="Times New Roman" w:hAnsi="Times New Roman" w:cs="Times New Roman"/>
          <w:sz w:val="24"/>
          <w:szCs w:val="24"/>
        </w:rPr>
        <w:t>w tym zakresie;</w:t>
      </w:r>
    </w:p>
    <w:p w:rsidR="00B70EE5" w:rsidRPr="00B70EE5" w:rsidRDefault="00B70EE5" w:rsidP="00B70EE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udzielanie uczniowi pomocy w nauce poprzez przekazanie uczniowi informacji o tym, co zrobił dobrze i jak powinien się </w:t>
      </w:r>
    </w:p>
    <w:p w:rsidR="00B70EE5" w:rsidRPr="00B70EE5" w:rsidRDefault="00B70EE5" w:rsidP="00B70EE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dalej uczyć;</w:t>
      </w:r>
    </w:p>
    <w:p w:rsidR="00B70EE5" w:rsidRPr="00B70EE5" w:rsidRDefault="00B70EE5" w:rsidP="00B70EE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pomoc w samodzielnym planowaniu rozwoju ucznia, wyzwalanie aktywności i motywacji, dzięki którym uczniowie mogą osiągnąć maksymalne wyniki;</w:t>
      </w:r>
    </w:p>
    <w:p w:rsidR="00B70EE5" w:rsidRPr="00B70EE5" w:rsidRDefault="00B70EE5" w:rsidP="00B70EE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wdrażanie do systematycznej nauki i samokontroli, dostarczanie rodzicom, opiekunom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70EE5">
        <w:rPr>
          <w:rFonts w:ascii="Times New Roman" w:hAnsi="Times New Roman" w:cs="Times New Roman"/>
          <w:sz w:val="24"/>
          <w:szCs w:val="24"/>
        </w:rPr>
        <w:t>i nauczycielom informacji</w:t>
      </w:r>
      <w:r w:rsidRPr="00B70EE5">
        <w:rPr>
          <w:rFonts w:ascii="Times New Roman" w:hAnsi="Times New Roman" w:cs="Times New Roman"/>
          <w:sz w:val="24"/>
          <w:szCs w:val="24"/>
        </w:rPr>
        <w:tab/>
        <w:t>o postępach, trudnościach w nauce, zachowaniu i uzdolnieniach ucznia;</w:t>
      </w:r>
    </w:p>
    <w:p w:rsidR="00B70EE5" w:rsidRDefault="00B70EE5" w:rsidP="00B70EE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 - wychowawczych.</w:t>
      </w:r>
    </w:p>
    <w:p w:rsidR="00F33EF5" w:rsidRDefault="00F33EF5" w:rsidP="00F33EF5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osiągnięć edukacyjnych uczniów obejmuje:</w:t>
      </w:r>
    </w:p>
    <w:p w:rsidR="00F33EF5" w:rsidRPr="00F33EF5" w:rsidRDefault="00F33EF5" w:rsidP="00F33EF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lastRenderedPageBreak/>
        <w:t>ocenianie zewnętrzne prowadzone przez Okręgową Komisję Egzaminacyjną według odrębnych przepisów.</w:t>
      </w:r>
    </w:p>
    <w:p w:rsidR="00F33EF5" w:rsidRDefault="00F33EF5" w:rsidP="00F33EF5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wewnątrzszkolne.</w:t>
      </w:r>
    </w:p>
    <w:p w:rsidR="00F33EF5" w:rsidRDefault="00A53660" w:rsidP="00A5366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Wewnątrzszkolne Zasady Oceniania zawierają:</w:t>
      </w:r>
    </w:p>
    <w:p w:rsidR="00A53660" w:rsidRP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wymagania edukacyjne z poszczególnych przedmiotów w poszczególnych oddziałach;</w:t>
      </w:r>
    </w:p>
    <w:p w:rsidR="00A53660" w:rsidRP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określenie skali i form bieżącego oceniania i klasyfikowania;</w:t>
      </w:r>
    </w:p>
    <w:p w:rsidR="00A53660" w:rsidRP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ustalanie ocen klasyfikacyjnych na koniec roku szkolnego i zasady ich poprawiania;</w:t>
      </w:r>
    </w:p>
    <w:p w:rsidR="00A53660" w:rsidRP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informację o sposobie powiadamiania rodziców o ocenach i osiągnięciach edukacyjnych dzieci;</w:t>
      </w:r>
    </w:p>
    <w:p w:rsidR="00A53660" w:rsidRP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zasady oceniania zachowania uczniów;</w:t>
      </w:r>
    </w:p>
    <w:p w:rsid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tryb odwoławczy ustalania przewidywanej rocznej oceny klasyfikacyjnej z zajęć edukacyjnych.</w:t>
      </w:r>
    </w:p>
    <w:p w:rsidR="00A53660" w:rsidRPr="00A53660" w:rsidRDefault="00A53660" w:rsidP="00A5366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Rok szkolny dzieli się na dwa okresy. Klasyfikację śródroczną ustala się na styczeń danego roku kalendarzowego. Wyniki wyrażane są w skali ocen obowiązującej przy ocenianiu na koniec roku szkolnego. Ocenianie uczniów w II okresie rozpoczyna się po feriach zimowych, jednak nie później niż od 1 lutego.</w:t>
      </w:r>
    </w:p>
    <w:p w:rsidR="00A53660" w:rsidRPr="00A53660" w:rsidRDefault="00A53660" w:rsidP="00A5366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Nauczyciele na początku każdego roku szkolnego informują uczniów oraz rodziców (prawnych opiekunów) o wymaganiach edukacyjnych wynikających z realizowanej podstawy programowej oraz zasadach oceniania i sposobach sprawdzania osiągnięć edukacyjnych uczniów.</w:t>
      </w:r>
    </w:p>
    <w:p w:rsidR="00A53660" w:rsidRPr="00A53660" w:rsidRDefault="00A53660" w:rsidP="00A5366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Uczeń może być zwolniony z wykonywania określonych ćwiczeń fizycznych na podstawie opinii lekarza wskazującej         z jakich ćwiczeń jest on zwolniony. Nauczyciel dostosowuje wymagania niezbędne do otrzymania przez ucznia oceny klasyfikacyjnej.</w:t>
      </w:r>
    </w:p>
    <w:p w:rsidR="00A53660" w:rsidRPr="00A53660" w:rsidRDefault="00A53660" w:rsidP="00A5366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Klasyfikacja śródroczna ucznia z upośledzeniem umysłowym w stopniu umiarkowanym lub znacznym polega na okresowym podsumowaniu jego osiągnięć edukacyjnych z zajęć edukacyjnych i zachowania na podstawie odrębnych przepisów.</w:t>
      </w:r>
    </w:p>
    <w:p w:rsidR="00266004" w:rsidRDefault="00A53660" w:rsidP="0026600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Na trzy tygodnie przed śródrocznym i rocznym klasyfikacyjnym zebraniem Rady Pedagogicznej nauczyciele mają obowiązek powiadomienia uczniów i wychowawców klas o przewidywanych ocenach lub osiągnięciach. Wychowawcy klas zobowiązani są do zawiadomienia w formie pisemnej o tym fakcie rodziców lub opiekunów.</w:t>
      </w:r>
      <w:r w:rsidR="0026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60" w:rsidRPr="00266004" w:rsidRDefault="00A53660" w:rsidP="0026600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Nauczyciel danego przedmiotu udostępnia uczniom i rodzicom sprawdzone i ocenione kontrolne prace pisemne oraz inną dokumentację dotyczącą oceniania. Uczeń ma obowiązek zwrotu prac w terminie uzgodnionym z nauczycielem.</w:t>
      </w:r>
      <w:r w:rsidR="00266004">
        <w:rPr>
          <w:rFonts w:ascii="Times New Roman" w:hAnsi="Times New Roman" w:cs="Times New Roman"/>
          <w:sz w:val="24"/>
          <w:szCs w:val="24"/>
        </w:rPr>
        <w:t xml:space="preserve"> </w:t>
      </w:r>
      <w:r w:rsidRPr="00266004">
        <w:rPr>
          <w:rFonts w:ascii="Times New Roman" w:hAnsi="Times New Roman" w:cs="Times New Roman"/>
          <w:sz w:val="24"/>
          <w:szCs w:val="24"/>
        </w:rPr>
        <w:t>Nauczyciel jest zobowiązany do przechowywania prac kontrolnych przez cały rok szkolny.</w:t>
      </w:r>
    </w:p>
    <w:p w:rsidR="00A53660" w:rsidRPr="00A53660" w:rsidRDefault="00A53660" w:rsidP="00A5366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 xml:space="preserve">Wychowawca klasy na początku każdego roku szkolnego informuje uczniów oraz ich rodziców (prawnych opiekunów) o warunkach, sposobie, kryteriach oceniania zachowania oraz o warunkach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A53660">
        <w:rPr>
          <w:rFonts w:ascii="Times New Roman" w:hAnsi="Times New Roman" w:cs="Times New Roman"/>
          <w:sz w:val="24"/>
          <w:szCs w:val="24"/>
        </w:rPr>
        <w:t>i trybie uzyskania wyższej niż przewidywana rocznej oceny klasyfikacyjnej zachowania.</w:t>
      </w:r>
    </w:p>
    <w:p w:rsidR="00A53660" w:rsidRDefault="00A53660" w:rsidP="00A53660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Ocena zachowania powinna uwzględniać w szczególności:</w:t>
      </w:r>
    </w:p>
    <w:p w:rsidR="00A53660" w:rsidRP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funkcjonowanie ucznia w środowisku szkolnym;</w:t>
      </w:r>
    </w:p>
    <w:p w:rsidR="00A53660" w:rsidRDefault="00A53660" w:rsidP="00A53660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respektowanie zasad współżycia społecznego i ogólnie przyjętych norm etycznych.</w:t>
      </w:r>
    </w:p>
    <w:p w:rsidR="00A53660" w:rsidRDefault="00266004" w:rsidP="0026600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Ocena zachowania ustalona przez wychowawcę jest ostateczna i nie może mieć wpływu na:</w:t>
      </w:r>
    </w:p>
    <w:p w:rsidR="00266004" w:rsidRPr="00266004" w:rsidRDefault="00266004" w:rsidP="00266004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oceny z zajęć edukacyjnych;</w:t>
      </w:r>
    </w:p>
    <w:p w:rsidR="00266004" w:rsidRDefault="00266004" w:rsidP="00266004">
      <w:pPr>
        <w:pStyle w:val="Akapitzlist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promocję do klasy programowo wyższej lub ukończenie Szkoły.</w:t>
      </w:r>
    </w:p>
    <w:p w:rsidR="00266004" w:rsidRPr="00266004" w:rsidRDefault="00266004" w:rsidP="0026600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Oceny są jawne zarówno dla ucznia jak i jego rodziców (prawnych opiekunów) i nie mogą spełniać funkcji represyjnej.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004">
        <w:rPr>
          <w:rFonts w:ascii="Times New Roman" w:hAnsi="Times New Roman" w:cs="Times New Roman"/>
          <w:sz w:val="24"/>
          <w:szCs w:val="24"/>
        </w:rPr>
        <w:t>Nauczyciel ustnie uzasadnia ocenę.</w:t>
      </w:r>
    </w:p>
    <w:p w:rsidR="00266004" w:rsidRPr="00266004" w:rsidRDefault="00266004" w:rsidP="0026600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 xml:space="preserve">Zasady oceniania z religii reguluje rozporządzenie dotyczące kryterium oceniania na lekcjach religii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266004">
        <w:rPr>
          <w:rFonts w:ascii="Times New Roman" w:hAnsi="Times New Roman" w:cs="Times New Roman"/>
          <w:sz w:val="24"/>
          <w:szCs w:val="24"/>
        </w:rPr>
        <w:t>w Diecezji Kieleckiej.</w:t>
      </w:r>
    </w:p>
    <w:p w:rsidR="00266004" w:rsidRDefault="00266004" w:rsidP="00266004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 postępach i trudnościach ucznia w nauce wychowawca i nauczyciele uczący informują rodziców podczas Dni Otwartej Szkoły, w czasie wywiadówek śródrocznych i rozmów indywidualnych oraz za pomocą dziennika elektronicznego.</w:t>
      </w:r>
    </w:p>
    <w:p w:rsidR="00266004" w:rsidRDefault="00266004" w:rsidP="00266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004" w:rsidRDefault="00266004" w:rsidP="00266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004" w:rsidRDefault="00266004" w:rsidP="00266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004" w:rsidRDefault="00266004" w:rsidP="002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84.</w:t>
      </w:r>
    </w:p>
    <w:p w:rsidR="00266004" w:rsidRDefault="00266004" w:rsidP="002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04" w:rsidRDefault="00266004" w:rsidP="0026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04">
        <w:rPr>
          <w:rFonts w:ascii="Times New Roman" w:hAnsi="Times New Roman" w:cs="Times New Roman"/>
          <w:b/>
          <w:sz w:val="24"/>
          <w:szCs w:val="24"/>
        </w:rPr>
        <w:t>Egzamin ósmoklasisty</w:t>
      </w:r>
    </w:p>
    <w:p w:rsidR="00176C75" w:rsidRPr="00266004" w:rsidRDefault="00176C75" w:rsidP="0026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004" w:rsidRDefault="00266004" w:rsidP="00266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W ostatniej klasie szkoły podstawowej przeprowadza się egzamin ósmoklasisty, co regulują odrębne przepisy.</w:t>
      </w:r>
    </w:p>
    <w:p w:rsidR="00DE410B" w:rsidRP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Egzamin ósmoklasisty jest egzaminem obowiązkowym, co oznacza, że każdy uczeń musi</w:t>
      </w:r>
      <w:r w:rsidR="004F4844">
        <w:rPr>
          <w:rFonts w:ascii="Times New Roman" w:hAnsi="Times New Roman" w:cs="Times New Roman"/>
          <w:sz w:val="24"/>
          <w:szCs w:val="24"/>
        </w:rPr>
        <w:t xml:space="preserve"> do niego przystąpić, aby ukoń</w:t>
      </w:r>
      <w:r w:rsidRPr="00DE410B">
        <w:rPr>
          <w:rFonts w:ascii="Times New Roman" w:hAnsi="Times New Roman" w:cs="Times New Roman"/>
          <w:sz w:val="24"/>
          <w:szCs w:val="24"/>
        </w:rPr>
        <w:t>czyć szkołę, z zastrzeżeniem ust. 3-7.</w:t>
      </w:r>
    </w:p>
    <w:p w:rsidR="00DE410B" w:rsidRPr="00A0717D" w:rsidRDefault="00DE410B" w:rsidP="00A0717D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Do egzaminu ósmoklasisty nie przystępuje uczeń posiadający orzeczenie o potrzebie kształcenia specjalnego, wydane</w:t>
      </w:r>
      <w:r w:rsidR="00A0717D">
        <w:rPr>
          <w:rFonts w:ascii="Times New Roman" w:hAnsi="Times New Roman" w:cs="Times New Roman"/>
          <w:sz w:val="24"/>
          <w:szCs w:val="24"/>
        </w:rPr>
        <w:t xml:space="preserve"> </w:t>
      </w:r>
      <w:r w:rsidRPr="00A0717D">
        <w:rPr>
          <w:rFonts w:ascii="Times New Roman" w:hAnsi="Times New Roman" w:cs="Times New Roman"/>
          <w:sz w:val="24"/>
          <w:szCs w:val="24"/>
        </w:rPr>
        <w:t>ze względu na niepełnosprawność intelektualną w stopniu umiarkowanym lub znacznym,</w:t>
      </w:r>
      <w:r w:rsidR="004F4844">
        <w:rPr>
          <w:rFonts w:ascii="Times New Roman" w:hAnsi="Times New Roman" w:cs="Times New Roman"/>
          <w:sz w:val="24"/>
          <w:szCs w:val="24"/>
        </w:rPr>
        <w:t xml:space="preserve"> albo niepełnosprawności sprzę</w:t>
      </w:r>
      <w:r w:rsidRPr="00A0717D">
        <w:rPr>
          <w:rFonts w:ascii="Times New Roman" w:hAnsi="Times New Roman" w:cs="Times New Roman"/>
          <w:sz w:val="24"/>
          <w:szCs w:val="24"/>
        </w:rPr>
        <w:t>żone, gdy jedną z niepełnosprawności jest niepełnosprawność intelektualna w stopniu umiarkowanym lub znacznym.</w:t>
      </w:r>
    </w:p>
    <w:p w:rsidR="00DE410B" w:rsidRP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 xml:space="preserve">Z przystąpienia do egzaminu ósmoklasisty może być zwolniony uczeń posiadający orzeczenie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410B">
        <w:rPr>
          <w:rFonts w:ascii="Times New Roman" w:hAnsi="Times New Roman" w:cs="Times New Roman"/>
          <w:sz w:val="24"/>
          <w:szCs w:val="24"/>
        </w:rPr>
        <w:t xml:space="preserve">o potrzebie kształcenia specjalnego wydane ze względu na niepełnosprawności sprzężone, inne niż niepełnosprawność intelektualna w stopniu umiarkowanym lub znacznym. Z wnioskiem o zwolnienie występują rodzice ucznia do </w:t>
      </w:r>
      <w:r w:rsidR="00A0717D">
        <w:rPr>
          <w:rFonts w:ascii="Times New Roman" w:hAnsi="Times New Roman" w:cs="Times New Roman"/>
          <w:sz w:val="24"/>
          <w:szCs w:val="24"/>
        </w:rPr>
        <w:t>dyrektora Okręgowej Komisji Eg</w:t>
      </w:r>
      <w:r w:rsidRPr="00DE410B">
        <w:rPr>
          <w:rFonts w:ascii="Times New Roman" w:hAnsi="Times New Roman" w:cs="Times New Roman"/>
          <w:sz w:val="24"/>
          <w:szCs w:val="24"/>
        </w:rPr>
        <w:t>zaminacyjnej. Wniosek musi być pozytywnie zaopiniowany przez Dyrektora szkoły.</w:t>
      </w:r>
    </w:p>
    <w:p w:rsidR="00DE410B" w:rsidRP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 xml:space="preserve">Z przystąpienia do egzaminu ósmoklasisty może być również zwolniony uczeń, który ze względu na szczególny przypadek losowy lub zdrowotny nie mógł przystąpić do egzaminu ani w terminie głównym, ani w terminie dodatkowym. </w:t>
      </w:r>
    </w:p>
    <w:p w:rsidR="00DE410B" w:rsidRP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 xml:space="preserve">Laureat i finalista olimpiady przedmiotowej oraz laureat konkursu przedmiotowego o zasięgu wojewódzkim lub ponadwojewódzkim, przeprowadzanego zgodnie z przepisami, organizowanych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410B">
        <w:rPr>
          <w:rFonts w:ascii="Times New Roman" w:hAnsi="Times New Roman" w:cs="Times New Roman"/>
          <w:sz w:val="24"/>
          <w:szCs w:val="24"/>
        </w:rPr>
        <w:t>z zakresu jednego z przedmiotów objętych egzaminem ósmoklasisty, są zwolnieni z egzaminu ósmoklasisty z tego przedmiotu.</w:t>
      </w:r>
    </w:p>
    <w:p w:rsidR="00DE410B" w:rsidRP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Zwolnienie, o którym mowa w ust. 5, następuje na podstawie zaświadczenia stwierdzającego uzyskanie przez ucznia szkoły podstawowej tytułu odpowiednio laureata lub finalisty. Zaświadczenie przedkłada się p</w:t>
      </w:r>
      <w:r w:rsidR="00A0717D">
        <w:rPr>
          <w:rFonts w:ascii="Times New Roman" w:hAnsi="Times New Roman" w:cs="Times New Roman"/>
          <w:sz w:val="24"/>
          <w:szCs w:val="24"/>
        </w:rPr>
        <w:t>rzewodniczącemu zespołu egzami</w:t>
      </w:r>
      <w:r w:rsidRPr="00DE410B">
        <w:rPr>
          <w:rFonts w:ascii="Times New Roman" w:hAnsi="Times New Roman" w:cs="Times New Roman"/>
          <w:sz w:val="24"/>
          <w:szCs w:val="24"/>
        </w:rPr>
        <w:t xml:space="preserve">nacyjnego. Zwolnienie to jest równoznaczne z uzyskaniem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410B">
        <w:rPr>
          <w:rFonts w:ascii="Times New Roman" w:hAnsi="Times New Roman" w:cs="Times New Roman"/>
          <w:sz w:val="24"/>
          <w:szCs w:val="24"/>
        </w:rPr>
        <w:t>z egzaminu ósmoklasisty z da</w:t>
      </w:r>
      <w:r w:rsidR="00A0717D">
        <w:rPr>
          <w:rFonts w:ascii="Times New Roman" w:hAnsi="Times New Roman" w:cs="Times New Roman"/>
          <w:sz w:val="24"/>
          <w:szCs w:val="24"/>
        </w:rPr>
        <w:t>nego przedmiotu najwyższego wy</w:t>
      </w:r>
      <w:r w:rsidRPr="00DE410B">
        <w:rPr>
          <w:rFonts w:ascii="Times New Roman" w:hAnsi="Times New Roman" w:cs="Times New Roman"/>
          <w:sz w:val="24"/>
          <w:szCs w:val="24"/>
        </w:rPr>
        <w:t>niku.</w:t>
      </w:r>
    </w:p>
    <w:p w:rsidR="00DE410B" w:rsidRP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W przypadku gdy uczeń uzyskał tytuł laureata lub finalisty, o których mowa w ust. 5, z innego języka obcego nowożytnego lub innego przedmiotu do wyboru niż ten, który został zadeklarowany, Dyrektor szkoły, na wniosek rodziców ucznia, złożony nie później niż na 2 tygodnie przed terminem egzaminu ósmoklasisty, informuje okręgową komisję egzaminacyjną o zmianie języka obcego nowożytnego, jeżeli języka tego uczeń uczy się w ramach obowiązkowych zajęć edukacyjnych lub o zmianie przedmiotu do wyboru.</w:t>
      </w:r>
    </w:p>
    <w:p w:rsidR="00DE410B" w:rsidRP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Egzamin ósmoklasisty jest przeprowadzany na podstawie wymagań określonych w podstawie programowej kształcenia ogólnego dla szkoły podstawowej oraz sprawdza, w jakim stopniu uczeń spełnia te wymagania.</w:t>
      </w:r>
    </w:p>
    <w:p w:rsidR="00DE410B" w:rsidRDefault="00DE410B" w:rsidP="00DE410B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Egzamin ósmoklasisty jest przeprowadzany w formie pisemnej w dwóch terminach:</w:t>
      </w:r>
    </w:p>
    <w:p w:rsidR="00DE410B" w:rsidRPr="00DE410B" w:rsidRDefault="00DE410B" w:rsidP="00DE410B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głównym – w maju,</w:t>
      </w:r>
    </w:p>
    <w:p w:rsidR="00DE410B" w:rsidRDefault="00DE410B" w:rsidP="00DE410B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0B">
        <w:rPr>
          <w:rFonts w:ascii="Times New Roman" w:hAnsi="Times New Roman" w:cs="Times New Roman"/>
          <w:sz w:val="24"/>
          <w:szCs w:val="24"/>
        </w:rPr>
        <w:t>dodatkowym – w czerwcu.</w:t>
      </w:r>
    </w:p>
    <w:p w:rsidR="00947DE0" w:rsidRPr="00947DE0" w:rsidRDefault="00947DE0" w:rsidP="00947DE0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DE0">
        <w:rPr>
          <w:rFonts w:ascii="Times New Roman" w:hAnsi="Times New Roman" w:cs="Times New Roman"/>
          <w:sz w:val="24"/>
          <w:szCs w:val="24"/>
        </w:rPr>
        <w:t>Do egzaminu w terminie dodatkowym przystępuje uczeń, który nie przystąpił do egzaminu w terminie głównym z przyczyn losowych lub zdrowotnych.</w:t>
      </w:r>
    </w:p>
    <w:p w:rsidR="00DE410B" w:rsidRDefault="00947DE0" w:rsidP="00947DE0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DE0">
        <w:rPr>
          <w:rFonts w:ascii="Times New Roman" w:hAnsi="Times New Roman" w:cs="Times New Roman"/>
          <w:sz w:val="24"/>
          <w:szCs w:val="24"/>
        </w:rPr>
        <w:t>Ósmoklasista przystępuje do egzaminu z trzech przedmiotów obowiązkowych:</w:t>
      </w:r>
    </w:p>
    <w:p w:rsidR="001219A9" w:rsidRPr="001219A9" w:rsidRDefault="001219A9" w:rsidP="001219A9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t>języka polskiego,</w:t>
      </w:r>
    </w:p>
    <w:p w:rsidR="001219A9" w:rsidRPr="001219A9" w:rsidRDefault="001219A9" w:rsidP="001219A9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t>matematyki,</w:t>
      </w:r>
    </w:p>
    <w:p w:rsidR="00947DE0" w:rsidRDefault="001219A9" w:rsidP="001219A9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t>języka obcego nowożytnego.</w:t>
      </w:r>
    </w:p>
    <w:p w:rsidR="001219A9" w:rsidRPr="001219A9" w:rsidRDefault="001219A9" w:rsidP="001219A9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t>Uczeń przystępuje do egzaminu ósmoklasisty z jednego z następujących języków obcych n</w:t>
      </w:r>
      <w:r>
        <w:rPr>
          <w:rFonts w:ascii="Times New Roman" w:hAnsi="Times New Roman" w:cs="Times New Roman"/>
          <w:sz w:val="24"/>
          <w:szCs w:val="24"/>
        </w:rPr>
        <w:t>owożytnych: angielskiego, fran</w:t>
      </w:r>
      <w:r w:rsidRPr="001219A9">
        <w:rPr>
          <w:rFonts w:ascii="Times New Roman" w:hAnsi="Times New Roman" w:cs="Times New Roman"/>
          <w:sz w:val="24"/>
          <w:szCs w:val="24"/>
        </w:rPr>
        <w:t xml:space="preserve">cuskiego, hiszpańskiego, niemieckiego, rosyjskiego, ukraińskiego lub włoskiego, którego </w:t>
      </w:r>
      <w:r>
        <w:rPr>
          <w:rFonts w:ascii="Times New Roman" w:hAnsi="Times New Roman" w:cs="Times New Roman"/>
          <w:sz w:val="24"/>
          <w:szCs w:val="24"/>
        </w:rPr>
        <w:t>uczy się w szkole w ramach obo</w:t>
      </w:r>
      <w:r w:rsidRPr="001219A9">
        <w:rPr>
          <w:rFonts w:ascii="Times New Roman" w:hAnsi="Times New Roman" w:cs="Times New Roman"/>
          <w:sz w:val="24"/>
          <w:szCs w:val="24"/>
        </w:rPr>
        <w:t>wiązkowych zajęć edukacyjnych.</w:t>
      </w:r>
    </w:p>
    <w:p w:rsidR="001219A9" w:rsidRPr="001219A9" w:rsidRDefault="001219A9" w:rsidP="001219A9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lastRenderedPageBreak/>
        <w:t>Egzamin ósmoklasisty z języka obcego nowożytnego jest przeprowadzany na podstawie wymagań określonych w podstawie programowej kształcenia ogólnego dla języka obcego nowożytnego nauczanego od klasy I</w:t>
      </w:r>
      <w:r>
        <w:rPr>
          <w:rFonts w:ascii="Times New Roman" w:hAnsi="Times New Roman" w:cs="Times New Roman"/>
          <w:sz w:val="24"/>
          <w:szCs w:val="24"/>
        </w:rPr>
        <w:t>V szkoły podstawowej, stanowią</w:t>
      </w:r>
      <w:r w:rsidRPr="001219A9">
        <w:rPr>
          <w:rFonts w:ascii="Times New Roman" w:hAnsi="Times New Roman" w:cs="Times New Roman"/>
          <w:sz w:val="24"/>
          <w:szCs w:val="24"/>
        </w:rPr>
        <w:t xml:space="preserve">cego kontynuację nauczania tego języka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1219A9">
        <w:rPr>
          <w:rFonts w:ascii="Times New Roman" w:hAnsi="Times New Roman" w:cs="Times New Roman"/>
          <w:sz w:val="24"/>
          <w:szCs w:val="24"/>
        </w:rPr>
        <w:t>w klasach I-III.</w:t>
      </w:r>
    </w:p>
    <w:p w:rsidR="001219A9" w:rsidRPr="001219A9" w:rsidRDefault="001219A9" w:rsidP="001219A9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t>Rodzice ucznia składają Dyrektorowi szkoły, nie później niż do dnia 30 września roku sz</w:t>
      </w:r>
      <w:r>
        <w:rPr>
          <w:rFonts w:ascii="Times New Roman" w:hAnsi="Times New Roman" w:cs="Times New Roman"/>
          <w:sz w:val="24"/>
          <w:szCs w:val="24"/>
        </w:rPr>
        <w:t xml:space="preserve">kolnego,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którym jest przepro</w:t>
      </w:r>
      <w:r w:rsidRPr="001219A9">
        <w:rPr>
          <w:rFonts w:ascii="Times New Roman" w:hAnsi="Times New Roman" w:cs="Times New Roman"/>
          <w:sz w:val="24"/>
          <w:szCs w:val="24"/>
        </w:rPr>
        <w:t>wadzany egzamin ósmoklasisty, pisemną deklarację wskazującą język obcy nowożytny, z którego uczeń przystąpi</w:t>
      </w:r>
      <w:r>
        <w:rPr>
          <w:rFonts w:ascii="Times New Roman" w:hAnsi="Times New Roman" w:cs="Times New Roman"/>
          <w:sz w:val="24"/>
          <w:szCs w:val="24"/>
        </w:rPr>
        <w:t xml:space="preserve"> do egza</w:t>
      </w:r>
      <w:r w:rsidRPr="001219A9">
        <w:rPr>
          <w:rFonts w:ascii="Times New Roman" w:hAnsi="Times New Roman" w:cs="Times New Roman"/>
          <w:sz w:val="24"/>
          <w:szCs w:val="24"/>
        </w:rPr>
        <w:t>minu ósmoklasisty.</w:t>
      </w:r>
    </w:p>
    <w:p w:rsidR="001219A9" w:rsidRPr="001219A9" w:rsidRDefault="001219A9" w:rsidP="001219A9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t xml:space="preserve">Rodzice ucznia mogą złożyć Dyrektorowi szkoły, nie później niż na 3 miesiące przed terminem egzaminu ósmoklasisty pisemną informację o zmianie języka obcego nowożytnego wskazanego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1219A9">
        <w:rPr>
          <w:rFonts w:ascii="Times New Roman" w:hAnsi="Times New Roman" w:cs="Times New Roman"/>
          <w:sz w:val="24"/>
          <w:szCs w:val="24"/>
        </w:rPr>
        <w:t>w deklaracji,</w:t>
      </w:r>
    </w:p>
    <w:p w:rsidR="004F4844" w:rsidRDefault="001219A9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9A9">
        <w:rPr>
          <w:rFonts w:ascii="Times New Roman" w:hAnsi="Times New Roman" w:cs="Times New Roman"/>
          <w:sz w:val="24"/>
          <w:szCs w:val="24"/>
        </w:rPr>
        <w:t>Egzamin ósmoklasisty jest przeprowadzany przez trzy kolejne dni:</w:t>
      </w:r>
    </w:p>
    <w:p w:rsidR="004F4844" w:rsidRP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pierwszego dnia – egzamin z języka polskiego, który trwa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minut,</w:t>
      </w:r>
    </w:p>
    <w:p w:rsidR="004F4844" w:rsidRP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drugiego dnia – egzamin z matematyki, który trwa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minut,</w:t>
      </w:r>
    </w:p>
    <w:p w:rsid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trzeciego dnia – egzamin z języka obcego nowożytnego, który trwa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minut.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Czas trwania egzaminu z poszczególnych przedmiotów może być wydłużony w przypadku uczniów, którym przysługuje dostosowanie warunków przeprowadzania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egzaminu.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Do czasu trwania egzaminu ósmoklasisty z danego przedmiotu nie wlicza się czasu przeznaczonego na sprawdzenie przez ucznia poprawności przeniesienia odpowiedzi na kartę odpowiedzi (5minut).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Uczniowie ze specjalnymi potrzebami edukacyjnymi, w tym uczniowie niepełnosprawni,</w:t>
      </w:r>
      <w:r>
        <w:rPr>
          <w:rFonts w:ascii="Times New Roman" w:hAnsi="Times New Roman" w:cs="Times New Roman"/>
          <w:sz w:val="24"/>
          <w:szCs w:val="24"/>
        </w:rPr>
        <w:t xml:space="preserve"> niedostosowani społecznie oraz </w:t>
      </w:r>
      <w:r w:rsidRPr="004F4844">
        <w:rPr>
          <w:rFonts w:ascii="Times New Roman" w:hAnsi="Times New Roman" w:cs="Times New Roman"/>
          <w:sz w:val="24"/>
          <w:szCs w:val="24"/>
        </w:rPr>
        <w:t>zagrożeni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F4844">
        <w:rPr>
          <w:rFonts w:ascii="Times New Roman" w:hAnsi="Times New Roman" w:cs="Times New Roman"/>
          <w:sz w:val="24"/>
          <w:szCs w:val="24"/>
        </w:rPr>
        <w:t>niedostosowaniem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społecznym,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przystępują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ósmoklasisty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ogólnym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harmonogramem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Pr="004F4844">
        <w:rPr>
          <w:rFonts w:ascii="Times New Roman" w:hAnsi="Times New Roman" w:cs="Times New Roman"/>
          <w:sz w:val="24"/>
          <w:szCs w:val="24"/>
        </w:rPr>
        <w:t xml:space="preserve">dług obowiązujących wymagań egzaminacyjnych,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F4844">
        <w:rPr>
          <w:rFonts w:ascii="Times New Roman" w:hAnsi="Times New Roman" w:cs="Times New Roman"/>
          <w:sz w:val="24"/>
          <w:szCs w:val="24"/>
        </w:rPr>
        <w:t>w warunkach lub formach dostosowanych do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potrzeb.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 xml:space="preserve">Sposób dostosowania warunków lub form przeprowadzania egzaminu ósmoklasisty do potrzeb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F4844">
        <w:rPr>
          <w:rFonts w:ascii="Times New Roman" w:hAnsi="Times New Roman" w:cs="Times New Roman"/>
          <w:sz w:val="24"/>
          <w:szCs w:val="24"/>
        </w:rPr>
        <w:t xml:space="preserve">i możliwości danego ucznia wskazuje rada pedagogiczna, wybierając spośród dostosowań wskazanych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F4844">
        <w:rPr>
          <w:rFonts w:ascii="Times New Roman" w:hAnsi="Times New Roman" w:cs="Times New Roman"/>
          <w:sz w:val="24"/>
          <w:szCs w:val="24"/>
        </w:rPr>
        <w:t>w komunikacie Dyrektora Centralnej Komisji Edukacyjnej. Komunikat ten jest publikowany do 10 września roku szkolnego, w którym jest przeprowadzany egzamin ósmoklasisty.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Wyniki egzaminu ósmoklasisty są przedstawiane w procentach i na skali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centylowej.</w:t>
      </w:r>
    </w:p>
    <w:p w:rsid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Wyniki egzaminu ósmoklasisty w procentach ustala dyrektor okręgowej komisji egzaminacyjnej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podstawie:</w:t>
      </w:r>
    </w:p>
    <w:p w:rsidR="004F4844" w:rsidRP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liczby punktów przyznanych przez egzaminatorów sprawdzających prace egzaminacyjne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oraz</w:t>
      </w:r>
    </w:p>
    <w:p w:rsid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 xml:space="preserve">elektronicznego odczytu karty odpowiedzi - w przypadku wykorzystania do sprawdzania prac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844">
        <w:rPr>
          <w:rFonts w:ascii="Times New Roman" w:hAnsi="Times New Roman" w:cs="Times New Roman"/>
          <w:sz w:val="24"/>
          <w:szCs w:val="24"/>
        </w:rPr>
        <w:t>egzaminacyjnych narzędzi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elektronicznych.</w:t>
      </w:r>
    </w:p>
    <w:p w:rsid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Wyniki egzaminu ósmoklasisty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obejmują:</w:t>
      </w:r>
    </w:p>
    <w:p w:rsidR="004F4844" w:rsidRP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 z języka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polskiego,</w:t>
      </w:r>
    </w:p>
    <w:p w:rsidR="004F4844" w:rsidRP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 z matematyki,</w:t>
      </w:r>
    </w:p>
    <w:p w:rsid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 z języka obcego</w:t>
      </w:r>
      <w:r>
        <w:rPr>
          <w:rFonts w:ascii="Times New Roman" w:hAnsi="Times New Roman" w:cs="Times New Roman"/>
          <w:sz w:val="24"/>
          <w:szCs w:val="24"/>
        </w:rPr>
        <w:t xml:space="preserve"> nowożytnego.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Wyniki egzaminu ósmoklasisty na skali centylowej opracowuje Centralna Komisja Egzaminacyjna na podstawie wyników ustalonych przez dyrektorów Okręgowych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Egzaminacyjnych.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Wyniki egzaminu ósmoklasisty są ostateczne i nie służy na nie skarga do sądu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administracyjnego.</w:t>
      </w:r>
    </w:p>
    <w:p w:rsidR="004F4844" w:rsidRP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Wyniki egzaminu ósmoklasisty nie wpływają na ukończenie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szkoły.</w:t>
      </w:r>
    </w:p>
    <w:p w:rsidR="004F4844" w:rsidRDefault="004F4844" w:rsidP="004F4844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Dyrektor szkoły przekazuje uczniowi lub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rodzicom:</w:t>
      </w:r>
    </w:p>
    <w:p w:rsidR="004F4844" w:rsidRPr="004F4844" w:rsidRDefault="00176C75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F4844" w:rsidRPr="004F4844">
        <w:rPr>
          <w:rFonts w:ascii="Times New Roman" w:hAnsi="Times New Roman" w:cs="Times New Roman"/>
          <w:sz w:val="24"/>
          <w:szCs w:val="24"/>
        </w:rPr>
        <w:t>aświadczenie</w:t>
      </w:r>
      <w:r w:rsidR="004F4844"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o</w:t>
      </w:r>
      <w:r w:rsidR="004F4844"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szczegółowych</w:t>
      </w:r>
      <w:r w:rsidR="004F4844"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wynikach</w:t>
      </w:r>
      <w:r w:rsidR="004F4844"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egzaminu</w:t>
      </w:r>
      <w:r w:rsidR="004F4844"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ósmoklasisty,</w:t>
      </w:r>
      <w:r w:rsidR="004F4844"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wydane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Okręgową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Komisję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44" w:rsidRPr="004F4844">
        <w:rPr>
          <w:rFonts w:ascii="Times New Roman" w:hAnsi="Times New Roman" w:cs="Times New Roman"/>
          <w:sz w:val="24"/>
          <w:szCs w:val="24"/>
        </w:rPr>
        <w:t>Egzaminacyjną, wraz ze świadectwem ukończenia szkoły, lub</w:t>
      </w:r>
    </w:p>
    <w:p w:rsidR="004F4844" w:rsidRDefault="004F4844" w:rsidP="004F4844">
      <w:pPr>
        <w:pStyle w:val="Akapitzlist"/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44">
        <w:rPr>
          <w:rFonts w:ascii="Times New Roman" w:hAnsi="Times New Roman" w:cs="Times New Roman"/>
          <w:sz w:val="24"/>
          <w:szCs w:val="24"/>
        </w:rPr>
        <w:t>informację o szczegółowych wynikach egzaminu ósmoklasisty, opracowaną p</w:t>
      </w:r>
      <w:r w:rsidR="00176C75">
        <w:rPr>
          <w:rFonts w:ascii="Times New Roman" w:hAnsi="Times New Roman" w:cs="Times New Roman"/>
          <w:sz w:val="24"/>
          <w:szCs w:val="24"/>
        </w:rPr>
        <w:t>rzez Okręgową Komisję Egzamina</w:t>
      </w:r>
      <w:r w:rsidRPr="004F4844">
        <w:rPr>
          <w:rFonts w:ascii="Times New Roman" w:hAnsi="Times New Roman" w:cs="Times New Roman"/>
          <w:sz w:val="24"/>
          <w:szCs w:val="24"/>
        </w:rPr>
        <w:t>cyjną - w przypadku gdy uczeń nie spełnił warunków określonych przepisami praw</w:t>
      </w:r>
      <w:r w:rsidR="00176C75">
        <w:rPr>
          <w:rFonts w:ascii="Times New Roman" w:hAnsi="Times New Roman" w:cs="Times New Roman"/>
          <w:sz w:val="24"/>
          <w:szCs w:val="24"/>
        </w:rPr>
        <w:t>a, w zakresie egzaminu ósmokla</w:t>
      </w:r>
      <w:r w:rsidRPr="004F4844">
        <w:rPr>
          <w:rFonts w:ascii="Times New Roman" w:hAnsi="Times New Roman" w:cs="Times New Roman"/>
          <w:sz w:val="24"/>
          <w:szCs w:val="24"/>
        </w:rPr>
        <w:t>sisty i ukończenia</w:t>
      </w:r>
      <w:r w:rsidR="00176C75">
        <w:rPr>
          <w:rFonts w:ascii="Times New Roman" w:hAnsi="Times New Roman" w:cs="Times New Roman"/>
          <w:sz w:val="24"/>
          <w:szCs w:val="24"/>
        </w:rPr>
        <w:t xml:space="preserve"> </w:t>
      </w:r>
      <w:r w:rsidRPr="004F4844">
        <w:rPr>
          <w:rFonts w:ascii="Times New Roman" w:hAnsi="Times New Roman" w:cs="Times New Roman"/>
          <w:sz w:val="24"/>
          <w:szCs w:val="24"/>
        </w:rPr>
        <w:t>szkoły.</w:t>
      </w:r>
    </w:p>
    <w:p w:rsidR="00176C75" w:rsidRDefault="00176C75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C75" w:rsidRDefault="00176C75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C75" w:rsidRDefault="00176C75" w:rsidP="0017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146A2">
        <w:rPr>
          <w:rFonts w:ascii="Times New Roman" w:hAnsi="Times New Roman" w:cs="Times New Roman"/>
          <w:b/>
          <w:sz w:val="28"/>
          <w:szCs w:val="28"/>
        </w:rPr>
        <w:t xml:space="preserve"> 85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6C75" w:rsidRDefault="00176C75" w:rsidP="0017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6A2" w:rsidRDefault="00A146A2" w:rsidP="00A1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oceniania w klasach I – III</w:t>
      </w:r>
    </w:p>
    <w:p w:rsidR="00A146A2" w:rsidRPr="00A146A2" w:rsidRDefault="00A146A2" w:rsidP="00A14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6A2" w:rsidRPr="00A146A2" w:rsidRDefault="00A146A2" w:rsidP="00A146A2">
      <w:pPr>
        <w:pStyle w:val="Akapitzlist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Ocenianie w edukacji wczesnoszkolnej traktuje się, jako konstruktywne opisywanie wiadomośc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umiejętności ucznia wynika</w:t>
      </w:r>
      <w:r w:rsidRPr="00A146A2">
        <w:rPr>
          <w:rFonts w:ascii="Times New Roman" w:hAnsi="Times New Roman" w:cs="Times New Roman"/>
          <w:sz w:val="24"/>
          <w:szCs w:val="24"/>
        </w:rPr>
        <w:t>jące z programów nauczania opartych o „Podstawę programową”.</w:t>
      </w:r>
    </w:p>
    <w:p w:rsidR="00A146A2" w:rsidRPr="00A146A2" w:rsidRDefault="00A146A2" w:rsidP="00A146A2">
      <w:pPr>
        <w:pStyle w:val="Akapitzlist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Ocena opisowa to informacja, które standardy wymagań uczeń opanował, a nad którymi musi jeszcze popracować.</w:t>
      </w:r>
    </w:p>
    <w:p w:rsidR="00176C75" w:rsidRDefault="00A146A2" w:rsidP="00A146A2">
      <w:pPr>
        <w:pStyle w:val="Akapitzlist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Podstawę oceniania stanowi systematyczna obserwacja ucznia w różnorodnych sytuacjach dydaktycznych, ujawniających jego predyspozycje, zainteresowania, trudności, zachowania i postawy.</w:t>
      </w:r>
    </w:p>
    <w:p w:rsid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A146A2">
      <w:pPr>
        <w:pStyle w:val="Akapitzlist"/>
        <w:numPr>
          <w:ilvl w:val="0"/>
          <w:numId w:val="5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A2">
        <w:rPr>
          <w:rFonts w:ascii="Times New Roman" w:hAnsi="Times New Roman" w:cs="Times New Roman"/>
          <w:b/>
          <w:sz w:val="24"/>
          <w:szCs w:val="24"/>
        </w:rPr>
        <w:t>Cele oceniania w edukacji wczesnoszkolnej</w:t>
      </w:r>
    </w:p>
    <w:p w:rsidR="00C45A70" w:rsidRDefault="00C45A70" w:rsidP="00C45A70">
      <w:pPr>
        <w:pStyle w:val="Akapitzlist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Ocenianie w klasach I-III ma na celu wspierać szkolny rozwój ucznia poprzez dostarczanie rzetelnej informacji o jego szkolnych osiągnięciach. Celem oceniania w edukacji wczesnoszkolnej jest:</w:t>
      </w:r>
    </w:p>
    <w:p w:rsidR="00C45A70" w:rsidRPr="00C45A70" w:rsidRDefault="00C45A70" w:rsidP="00C45A70">
      <w:pPr>
        <w:pStyle w:val="Akapitzlist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poznanie uczniów i respektowanie indywidualnej drogi ich rozwoju;</w:t>
      </w:r>
    </w:p>
    <w:p w:rsidR="00C45A70" w:rsidRPr="00C45A70" w:rsidRDefault="00C45A70" w:rsidP="00C45A70">
      <w:pPr>
        <w:pStyle w:val="Akapitzlist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informowanie ucznia o poziomie jego osiągnięć edukacyjnych i jego zachowaniu oraz o postępach w tym zakresie;</w:t>
      </w:r>
    </w:p>
    <w:p w:rsidR="00C45A70" w:rsidRPr="00C45A70" w:rsidRDefault="00C45A70" w:rsidP="00C45A70">
      <w:pPr>
        <w:pStyle w:val="Akapitzlist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doskonalenie procesu uczenia się poprzez różnicowanie nauczania w zależności od indywidualnego rytmu zdobywania wiadomości i umiejętności;</w:t>
      </w:r>
    </w:p>
    <w:p w:rsidR="00C45A70" w:rsidRDefault="00C45A70" w:rsidP="00C45A70">
      <w:pPr>
        <w:pStyle w:val="Akapitzlist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motywowanie ucznia do dalszych postępów w nauce i zachowaniu.</w:t>
      </w:r>
    </w:p>
    <w:p w:rsidR="00C45A70" w:rsidRDefault="00C45A70" w:rsidP="00C45A70">
      <w:pPr>
        <w:pStyle w:val="Akapitzlist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Ocena szkolna w edukacji wczesnoszkolnej pełni wiele różnorodnych funkcji powiązanych</w:t>
      </w:r>
      <w:r w:rsidR="00AD3168">
        <w:rPr>
          <w:rFonts w:ascii="Times New Roman" w:hAnsi="Times New Roman" w:cs="Times New Roman"/>
          <w:sz w:val="24"/>
          <w:szCs w:val="24"/>
        </w:rPr>
        <w:t xml:space="preserve"> z procesem kształcenia i wspo</w:t>
      </w:r>
      <w:r w:rsidRPr="00C45A70">
        <w:rPr>
          <w:rFonts w:ascii="Times New Roman" w:hAnsi="Times New Roman" w:cs="Times New Roman"/>
          <w:sz w:val="24"/>
          <w:szCs w:val="24"/>
        </w:rPr>
        <w:t>maganiem dziecka we wszechstronnym rozwoju na miarę jego możliwości. Do tych funkcji zaliczamy:</w:t>
      </w:r>
    </w:p>
    <w:p w:rsidR="00C45A70" w:rsidRPr="00C45A70" w:rsidRDefault="00C45A70" w:rsidP="00C45A70">
      <w:pPr>
        <w:pStyle w:val="Akapitzlist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informacyjną- uwzględniającą wkład pracy ucznia;</w:t>
      </w:r>
    </w:p>
    <w:p w:rsidR="00C45A70" w:rsidRPr="00C45A70" w:rsidRDefault="00C45A70" w:rsidP="00C45A70">
      <w:pPr>
        <w:pStyle w:val="Akapitzlist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korekcyjną- uwzględniającą efekt, jaki osiąga uczeń;</w:t>
      </w:r>
    </w:p>
    <w:p w:rsidR="00C45A70" w:rsidRDefault="00C45A70" w:rsidP="00C45A70">
      <w:pPr>
        <w:pStyle w:val="Akapitzlist"/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motywacyjną- uwzględniającą możliwości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168" w:rsidRDefault="00AD3168" w:rsidP="00AD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168" w:rsidRDefault="00AD3168" w:rsidP="00AD3168">
      <w:pPr>
        <w:pStyle w:val="Akapitzlist"/>
        <w:numPr>
          <w:ilvl w:val="0"/>
          <w:numId w:val="5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8">
        <w:rPr>
          <w:rFonts w:ascii="Times New Roman" w:hAnsi="Times New Roman" w:cs="Times New Roman"/>
          <w:b/>
          <w:sz w:val="24"/>
          <w:szCs w:val="24"/>
        </w:rPr>
        <w:t>Zakres i przedmiot oceny opisowej ucznia.</w:t>
      </w:r>
    </w:p>
    <w:p w:rsidR="00AD3168" w:rsidRPr="00AD3168" w:rsidRDefault="00AD3168" w:rsidP="00AD3168">
      <w:pPr>
        <w:pStyle w:val="Akapitzlist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Ocena opisowa uwzględnia efekty dydaktyczne i wychowawcze ucznia.</w:t>
      </w:r>
    </w:p>
    <w:p w:rsidR="00AD3168" w:rsidRDefault="00AD3168" w:rsidP="00AD3168">
      <w:pPr>
        <w:pStyle w:val="Akapitzlist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Ocena opisowa obejmuje opis osiągnięć dydaktycznych ucznia w zakresie:</w:t>
      </w:r>
    </w:p>
    <w:p w:rsidR="00AD3168" w:rsidRP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polonistycznej: czytanie, pisanie, mówienie, słuchanie, wypowiadani</w:t>
      </w:r>
      <w:r>
        <w:rPr>
          <w:rFonts w:ascii="Times New Roman" w:hAnsi="Times New Roman" w:cs="Times New Roman"/>
          <w:sz w:val="24"/>
          <w:szCs w:val="24"/>
        </w:rPr>
        <w:t>e się /ustne i pisemne/, grama</w:t>
      </w:r>
      <w:r w:rsidRPr="00AD3168">
        <w:rPr>
          <w:rFonts w:ascii="Times New Roman" w:hAnsi="Times New Roman" w:cs="Times New Roman"/>
          <w:sz w:val="24"/>
          <w:szCs w:val="24"/>
        </w:rPr>
        <w:t>tykę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168">
        <w:rPr>
          <w:rFonts w:ascii="Times New Roman" w:hAnsi="Times New Roman" w:cs="Times New Roman"/>
          <w:sz w:val="24"/>
          <w:szCs w:val="24"/>
        </w:rPr>
        <w:t>i ortografię,</w:t>
      </w:r>
    </w:p>
    <w:p w:rsidR="00AD3168" w:rsidRP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matematycznej: pojęcie liczby naturalnej i jej zapis cyfrowy, opanowanie podstawowych działań arytmetycznych /dodawanie, odejmowanie, mnożenie, dzielenie/, umiejętność rozwi</w:t>
      </w:r>
      <w:r>
        <w:rPr>
          <w:rFonts w:ascii="Times New Roman" w:hAnsi="Times New Roman" w:cs="Times New Roman"/>
          <w:sz w:val="24"/>
          <w:szCs w:val="24"/>
        </w:rPr>
        <w:t>ązywania zadań tekstowych, wia</w:t>
      </w:r>
      <w:r w:rsidRPr="00AD3168">
        <w:rPr>
          <w:rFonts w:ascii="Times New Roman" w:hAnsi="Times New Roman" w:cs="Times New Roman"/>
          <w:sz w:val="24"/>
          <w:szCs w:val="24"/>
        </w:rPr>
        <w:t>domości z geometrii i umiejętności praktycznych,</w:t>
      </w:r>
    </w:p>
    <w:p w:rsidR="00AD3168" w:rsidRP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społeczno - przyrodniczej: wiedza o otaczającym środowisku przy</w:t>
      </w:r>
      <w:r>
        <w:rPr>
          <w:rFonts w:ascii="Times New Roman" w:hAnsi="Times New Roman" w:cs="Times New Roman"/>
          <w:sz w:val="24"/>
          <w:szCs w:val="24"/>
        </w:rPr>
        <w:t>rodniczym i środowisku społecz</w:t>
      </w:r>
      <w:r w:rsidRPr="00AD3168">
        <w:rPr>
          <w:rFonts w:ascii="Times New Roman" w:hAnsi="Times New Roman" w:cs="Times New Roman"/>
          <w:sz w:val="24"/>
          <w:szCs w:val="24"/>
        </w:rPr>
        <w:t>nym, umiejętność dokonywania obserwacji,</w:t>
      </w:r>
    </w:p>
    <w:p w:rsidR="00AD3168" w:rsidRP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plastyczno – technicznej: kultura pracy, poznawanie architektury, malarstwa i rzeźby, działalność plastyczno - techniczna,</w:t>
      </w:r>
    </w:p>
    <w:p w:rsidR="00AD3168" w:rsidRP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muzycznej: odtwarzanie i słuchanie muzyki, percepcja muzyki,</w:t>
      </w:r>
    </w:p>
    <w:p w:rsidR="00AD3168" w:rsidRP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wychowanie fizyczne: sprawność fizyczno - ruchową, elementy higieny osobistej, gry i zabawy ruchowe,</w:t>
      </w:r>
    </w:p>
    <w:p w:rsidR="00AD3168" w:rsidRP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językowej - j. angielski: rozpoznawanie zwrotów stosowanych na co dzień oraz krótkich tekstów, czytanie wyrazów i prostych zdań, przepisywanie wyrazów i zdań, wypowiadanie się,</w:t>
      </w:r>
    </w:p>
    <w:p w:rsidR="00AD3168" w:rsidRDefault="00AD3168" w:rsidP="00AD3168">
      <w:pPr>
        <w:pStyle w:val="Akapitzlist"/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edukacja informatycznej: znajomość elementarnych podstaw obsługi kom</w:t>
      </w:r>
      <w:r>
        <w:rPr>
          <w:rFonts w:ascii="Times New Roman" w:hAnsi="Times New Roman" w:cs="Times New Roman"/>
          <w:sz w:val="24"/>
          <w:szCs w:val="24"/>
        </w:rPr>
        <w:t>putera, posługiwanie się wybra</w:t>
      </w:r>
      <w:r w:rsidRPr="00AD3168">
        <w:rPr>
          <w:rFonts w:ascii="Times New Roman" w:hAnsi="Times New Roman" w:cs="Times New Roman"/>
          <w:sz w:val="24"/>
          <w:szCs w:val="24"/>
        </w:rPr>
        <w:t>nymi programami, wyszukiwanie i korzystanie z informacji.</w:t>
      </w:r>
    </w:p>
    <w:p w:rsidR="00AD3168" w:rsidRPr="00AD3168" w:rsidRDefault="00AD3168" w:rsidP="00AD3168">
      <w:pPr>
        <w:pStyle w:val="Akapitzlist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Szczegółowe kryteria osiągnięć edukacyjnych zawarte są w zał.1, 2, 3 dla poszczególnych poziomów klas I-III.</w:t>
      </w:r>
    </w:p>
    <w:p w:rsidR="00AD3168" w:rsidRDefault="00AD3168" w:rsidP="00AD3168">
      <w:pPr>
        <w:pStyle w:val="Akapitzlist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W klasie I ocenianie ucznia poprzedzone jest zdiagnozowaniem jego osiągnięć, które stanowi punkt odniesienia do postępów jego rozwoju.</w:t>
      </w:r>
    </w:p>
    <w:p w:rsidR="000066F2" w:rsidRDefault="000066F2" w:rsidP="000066F2">
      <w:pPr>
        <w:pStyle w:val="Akapitzlist"/>
        <w:numPr>
          <w:ilvl w:val="0"/>
          <w:numId w:val="5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Ocenianie zachowania uczniów klas I – III</w:t>
      </w:r>
    </w:p>
    <w:p w:rsidR="000066F2" w:rsidRDefault="000066F2" w:rsidP="000066F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Śródroczna i roczna ocena zachowania w klasach I – III ma charakter opisowy.</w:t>
      </w:r>
    </w:p>
    <w:p w:rsidR="000066F2" w:rsidRDefault="000066F2" w:rsidP="000066F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ustala nauczyciel – wychowawca uwzględniając: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opinię innych nauczycieli uczących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ucznia,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opinię kolegów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koleżanek,</w:t>
      </w:r>
    </w:p>
    <w:p w:rsidR="000066F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samoocenę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ucznia.</w:t>
      </w:r>
    </w:p>
    <w:p w:rsidR="00DB7292" w:rsidRPr="00DB7292" w:rsidRDefault="00DB7292" w:rsidP="00DB729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Przy formułowaniu oceny zachowania nauczyciel bierze pod uwagę postawę ucznia podczas zajęć edukacyjnych w klasie,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jak 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nią.</w:t>
      </w:r>
    </w:p>
    <w:p w:rsidR="00DB7292" w:rsidRDefault="00DB7292" w:rsidP="00DB729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Ocena zachowania nie może mieć wpływu na: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oceny z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edukacyjnych,</w:t>
      </w:r>
    </w:p>
    <w:p w:rsid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promocję do klasy programowo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wyższej.</w:t>
      </w:r>
    </w:p>
    <w:p w:rsidR="00DB7292" w:rsidRDefault="00DB7292" w:rsidP="00DB729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Roczna i śródroczna ocena klasyfikacyjna zachowania uwzględnia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szczególności: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wywiązywanie się z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ucznia;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postępowanie zgodne z dobrem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szkolnej;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honor i tradycje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szkoły;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piękno 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ojczystej;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bezpieczeństwo i zdrowie własne oraz innych osób;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godne, kulturalne zachowanie się w szkole o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nią;</w:t>
      </w:r>
    </w:p>
    <w:p w:rsidR="00DB7292" w:rsidRP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okazywanie szacunku 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osobom;</w:t>
      </w:r>
    </w:p>
    <w:p w:rsidR="00DB7292" w:rsidRDefault="00DB7292" w:rsidP="00DB7292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udział w pracach na rzecz szkoły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środowiska;</w:t>
      </w:r>
    </w:p>
    <w:p w:rsidR="00DB7292" w:rsidRDefault="00DB7292" w:rsidP="00DB7292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Ustala się następującą symbolikę i skalę bieżącego oceniania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zachowania:</w:t>
      </w:r>
    </w:p>
    <w:p w:rsidR="00AE5A7B" w:rsidRPr="00AE5A7B" w:rsidRDefault="00AE5A7B" w:rsidP="00AE5A7B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wz</w:t>
      </w:r>
      <w:r w:rsidRPr="00AE5A7B">
        <w:rPr>
          <w:rFonts w:ascii="Times New Roman" w:hAnsi="Times New Roman" w:cs="Times New Roman"/>
          <w:sz w:val="24"/>
          <w:szCs w:val="24"/>
          <w:u w:val="single"/>
        </w:rPr>
        <w:t>–wzorowe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uczeń zawsze jest skoncentrowany podczas wykonywanych zadań;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zawsze wzorowo wykonuje zadania;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solidnie wywiązuje się z powierzonych obowiązków;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przestrzega zasad kulturalnego zachowania;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zawsze przestrzega obowiązujących norm w klasie i w szkole;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szanuje własność osobistą i społeczną;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jest inicjatorem zabaw, potrafi w sposób bezkonfliktowy poprowadzić je;</w:t>
      </w:r>
    </w:p>
    <w:p w:rsidR="00AE5A7B" w:rsidRPr="00AE5A7B" w:rsidRDefault="00AE5A7B" w:rsidP="00AE5A7B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określa konsekwencje swoich zachowań;</w:t>
      </w:r>
    </w:p>
    <w:p w:rsidR="00AE5A7B" w:rsidRDefault="00AE5A7B" w:rsidP="00AE5A7B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A7B">
        <w:rPr>
          <w:rFonts w:ascii="Times New Roman" w:hAnsi="Times New Roman" w:cs="Times New Roman"/>
          <w:sz w:val="24"/>
          <w:szCs w:val="24"/>
          <w:u w:val="single"/>
        </w:rPr>
        <w:t>bdb –bardzo dobre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stara się i z reguły jest skoncentrowany podczas wykonywanych zadań;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wykonywać zadania najlepiej jak potrafi;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bardzo dobrze wywiązuje się z powierzonych obowiązków;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przestrzega zasad kulturalnego zachowania się;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przestrzegać obowiązujących norm w klasie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szkole;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szanuje własność osobistą 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556E">
        <w:rPr>
          <w:rFonts w:ascii="Times New Roman" w:hAnsi="Times New Roman" w:cs="Times New Roman"/>
          <w:sz w:val="24"/>
          <w:szCs w:val="24"/>
        </w:rPr>
        <w:t>społeczną;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bardzo chętnie przyjmuje role, które przypadły mu w zabawach i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Pr="00AE5A7B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</w:rPr>
        <w:t>próbuje właściwie określać konsekwencje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zachowań;</w:t>
      </w:r>
    </w:p>
    <w:p w:rsidR="00AE5A7B" w:rsidRPr="0006556E" w:rsidRDefault="00AE5A7B" w:rsidP="00AE5A7B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>db – dobre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stara się skoncentrować podczas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zadań;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zawsze wykonuje zadania najlepiej jak potrafi, czasami bywa nieobowiązkowy;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ma problemy z przestrzeganiem zasad kulturalnego zachowania się;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 xml:space="preserve">nie zawsze pamięta o obowiązujących normach w klasie i w szkole, czasem popada </w:t>
      </w:r>
      <w:r w:rsidR="005B353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6556E">
        <w:rPr>
          <w:rFonts w:ascii="Times New Roman" w:hAnsi="Times New Roman" w:cs="Times New Roman"/>
          <w:sz w:val="24"/>
          <w:szCs w:val="24"/>
        </w:rPr>
        <w:t>w konflikty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rówieśnikami;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zawsze z szacunkiem odnosi się do własności osobistej;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szanować własność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społeczną;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chętnie przyjmuje role jakie przypadły mu w zabawach i pracy w zespole;</w:t>
      </w:r>
    </w:p>
    <w:p w:rsid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rozpoznaje sytuacje niebezpieczne dla siebie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innych;</w:t>
      </w:r>
    </w:p>
    <w:p w:rsidR="0006556E" w:rsidRPr="00AE5A7B" w:rsidRDefault="0006556E" w:rsidP="0006556E">
      <w:pPr>
        <w:pStyle w:val="Akapitzlist"/>
        <w:spacing w:after="0" w:line="240" w:lineRule="auto"/>
        <w:ind w:left="1728"/>
        <w:rPr>
          <w:rFonts w:ascii="Times New Roman" w:hAnsi="Times New Roman" w:cs="Times New Roman"/>
          <w:sz w:val="24"/>
          <w:szCs w:val="24"/>
        </w:rPr>
      </w:pPr>
    </w:p>
    <w:p w:rsidR="00AE5A7B" w:rsidRPr="0006556E" w:rsidRDefault="00AE5A7B" w:rsidP="00AE5A7B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lastRenderedPageBreak/>
        <w:t>pop- poprawne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sporadycznie koncentruje się podczas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zadań;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wykonuje zadania poniżej swoich możliwości i często jest nieobowiązkowy;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przestrzega zasad kulturalnego zachowania się;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 xml:space="preserve">sporadycznie pamięta o obowiązujących w klasie i szkole normach, popada w konflikt </w:t>
      </w:r>
      <w:r w:rsidR="00FF5956">
        <w:rPr>
          <w:rFonts w:ascii="Times New Roman" w:hAnsi="Times New Roman" w:cs="Times New Roman"/>
          <w:sz w:val="24"/>
          <w:szCs w:val="24"/>
        </w:rPr>
        <w:t xml:space="preserve">  </w:t>
      </w:r>
      <w:r w:rsidRPr="000655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rówieśnikami;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szanuje własności społecznej;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wymaga zachęty do przyjęcia roli, jaką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powierzono;</w:t>
      </w:r>
    </w:p>
    <w:p w:rsidR="0006556E" w:rsidRPr="00AE5A7B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nie potrafi właściwie rozpoznać sytuacji niebezpiecznych dla siebie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innych;</w:t>
      </w:r>
    </w:p>
    <w:p w:rsidR="00AE5A7B" w:rsidRPr="0006556E" w:rsidRDefault="00AE5A7B" w:rsidP="00AE5A7B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>ndp – nieodpowiednie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zazwyczaj nie koncentruje się podczas wykonywania zadań, niechętnie podejmuje je i nie doprowadza ich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do końca;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nieobowiązkowy;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przestrzega norm obowiązujących w klasie i w szkole, często reaguje złością i agresją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argumenty;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społecznej;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kiedy jest pytany nie udziela odpowiedzi lub odpowiada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niekulturalny;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niechętnie przyjmuje rolę, jaka przypadła mu w zabawach i w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Pr="00AE5A7B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przejawia negatywną postawę w stosunku do rówieśników;</w:t>
      </w:r>
    </w:p>
    <w:p w:rsidR="00AE5A7B" w:rsidRPr="0006556E" w:rsidRDefault="00AE5A7B" w:rsidP="00AE5A7B">
      <w:pPr>
        <w:pStyle w:val="Akapitzlist"/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 xml:space="preserve">ng </w:t>
      </w:r>
      <w:r w:rsidR="0006556E" w:rsidRPr="0006556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6556E">
        <w:rPr>
          <w:rFonts w:ascii="Times New Roman" w:hAnsi="Times New Roman" w:cs="Times New Roman"/>
          <w:sz w:val="24"/>
          <w:szCs w:val="24"/>
          <w:u w:val="single"/>
        </w:rPr>
        <w:t xml:space="preserve"> naganne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nie koncentruje się podczas wykonywania zadań, niechętnie podejmuje je i nie doprowadza ich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końca;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nieobowiązkowy;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przestrzega norm obowiązujących w klasie i w szkole, reaguje złością i agresją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argument;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społecznej;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odpowiada kiedy jest pytany lub odpowiada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niekulturalny;</w:t>
      </w:r>
    </w:p>
    <w:p w:rsidR="0006556E" w:rsidRP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przyjmuje roli, jaka przypadła mu w zabawach i w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Default="0006556E" w:rsidP="0006556E">
      <w:pPr>
        <w:pStyle w:val="Akapitzlist"/>
        <w:numPr>
          <w:ilvl w:val="3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przejawia negatywną postawę w stosunku do rówieśników i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szkoły;</w:t>
      </w:r>
    </w:p>
    <w:p w:rsidR="000468B7" w:rsidRPr="00DB7292" w:rsidRDefault="000468B7" w:rsidP="000468B7">
      <w:pPr>
        <w:pStyle w:val="Akapitzlist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W ramach oceniania bieżącego nauczyciel obserwuje ucznia. Ewentualne uwagi odnotowuje w dzienniku elektronicznym, w zeszycie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korespondencji.</w:t>
      </w:r>
    </w:p>
    <w:p w:rsid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P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86.</w:t>
      </w: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A9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B7">
        <w:rPr>
          <w:rFonts w:ascii="Times New Roman" w:hAnsi="Times New Roman" w:cs="Times New Roman"/>
          <w:b/>
          <w:sz w:val="24"/>
          <w:szCs w:val="24"/>
        </w:rPr>
        <w:t>Zasady oceniania w klasach IV-VIII</w:t>
      </w: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8B7" w:rsidRPr="000468B7" w:rsidRDefault="000468B7" w:rsidP="000468B7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Stosowana jest skala liczbowa 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6.</w:t>
      </w:r>
    </w:p>
    <w:p w:rsidR="000468B7" w:rsidRDefault="000468B7" w:rsidP="000468B7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Oceny bieżące, śródroczne i roczne ustala się w stopniach wg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skali: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celujący (cel) –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6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bardzo dobry (</w:t>
      </w:r>
      <w:r w:rsidR="00FF5956">
        <w:rPr>
          <w:rFonts w:ascii="Times New Roman" w:hAnsi="Times New Roman" w:cs="Times New Roman"/>
          <w:sz w:val="24"/>
          <w:szCs w:val="24"/>
        </w:rPr>
        <w:t>bdb</w:t>
      </w:r>
      <w:r w:rsidRPr="000468B7">
        <w:rPr>
          <w:rFonts w:ascii="Times New Roman" w:hAnsi="Times New Roman" w:cs="Times New Roman"/>
          <w:sz w:val="24"/>
          <w:szCs w:val="24"/>
        </w:rPr>
        <w:t>) –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5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dobry (db) –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4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dostateczny (dst) –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3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dopuszczający (dop) –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2</w:t>
      </w:r>
    </w:p>
    <w:p w:rsid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lastRenderedPageBreak/>
        <w:t>Stopień niedostateczny (ndst) –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1</w:t>
      </w:r>
    </w:p>
    <w:p w:rsidR="000468B7" w:rsidRDefault="000468B7" w:rsidP="000468B7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8B7">
        <w:rPr>
          <w:rFonts w:ascii="Times New Roman" w:hAnsi="Times New Roman" w:cs="Times New Roman"/>
          <w:sz w:val="24"/>
          <w:szCs w:val="24"/>
        </w:rPr>
        <w:t>zapisie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bieżących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dopuszcza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stosowanie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znaków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„+”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i „–”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przyporządkowując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8B7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dpowiednie wartości we</w:t>
      </w:r>
      <w:r w:rsidRPr="000468B7">
        <w:rPr>
          <w:rFonts w:ascii="Times New Roman" w:hAnsi="Times New Roman" w:cs="Times New Roman"/>
          <w:sz w:val="24"/>
          <w:szCs w:val="24"/>
        </w:rPr>
        <w:t>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skali:</w:t>
      </w:r>
    </w:p>
    <w:p w:rsidR="000468B7" w:rsidRDefault="000468B7" w:rsidP="00046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114"/>
        <w:gridCol w:w="581"/>
        <w:gridCol w:w="636"/>
        <w:gridCol w:w="595"/>
        <w:gridCol w:w="581"/>
        <w:gridCol w:w="636"/>
        <w:gridCol w:w="596"/>
        <w:gridCol w:w="582"/>
        <w:gridCol w:w="636"/>
        <w:gridCol w:w="597"/>
        <w:gridCol w:w="583"/>
        <w:gridCol w:w="636"/>
        <w:gridCol w:w="597"/>
        <w:gridCol w:w="583"/>
        <w:gridCol w:w="636"/>
        <w:gridCol w:w="597"/>
        <w:gridCol w:w="583"/>
      </w:tblGrid>
      <w:tr w:rsidR="006A2F80" w:rsidTr="006A2F80">
        <w:tc>
          <w:tcPr>
            <w:tcW w:w="1118" w:type="dxa"/>
          </w:tcPr>
          <w:p w:rsidR="000468B7" w:rsidRPr="003F5866" w:rsidRDefault="006A2F80" w:rsidP="0004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F80" w:rsidTr="006A2F80">
        <w:tc>
          <w:tcPr>
            <w:tcW w:w="1118" w:type="dxa"/>
          </w:tcPr>
          <w:p w:rsidR="000468B7" w:rsidRPr="003F5866" w:rsidRDefault="006A2F80" w:rsidP="0004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1A06" w:rsidRDefault="00E01A06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80" w:rsidRDefault="006A2F80" w:rsidP="006A2F80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80">
        <w:rPr>
          <w:rFonts w:ascii="Times New Roman" w:hAnsi="Times New Roman" w:cs="Times New Roman"/>
          <w:sz w:val="24"/>
          <w:szCs w:val="24"/>
        </w:rPr>
        <w:t>Podstawą do wystawienia oceny śródrocznej i rocznej jest średnia ważona uzyskanych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80">
        <w:rPr>
          <w:rFonts w:ascii="Times New Roman" w:hAnsi="Times New Roman" w:cs="Times New Roman"/>
          <w:sz w:val="24"/>
          <w:szCs w:val="24"/>
        </w:rPr>
        <w:t>cząstkowych.</w:t>
      </w:r>
    </w:p>
    <w:p w:rsidR="006A2F80" w:rsidRDefault="006A2F80" w:rsidP="006A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44"/>
        <w:gridCol w:w="3118"/>
      </w:tblGrid>
      <w:tr w:rsidR="003F5866" w:rsidTr="003F5866">
        <w:tc>
          <w:tcPr>
            <w:tcW w:w="3544" w:type="dxa"/>
          </w:tcPr>
          <w:p w:rsidR="003F5866" w:rsidRPr="003F5866" w:rsidRDefault="003F5866" w:rsidP="003F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3118" w:type="dxa"/>
          </w:tcPr>
          <w:p w:rsidR="003F5866" w:rsidRPr="003F5866" w:rsidRDefault="003F5866" w:rsidP="003F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ŚREDNIA WAŻONA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5,60 – 6,00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4,60 – 5,59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3,60 – 4,59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2,60 – 3,59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1,70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– 2,59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1,69</w:t>
            </w:r>
          </w:p>
        </w:tc>
      </w:tr>
    </w:tbl>
    <w:p w:rsidR="006A2F80" w:rsidRPr="006A2F80" w:rsidRDefault="006A2F80" w:rsidP="006A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A93715" w:rsidP="00A9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715">
        <w:rPr>
          <w:rFonts w:ascii="Times New Roman" w:hAnsi="Times New Roman" w:cs="Times New Roman"/>
          <w:sz w:val="24"/>
          <w:szCs w:val="24"/>
        </w:rPr>
        <w:t>Ostateczna decyzja, co do oceny rocznej należy do nauczyciela uczącego danego przedmi</w:t>
      </w:r>
      <w:r>
        <w:rPr>
          <w:rFonts w:ascii="Times New Roman" w:hAnsi="Times New Roman" w:cs="Times New Roman"/>
          <w:sz w:val="24"/>
          <w:szCs w:val="24"/>
        </w:rPr>
        <w:t xml:space="preserve">otu przy uwzględnieniu średniej </w:t>
      </w:r>
      <w:r w:rsidRPr="00A93715">
        <w:rPr>
          <w:rFonts w:ascii="Times New Roman" w:hAnsi="Times New Roman" w:cs="Times New Roman"/>
          <w:sz w:val="24"/>
          <w:szCs w:val="24"/>
        </w:rPr>
        <w:t>ważonej ocen, całorocznej pracy ucznia oraz jego indywidualnych możliwości.</w:t>
      </w:r>
    </w:p>
    <w:p w:rsidR="00A93715" w:rsidRDefault="00A93715" w:rsidP="00A9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715" w:rsidRDefault="00A93715" w:rsidP="00A93715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715">
        <w:rPr>
          <w:rFonts w:ascii="Times New Roman" w:hAnsi="Times New Roman" w:cs="Times New Roman"/>
          <w:sz w:val="24"/>
          <w:szCs w:val="24"/>
        </w:rPr>
        <w:t>Ustala się następujące ogólne kryteria ocen śródrocznych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rocznych.</w:t>
      </w:r>
    </w:p>
    <w:p w:rsidR="00A93715" w:rsidRPr="00E95840" w:rsidRDefault="00A93715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40">
        <w:rPr>
          <w:rFonts w:ascii="Times New Roman" w:hAnsi="Times New Roman" w:cs="Times New Roman"/>
          <w:sz w:val="24"/>
          <w:szCs w:val="24"/>
          <w:u w:val="single"/>
        </w:rPr>
        <w:t>Stopień celujący /6/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 który: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 pełni opanował treści zawarte w podstawie programowej nauczanego przedmiotu w danej klasie, samodzielnie i twórczo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rozwija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własne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uzdolnienia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oraz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biegle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posługuje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się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zdobytymi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wiadomościami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rozwiązywaniu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problemów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teoretycznych lub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praktycznych, proponuje nietypowe rozwiązania lub uzyskał tytuł laureata konkursu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przedmiotowego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o zasięgu wojewódzkim lub ponadwojewódzkim oraz laureata lub finalisty ogólnopolskiej olimpiady przedmiotowej.</w:t>
      </w:r>
    </w:p>
    <w:p w:rsidR="00A93715" w:rsidRPr="00AA7090" w:rsidRDefault="00A93715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bardzo dobry /5/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bardzo dobrze opanował treści zawarte w podstawie programowej nauczanego przedmiotu w danej klasie oraz sprawnie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posługuje się zdobytymi wiadomościami, rozwiązuje samodzielnie problemy teoretyczne i praktyczne, potrafi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zastosować posiadaną wiedzę do rozwiązywania zadań i problemów w nowych sytuacjach.</w:t>
      </w:r>
    </w:p>
    <w:p w:rsidR="00A93715" w:rsidRPr="00AA7090" w:rsidRDefault="00A93715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dobry /4/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 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dobrze opanował treści zawarte w podstawie programowej nauczanego przedmiotu w danej klasie oraz poprawnie stosuje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wiadomości, rozwiązuje (wykonuje) samodzielnie typowe zadania teoretyczne i praktyczne.</w:t>
      </w:r>
    </w:p>
    <w:p w:rsidR="00A93715" w:rsidRPr="00AA7090" w:rsidRDefault="00A93715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dostateczny /3/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częściowo opanował treści zawarte w podstawie programowej nauczanego przedmiotu w danej klasie oraz rozwiązuje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/wykonuje/ typowe zadania teoretyczne lub praktyczne o średnim stopniu trudności.</w:t>
      </w:r>
    </w:p>
    <w:p w:rsidR="00A93715" w:rsidRPr="00AA7090" w:rsidRDefault="00A93715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dopuszczający /2/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słabo opanował treści zawarte w podstawie programowej nauczanego przedmiotu w danej klasie, ale braki nie przekreślają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możliwości uzyskania podstawowej wiedzy z przedmiotu oraz w ciągu dalszej nauki, rozwiązuje /wykonuje/ zadania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teoretyczne i praktyczne, typowe, o niewielkim stopniu trudności pod kierunkiem nauczyciela.</w:t>
      </w:r>
    </w:p>
    <w:p w:rsidR="00A93715" w:rsidRDefault="00A93715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niedostateczny /1/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nie opanował treści zawartych w podstawie programowej nauczanego przedmiotu w danej klasie, a braki w wiadomościach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i umiejętnościach uniemożliwiają dalsze zdobywanie wiedzy z tego przedmiotu, nie jest w stanie rozwiązać (wykonać)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zadania o niewielkim stopniu trudności, nawet pod kierunkiem nauczyciela.</w:t>
      </w:r>
    </w:p>
    <w:p w:rsidR="00AA7090" w:rsidRDefault="00AA7090" w:rsidP="00FF595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Na ogólną ocenę, którą uczeń uzyska na I okres i na koniec roku szkolnego, składają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się:</w:t>
      </w:r>
    </w:p>
    <w:p w:rsidR="00AA7090" w:rsidRPr="00AA7090" w:rsidRDefault="00AA7090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prace pisemne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sprawdziany, kartkówki zapowiedziane i niezapowiedziane (w przypadku wychowania fizycznego, plastyki,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muzyki, informatyki - ćwiczenia praktyczne);</w:t>
      </w:r>
    </w:p>
    <w:p w:rsidR="00AA7090" w:rsidRPr="00AA7090" w:rsidRDefault="00AA7090" w:rsidP="00FF5956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odpowiedzi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ustne;</w:t>
      </w:r>
    </w:p>
    <w:p w:rsidR="00AA7090" w:rsidRPr="00AA7090" w:rsidRDefault="00AA7090" w:rsidP="00AA7090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lastRenderedPageBreak/>
        <w:t>praca w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grupie;</w:t>
      </w:r>
    </w:p>
    <w:p w:rsidR="00AA7090" w:rsidRPr="00AA7090" w:rsidRDefault="00AA7090" w:rsidP="00AA7090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praca na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lekcji;</w:t>
      </w:r>
    </w:p>
    <w:p w:rsidR="00AA7090" w:rsidRPr="00AA7090" w:rsidRDefault="00AA7090" w:rsidP="00AA7090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udział w konkursach przedmiotowych i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międzyprzedmiotowych;</w:t>
      </w:r>
    </w:p>
    <w:p w:rsidR="00AA7090" w:rsidRDefault="00AA7090" w:rsidP="00AA7090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praca dodatkowa (uczestnictwo w zajęciach pozalekcyjnych, wykonywanie dodatkowych zadań i inne).</w:t>
      </w:r>
    </w:p>
    <w:p w:rsidR="00192EA1" w:rsidRDefault="00192EA1" w:rsidP="00192EA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Sprawdzian pisemny – obejmuje materiał przynajmniej z jednego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działu.</w:t>
      </w:r>
    </w:p>
    <w:p w:rsidR="00192EA1" w:rsidRPr="00192EA1" w:rsidRDefault="00192EA1" w:rsidP="00192EA1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92EA1">
        <w:rPr>
          <w:rFonts w:ascii="Times New Roman" w:hAnsi="Times New Roman" w:cs="Times New Roman"/>
          <w:sz w:val="24"/>
          <w:szCs w:val="24"/>
        </w:rPr>
        <w:t xml:space="preserve"> języka polskiego- wypracowanie klasowe trwające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90 minut, pracę językowo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literacką (45 min.),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gramatyczny z nauki o języku (45 min.);</w:t>
      </w:r>
    </w:p>
    <w:p w:rsidR="00192EA1" w:rsidRPr="00192EA1" w:rsidRDefault="00192EA1" w:rsidP="00192EA1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matematyki: testy z opracowaną punktacją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(30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45min);</w:t>
      </w:r>
    </w:p>
    <w:p w:rsidR="00192EA1" w:rsidRPr="00192EA1" w:rsidRDefault="00192EA1" w:rsidP="00192EA1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języka angielskiego: testy z opracowaną punktacją (30-45min);</w:t>
      </w:r>
    </w:p>
    <w:p w:rsidR="00192EA1" w:rsidRPr="00192EA1" w:rsidRDefault="00192EA1" w:rsidP="00192EA1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pozostałych przedmiotów – z wyjątkiem wychowania fizycznego, techniki, plastyki, muzyki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192EA1">
        <w:rPr>
          <w:rFonts w:ascii="Times New Roman" w:hAnsi="Times New Roman" w:cs="Times New Roman"/>
          <w:sz w:val="24"/>
          <w:szCs w:val="24"/>
        </w:rPr>
        <w:t>i informatyki – sprawdziany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lub testy z opracowaną punktacją (30– 45min);</w:t>
      </w:r>
    </w:p>
    <w:p w:rsidR="00192EA1" w:rsidRPr="00192EA1" w:rsidRDefault="00192EA1" w:rsidP="00192EA1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Uczeń powinien być poinformowany o wymaganiach i zakresie materiału objętego sprawdzianem na 7 dni przed terminem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 xml:space="preserve">jego przeprowadzenia. Materiał do sprawdzianu powinien być powtórzony.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192EA1">
        <w:rPr>
          <w:rFonts w:ascii="Times New Roman" w:hAnsi="Times New Roman" w:cs="Times New Roman"/>
          <w:sz w:val="24"/>
          <w:szCs w:val="24"/>
        </w:rPr>
        <w:t>W ciągu tygodnia uczeń nie może mieć więcej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dwa, a w ciągu dnia nie więcej niż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sprawdzian.</w:t>
      </w:r>
    </w:p>
    <w:p w:rsidR="00192EA1" w:rsidRPr="000E71A3" w:rsidRDefault="00192EA1" w:rsidP="000E71A3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Sprawdzian pisemny jest obowiązkowy. Jeżeli z przyczyn losowych uczeń nie mógł napisać sprawdzianu razem z klasą,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powinien to uczynić w terminie nie przekraczającym dwóch tygodni od daty oddania sprawdzianu lub – w przypadku choroby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– w ciągu dwóch tygodni od powrotu do szkoły. Uczeń, który bez usprawiedliwienia, nie zgłosił się na sprawdzian w terminie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dodatkowym otrzymuje ocenę niedostateczną.</w:t>
      </w:r>
    </w:p>
    <w:p w:rsidR="00192EA1" w:rsidRDefault="00192EA1" w:rsidP="000E71A3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W przypadku powrotu do szkoły po dłuższej nieobecności(tydzień i dłużej) spowodowanej chorobą uczeń może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być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czasowo zwolniony z obowiązku napisania bieżącego sprawdzianu lub kartkówki. Okres ochronny nie może trwać dłużej niż 5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dni od powrotu do szkoły. Uczeń ma obowiązek napisać sprawdzian po upływie okresu ochronnego w terminie ustalonym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 xml:space="preserve">z nauczycielem.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0E71A3">
        <w:rPr>
          <w:rFonts w:ascii="Times New Roman" w:hAnsi="Times New Roman" w:cs="Times New Roman"/>
          <w:sz w:val="24"/>
          <w:szCs w:val="24"/>
        </w:rPr>
        <w:t>W przypadku niedopełnienia przez ucznia tego obowiązku stosuje się zapis §86 pkt 7</w:t>
      </w:r>
      <w:r w:rsidR="000E71A3">
        <w:rPr>
          <w:rFonts w:ascii="Times New Roman" w:hAnsi="Times New Roman" w:cs="Times New Roman"/>
          <w:sz w:val="24"/>
          <w:szCs w:val="24"/>
        </w:rPr>
        <w:t>.6</w:t>
      </w:r>
    </w:p>
    <w:p w:rsidR="000E71A3" w:rsidRDefault="000E71A3" w:rsidP="000E71A3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A3">
        <w:rPr>
          <w:rFonts w:ascii="Times New Roman" w:hAnsi="Times New Roman" w:cs="Times New Roman"/>
          <w:sz w:val="24"/>
          <w:szCs w:val="24"/>
        </w:rPr>
        <w:t>Inne formy sprawdzania wiedzy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umiejętności.</w:t>
      </w:r>
    </w:p>
    <w:p w:rsidR="004F669D" w:rsidRPr="004F669D" w:rsidRDefault="004F669D" w:rsidP="004F669D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Kartkówka niezapowiedziana - trwającą do 20 min., obejmującą materiał z nie więcej niż trzech 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lekcyjnych; W jej przypadku uczeń może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nieprzygotowanie.</w:t>
      </w:r>
    </w:p>
    <w:p w:rsidR="004F669D" w:rsidRPr="004F669D" w:rsidRDefault="004F669D" w:rsidP="004F669D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Kartkówka zapowiedziana -trwającą do 20 min., obejmującą materiał z nie więcej niż trzech ostatnich 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lekcyjnych. W jej przypadku uczeń nie może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nieprzygotowania;</w:t>
      </w:r>
    </w:p>
    <w:p w:rsidR="004F669D" w:rsidRPr="004F669D" w:rsidRDefault="004F669D" w:rsidP="004F669D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ustna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obejmuje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tematów.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podsumowuje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ustne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podkreśla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osiągnięcia, uświadamia uczniowi jego braki oraz ukierunkowuje dalszą samodzielną pracę.</w:t>
      </w:r>
    </w:p>
    <w:p w:rsidR="004F669D" w:rsidRDefault="004F669D" w:rsidP="004F669D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Praca w grupie – ocenę może otrzymać cały zespół lub indywidualny uczeń. Ocenie podlegają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umiejętności: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planowania i organizacji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grupowej,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efektywnego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współdziałania,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wywiązywania się z powierzonych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ról,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rozwiązywania problemów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twórczy.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zaprezentowany materiał będący efektem pracy grupowej.</w:t>
      </w:r>
    </w:p>
    <w:p w:rsidR="004F669D" w:rsidRDefault="004F669D" w:rsidP="004F669D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Praca na lekcji</w:t>
      </w:r>
      <w:r>
        <w:rPr>
          <w:rFonts w:ascii="Times New Roman" w:hAnsi="Times New Roman" w:cs="Times New Roman"/>
          <w:sz w:val="24"/>
          <w:szCs w:val="24"/>
        </w:rPr>
        <w:t>, ocenie podlegają: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czytanie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zrozumieniem,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udzielanie odpowiedzi napytania,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uzupełnianie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zadań,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wypowiadanie się na określony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temat,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dyskusji,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rozwiązywanie problemowego lub złożonego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tekstowego,</w:t>
      </w:r>
    </w:p>
    <w:p w:rsidR="004F669D" w:rsidRP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pomysły i inicjatywa w trakcie rozwiązywania nowych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problemów,</w:t>
      </w:r>
    </w:p>
    <w:p w:rsidR="004F669D" w:rsidRDefault="004F669D" w:rsidP="004F669D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inne formy wynikające ze specyfiki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przedmiotu.</w:t>
      </w:r>
    </w:p>
    <w:p w:rsidR="00B1588B" w:rsidRDefault="00B1588B" w:rsidP="00B1588B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lastRenderedPageBreak/>
        <w:t xml:space="preserve">Udział w konkursach przedmiotowych- uczniowie odnoszący sukcesy w konkursach otrzymują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>z danego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dodatkowe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oceny.</w:t>
      </w:r>
    </w:p>
    <w:p w:rsidR="00B1588B" w:rsidRPr="00B1588B" w:rsidRDefault="00B1588B" w:rsidP="00B1588B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szkolnym;</w:t>
      </w:r>
    </w:p>
    <w:p w:rsidR="00B1588B" w:rsidRPr="00B1588B" w:rsidRDefault="00B1588B" w:rsidP="00B1588B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międzyszkolnym;</w:t>
      </w:r>
    </w:p>
    <w:p w:rsidR="00B1588B" w:rsidRPr="00B1588B" w:rsidRDefault="00B1588B" w:rsidP="00B1588B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udział w drugim etapie wojewódzkich konkursów przedmiotowych organizowanych przez Kuratorium Oświaty;</w:t>
      </w:r>
    </w:p>
    <w:p w:rsidR="00B1588B" w:rsidRPr="00B1588B" w:rsidRDefault="00B1588B" w:rsidP="00B1588B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udział w trzecim etapie wojewódzkich konkursów przedmiotowych organizowanych przez Kuratorium Oświaty;</w:t>
      </w:r>
    </w:p>
    <w:p w:rsidR="00B1588B" w:rsidRDefault="00B1588B" w:rsidP="00B1588B">
      <w:pPr>
        <w:pStyle w:val="Akapitzlist"/>
        <w:numPr>
          <w:ilvl w:val="3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ogólnopolskim lub międzynarodowym.</w:t>
      </w:r>
    </w:p>
    <w:p w:rsidR="00B1588B" w:rsidRP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odmowy pisania zapowiedzianego sprawdzianu lub zapowiedzianej kartkówki uczeń otrzymuje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 xml:space="preserve">niedostateczną. Zapis nie dotyczy ucznia, któremu przysługuje okres ochronny( patrz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>§ 86 pkt 7 ust. g)</w:t>
      </w:r>
    </w:p>
    <w:p w:rsidR="00B1588B" w:rsidRP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nieoddania sprawdzianu lub kartkówki uczeń otrzymuje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niedostateczną.</w:t>
      </w:r>
    </w:p>
    <w:p w:rsidR="00B1588B" w:rsidRP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poprawić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przedmiotu jedną pracę pisemną,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uzyskał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niezadowalającą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ocenę,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poprawę powinien dokonać w terminie ustalonym z nauczycielem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przedmiotu podczas godzin dostępności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zajęć dodatkowych.</w:t>
      </w:r>
    </w:p>
    <w:p w:rsidR="00B1588B" w:rsidRP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poprawienia przez ucznia pracy pisemnej dotychczasową ocenę w dzienniku zastępuję ocena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wyższa.</w:t>
      </w:r>
    </w:p>
    <w:p w:rsidR="00B1588B" w:rsidRP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Uczeń ma możliwość pisania pozostałych sprawdzianów i kartkówek drugi raz. W tym przypadku wpisywane są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dziennika obie uzyskane oceny. Pisanie takich prac odbywa się podczas godzin dostępności nauczyciela lub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dodatkowych.</w:t>
      </w:r>
    </w:p>
    <w:p w:rsidR="00B1588B" w:rsidRP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Przedmiotowe Zasady Oceniania opracowują nauczyciele przedmiotów zgodnie z realizowaną podstawą programową,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uwzględniając Wewnątrzszkolne Zasady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Oceniania.</w:t>
      </w:r>
    </w:p>
    <w:p w:rsidR="00B1588B" w:rsidRP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Uczniowie objęci pomocą psychologiczno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pedagogiczną są oceniani z uwzględnieniem dostosowania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edukacyjnych z nauczanego przedmiotu (zajęć) do indywidualnych potrzeb rozwojowych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>i edukacyjnych oraz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psychofizycznych dziecka.</w:t>
      </w:r>
    </w:p>
    <w:p w:rsidR="00B1588B" w:rsidRDefault="00B1588B" w:rsidP="00B1588B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Jeżeliwwynikuklasyfikacjiśródrocznejstwierdzono,żepoziomosiągnięćedukacyjnychuczniauniemożliwilubutrudni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kontynuowanie nauki w klasie programowo wyższej, Szkoła, w miarę możliwości, stwarza uczniowi szansę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uzupełnienia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88B" w:rsidRDefault="00B1588B" w:rsidP="00B1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8B" w:rsidRDefault="00B1588B" w:rsidP="00B1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87.</w:t>
      </w:r>
    </w:p>
    <w:p w:rsidR="00B1588B" w:rsidRDefault="00B1588B" w:rsidP="00B1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8B" w:rsidRPr="00B1588B" w:rsidRDefault="00B1588B" w:rsidP="00B15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435" w:rsidRPr="00B27435" w:rsidRDefault="00B27435" w:rsidP="00B2743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Wszystkie prace pisemne ucznia są przechowywane przez nauczycieli prowadzących zajęcia edukacyjne w oddziale, do którego uczęszcza uczeń, do końca danego roku szkolnego, tj. do dnia 31 sierpnia.</w:t>
      </w:r>
    </w:p>
    <w:p w:rsidR="00B27435" w:rsidRPr="00B27435" w:rsidRDefault="00B27435" w:rsidP="00B2743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pisemne ucznia będą udostępniane rodzicom (opiekunom prawnym) do wglądu podczas zebrań rodziców lub indywidualnych konsultacji, w siedzibie szkoły, poprzez wykonanie zdjęcia, skanu lub kserokopii.</w:t>
      </w:r>
    </w:p>
    <w:p w:rsidR="00B27435" w:rsidRPr="00B27435" w:rsidRDefault="00B27435" w:rsidP="00B2743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Uczniowie mają bezpośredni wgląd do prac na lekcji. Mogą również wykonać ich zdjęcia.</w:t>
      </w:r>
    </w:p>
    <w:p w:rsidR="00B27435" w:rsidRPr="00B27435" w:rsidRDefault="00B27435" w:rsidP="00B2743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Jeśli praca pisemna zwiera tylko odpowiedź ucznia, należy do niej dołączyć zestaw pytań (zadań).</w:t>
      </w:r>
    </w:p>
    <w:p w:rsidR="00B27435" w:rsidRPr="00B27435" w:rsidRDefault="00B27435" w:rsidP="00B2743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Wskazane jest, aby udostępniania pracy dokonał nauczyciel, który tę pracę oceniał, a jeśli jest to niemożliwe – inny, upoważniony przez niego, nauczyciel lub dyrektor szkoły.</w:t>
      </w:r>
    </w:p>
    <w:p w:rsidR="00B27435" w:rsidRPr="00B27435" w:rsidRDefault="00B27435" w:rsidP="00B2743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nie mogą być kopiowane, udostępniane w środkach masowego przekazu.</w:t>
      </w:r>
    </w:p>
    <w:p w:rsidR="00B1588B" w:rsidRPr="00B27435" w:rsidRDefault="00B27435" w:rsidP="00B27435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chronione są ustawą o prawie autorskim i prawach pokrewnych. Powielanie, kopiowanie oraz udostępnianie ich w środkach masowego przekazu jest zabronione.</w:t>
      </w:r>
    </w:p>
    <w:p w:rsidR="000E71A3" w:rsidRPr="000E71A3" w:rsidRDefault="000E71A3" w:rsidP="000E71A3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Pr="00E731D0" w:rsidRDefault="00B27435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88.</w:t>
      </w:r>
    </w:p>
    <w:p w:rsidR="00B27435" w:rsidRDefault="00B27435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35" w:rsidRPr="00B27435" w:rsidRDefault="00B27435" w:rsidP="00B27435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Ocenę zachowania ustala wychowawca klasy.</w:t>
      </w:r>
    </w:p>
    <w:p w:rsidR="00B27435" w:rsidRPr="00B27435" w:rsidRDefault="00B27435" w:rsidP="00B27435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Przy ustalaniu oceny klasyfikacyjnej zachowania ucznia, u którego stwierdzono zaburzenia</w:t>
      </w:r>
      <w:r>
        <w:rPr>
          <w:rFonts w:ascii="Times New Roman" w:hAnsi="Times New Roman" w:cs="Times New Roman"/>
          <w:sz w:val="24"/>
          <w:szCs w:val="24"/>
        </w:rPr>
        <w:t xml:space="preserve"> lub inne dysfunkcje rozwojowe, </w:t>
      </w:r>
      <w:r w:rsidRPr="00B27435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uwzględnić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wpływ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zaburzeń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dysfunkcji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743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7435">
        <w:rPr>
          <w:rFonts w:ascii="Times New Roman" w:hAnsi="Times New Roman" w:cs="Times New Roman"/>
          <w:sz w:val="24"/>
          <w:szCs w:val="24"/>
        </w:rPr>
        <w:t>zachowanie,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orzeczenia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potrzebie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kształcenia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7435">
        <w:rPr>
          <w:rFonts w:ascii="Times New Roman" w:hAnsi="Times New Roman" w:cs="Times New Roman"/>
          <w:sz w:val="24"/>
          <w:szCs w:val="24"/>
        </w:rPr>
        <w:t>orzeczenia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potrzebie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indywidualnego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opinii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 xml:space="preserve"> psychologiczno - </w:t>
      </w:r>
      <w:r w:rsidRPr="00B27435">
        <w:rPr>
          <w:rFonts w:ascii="Times New Roman" w:hAnsi="Times New Roman" w:cs="Times New Roman"/>
          <w:sz w:val="24"/>
          <w:szCs w:val="24"/>
        </w:rPr>
        <w:t>pedagogicznej,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tym 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specjalistycznej.</w:t>
      </w:r>
    </w:p>
    <w:p w:rsidR="00B27435" w:rsidRPr="00B27435" w:rsidRDefault="00B27435" w:rsidP="00B27435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Podstawowym uzasadnieniem oceny zachowania są informacje zarejestrowane w dokumentacji obowiązującej w szkole. Dokumentacja taka powinna być stale dostępna w Szkole 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7435">
        <w:rPr>
          <w:rFonts w:ascii="Times New Roman" w:hAnsi="Times New Roman" w:cs="Times New Roman"/>
          <w:sz w:val="24"/>
          <w:szCs w:val="24"/>
        </w:rPr>
        <w:t>wglądu.</w:t>
      </w:r>
    </w:p>
    <w:p w:rsidR="00B27435" w:rsidRPr="00B27435" w:rsidRDefault="00B27435" w:rsidP="00B27435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Wpis punktacji dotyczącej zachowania do dziennika dokonywany jest przez pracowników pedagogicznych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Szkoły.</w:t>
      </w:r>
    </w:p>
    <w:p w:rsidR="00B27435" w:rsidRDefault="00B27435" w:rsidP="00B27435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Ustalenie oceny śródrocznej i rocznej poprzedzają takie czynności,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jak:</w:t>
      </w:r>
    </w:p>
    <w:p w:rsidR="00B27435" w:rsidRPr="00B27435" w:rsidRDefault="00B27435" w:rsidP="00B27435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podliczenie przez wychowawcę uzyskanych przez ucznia punktów dodatnich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ujemnych;</w:t>
      </w:r>
    </w:p>
    <w:p w:rsidR="00B27435" w:rsidRPr="00B27435" w:rsidRDefault="00B27435" w:rsidP="00B27435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zebranie opinii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kolegów;</w:t>
      </w:r>
    </w:p>
    <w:p w:rsidR="00B27435" w:rsidRPr="00B27435" w:rsidRDefault="00B27435" w:rsidP="00B27435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dokonanie przez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samooceny;</w:t>
      </w:r>
    </w:p>
    <w:p w:rsidR="00B27435" w:rsidRPr="00B27435" w:rsidRDefault="00B27435" w:rsidP="00B27435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szczegółowa analiza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frekwencji.</w:t>
      </w:r>
    </w:p>
    <w:p w:rsidR="00B27435" w:rsidRDefault="00B27435" w:rsidP="00B27435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Na trzy tygodnie przed  śródrocznym i rocznym posiedzeniem Rady Pedagogicznej  wychowawcy  klas  zobowiązani są    do zawiadomienia w formie pisemnej rodziców lub opiekunów o przewidywanej ocenie z zachowania. Ocena zachowania ustalana przez wychowawcę jest ostateczna z zastrzeżeniem możliwości przeprowadzenia procedury odwoławczej, dotyczącej tylko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rocznej.</w:t>
      </w:r>
    </w:p>
    <w:p w:rsidR="00B27435" w:rsidRDefault="00B27435" w:rsidP="00B27435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Zachowanie ucznia oceniane jest w pięciu obszarach:</w:t>
      </w:r>
    </w:p>
    <w:p w:rsidR="007A3DED" w:rsidRPr="00B27435" w:rsidRDefault="007A3DED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24"/>
      </w:tblGrid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7224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 xml:space="preserve">Wywiązywanie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 obowiązków ucznia</w:t>
            </w:r>
          </w:p>
        </w:tc>
        <w:tc>
          <w:tcPr>
            <w:tcW w:w="7224" w:type="dxa"/>
          </w:tcPr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 xml:space="preserve">Systematyczne i punktualne uczęszczanie na obowiązkowe </w:t>
            </w:r>
            <w:r w:rsidR="00FF59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 dodatkowe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edukacyjne.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Właściwe zachowanie na lekcjach, przerwach i w czasie wyjść poza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szkołę.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Statutu Szkoły oraz innych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prawa.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zasad bezpieczeństwa i prawidłowe reagowanie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zagrożenia.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obuwia.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Posiadanie na lekcji: zeszytu, podręcznika, przyborów,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itp.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Wywiązywanie się z podjętych zobowiązań wobec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Estetyczny i stosowny do sytuacji wygląd zewnętrzny, w tym strój szkolny zgodny z zapisami statutu.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Kultura osobista</w:t>
            </w:r>
          </w:p>
        </w:tc>
        <w:tc>
          <w:tcPr>
            <w:tcW w:w="7224" w:type="dxa"/>
          </w:tcPr>
          <w:p w:rsidR="005117D2" w:rsidRPr="005117D2" w:rsidRDefault="005117D2" w:rsidP="007A3DED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Kulturalne zachowanie wobec dorosłych i rówieśników i stosowne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okoliczności.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kultury języka ( nieużywanie wulgaryzmów). Używanie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zwrotów grzecznościowych.</w:t>
            </w:r>
          </w:p>
          <w:p w:rsidR="005117D2" w:rsidRPr="005117D2" w:rsidRDefault="005117D2" w:rsidP="007A3DED">
            <w:pPr>
              <w:pStyle w:val="Akapitzlist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Takt, uprzejmość i życzliwość w kontaktach z innymi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ludźmi.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Postawa moralna</w:t>
            </w:r>
          </w:p>
        </w:tc>
        <w:tc>
          <w:tcPr>
            <w:tcW w:w="7224" w:type="dxa"/>
          </w:tcPr>
          <w:p w:rsidR="00F54DF9" w:rsidRPr="00F54DF9" w:rsidRDefault="00F54DF9" w:rsidP="007A3DED">
            <w:pPr>
              <w:pStyle w:val="Akapitzlist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Przestrzeganie norm moralnych: uczciwość, prawdomówność, tolerancja,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poszanowanie godności własnej i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ludzi</w:t>
            </w:r>
          </w:p>
          <w:p w:rsidR="00F54DF9" w:rsidRPr="00F54DF9" w:rsidRDefault="00F54DF9" w:rsidP="007A3DED">
            <w:pPr>
              <w:pStyle w:val="Akapitzlist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okazywany każdemu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człowiekowi.</w:t>
            </w:r>
          </w:p>
          <w:p w:rsidR="00F54DF9" w:rsidRPr="00F54DF9" w:rsidRDefault="00F54DF9" w:rsidP="007A3DED">
            <w:pPr>
              <w:pStyle w:val="Akapitzlist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dla pracy własnej i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osób.</w:t>
            </w:r>
          </w:p>
          <w:p w:rsidR="00F54DF9" w:rsidRPr="00F54DF9" w:rsidRDefault="00F54DF9" w:rsidP="007A3DED">
            <w:pPr>
              <w:pStyle w:val="Akapitzlist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dla mienia publicznego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prywatnego.</w:t>
            </w:r>
          </w:p>
          <w:p w:rsidR="00F54DF9" w:rsidRPr="00F54DF9" w:rsidRDefault="00F54DF9" w:rsidP="007A3DED">
            <w:pPr>
              <w:pStyle w:val="Akapitzlist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Sumienność i poczucie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odpowiedzialności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7D2" w:rsidRPr="00F54DF9" w:rsidRDefault="00F54DF9" w:rsidP="007A3DED">
            <w:pPr>
              <w:pStyle w:val="Akapitzlist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Dbałość o własne zdrowie, nieuleganie nałogom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uzależnieniom.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Aktywność społeczna</w:t>
            </w:r>
          </w:p>
        </w:tc>
        <w:tc>
          <w:tcPr>
            <w:tcW w:w="7224" w:type="dxa"/>
          </w:tcPr>
          <w:p w:rsidR="00F54DF9" w:rsidRPr="00F54DF9" w:rsidRDefault="00F54DF9" w:rsidP="007A3DED">
            <w:pPr>
              <w:pStyle w:val="Akapitzlist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Dbałość o honor i tradycje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  <w:p w:rsidR="00F54DF9" w:rsidRPr="00F54DF9" w:rsidRDefault="00F54DF9" w:rsidP="007A3DED">
            <w:pPr>
              <w:pStyle w:val="Akapitzlist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na rzecz szkoły i klasy ( pełnienie funkcji w samorządzie szkolnym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klasowym, praca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bibliotece)</w:t>
            </w:r>
          </w:p>
          <w:p w:rsidR="00F54DF9" w:rsidRPr="00F54DF9" w:rsidRDefault="00F54DF9" w:rsidP="007A3DED">
            <w:pPr>
              <w:pStyle w:val="Akapitzlist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Udział w organizacji imprez szkolnych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klasowych.</w:t>
            </w:r>
          </w:p>
          <w:p w:rsidR="00F54DF9" w:rsidRPr="00F54DF9" w:rsidRDefault="00F54DF9" w:rsidP="007A3DED">
            <w:pPr>
              <w:pStyle w:val="Akapitzlist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Działalność prospołeczna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proekologiczna.</w:t>
            </w:r>
          </w:p>
          <w:p w:rsidR="005117D2" w:rsidRPr="00F54DF9" w:rsidRDefault="00F54DF9" w:rsidP="007A3DED">
            <w:pPr>
              <w:pStyle w:val="Akapitzlist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Efektywna pomoc koledze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nauce.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</w:p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Rozwój własnych uzdolnień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 zainteresowań</w:t>
            </w:r>
          </w:p>
        </w:tc>
        <w:tc>
          <w:tcPr>
            <w:tcW w:w="7224" w:type="dxa"/>
          </w:tcPr>
          <w:p w:rsidR="001D2AA4" w:rsidRPr="001D2AA4" w:rsidRDefault="001D2AA4" w:rsidP="005B259F">
            <w:pPr>
              <w:pStyle w:val="Akapitzlist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Pracowitość i właściwy stosunek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nauki.</w:t>
            </w:r>
          </w:p>
          <w:p w:rsidR="001D2AA4" w:rsidRPr="001D2AA4" w:rsidRDefault="001D2AA4" w:rsidP="005B259F">
            <w:pPr>
              <w:pStyle w:val="Akapitzlist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Osiągnięcia w konkursach przedmiotowych, artystycznych, zawodach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sportowych.</w:t>
            </w:r>
          </w:p>
          <w:p w:rsidR="005117D2" w:rsidRPr="00F54DF9" w:rsidRDefault="001D2AA4" w:rsidP="005B259F">
            <w:pPr>
              <w:pStyle w:val="Akapitzlist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Korzystanie z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pozalekcyjnych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DED" w:rsidRDefault="007A3DED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3DED" w:rsidRDefault="007A3DED" w:rsidP="000F7E5F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DED">
        <w:rPr>
          <w:rFonts w:ascii="Times New Roman" w:hAnsi="Times New Roman" w:cs="Times New Roman"/>
          <w:sz w:val="24"/>
          <w:szCs w:val="24"/>
        </w:rPr>
        <w:t>Zasady oceniania bieżącego:</w:t>
      </w:r>
    </w:p>
    <w:p w:rsidR="000F7E5F" w:rsidRPr="000F7E5F" w:rsidRDefault="000F7E5F" w:rsidP="000F7E5F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Na początku każdego okresu uczeń otrzymuje 200</w:t>
      </w:r>
      <w:r w:rsidR="00EC0B24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punktów.</w:t>
      </w:r>
    </w:p>
    <w:p w:rsidR="000F7E5F" w:rsidRPr="000F7E5F" w:rsidRDefault="000F7E5F" w:rsidP="000F7E5F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W czasie jego trwania uczeń może otrzymać punkty dodatnie (+) lub 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ujemne(-)</w:t>
      </w:r>
    </w:p>
    <w:p w:rsidR="000F7E5F" w:rsidRPr="000F7E5F" w:rsidRDefault="000F7E5F" w:rsidP="000F7E5F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Punkty dodatnie i punkty ujemne może przyznawać każdy pracownik pedagogiczny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7E5F">
        <w:rPr>
          <w:rFonts w:ascii="Times New Roman" w:hAnsi="Times New Roman" w:cs="Times New Roman"/>
          <w:sz w:val="24"/>
          <w:szCs w:val="24"/>
        </w:rPr>
        <w:t>Szkoły.</w:t>
      </w:r>
    </w:p>
    <w:p w:rsidR="000F7E5F" w:rsidRPr="000F7E5F" w:rsidRDefault="000F7E5F" w:rsidP="000F7E5F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Jeżeliwdanejkategoriiilośćprzyznanychpunktówmieścisięwokreślonychgranicach(od..do..),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wówczas osoba wpisująca informację obok kategorii musi podać, ile punktów przyznała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uczniowi.</w:t>
      </w:r>
    </w:p>
    <w:p w:rsidR="000F7E5F" w:rsidRPr="000F7E5F" w:rsidRDefault="000F7E5F" w:rsidP="000F7E5F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Na jednej lekcji nauczyciel może wpisać uczniowi punkty z danej kategorii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raz.</w:t>
      </w:r>
    </w:p>
    <w:p w:rsidR="000F7E5F" w:rsidRDefault="000F7E5F" w:rsidP="000F7E5F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W przypadku wątpliwości punkty wstawia się po zbadaniu sprawy i wyjaśnieniu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okoliczności.</w:t>
      </w:r>
    </w:p>
    <w:p w:rsidR="000F7E5F" w:rsidRPr="000F7E5F" w:rsidRDefault="000F7E5F" w:rsidP="000F7E5F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Punkty, dla których określono częstotliwość „każdorazowo” powinny być wpisywane w terminie do dwóch tygodni od dnia wystąpienia zdarzenia, za które przyznawane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punkty.</w:t>
      </w:r>
    </w:p>
    <w:p w:rsidR="000F7E5F" w:rsidRDefault="000F7E5F" w:rsidP="000F7E5F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 xml:space="preserve">Punkty dodatnie i ujemne przyznaje się według poniższych </w:t>
      </w:r>
      <w:r>
        <w:rPr>
          <w:rFonts w:ascii="Times New Roman" w:hAnsi="Times New Roman" w:cs="Times New Roman"/>
          <w:sz w:val="24"/>
          <w:szCs w:val="24"/>
        </w:rPr>
        <w:t>kategorii:</w:t>
      </w:r>
    </w:p>
    <w:p w:rsidR="000F7E5F" w:rsidRDefault="000F7E5F" w:rsidP="000F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0F7E5F" w:rsidTr="00EC0B24">
        <w:tc>
          <w:tcPr>
            <w:tcW w:w="1462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0F7E5F" w:rsidTr="00EC0B24">
        <w:tc>
          <w:tcPr>
            <w:tcW w:w="1462" w:type="dxa"/>
          </w:tcPr>
          <w:p w:rsidR="000F7E5F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629" w:type="dxa"/>
          </w:tcPr>
          <w:p w:rsidR="000F7E5F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0F7E5F" w:rsidRDefault="00EC0B24" w:rsidP="000F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>Przeszkadzanie na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F7E5F" w:rsidRDefault="00EC0B24" w:rsidP="000F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EC0B24" w:rsidTr="00EC0B24">
        <w:tc>
          <w:tcPr>
            <w:tcW w:w="1462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629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EC0B24" w:rsidRPr="00902D0C" w:rsidRDefault="00EC0B24" w:rsidP="00EC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Niewykonanie polecenia nauczyciela</w:t>
            </w:r>
            <w:r w:rsidR="0090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C0B24" w:rsidRDefault="00EC0B24" w:rsidP="00EC0B24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EC0B24" w:rsidTr="00EC0B24">
        <w:tc>
          <w:tcPr>
            <w:tcW w:w="1462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629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EC0B24" w:rsidRPr="00902D0C" w:rsidRDefault="00EC0B24" w:rsidP="00EC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Niewypełnianie obowiązków szkolnych ucznia</w:t>
            </w:r>
            <w:r w:rsidR="0090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C0B24" w:rsidRDefault="00EC0B24" w:rsidP="00EC0B24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Używanie telefonów komórkowych i innych urządzeń elektronicznych na terenie szkoły bez zgody nauczyciela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Niewłaściwe zachowanie w czasie przerw (krzyki, bieganie itp.)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Niewłaściwe zachowanie w stołówce szkolnej lub bibliotece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Wychodzenie poza teren szkoły w czasie przerw lub lekcji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Noszenie ubrań niezgodnych z zapisami statutu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ciągu dnia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A9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Niewywiązanie się z podjętych zobowiązań, działań wobec klasy lub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Brak zmiany obuwia, zaśmiecanie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Pisemne upomnienie wychowawcy klasy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Pisemne upomnienie dyrektora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A13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Pisemna nagana dyrektora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1629" w:type="dxa"/>
          </w:tcPr>
          <w:p w:rsidR="00902D0C" w:rsidRDefault="00902D0C" w:rsidP="00D4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-30</w:t>
            </w:r>
          </w:p>
        </w:tc>
        <w:tc>
          <w:tcPr>
            <w:tcW w:w="5405" w:type="dxa"/>
          </w:tcPr>
          <w:p w:rsidR="00902D0C" w:rsidRP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Inne wykroczenia przeciw regulaminowi szkolnemu (powyżej – 10 pkt powołanie się na konkretny paragraf statutu, regulaminu szkoły)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0F7E5F" w:rsidRPr="000F7E5F" w:rsidRDefault="000F7E5F" w:rsidP="000F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DED" w:rsidRPr="007A3DED" w:rsidRDefault="007A3DED" w:rsidP="007A3DE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EC0B24" w:rsidRPr="00EC0B24" w:rsidTr="002F753A">
        <w:tc>
          <w:tcPr>
            <w:tcW w:w="1462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A1531C" w:rsidRP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Aroganckie odzywanie się do nauczyciela lub pracownika szkoły</w:t>
            </w:r>
          </w:p>
        </w:tc>
        <w:tc>
          <w:tcPr>
            <w:tcW w:w="1984" w:type="dxa"/>
          </w:tcPr>
          <w:p w:rsid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-15</w:t>
            </w:r>
          </w:p>
        </w:tc>
        <w:tc>
          <w:tcPr>
            <w:tcW w:w="5405" w:type="dxa"/>
          </w:tcPr>
          <w:p w:rsidR="00A1531C" w:rsidRP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Wulgarne zachowanie (słowa, gesty)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-10</w:t>
            </w:r>
          </w:p>
        </w:tc>
        <w:tc>
          <w:tcPr>
            <w:tcW w:w="5405" w:type="dxa"/>
          </w:tcPr>
          <w:p w:rsidR="00A1531C" w:rsidRP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Nieodpowiednie zachowanie w stosunku do rówieśników (ubliżanie, zaczepianie słowne lub fizyczne)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-30</w:t>
            </w:r>
          </w:p>
        </w:tc>
        <w:tc>
          <w:tcPr>
            <w:tcW w:w="5405" w:type="dxa"/>
          </w:tcPr>
          <w:p w:rsidR="00A1531C" w:rsidRP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Zakłócanie imprez i uroczystości szkolnych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A1531C" w:rsidRP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Zniesławienie, pomówienie nauczyciela lub pracownika szkoły</w:t>
            </w:r>
          </w:p>
        </w:tc>
        <w:tc>
          <w:tcPr>
            <w:tcW w:w="1984" w:type="dxa"/>
          </w:tcPr>
          <w:p w:rsidR="00A1531C" w:rsidRDefault="00A1531C" w:rsidP="00A1531C">
            <w:r w:rsidRPr="007700F1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-30</w:t>
            </w:r>
          </w:p>
        </w:tc>
        <w:tc>
          <w:tcPr>
            <w:tcW w:w="5405" w:type="dxa"/>
          </w:tcPr>
          <w:p w:rsidR="00A1531C" w:rsidRP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Zakłócanie zorganizowanych przez szkołę wyjść i wycieczek szkolnych</w:t>
            </w:r>
          </w:p>
        </w:tc>
        <w:tc>
          <w:tcPr>
            <w:tcW w:w="1984" w:type="dxa"/>
          </w:tcPr>
          <w:p w:rsidR="00A1531C" w:rsidRDefault="00A1531C" w:rsidP="00A1531C">
            <w:r w:rsidRPr="007700F1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2F753A" w:rsidRPr="00EC0B24" w:rsidTr="002F753A">
        <w:tc>
          <w:tcPr>
            <w:tcW w:w="1462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Agresywne zachowania słowne i fizyczne</w:t>
            </w:r>
          </w:p>
        </w:tc>
        <w:tc>
          <w:tcPr>
            <w:tcW w:w="1984" w:type="dxa"/>
          </w:tcPr>
          <w:p w:rsid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Kradzież</w:t>
            </w:r>
          </w:p>
        </w:tc>
        <w:tc>
          <w:tcPr>
            <w:tcW w:w="1984" w:type="dxa"/>
          </w:tcPr>
          <w:p w:rsidR="0092105A" w:rsidRDefault="0092105A" w:rsidP="0092105A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Palenie papierosów w tym e-papierosów (za każde przyłapanie lub towarzyszenie palącemu)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-50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-100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Incydenty związane z piciem alkoholu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Zażywanie, posiadanie lub rozprowadzanie narkotyków oraz innych środków odurzających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Wymuszanie pieniędzy, przedmiotów wartościowych, odrabiania prac domowych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C8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Stosowanie cyberprzemocy (obrażanie na portalach internetowych, rozpowszechnia- nie prywatnych treści bez wiedzy osoby zainteresowanej, nagrywanie i</w:t>
            </w:r>
            <w:r w:rsidR="0022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publikowanie zdjęć i filmów bez zgody osoby zainteresowanej, szkalowanie w mailach i SMS– ach)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C9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Zorganizowana przemoc ( m.in. „fala”)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-30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Świadome niszczenie mienia szkolnego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Prowokowanie kolegów do złych uczynków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Podrobienie podpisu, zwolnienia lub oceny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Kłamstwo, oszustwo ( np. ściąganie)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Świadome niszczenie rzeczy innych osób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C15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-30 do -50</w:t>
            </w:r>
          </w:p>
        </w:tc>
        <w:tc>
          <w:tcPr>
            <w:tcW w:w="5405" w:type="dxa"/>
          </w:tcPr>
          <w:p w:rsidR="0092105A" w:rsidRP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Wnoszenie na teren szkoły i używanie niebezpiecznych narzędzi (zapalniczki, noże, petardy, gaz itp.)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7B4C82" w:rsidRPr="00EC0B24" w:rsidTr="009F5F2F">
        <w:tc>
          <w:tcPr>
            <w:tcW w:w="1462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+50</w:t>
            </w:r>
          </w:p>
        </w:tc>
        <w:tc>
          <w:tcPr>
            <w:tcW w:w="5405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Efektywne pełnienie funkcji w szkole (np. członkowie samorządu, poczet sztandarowy)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Aktywny udział w imprezie szkolnej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Default="007B4C82" w:rsidP="007B4C82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 xml:space="preserve">Praca na rzecz szkoły lub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D4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+20</w:t>
            </w:r>
          </w:p>
        </w:tc>
        <w:tc>
          <w:tcPr>
            <w:tcW w:w="5405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Efektywna praca w bibliotece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5405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Pomoc kolegom w nauce (za każdą efektywną pomoc)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Działalność charytatywna i inne działania prospołeczne (np. wolontariat). Punkty przyznajemy tylko wtedy, gdy uczeń wykonał pracę społeczną po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Każdorazowo/ Nie więcej niż</w:t>
            </w:r>
          </w:p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30 punktów na okres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E47266" w:rsidRPr="00EC0B24" w:rsidTr="009F5F2F">
        <w:tc>
          <w:tcPr>
            <w:tcW w:w="1462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E47266" w:rsidTr="009F5F2F">
        <w:tc>
          <w:tcPr>
            <w:tcW w:w="1462" w:type="dxa"/>
          </w:tcPr>
          <w:p w:rsidR="00E47266" w:rsidRDefault="00E47266" w:rsidP="009F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629" w:type="dxa"/>
          </w:tcPr>
          <w:p w:rsidR="00E47266" w:rsidRDefault="00E47266" w:rsidP="00E4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+10 </w:t>
            </w:r>
          </w:p>
        </w:tc>
        <w:tc>
          <w:tcPr>
            <w:tcW w:w="5405" w:type="dxa"/>
          </w:tcPr>
          <w:p w:rsidR="00E47266" w:rsidRPr="007B4C82" w:rsidRDefault="007862F6" w:rsidP="009F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 etap (organizowanym przez Kuratorium)</w:t>
            </w:r>
          </w:p>
        </w:tc>
        <w:tc>
          <w:tcPr>
            <w:tcW w:w="1984" w:type="dxa"/>
          </w:tcPr>
          <w:p w:rsidR="00E47266" w:rsidRDefault="00EE3E27" w:rsidP="009F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Jeden raz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okresie, w którym odbył się dany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5405" w:type="dxa"/>
          </w:tcPr>
          <w:p w:rsidR="008B054F" w:rsidRPr="007862F6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II etap (organizowanym przez Kuratorium)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Jeden raz w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okresie, w którym odbył się dany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8B054F" w:rsidRPr="007862F6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III etap (organizowanym przez Kuratorium)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Jeden raz w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okresie, w którym odbył się dany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E3a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5405" w:type="dxa"/>
          </w:tcPr>
          <w:p w:rsidR="008B054F" w:rsidRPr="007862F6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Sukces w konkursie wiedzowym ogólnopolskim lub międzynarodowym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Za każdy konkurs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szkolnych</w:t>
            </w:r>
          </w:p>
        </w:tc>
        <w:tc>
          <w:tcPr>
            <w:tcW w:w="1984" w:type="dxa"/>
            <w:vMerge w:val="restart"/>
          </w:tcPr>
          <w:p w:rsidR="0095126C" w:rsidRPr="0095126C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6C">
              <w:rPr>
                <w:rFonts w:ascii="Times New Roman" w:hAnsi="Times New Roman" w:cs="Times New Roman"/>
                <w:sz w:val="24"/>
                <w:szCs w:val="24"/>
              </w:rPr>
              <w:t>Za każde zawody/Łącznie do 50 punktów na okres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E5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miejskich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E6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wojewódzkich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E7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ogólnopolskich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E8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+30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innych konkursach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39">
              <w:rPr>
                <w:rFonts w:ascii="Times New Roman" w:hAnsi="Times New Roman" w:cs="Times New Roman"/>
                <w:sz w:val="24"/>
                <w:szCs w:val="24"/>
              </w:rPr>
              <w:t>Za każdy konkurs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E9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+20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Aktywny udział w szkolnych zajęciach rozwijających zainteresowania i dydaktyczno - wyrównawczych.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E10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Rozwój własnych zainteresowań poza szkołą ( np. udział w zajęciach sportowych, tanecznych, muzycznych, plastycznych,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ZHP, ZHR itp.). Wymagane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potwierdzenie właściwej instytucji.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 do +30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realizacji projektu edukacyjnego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po zakończeniu projektu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E12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+20</w:t>
            </w:r>
          </w:p>
        </w:tc>
        <w:tc>
          <w:tcPr>
            <w:tcW w:w="5405" w:type="dxa"/>
          </w:tcPr>
          <w:p w:rsidR="0095126C" w:rsidRPr="007862F6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Pisemna pochwała wychowawcy klasy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3B7439" w:rsidTr="009F5F2F">
        <w:tc>
          <w:tcPr>
            <w:tcW w:w="1462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E13</w:t>
            </w:r>
          </w:p>
        </w:tc>
        <w:tc>
          <w:tcPr>
            <w:tcW w:w="1629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3B7439" w:rsidRPr="007862F6" w:rsidRDefault="003B7439" w:rsidP="003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Pisemna pochwała dyrektora szkoły</w:t>
            </w:r>
          </w:p>
        </w:tc>
        <w:tc>
          <w:tcPr>
            <w:tcW w:w="1984" w:type="dxa"/>
          </w:tcPr>
          <w:p w:rsidR="003B7439" w:rsidRDefault="003B7439" w:rsidP="003B7439">
            <w:r w:rsidRPr="00EB4BDE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3B7439" w:rsidTr="009F5F2F">
        <w:tc>
          <w:tcPr>
            <w:tcW w:w="1462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E14</w:t>
            </w:r>
          </w:p>
        </w:tc>
        <w:tc>
          <w:tcPr>
            <w:tcW w:w="1629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+15</w:t>
            </w:r>
          </w:p>
        </w:tc>
        <w:tc>
          <w:tcPr>
            <w:tcW w:w="5405" w:type="dxa"/>
          </w:tcPr>
          <w:p w:rsidR="003B7439" w:rsidRPr="007862F6" w:rsidRDefault="003B7439" w:rsidP="003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Punkty do dyspozycji specjalistów ( np. za wywiązywanie się z podjętych zobowiązań, poprawę zachowania, frekwencji itp.)</w:t>
            </w:r>
          </w:p>
        </w:tc>
        <w:tc>
          <w:tcPr>
            <w:tcW w:w="1984" w:type="dxa"/>
          </w:tcPr>
          <w:p w:rsidR="003B7439" w:rsidRDefault="003B7439" w:rsidP="003B7439">
            <w:r w:rsidRPr="00EB4BDE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7934BD" w:rsidP="007934BD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klasyfikacji rocznej:</w:t>
      </w:r>
    </w:p>
    <w:p w:rsidR="007934BD" w:rsidRPr="007934BD" w:rsidRDefault="007934BD" w:rsidP="007934BD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t xml:space="preserve">Wychowawca wystawia ocenę zachowania zgodnie z trybem jej ustalania opisanym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7934B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Wewnątrzszkolnych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Oceniania.</w:t>
      </w:r>
    </w:p>
    <w:p w:rsidR="007934BD" w:rsidRDefault="007934BD" w:rsidP="007934BD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lekcji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dyspozycji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tygodnie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przedzające us</w:t>
      </w:r>
      <w:r w:rsidRPr="007934BD">
        <w:rPr>
          <w:rFonts w:ascii="Times New Roman" w:hAnsi="Times New Roman" w:cs="Times New Roman"/>
          <w:sz w:val="24"/>
          <w:szCs w:val="24"/>
        </w:rPr>
        <w:t>talenie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klasyfikacyjnej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śródrocznej lub rocznej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4BD">
        <w:rPr>
          <w:rFonts w:ascii="Times New Roman" w:hAnsi="Times New Roman" w:cs="Times New Roman"/>
          <w:sz w:val="24"/>
          <w:szCs w:val="24"/>
        </w:rPr>
        <w:t xml:space="preserve"> każdy uczeń dokonuje samooceny oraz oceny zachowania kolegów i koleżanek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klasy.</w:t>
      </w:r>
    </w:p>
    <w:p w:rsidR="007934BD" w:rsidRDefault="007934BD" w:rsidP="007934BD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koniec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przyznaje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uczniowi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ujemne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frekwencję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spóźnienia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może przyznać uczniowi dodatkowe 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dodatnie:</w:t>
      </w:r>
    </w:p>
    <w:p w:rsidR="007934BD" w:rsidRDefault="007934BD" w:rsidP="00793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4BD" w:rsidRPr="007934BD" w:rsidRDefault="007934BD" w:rsidP="00793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7934BD" w:rsidRPr="00EC0B24" w:rsidTr="009F5F2F">
        <w:tc>
          <w:tcPr>
            <w:tcW w:w="1462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7934BD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Każda godzina lekcyjna i dodatkowych zajęć edukacyjnych opuszczona bez usprawiedliwienia</w:t>
            </w:r>
          </w:p>
        </w:tc>
        <w:tc>
          <w:tcPr>
            <w:tcW w:w="1984" w:type="dxa"/>
          </w:tcPr>
          <w:p w:rsid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W2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Każde spóźnienie powyżej 5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W3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Wywiązywanie się z podjętych lub zleconych zadań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W4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+20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Najlepsza frekwencja w klasie (min 90% i brak godzin nieusprawiedliwionych; I miejsce - 20p., II miejsce - 15p., III miejsce - 10p.)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W6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Brak punktów ujemnych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W7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Wkład pracy włożony w naukę, pracowitość, obowiązkowość.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W8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Kultura osobista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W9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Efektywne pełnienie funkcji w klasie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Właściwy strój szkolny zgodny z zapisami statutu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Znacząca poprawa zachowaniu ucznia i jego wysiłek w pracy nad sobą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F2F" w:rsidRPr="009F5F2F" w:rsidRDefault="009F5F2F" w:rsidP="009F5F2F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2F">
        <w:rPr>
          <w:rFonts w:ascii="Times New Roman" w:hAnsi="Times New Roman" w:cs="Times New Roman"/>
          <w:sz w:val="24"/>
          <w:szCs w:val="24"/>
        </w:rPr>
        <w:t>Wychowawca klasy ustala dla ucznia ocenę klasyfikacyjną z zachowania sumując 200 punktów + punkty uzyskane przez ucznia.</w:t>
      </w:r>
    </w:p>
    <w:p w:rsidR="009F5F2F" w:rsidRDefault="009F5F2F" w:rsidP="009F5F2F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F2F">
        <w:rPr>
          <w:rFonts w:ascii="Times New Roman" w:hAnsi="Times New Roman" w:cs="Times New Roman"/>
          <w:sz w:val="24"/>
          <w:szCs w:val="24"/>
        </w:rPr>
        <w:t>Ocenę zachowania wynikającą z sumy punktów wyrażonej w pierwszej kolumnie tabeli otrzymuje uczeń pod warunkiem, że nie przekroczy limitu punktów ujemnych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5F2F">
        <w:rPr>
          <w:rFonts w:ascii="Times New Roman" w:hAnsi="Times New Roman" w:cs="Times New Roman"/>
          <w:sz w:val="24"/>
          <w:szCs w:val="24"/>
        </w:rPr>
        <w:t xml:space="preserve"> wskazanych w drugiej kolumnie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F2F">
        <w:rPr>
          <w:rFonts w:ascii="Times New Roman" w:hAnsi="Times New Roman" w:cs="Times New Roman"/>
          <w:sz w:val="24"/>
          <w:szCs w:val="24"/>
        </w:rPr>
        <w:t>tabeli:</w:t>
      </w:r>
    </w:p>
    <w:p w:rsidR="009F5F2F" w:rsidRDefault="009F5F2F" w:rsidP="009F5F2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85"/>
        <w:gridCol w:w="3371"/>
        <w:gridCol w:w="3364"/>
      </w:tblGrid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ZACHOWANIA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PUNKTÓW DODATNICH I UJEMNYCH</w:t>
            </w:r>
          </w:p>
        </w:tc>
        <w:tc>
          <w:tcPr>
            <w:tcW w:w="3494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ILOŚCI PUNKTÓW UJEMNYCH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i więcej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240 - 289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21 - 40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190 - 239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41 - 60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120 - 189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61 - 100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60 - 119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i mniej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F2F" w:rsidRPr="009F5F2F" w:rsidRDefault="009F5F2F" w:rsidP="009F5F2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6966" w:rsidRPr="00536966" w:rsidRDefault="00536966" w:rsidP="00536966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 xml:space="preserve">W przypadku przekroczenia limitu punktów ujemnych obniża się ocenę do takiej, która nie wykracza poza limit ilości punktów ujemnych uzyskanych przez ucznia wg powyższej tabeli. (np. Jeżeli uczeń uzyskał w sumie 290 pkt, a w tym ilość punktów ujemnych wynosi - 61 to otrzymuje on ocenę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536966">
        <w:rPr>
          <w:rFonts w:ascii="Times New Roman" w:hAnsi="Times New Roman" w:cs="Times New Roman"/>
          <w:sz w:val="24"/>
          <w:szCs w:val="24"/>
        </w:rPr>
        <w:t>z zachowania „poprawną” a nie „wzorową”).</w:t>
      </w:r>
    </w:p>
    <w:p w:rsidR="00E731D0" w:rsidRDefault="00536966" w:rsidP="00536966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Ocena roczna ustalana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następująco:</w:t>
      </w:r>
    </w:p>
    <w:p w:rsidR="00536966" w:rsidRPr="00536966" w:rsidRDefault="00536966" w:rsidP="00536966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ustalenie oceny za II okres na podstawie punktów uzyskanych przez ucznia w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okresie.</w:t>
      </w:r>
    </w:p>
    <w:p w:rsidR="00536966" w:rsidRPr="00536966" w:rsidRDefault="00536966" w:rsidP="00536966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przypisanie ocenom z zachowania punktów: wzorowe - 6, bardzo dobre - 5, dobre - 4, poprawne - 3, nieodpowiednie - 2, naganne - 1.</w:t>
      </w:r>
    </w:p>
    <w:p w:rsidR="00536966" w:rsidRDefault="00AB3E47" w:rsidP="00536966">
      <w:pPr>
        <w:pStyle w:val="Akapitzlist"/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36966" w:rsidRPr="00536966">
        <w:rPr>
          <w:rFonts w:ascii="Times New Roman" w:hAnsi="Times New Roman" w:cs="Times New Roman"/>
          <w:sz w:val="24"/>
          <w:szCs w:val="24"/>
        </w:rPr>
        <w:t>bliczenie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średniej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arytmetycznej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966" w:rsidRPr="00536966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odpowiadających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ocenom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zaokrąglenie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górę do całości, jeśli w II okresie wypada wyższa ocena lub w dół, jeśli w II okresie wypada niższa</w:t>
      </w:r>
      <w:r w:rsidR="00536966"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ocena.</w:t>
      </w:r>
    </w:p>
    <w:p w:rsidR="00536966" w:rsidRPr="00536966" w:rsidRDefault="00536966" w:rsidP="00536966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Wychowawca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wpisać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aktualną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liczbę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dodatnich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ujemnych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kartę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ocenami, którą otrzymują rodzice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zebraniu.</w:t>
      </w:r>
    </w:p>
    <w:p w:rsidR="00536966" w:rsidRDefault="00536966" w:rsidP="00536966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W przypadku popełniania przez uczniów czynów zabronionych poza terenem szkoły i poza zajęciami dydaktyczno – wychowawczymi rodzice /prawni opiekunowie zgłaszają incydent do odpowiednich służb.</w:t>
      </w:r>
    </w:p>
    <w:p w:rsidR="00536966" w:rsidRDefault="00536966" w:rsidP="0053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966" w:rsidRPr="00536966" w:rsidRDefault="00536966" w:rsidP="0053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89.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uzyskania wyższej niż przewidywana oceny klasyfikacyjnej zachowania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5D0" w:rsidRPr="00BD35D0" w:rsidRDefault="00BD35D0" w:rsidP="005B259F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D35D0">
        <w:rPr>
          <w:rFonts w:ascii="Times New Roman" w:hAnsi="Times New Roman" w:cs="Times New Roman"/>
          <w:sz w:val="24"/>
          <w:szCs w:val="24"/>
        </w:rPr>
        <w:t>rzy tygodnie przed klasyfikacją roczną wychowawca ustala dla każdego ucznia przewidywaną ocenę roczną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zachowania.</w:t>
      </w:r>
    </w:p>
    <w:p w:rsidR="00BD35D0" w:rsidRPr="00BD35D0" w:rsidRDefault="00BD35D0" w:rsidP="005B259F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O przewidywanej ocenie informuje ucznia i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rodziców/opiekunów.</w:t>
      </w:r>
    </w:p>
    <w:p w:rsidR="00BD35D0" w:rsidRPr="00BD35D0" w:rsidRDefault="00BD35D0" w:rsidP="005B259F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Przewidywaną ocenę wpisuje do dziennika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elektronicznego.</w:t>
      </w:r>
    </w:p>
    <w:p w:rsidR="00BD35D0" w:rsidRPr="00BD35D0" w:rsidRDefault="00BD35D0" w:rsidP="005B259F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zapoznaniu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się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przewidywaną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oceną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roczną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zachowania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uczeń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i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jego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rodzice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/opiekunowie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mają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prawo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zgłosić wychowawcy chęć poprawy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oceny.</w:t>
      </w:r>
    </w:p>
    <w:p w:rsidR="00BD35D0" w:rsidRDefault="00BD35D0" w:rsidP="005B259F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Prawo do uzyskania wyższej niż przewidywana rocznej oceny klasyfikacyjnej zachowania nie przysługuje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uczniowi:</w:t>
      </w:r>
    </w:p>
    <w:p w:rsidR="00BD35D0" w:rsidRPr="00BD35D0" w:rsidRDefault="00BD35D0" w:rsidP="005B259F">
      <w:pPr>
        <w:pStyle w:val="Akapitzlist"/>
        <w:numPr>
          <w:ilvl w:val="1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przeciwko, któremu toczy się postępowanie w sprawach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nieletnich;</w:t>
      </w:r>
    </w:p>
    <w:p w:rsidR="00BD35D0" w:rsidRPr="00BD35D0" w:rsidRDefault="00BD35D0" w:rsidP="005B259F">
      <w:pPr>
        <w:pStyle w:val="Akapitzlist"/>
        <w:numPr>
          <w:ilvl w:val="1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który,</w:t>
      </w:r>
      <w:r w:rsidR="00AB3E47">
        <w:rPr>
          <w:rFonts w:ascii="Times New Roman" w:hAnsi="Times New Roman" w:cs="Times New Roman"/>
          <w:sz w:val="24"/>
          <w:szCs w:val="24"/>
        </w:rPr>
        <w:t xml:space="preserve">  np. </w:t>
      </w:r>
      <w:r w:rsidRPr="00BD35D0">
        <w:rPr>
          <w:rFonts w:ascii="Times New Roman" w:hAnsi="Times New Roman" w:cs="Times New Roman"/>
          <w:sz w:val="24"/>
          <w:szCs w:val="24"/>
        </w:rPr>
        <w:t>brał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udział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w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kradzieżach,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zamierzonych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pobiciach,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wyłudzał</w:t>
      </w:r>
      <w:r w:rsidR="00AB3E47">
        <w:rPr>
          <w:rFonts w:ascii="Times New Roman" w:hAnsi="Times New Roman" w:cs="Times New Roman"/>
          <w:sz w:val="24"/>
          <w:szCs w:val="24"/>
        </w:rPr>
        <w:t xml:space="preserve">  </w:t>
      </w:r>
      <w:r w:rsidRPr="00BD35D0">
        <w:rPr>
          <w:rFonts w:ascii="Times New Roman" w:hAnsi="Times New Roman" w:cs="Times New Roman"/>
          <w:sz w:val="24"/>
          <w:szCs w:val="24"/>
        </w:rPr>
        <w:t>pieniądze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lub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rzeczy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materialne,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znieważał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innych uczniów, grono pedagogiczne lub innych pracowników szkoły, stosował środki szkodliwe dla zdrowia (np. tytoń, środki odurzające, alkohol).</w:t>
      </w:r>
    </w:p>
    <w:p w:rsidR="00BD35D0" w:rsidRDefault="00BD35D0" w:rsidP="005B259F">
      <w:pPr>
        <w:pStyle w:val="Akapitzlist"/>
        <w:numPr>
          <w:ilvl w:val="1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który otrzymał upomnienie lub naganę dyrektora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szkoły.</w:t>
      </w:r>
    </w:p>
    <w:p w:rsidR="00AB3E47" w:rsidRPr="00AB3E47" w:rsidRDefault="00AB3E47" w:rsidP="00AB3E47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E47">
        <w:rPr>
          <w:rFonts w:ascii="Times New Roman" w:hAnsi="Times New Roman" w:cs="Times New Roman"/>
          <w:sz w:val="24"/>
          <w:szCs w:val="24"/>
        </w:rPr>
        <w:t>Ocena poprawiona może być o jedną ocenę wyższa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E47">
        <w:rPr>
          <w:rFonts w:ascii="Times New Roman" w:hAnsi="Times New Roman" w:cs="Times New Roman"/>
          <w:sz w:val="24"/>
          <w:szCs w:val="24"/>
        </w:rPr>
        <w:t>przewidywanej.</w:t>
      </w:r>
    </w:p>
    <w:p w:rsidR="00AB3E47" w:rsidRDefault="00AB3E47" w:rsidP="00AB3E47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E47">
        <w:rPr>
          <w:rFonts w:ascii="Times New Roman" w:hAnsi="Times New Roman" w:cs="Times New Roman"/>
          <w:sz w:val="24"/>
          <w:szCs w:val="24"/>
        </w:rPr>
        <w:t>Uczeń poprawi ocenę, jeśli do dnia wystawienia ocen klasyfikacyjnych spełni następujące warunki łącznie:</w:t>
      </w:r>
    </w:p>
    <w:p w:rsidR="00472E23" w:rsidRPr="00472E23" w:rsidRDefault="00472E23" w:rsidP="00472E23">
      <w:pPr>
        <w:pStyle w:val="Akapitzlist"/>
        <w:numPr>
          <w:ilvl w:val="1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nie otrzyma żadnych 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ujemnych;</w:t>
      </w:r>
    </w:p>
    <w:p w:rsidR="00472E23" w:rsidRPr="00472E23" w:rsidRDefault="00472E23" w:rsidP="00472E23">
      <w:pPr>
        <w:pStyle w:val="Akapitzlist"/>
        <w:numPr>
          <w:ilvl w:val="1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otrzyma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dodatnie,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anulować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otrzymane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ujemne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(według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dodatni anuluje jeden punkt ujemny);</w:t>
      </w:r>
    </w:p>
    <w:p w:rsidR="00472E23" w:rsidRPr="00BD35D0" w:rsidRDefault="00472E23" w:rsidP="00472E23">
      <w:pPr>
        <w:pStyle w:val="Akapitzlist"/>
        <w:numPr>
          <w:ilvl w:val="1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ilość pozostałych punktów ujemnych będzie odpowiadała limitowi punktów ujemnych przewidzianych dla oceny, o którą ubiega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uczeń.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8F" w:rsidRPr="007D0B8F" w:rsidRDefault="007D0B8F" w:rsidP="007D0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90.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8F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odwoławczy ustalania rocznej oceny klasyfikacyjnej zachowania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23" w:rsidRPr="00472E23" w:rsidRDefault="00472E23" w:rsidP="004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Pr="00472E23" w:rsidRDefault="00472E23" w:rsidP="00472E23">
      <w:pPr>
        <w:pStyle w:val="Akapitzlist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Uczeń lub jego rodzice/prawni opiekunowie mogą zgłosić zastrzeżenia do dyrektora szkoły, jeżeli uznają, że roczna ocena klasyfikacyjna zachowania została ustalona niezgodnie z przepisami prawa dotyczącymi trybu ustalania oceny. Zastrzeżenia mogą być zgłoszone w terminie dwóch dni po zakończeniu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dydaktyczno-wychowawczych.</w:t>
      </w:r>
    </w:p>
    <w:p w:rsidR="00472E23" w:rsidRPr="00472E23" w:rsidRDefault="00472E23" w:rsidP="00472E23">
      <w:pPr>
        <w:pStyle w:val="Akapitzlist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 xml:space="preserve">W przypadku stwierdzenia, że roczna ocena zachowania została ustalona niezgodnie z przepisami prawa dotyczącymi trybu ustalania tej oceny, dyrektor szkoły powołuje komisję, która ustala roczną ocenę </w:t>
      </w:r>
      <w:r w:rsidRPr="00472E23">
        <w:rPr>
          <w:rFonts w:ascii="Times New Roman" w:hAnsi="Times New Roman" w:cs="Times New Roman"/>
          <w:sz w:val="24"/>
          <w:szCs w:val="24"/>
        </w:rPr>
        <w:lastRenderedPageBreak/>
        <w:t>klasyfikacyjną zachowania w drodze głosowania zwykłą większością głosów, w przypadku równej liczby głosów decyduje głos 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komisji.</w:t>
      </w:r>
    </w:p>
    <w:p w:rsidR="00472E23" w:rsidRPr="00472E23" w:rsidRDefault="00472E23" w:rsidP="00472E23">
      <w:pPr>
        <w:pStyle w:val="Akapitzlist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skład komisji wchodzą: dyrektor szkoły albo nauczyciel zajmujący w tej szkole inn</w:t>
      </w:r>
      <w:r>
        <w:rPr>
          <w:rFonts w:ascii="Times New Roman" w:hAnsi="Times New Roman" w:cs="Times New Roman"/>
          <w:sz w:val="24"/>
          <w:szCs w:val="24"/>
        </w:rPr>
        <w:t xml:space="preserve">e stanowisko kierownicze – jako  </w:t>
      </w:r>
      <w:r w:rsidRPr="00472E23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komisji,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klasy,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wskazany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 danej klasie, pedagog, przedstawiciel Samorządu Uczniowskiego, przedstawiciel Rady Rodziców.</w:t>
      </w:r>
    </w:p>
    <w:p w:rsidR="00171650" w:rsidRPr="00472E23" w:rsidRDefault="00472E23" w:rsidP="00472E23">
      <w:pPr>
        <w:pStyle w:val="Akapitzlist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Ustalona przez komisję roczna ocena klasyfikacyjna zachowania nie może być niższa od ustalonej wcześniej oceny. Ocena ustalona przez komisję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ostateczna.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BA" w:rsidRPr="00A114BA" w:rsidRDefault="00A114BA" w:rsidP="00A1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59" w:rsidRPr="001616EB" w:rsidRDefault="008A6559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91.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uzyskania wyższej niż przewidywana rocznej oceny klasyfikacyjnej z obowiązkowych zajęć edukacyjnych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23" w:rsidRP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(prawni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opiekunowie)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ubiegać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uzyskanie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wyższej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stopień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przewidywana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rocznej oceny klasyfikacyjnej z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edukacyjnych.</w:t>
      </w:r>
    </w:p>
    <w:p w:rsidR="00472E23" w:rsidRP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 xml:space="preserve">Uczeń lub jego rodzice (prawni opiekunowie) składają podanie do wychowawcy w terminie nie później niż dwa dni od momentu poinformowania ucznia o przewidywanej rocznej ocenie klasyfikacyjnej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472E23">
        <w:rPr>
          <w:rFonts w:ascii="Times New Roman" w:hAnsi="Times New Roman" w:cs="Times New Roman"/>
          <w:sz w:val="24"/>
          <w:szCs w:val="24"/>
        </w:rPr>
        <w:t>z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edukacyjnych.</w:t>
      </w:r>
    </w:p>
    <w:p w:rsidR="00472E23" w:rsidRP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natychmiastowego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poinformowania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danego</w:t>
      </w:r>
      <w:r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472E23">
        <w:rPr>
          <w:rFonts w:ascii="Times New Roman" w:hAnsi="Times New Roman" w:cs="Times New Roman"/>
          <w:sz w:val="24"/>
          <w:szCs w:val="24"/>
        </w:rPr>
        <w:t>o wpłynięciu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podania.</w:t>
      </w:r>
    </w:p>
    <w:p w:rsid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Dyrektor Szkoły ustala termin przeprowadzenia dodatkowego sprawdzenia wiadomości i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ucznia:</w:t>
      </w:r>
    </w:p>
    <w:p w:rsidR="00472E23" w:rsidRPr="00472E23" w:rsidRDefault="00472E23" w:rsidP="00472E23">
      <w:pPr>
        <w:pStyle w:val="Akapitzlist"/>
        <w:numPr>
          <w:ilvl w:val="1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język polski, matematyka, historia, przyroda, technika, religia, język angielski –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pisemny;</w:t>
      </w:r>
    </w:p>
    <w:p w:rsidR="00472E23" w:rsidRDefault="00472E23" w:rsidP="00472E23">
      <w:pPr>
        <w:pStyle w:val="Akapitzlist"/>
        <w:numPr>
          <w:ilvl w:val="1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muzyka, plastyka, wychowanie fizyczne, informatyka –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praktyczny.</w:t>
      </w:r>
    </w:p>
    <w:p w:rsidR="00472E23" w:rsidRP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 xml:space="preserve">Nauczyciel przedmiotu przygotowuje dodatkowy sprawdzian wiadomości i  umiejętności zgodny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472E23">
        <w:rPr>
          <w:rFonts w:ascii="Times New Roman" w:hAnsi="Times New Roman" w:cs="Times New Roman"/>
          <w:sz w:val="24"/>
          <w:szCs w:val="24"/>
        </w:rPr>
        <w:t>z  kryteriami zawartymi  w WZO(PZO).</w:t>
      </w:r>
    </w:p>
    <w:p w:rsid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Dyrektor powołuje komisję, w skład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wchodzą:</w:t>
      </w:r>
    </w:p>
    <w:p w:rsidR="00472E23" w:rsidRPr="00472E23" w:rsidRDefault="00472E23" w:rsidP="00472E23">
      <w:pPr>
        <w:pStyle w:val="Akapitzlist"/>
        <w:numPr>
          <w:ilvl w:val="1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nauczyciel uczący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przedmiotu;</w:t>
      </w:r>
    </w:p>
    <w:p w:rsidR="00472E23" w:rsidRDefault="00472E23" w:rsidP="00472E23">
      <w:pPr>
        <w:pStyle w:val="Akapitzlist"/>
        <w:numPr>
          <w:ilvl w:val="1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klasy.</w:t>
      </w:r>
    </w:p>
    <w:p w:rsidR="00472E23" w:rsidRP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przypadku, gdy nauczyciel uczący danego przedmiotu jest wychowawcą, wtedy Dyrektor powołuje nauczyciela tego samego lub pokrewnego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przedmiotu.</w:t>
      </w:r>
    </w:p>
    <w:p w:rsidR="00472E23" w:rsidRP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Z przeprowadzonego sprawdzianu komisja sporządza protokół, do którego dołącza pracę pisemną lub opis ćwiczeń praktycznych.</w:t>
      </w:r>
    </w:p>
    <w:p w:rsidR="00472E23" w:rsidRP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 klasy informuje ucznia, rodziców (prawnych opiekunów) o wynikach przeprowadzonego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sprawdzianu.</w:t>
      </w:r>
    </w:p>
    <w:p w:rsidR="00472E23" w:rsidRDefault="00472E23" w:rsidP="00472E23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Protokół z przeprowadzonego sprawdzianu i posiedzenia komisji przechowuje się w arkuszu ocen</w:t>
      </w:r>
      <w:r w:rsidR="005A55F2"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ucznia.</w:t>
      </w:r>
    </w:p>
    <w:p w:rsidR="005A55F2" w:rsidRDefault="005A55F2" w:rsidP="005A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F2" w:rsidRPr="005A55F2" w:rsidRDefault="005A55F2" w:rsidP="005A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F2" w:rsidRDefault="005A55F2" w:rsidP="005A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92.</w:t>
      </w:r>
    </w:p>
    <w:p w:rsidR="005A55F2" w:rsidRDefault="005A55F2" w:rsidP="005A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FD" w:rsidRDefault="005A55F2" w:rsidP="00C3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odwoławczy ustalania rocznej oceny klasyfikacyjnej z zajęć edukacyjnych</w:t>
      </w:r>
    </w:p>
    <w:p w:rsidR="00C35FE0" w:rsidRDefault="00C35FE0" w:rsidP="005A5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FE0" w:rsidRPr="00C35FE0" w:rsidRDefault="00C35FE0" w:rsidP="005A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FE0" w:rsidRPr="00C35FE0" w:rsidRDefault="00C35FE0" w:rsidP="00C35FE0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 xml:space="preserve">Uczeń i jego rodzice (prawni opiekunowie) mogą zgłosić zastrzeżenia do Dyrektora Szkoły, jeżeli uznają, że roczna ocena klasyfikacyjne z zajęć edukacyjnych została ustalona niezgodnie z przepisami </w:t>
      </w:r>
      <w:r w:rsidRPr="00C35FE0">
        <w:rPr>
          <w:rFonts w:ascii="Times New Roman" w:hAnsi="Times New Roman" w:cs="Times New Roman"/>
          <w:sz w:val="24"/>
          <w:szCs w:val="24"/>
        </w:rPr>
        <w:lastRenderedPageBreak/>
        <w:t>prawa dotyczącymi trybu ustalania tej oceny. Zastrzeżenia mogą być zgłoszone w terminie dwóch dni roboczych od dnia zakończenia rocznych zajęć dydaktyczno- wychowawczych.</w:t>
      </w:r>
    </w:p>
    <w:p w:rsidR="00C35FE0" w:rsidRPr="00C35FE0" w:rsidRDefault="00C35FE0" w:rsidP="00C35FE0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stwierdzenia,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5DB">
        <w:rPr>
          <w:rFonts w:ascii="Times New Roman" w:hAnsi="Times New Roman" w:cs="Times New Roman"/>
          <w:sz w:val="24"/>
          <w:szCs w:val="24"/>
        </w:rPr>
        <w:t xml:space="preserve"> ż</w:t>
      </w:r>
      <w:r w:rsidRPr="00C35FE0">
        <w:rPr>
          <w:rFonts w:ascii="Times New Roman" w:hAnsi="Times New Roman" w:cs="Times New Roman"/>
          <w:sz w:val="24"/>
          <w:szCs w:val="24"/>
        </w:rPr>
        <w:t>e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roczna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ocena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klasyfikacyjna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została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ustalona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niezgodnie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z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przepisami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prawa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dotyczącymi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trybu ustalania tej oceny, Dyrektor Szkoły powołuje komisję, która przeprowadza sprawdzian wiadomości i umiejętności ucznia w formie pisemnej i ustnej, oraz ustala roczną ocenę klasyfikacyjną z danych zajęć edukacyjnych. Sprawdzian przeprowadza się  nie  później  niż  w  terminie  5  dni  roboczych  od  dnia  zgłoszenia   zastrzeżeń,   o   których   mowa   w   ust.1.  Termin sprawdzianu uzgadnia się z uczniem i jego rodzicami (prawnymi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opiekunami).</w:t>
      </w:r>
    </w:p>
    <w:p w:rsidR="00DF3742" w:rsidRDefault="00C35FE0" w:rsidP="00C35FE0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W skład komisji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wchodzą: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DB" w:rsidRPr="00D905DB" w:rsidRDefault="00D905DB" w:rsidP="00D905DB">
      <w:pPr>
        <w:pStyle w:val="Akapitzlist"/>
        <w:numPr>
          <w:ilvl w:val="1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Dyrektor lub Wicedyrektor Szkoły jako 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komisji;</w:t>
      </w:r>
    </w:p>
    <w:p w:rsidR="00D905DB" w:rsidRPr="00D905DB" w:rsidRDefault="00D905DB" w:rsidP="00D905DB">
      <w:pPr>
        <w:pStyle w:val="Akapitzlist"/>
        <w:numPr>
          <w:ilvl w:val="1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nauczyciel prowadzący dane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edukacyjne;</w:t>
      </w:r>
    </w:p>
    <w:p w:rsidR="00D905DB" w:rsidRDefault="00D905DB" w:rsidP="00D905DB">
      <w:pPr>
        <w:pStyle w:val="Akapitzlist"/>
        <w:numPr>
          <w:ilvl w:val="1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dwóch nauczycieli z danej lub innej szkoły tego samego typu prowadzących takie same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edukacyjne.</w:t>
      </w:r>
    </w:p>
    <w:p w:rsidR="00D905DB" w:rsidRPr="00D905DB" w:rsidRDefault="00D905DB" w:rsidP="00D905D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Nauczyciel, o którym mowa w ust. 3, pkt.2 może być zwolniony z udziału w pracy komisji na własną prośbę lub w innych, szczególnie uzasadnionych przypadkach. W takim przypadku Dyrektor Szkoły powołuje innego</w:t>
      </w:r>
      <w:r w:rsidR="00FF5956">
        <w:rPr>
          <w:rFonts w:ascii="Times New Roman" w:hAnsi="Times New Roman" w:cs="Times New Roman"/>
          <w:sz w:val="24"/>
          <w:szCs w:val="24"/>
        </w:rPr>
        <w:t xml:space="preserve"> nauczyciela prowadzącego takie same zajęcia edukacyjne, z tym, że powołanie </w:t>
      </w:r>
      <w:r w:rsidRPr="00D905DB">
        <w:rPr>
          <w:rFonts w:ascii="Times New Roman" w:hAnsi="Times New Roman" w:cs="Times New Roman"/>
          <w:sz w:val="24"/>
          <w:szCs w:val="24"/>
        </w:rPr>
        <w:t>inneg</w:t>
      </w:r>
      <w:r w:rsidR="00FF5956">
        <w:rPr>
          <w:rFonts w:ascii="Times New Roman" w:hAnsi="Times New Roman" w:cs="Times New Roman"/>
          <w:sz w:val="24"/>
          <w:szCs w:val="24"/>
        </w:rPr>
        <w:t>o  nauczyciela  zatrudnionego w innej szkole</w:t>
      </w:r>
      <w:r w:rsidRPr="00D905DB">
        <w:rPr>
          <w:rFonts w:ascii="Times New Roman" w:hAnsi="Times New Roman" w:cs="Times New Roman"/>
          <w:sz w:val="24"/>
          <w:szCs w:val="24"/>
        </w:rPr>
        <w:t xml:space="preserve"> nastę</w:t>
      </w:r>
      <w:r w:rsidR="00FF5956">
        <w:rPr>
          <w:rFonts w:ascii="Times New Roman" w:hAnsi="Times New Roman" w:cs="Times New Roman"/>
          <w:sz w:val="24"/>
          <w:szCs w:val="24"/>
        </w:rPr>
        <w:t xml:space="preserve">puje </w:t>
      </w:r>
      <w:r w:rsidRPr="00D905DB">
        <w:rPr>
          <w:rFonts w:ascii="Times New Roman" w:hAnsi="Times New Roman" w:cs="Times New Roman"/>
          <w:sz w:val="24"/>
          <w:szCs w:val="24"/>
        </w:rPr>
        <w:t>w porozumieniu z dyrektorem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szkoły.</w:t>
      </w:r>
    </w:p>
    <w:p w:rsidR="00D905DB" w:rsidRPr="00D905DB" w:rsidRDefault="00D905DB" w:rsidP="00D905D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Ustalona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komisję</w:t>
      </w:r>
      <w:r>
        <w:rPr>
          <w:rFonts w:ascii="Times New Roman" w:hAnsi="Times New Roman" w:cs="Times New Roman"/>
          <w:sz w:val="24"/>
          <w:szCs w:val="24"/>
        </w:rPr>
        <w:t xml:space="preserve"> roczna </w:t>
      </w:r>
      <w:r w:rsidRPr="00D905DB">
        <w:rPr>
          <w:rFonts w:ascii="Times New Roman" w:hAnsi="Times New Roman" w:cs="Times New Roman"/>
          <w:sz w:val="24"/>
          <w:szCs w:val="24"/>
        </w:rPr>
        <w:t>ocena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niższa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ustalonej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oceny. Ocena ustalona przez komisję jest ostateczna, z wyjątkiem niedostatecznej rocznej oceny klasyfikacyjnej z zajęć edukacyjnych, która może być zmieniona w wyniku 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poprawkowego.</w:t>
      </w:r>
    </w:p>
    <w:p w:rsidR="00D905DB" w:rsidRPr="00D905DB" w:rsidRDefault="00D905DB" w:rsidP="00D905D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zawierający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szczególności: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nazwę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przeprowadzony sprawdzian, skład komisji, imię i nazwisko ucznia, termin sprawdzianu, pytania egzaminacyjne oraz ustaloną ocenę klasyfikacyjną.</w:t>
      </w:r>
    </w:p>
    <w:p w:rsidR="00D905DB" w:rsidRPr="00D905DB" w:rsidRDefault="00D905DB" w:rsidP="00D905D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 xml:space="preserve">Protokół stanowi załącznik do arkusza ocen ucznia. Do  protokołu dołącza się pisemne prace ucznia </w:t>
      </w:r>
      <w:r w:rsidR="00FF5956">
        <w:rPr>
          <w:rFonts w:ascii="Times New Roman" w:hAnsi="Times New Roman" w:cs="Times New Roman"/>
          <w:sz w:val="24"/>
          <w:szCs w:val="24"/>
        </w:rPr>
        <w:br/>
        <w:t xml:space="preserve">i zwięzłą informację </w:t>
      </w:r>
      <w:r w:rsidRPr="00D905DB">
        <w:rPr>
          <w:rFonts w:ascii="Times New Roman" w:hAnsi="Times New Roman" w:cs="Times New Roman"/>
          <w:sz w:val="24"/>
          <w:szCs w:val="24"/>
        </w:rPr>
        <w:t>o ustnych odpowiedziach ucznia.</w:t>
      </w:r>
    </w:p>
    <w:p w:rsidR="00D905DB" w:rsidRDefault="00D905DB" w:rsidP="00D905D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z  przyczyn usprawiedliwionych nie przystąpił do sprawdzianu w wyznaczonym terminie,  może przystąpić  do niego w dodatkowym terminie, wyznaczonym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Szkoły.</w:t>
      </w:r>
    </w:p>
    <w:p w:rsidR="00D905DB" w:rsidRDefault="00D905DB" w:rsidP="00D9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DB" w:rsidRPr="00D905DB" w:rsidRDefault="00D905DB" w:rsidP="00D9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93.</w:t>
      </w: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przeprowadzenia egzaminu klasyfikacyjnego</w:t>
      </w: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 może nie być klasyfikowany z jednego, kilku lub wszystkich zajęć edukacyjnych, jeżeli brak podstaw do ustalenia śródrocznej lub rocznej oceny klasyfikacyjnej z powodu nieobecności ucznia na zajęciach edukacyjnych przekraczającej połowę czasu przeznaczonego na te zajęcia w szkolnym planie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nauczania.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 wniosek ucznia nieklasyfikowanego z powodu nieusprawiedliwionej nieobecności lub na wniosek jego rodziców (prawnych opiekunów) Rada Pedagogiczna może wyrazić zgodę na 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klasyfikacyjny.</w:t>
      </w:r>
    </w:p>
    <w:p w:rsid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klasyfikacyjny zdaje również uczeń:</w:t>
      </w:r>
    </w:p>
    <w:p w:rsidR="00D905DB" w:rsidRPr="00D905DB" w:rsidRDefault="00D905DB" w:rsidP="00D905DB">
      <w:pPr>
        <w:pStyle w:val="Akapitzlist"/>
        <w:numPr>
          <w:ilvl w:val="1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realizujący, na podstawie odrębnych przepisów, indywidualny program lub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nauki;</w:t>
      </w:r>
    </w:p>
    <w:p w:rsidR="00D905DB" w:rsidRDefault="00D905DB" w:rsidP="00D905DB">
      <w:pPr>
        <w:pStyle w:val="Akapitzlist"/>
        <w:numPr>
          <w:ilvl w:val="1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spełniający obowiązek szkolny lub obowiązek nauki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szkołą.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klasyfikacyjny przeprowadzany dla ucznia, o którym mowa w ust. 4 pkt.2, nie obejmuje obowiązkowych zajęć edukacyjnych: zajęcia techniczne, plastyka, muzyka i wychowanie fizyczne oraz dodatkowych zajęć edukacyjnych. Uczniowi temu nie ustala się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zachowania.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lastRenderedPageBreak/>
        <w:t>Egzaminy klasyfikacyjne przeprowadza się w formie pisemnej i ustnej, z wyjątkiem egzaminu z plastyki, muzyki, zajęć technicznych, zajęć komputerowych, i wychowania fizycznego, który ma przede wszystkim formę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praktycznych.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Podanie o egzamin klasyfikacyjny składa uczeń do Dyrektora Szkoły na siedem dni przed klasyfikacyjnym posiedzeniem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Pedagogicznej.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 klasyfikacyjny  wyznacza  Dyrektor  Szkoły  w  porozumieniu  z  nauczycielem  (nauczycielami)  przedmiotów  w terminie uzgodnionym z uczniem i jego rodzicami (prawnymi opiekunami). Egzamin przeprowadza się nie później niż  w dniu poprzedzającym dzień zakończenia rocznych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dydaktyczno-wychowawczych.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Egzaminklasyfikacyjnydlaucznia,októrymmowawust.2,3i4przeprowadzanauczycieldanegoprzedmiotu</w:t>
      </w:r>
      <w:r w:rsidRPr="00D905DB">
        <w:rPr>
          <w:rFonts w:ascii="Times New Roman" w:hAnsi="Times New Roman" w:cs="Times New Roman"/>
          <w:sz w:val="24"/>
          <w:szCs w:val="24"/>
        </w:rPr>
        <w:tab/>
        <w:t>w obecności innego wskazanego przez Dyrektora Szkoły, nauczyciela tego samego lub pokrewnego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przedmiotu.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pkt.2,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przeprowadza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powołana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przez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Dyrektora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Szkoły, który zezwolił na spełnianie przez ucznia odpowiednio obowiązku szkolnego lub nauki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szkołą.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skład komisji wchodzą Dyrektor Szkoły albo nauczyciel wyznaczony przez Dyrektora Szkoły – jako przewodniczący komisji i nauczyciel albo nauczyciele obowiązkowych zajęć edukacyjnych, z których jest przeprowadzany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egzamin.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egzaminie mogą uczestniczyć w charakterze obserwatorów 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dziecka.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Z przeprowadzonego egzaminu  klasyfikacyjnego  sporządza  się  protokół,  który  zawiera:  nazwę  zajęć  edukacyjnych, z których był przeprowadzony egzamin, skład komisji, imię i nazwisko ucznia, termin egzaminu klasyfikacyjnego, pytania egzaminacyjne oraz ustaloną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klasyfikacyjną.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Do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protokołu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załącza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się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pisemne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prace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oraz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krótką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informację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ustnych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odpowiedziach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oraz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wykonanych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zadaniach praktycznych ucznia. Protokół stanowi załącznik do arkusza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Liczbę przedmiotów,</w:t>
      </w:r>
      <w:r w:rsidR="00FF5956">
        <w:rPr>
          <w:rFonts w:ascii="Times New Roman" w:hAnsi="Times New Roman" w:cs="Times New Roman"/>
          <w:sz w:val="24"/>
          <w:szCs w:val="24"/>
        </w:rPr>
        <w:t xml:space="preserve"> z </w:t>
      </w:r>
      <w:r w:rsidRPr="00D905DB">
        <w:rPr>
          <w:rFonts w:ascii="Times New Roman" w:hAnsi="Times New Roman" w:cs="Times New Roman"/>
          <w:sz w:val="24"/>
          <w:szCs w:val="24"/>
        </w:rPr>
        <w:t>których uczeń może by</w:t>
      </w:r>
      <w:r w:rsidR="00FF5956">
        <w:rPr>
          <w:rFonts w:ascii="Times New Roman" w:hAnsi="Times New Roman" w:cs="Times New Roman"/>
          <w:sz w:val="24"/>
          <w:szCs w:val="24"/>
        </w:rPr>
        <w:t xml:space="preserve">ć egzaminowany w ciągu jednego </w:t>
      </w:r>
      <w:r w:rsidRPr="00D905DB">
        <w:rPr>
          <w:rFonts w:ascii="Times New Roman" w:hAnsi="Times New Roman" w:cs="Times New Roman"/>
          <w:sz w:val="24"/>
          <w:szCs w:val="24"/>
        </w:rPr>
        <w:t>dnia ust</w:t>
      </w:r>
      <w:r>
        <w:rPr>
          <w:rFonts w:ascii="Times New Roman" w:hAnsi="Times New Roman" w:cs="Times New Roman"/>
          <w:sz w:val="24"/>
          <w:szCs w:val="24"/>
        </w:rPr>
        <w:t xml:space="preserve">ala przewodniczący komisji </w:t>
      </w:r>
      <w:r w:rsidRPr="00D905DB">
        <w:rPr>
          <w:rFonts w:ascii="Times New Roman" w:hAnsi="Times New Roman" w:cs="Times New Roman"/>
          <w:sz w:val="24"/>
          <w:szCs w:val="24"/>
        </w:rPr>
        <w:t>w porozumieniu z rodzicami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przypadku nieklasyfikowania ucznia z zajęć edukacyjnych, w dokumentacji przebiegu nauczania zamiast oceny klasyfikacyjnej wpisuje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„nieklasyfikowany”.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Ustalona przez nauczyciela albo uzyskana w wyniku egzaminu klasyfikacyjnego roczna ocena klasyfikacyjna z zajęć edukacyjnych jest ostateczna, jeśli została  ustalona  zgodnie  z  przepisami prawa  dotyczącymi trybu  ustalania  tej  oceny i uczeń lub jego rodzice (prawni opiekunowie) nie zgłaszają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zastrzeżeń.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w wyniku egzaminu klasyfikacyjnego otrzymał roczną ocenę niedostateczną, może zdawać egzamin poprawkowy.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z przyczyn losowych nie przystąpił do egzaminu klasyfikacyjnego w wyznaczonym terminie może przystąpić do niego w innym terminie uzgodnionym z przewodniczącym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komisji.</w:t>
      </w:r>
    </w:p>
    <w:p w:rsidR="00D905DB" w:rsidRDefault="00D905DB" w:rsidP="00D90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D7D" w:rsidRDefault="00705D7D" w:rsidP="00D90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94.</w:t>
      </w: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przeprowadzenia egzaminu poprawkowego</w:t>
      </w: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705D7D" w:rsidRDefault="00705D7D" w:rsidP="00705D7D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Począwszy od klasy IV, uczeń, który w wyniku klasyfikacji rocznej uzyskał ocenę niedostateczną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705D7D">
        <w:rPr>
          <w:rFonts w:ascii="Times New Roman" w:hAnsi="Times New Roman" w:cs="Times New Roman"/>
          <w:sz w:val="24"/>
          <w:szCs w:val="24"/>
        </w:rPr>
        <w:t xml:space="preserve"> z jednych albo dwóch obowiązkowych zajęć edukacyjnych, może zdawać egzamin poprawkowy z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zajęć.</w:t>
      </w:r>
    </w:p>
    <w:p w:rsidR="00705D7D" w:rsidRDefault="00705D7D" w:rsidP="00705D7D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wyjątkowych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przypadkach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spowodowanych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losową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sytuacją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rodzinną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etapie edukacyjnym wyrazić zgodę na egzamin poprawkowy z dwóch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edukacyjnych.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7D" w:rsidRDefault="00705D7D" w:rsidP="00705D7D">
      <w:pPr>
        <w:pStyle w:val="Akapitzlist"/>
        <w:numPr>
          <w:ilvl w:val="1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lastRenderedPageBreak/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posiedzeniu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klasyfikacyjnym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wyraża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jawnym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głosowaniu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zwykłą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większością głosów.</w:t>
      </w:r>
    </w:p>
    <w:p w:rsidR="00705D7D" w:rsidRPr="00705D7D" w:rsidRDefault="00705D7D" w:rsidP="00705D7D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Egzamin poprawkowy składa się z części pisemnej oraz części ustnej, z wyjątkiem egzaminu z plastyki, muzyki, zajęć komputerowych, zajęć technicznych oraz wychowania fizycznego, z których egzamin ma przede wszystkim formę zadań praktycznych.</w:t>
      </w:r>
    </w:p>
    <w:p w:rsidR="00705D7D" w:rsidRPr="00705D7D" w:rsidRDefault="00705D7D" w:rsidP="00705D7D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W przypadku ubiegania się o egzamin poprawkowy, uczeń składa do Dyrektora Szkoły najpóźniej do dnia plenarnego posiedzenia Rady Pedagogicznej, podanie z prośbą o wyznaczenie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egzaminu.</w:t>
      </w:r>
    </w:p>
    <w:p w:rsidR="00705D7D" w:rsidRPr="00705D7D" w:rsidRDefault="00705D7D" w:rsidP="00705D7D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Dyrektor Szkoły ma obowiązek (przed upływem 7  dni od  daty złożenia podania)  pisemnego  powiadomienia rodziców  lub opiekunów o wyznaczonym terminie 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poprawkowego.</w:t>
      </w:r>
    </w:p>
    <w:p w:rsidR="00705D7D" w:rsidRDefault="00705D7D" w:rsidP="00705D7D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Termin egzaminu poprawkowego wyznacza Dyrektor Szkoły do dnia zakończenia rocznych zajęć dydaktyczno- wychowawczych. Egzamin poprawkowy przeprowadza się w ostatnim tygodniu ferii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letnich.</w:t>
      </w:r>
    </w:p>
    <w:p w:rsidR="00705D7D" w:rsidRDefault="00705D7D" w:rsidP="00705D7D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 W skład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wchodzą:</w:t>
      </w:r>
    </w:p>
    <w:p w:rsidR="00705D7D" w:rsidRPr="00705D7D" w:rsidRDefault="00705D7D" w:rsidP="00705D7D">
      <w:pPr>
        <w:pStyle w:val="Akapitzlist"/>
        <w:numPr>
          <w:ilvl w:val="1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dyrektor lub wicedyrektor szkoły - jako 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komisji;</w:t>
      </w:r>
    </w:p>
    <w:p w:rsidR="00705D7D" w:rsidRPr="00705D7D" w:rsidRDefault="00705D7D" w:rsidP="00705D7D">
      <w:pPr>
        <w:pStyle w:val="Akapitzlist"/>
        <w:numPr>
          <w:ilvl w:val="1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 xml:space="preserve">nauczyciel prowadzący dane zajęcia edukacyjne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D7D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egzaminujący;</w:t>
      </w:r>
    </w:p>
    <w:p w:rsidR="00705D7D" w:rsidRDefault="00705D7D" w:rsidP="00705D7D">
      <w:pPr>
        <w:pStyle w:val="Akapitzlist"/>
        <w:numPr>
          <w:ilvl w:val="1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nauczyciel prowadzący takie same lub pokrewne zajęcia edukacyjne - jako członek komisji.</w:t>
      </w:r>
    </w:p>
    <w:p w:rsidR="0097595E" w:rsidRPr="0097595E" w:rsidRDefault="0097595E" w:rsidP="0097595E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Nauczyciel, o którym mowa w ust. 7, pkt 2 może być zwolniony z udziału w pracy komisji na własną prośbę lub w innych, szczególnie uzasadnionych przypadkach. W takim przypadku Dyrektor Szkoły powołuje jako osobę egzaminującą innego nauczyciela prowadzącego takie same zajęcia edukacyjne,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z tym, że powołanie nauczyciela zatrudnionego w innej szkole następuje w porozumieniu z dyrektorem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szkoły.</w:t>
      </w:r>
    </w:p>
    <w:p w:rsidR="0097595E" w:rsidRPr="0097595E" w:rsidRDefault="0097595E" w:rsidP="0097595E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Z przeprowadzonego egzaminu poprawkowego sporządza się protokół zawierający w szczególności: nazwę zajęć edukacyjnych, z których był przeprowadzony egzamin, skład komisji, imię i nazwisko ucznia, termin egzaminu poprawkowego, pytania egzaminacyjne, wynik egzaminu poprawkowego oraz uzyskaną ocenę. Do protokołu dołącza się prace pisemne ucznia i zwięzłą informacje o ustnych odpowiedziach oraz wykonanych pracach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praktycznych.</w:t>
      </w:r>
    </w:p>
    <w:p w:rsidR="0097595E" w:rsidRPr="0097595E" w:rsidRDefault="0097595E" w:rsidP="0097595E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Egzamin pisemny trwa 45 minut, na ustny przeznacza się 30 minut i 15 minut na przygotowanie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odpowiedzi.</w:t>
      </w:r>
    </w:p>
    <w:p w:rsidR="0097595E" w:rsidRPr="0097595E" w:rsidRDefault="0097595E" w:rsidP="0097595E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Strukturę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obowiązującego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całości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(bez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wyboru)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zestawu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ustnej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poprawkowego z danego przedmiotu ustala zespół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nauczycieli.</w:t>
      </w:r>
    </w:p>
    <w:p w:rsidR="0097595E" w:rsidRPr="0097595E" w:rsidRDefault="0097595E" w:rsidP="0097595E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Uczeń, który z przyczyn usprawiedliwionych nie przystąpił do egzaminu poprawkowego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w wyznaczonym terminie, może przystąpić do niego w dodatkowym terminie wyznaczonym przez Dyrektora Szkoły, nie później niż do końca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września.</w:t>
      </w:r>
    </w:p>
    <w:p w:rsidR="0097595E" w:rsidRPr="0097595E" w:rsidRDefault="0097595E" w:rsidP="0097595E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Uczeń, który nie zdał egzaminu poprawkowego, nie otrzymuje promocji do klasy programowo wyższej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powtarza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klasę.</w:t>
      </w:r>
    </w:p>
    <w:p w:rsidR="00705D7D" w:rsidRDefault="0097595E" w:rsidP="0097595E">
      <w:pPr>
        <w:pStyle w:val="Akapitzlist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Uwzględniając możliwości edukacyjne ucznia,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wyższej.</w:t>
      </w: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9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Nauczyciele i pracownicy Szkoły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95.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nauczycieli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95E" w:rsidRPr="0097595E" w:rsidRDefault="0097595E" w:rsidP="0097595E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Nauczyciel planuje i prowadzi pracę dydaktyczno-wychowawczą i opiekuńczą oraz odpowiada za jakość i wyniki tej pracy oraz bezpieczeństwo powierzonych jego opiece uczniów.</w:t>
      </w:r>
    </w:p>
    <w:p w:rsidR="0097595E" w:rsidRDefault="0097595E" w:rsidP="0097595E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Do obowiązków nauczycieli należy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szczególności: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odpowiedzialność za życie, zdrowie i bezpieczeństwo uczniów podczas zajęć organizowanych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Szkołę: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prawidłowa organizacja procesu dydaktycznego, m.in. wykorzystanie najnowszej wiedzy merytorycznej i  metodycznej do pełnej realizacji podstawy programowej danego przedmiotu, wybór optymalnych form organizacyjnych i metod 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maksymalnego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ułatwienia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zrozumienia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istoty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realizowanych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zagadnień,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motywowanie</w:t>
      </w:r>
      <w:r>
        <w:rPr>
          <w:rFonts w:ascii="Times New Roman" w:hAnsi="Times New Roman" w:cs="Times New Roman"/>
          <w:sz w:val="24"/>
          <w:szCs w:val="24"/>
        </w:rPr>
        <w:t xml:space="preserve"> uczniów do aktywnego   udziału w lekcji, formułowania własnych opinii i sądów, wybór odpowiedniego podręcznika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poinformowanie o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kształcenie i wychowywanie dzieci w umiłowaniu Ojczyzny, </w:t>
      </w:r>
      <w:r w:rsidRPr="0097595E">
        <w:rPr>
          <w:rFonts w:ascii="Times New Roman" w:hAnsi="Times New Roman" w:cs="Times New Roman"/>
          <w:sz w:val="24"/>
          <w:szCs w:val="24"/>
        </w:rPr>
        <w:t>w poszanowani</w:t>
      </w:r>
      <w:r>
        <w:rPr>
          <w:rFonts w:ascii="Times New Roman" w:hAnsi="Times New Roman" w:cs="Times New Roman"/>
          <w:sz w:val="24"/>
          <w:szCs w:val="24"/>
        </w:rPr>
        <w:t xml:space="preserve">u Konstytucji Rzeczypospolitej </w:t>
      </w:r>
      <w:r w:rsidRPr="0097595E">
        <w:rPr>
          <w:rFonts w:ascii="Times New Roman" w:hAnsi="Times New Roman" w:cs="Times New Roman"/>
          <w:sz w:val="24"/>
          <w:szCs w:val="24"/>
        </w:rPr>
        <w:t>Polskiej, w atmosferze wolności sumienia i szacunku dla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człowieka;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dbanie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kształtowanie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moralnych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obywatelskich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ideą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demokracji,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pokoju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przyjaźni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między ludźmi różnych narodów, ras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światopoglądów;</w:t>
      </w:r>
    </w:p>
    <w:p w:rsid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tworzenie własnego  warsztatu pracy dydaktycznej, wykonywanie pomocy dydaktycznych wspólnie z uczniami, udzi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97595E">
        <w:rPr>
          <w:rFonts w:ascii="Times New Roman" w:hAnsi="Times New Roman" w:cs="Times New Roman"/>
          <w:sz w:val="24"/>
          <w:szCs w:val="24"/>
        </w:rPr>
        <w:t xml:space="preserve"> w gromadzeniu innych niezbędnych środków dydaktycznych (zgłaszanie dyrekcji zapotrzebowania, pomoc w zakupie), dbałość o pomoce i sprzęt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szkolny;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współpraca ze specjalistami świadczącymi pomoc psychologiczno-pedagogiczną, opiekę zdrowotną i inną poprzez dostosowanie wymagań edukacyjnych z nauczanego przedmiotu (zajęć) do indywidualnych potrzeb psychofizycznych   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stwierdzono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zaburzenia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odchylenia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rozwojowe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specyficzne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trudności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się potwierdzone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opinią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niepublicznej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psychologiczno-pedagogicznej,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specjalistycznej;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bezstronne, rzetelne, systematyczne i sprawiedliwe ocenianie wiedzy i umiejętności uczniów, ujawnianie i uzasadnienie oceny, informowanie rodziców o ocenach proponowanych oraz zagrożeniu oceną niedostateczną według formy ustalonej w Wewnątrzszkolnych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Oceniania;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wspieranie rozwoju psychofizycznego uczniów, ich zdolności i zainteresowań, m.in. poprzez pomoc w rozwijaniu szczególnych uzdolnień i zainteresowań, przygotowanie do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konkursach;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udzielanie pomocy w przezwyciężaniu  ni</w:t>
      </w:r>
      <w:r w:rsidR="00FF5956">
        <w:rPr>
          <w:rFonts w:ascii="Times New Roman" w:hAnsi="Times New Roman" w:cs="Times New Roman"/>
          <w:sz w:val="24"/>
          <w:szCs w:val="24"/>
        </w:rPr>
        <w:t xml:space="preserve">epowodzeń  szkolnych  uczniów, rozpoznanie </w:t>
      </w:r>
      <w:r w:rsidRPr="0097595E">
        <w:rPr>
          <w:rFonts w:ascii="Times New Roman" w:hAnsi="Times New Roman" w:cs="Times New Roman"/>
          <w:sz w:val="24"/>
          <w:szCs w:val="24"/>
        </w:rPr>
        <w:t>możl</w:t>
      </w:r>
      <w:r w:rsidR="00FF5956">
        <w:rPr>
          <w:rFonts w:ascii="Times New Roman" w:hAnsi="Times New Roman" w:cs="Times New Roman"/>
          <w:sz w:val="24"/>
          <w:szCs w:val="24"/>
        </w:rPr>
        <w:t xml:space="preserve">iwości  i potrzeb </w:t>
      </w:r>
      <w:r w:rsidRPr="0097595E">
        <w:rPr>
          <w:rFonts w:ascii="Times New Roman" w:hAnsi="Times New Roman" w:cs="Times New Roman"/>
          <w:sz w:val="24"/>
          <w:szCs w:val="24"/>
        </w:rPr>
        <w:t>ucznia w porozumieniu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wychowawcą;</w:t>
      </w:r>
    </w:p>
    <w:p w:rsid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współpraca z wychowawcą i samorządem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klasowym;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indywidualne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kontakty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rodzicami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celu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uzyskiwania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informacji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dotyczących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dziecka,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jego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zachowania i</w:t>
      </w:r>
      <w:r w:rsidR="008C06BC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rozwoju;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doskonalenie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umiejętności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dydaktycznych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podnoszenie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poziomu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wiedzy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merytorycznej,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aktywny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udział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wszystkich posiedzeniach Rady Pedagogicznej i udział w lekcjach koleżeńskich, uczestnictwo w konferencjach metodycznych oraz innych formach doskonalenia organizowanych przez Ośrodek Doskonalenia Nauczycieli lub inne instytucje w porozumieniu z Dyrektorem Szkoły zgodnie ze szkolnym planem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 xml:space="preserve">WDN; 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lastRenderedPageBreak/>
        <w:t>aktywny udział w życiu Szkoły: uczestnictwo  w uroczystościach i imprezach organ</w:t>
      </w:r>
      <w:r w:rsidR="003B2550">
        <w:rPr>
          <w:rFonts w:ascii="Times New Roman" w:hAnsi="Times New Roman" w:cs="Times New Roman"/>
          <w:sz w:val="24"/>
          <w:szCs w:val="24"/>
        </w:rPr>
        <w:t xml:space="preserve">izowanych przez Szkołę, opieka </w:t>
      </w:r>
      <w:r w:rsidRPr="0097595E">
        <w:rPr>
          <w:rFonts w:ascii="Times New Roman" w:hAnsi="Times New Roman" w:cs="Times New Roman"/>
          <w:sz w:val="24"/>
          <w:szCs w:val="24"/>
        </w:rPr>
        <w:t>nad uczniami skupionymi w organizacji, kole przedmiotowym, kole zainteresowań lub innej formie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organizacyjnej;</w:t>
      </w:r>
    </w:p>
    <w:p w:rsidR="0097595E" w:rsidRP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przestrzeganie dyscypliny pracy: aktywne pełnienie dyżuru przez całą przerwę międzylekcyjną, natychmiastowe informowanie dyrekcji o nieobecności w pracy, punktualne rozpoczynanie i kończenie</w:t>
      </w:r>
      <w:r w:rsidR="00810F6A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zajęć;</w:t>
      </w:r>
    </w:p>
    <w:p w:rsidR="0097595E" w:rsidRDefault="0097595E" w:rsidP="0097595E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prawidłowe prowadzenie dokumentacji pedagogicznej lekcji lub koła zainteresowań, opracowanie właściwego planu pracy nauczyciela, terminowe dokonywanie prawidłowych wpisów do dziennika, arkuszy ocen i innych dokumentów, kierowanie się w swoich działaniach dobrem ucznia, a także poszanowanie jego godności</w:t>
      </w:r>
      <w:r w:rsidR="00B05193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osobistej;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przestrzeganie tajemnicy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służbowej;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przestrzeganie zasad współżycia społecznego i dbanie o właściwe relacje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pracownicze;</w:t>
      </w:r>
    </w:p>
    <w:p w:rsid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dokonywanie wyboru podręczników i programu nauczania lub opracowanie własnego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nauczania i zapoznanie z nimi uczniów i rodziców, po uprzednim przedstawieniu ich do zaopiniowania przez Radę Pedagogiczną.</w:t>
      </w:r>
    </w:p>
    <w:p w:rsidR="00B05193" w:rsidRDefault="00B05193" w:rsidP="00B05193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 ramach czasu pracy oraz ustalonego wynagrodzenia nauczyciel 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realizować: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05193">
        <w:rPr>
          <w:rFonts w:ascii="Times New Roman" w:hAnsi="Times New Roman" w:cs="Times New Roman"/>
          <w:sz w:val="24"/>
          <w:szCs w:val="24"/>
        </w:rPr>
        <w:t>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dydaktyczne,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opiekuńcze,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ich rzecz, w wymiarze określonym przepisami dla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stanowiska;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wynikające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193">
        <w:rPr>
          <w:rFonts w:ascii="Times New Roman" w:hAnsi="Times New Roman" w:cs="Times New Roman"/>
          <w:sz w:val="24"/>
          <w:szCs w:val="24"/>
        </w:rPr>
        <w:t>statutowych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opiekuńcze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 xml:space="preserve">wychowawcze uwzględniające potrzeby i zainteresowania uczniów oraz konsultacje dla uczniów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zajęcia i czynności związane z przygotowaniem się do zajęć, samokształceniem i doskonaleniem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zawodowym.</w:t>
      </w:r>
    </w:p>
    <w:p w:rsidR="00B05193" w:rsidRPr="00B05193" w:rsidRDefault="00B05193" w:rsidP="00B05193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 xml:space="preserve">Nauczyciel jest obowiązany rejestrować i rozliczać prowadzone zajęcia w okresach tygodniowych </w:t>
      </w:r>
      <w:r w:rsidR="00FF5956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w dzienniku elektronicznym.</w:t>
      </w:r>
    </w:p>
    <w:p w:rsidR="00B05193" w:rsidRDefault="00B05193" w:rsidP="00B05193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nauczycieli bibliotekarzy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gromadzenie, ewidencjonowanie i opracowywanie zbiorów zgodnie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przepisami;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udostępnianie zbiorów zgodnie z Regulaminem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biblioteki;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różnych form pracy w zakresie upowszechniania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czytelnictwa;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udział w realizacji programu edukacji czytelniczej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medialnej;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prowadzenia działalności informacyjnej i czytelniczej,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gromadzenie, wypożyczanie, udostępnianie uczniom podręczników, materiałów edukacyjnych oraz przekazywanie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ćwiczeniowych;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przeprowadzania inwentaryzacji księgozbioru biblioteki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szkolnej;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opracowanie profesjonalnego warsztatu pracy dla nauczycieli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uczniów;</w:t>
      </w:r>
    </w:p>
    <w:p w:rsid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pracy.</w:t>
      </w:r>
    </w:p>
    <w:p w:rsidR="00B05193" w:rsidRPr="00B05193" w:rsidRDefault="00B05193" w:rsidP="00B05193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Nauczyciele bibliotekarze zobowiązani są prowadzić politykę gromadzenia zbiorów, kierując się zapotrzebowaniem nauczycieli i uczniów, analizą obowiązujących w szkole programów i ofertą rynkową oraz możliwościami finansowymi Szkoły.</w:t>
      </w:r>
    </w:p>
    <w:p w:rsidR="00B05193" w:rsidRDefault="00B05193" w:rsidP="00B05193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pedagoga szkolnego i psychologa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rozpoznawanie indywidualnych potrzeb uczniów oraz analizowanie przyczyn niepowodzeń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określanie form i sposobów udzielania uczniom, w tym uczniom z wybitnymi uzdolnieniami, pomocy psychologiczno – pedagogicznej, odpowiednio do rozpoznanych potrzeb;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udzielanie różnych form pomocy pedagogicznej uczniom realizującym indywidualny program lub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nauki;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działanie na rzecz zorganizowanej opieki i pomocy materialnej uczniom znajdującym się w trudnej 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życiowej;</w:t>
      </w:r>
    </w:p>
    <w:p w:rsid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lastRenderedPageBreak/>
        <w:t>prowadzenie warsztatów i prelekcji z zakresu profilaktyki uzależnień dzieci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młodzieży;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prowadzenie poradnictwa dla wychowawców, nauczycieli oraz rodziców dotyczących problemów dydaktyczno- wychowawczych uczniów.</w:t>
      </w:r>
    </w:p>
    <w:p w:rsidR="00B05193" w:rsidRDefault="00B05193" w:rsidP="00B05193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pedagoga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wskazywanie dyrektorowi odpowiednich działań w zakresie zapewnienia aktywnego i pełnego uczestnictwa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 życiu szkoły;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diagnozowanie indywidualnych potrzeb rozwojowych i edukacyjnych oraz możliwości psychofizycznych ucznia; określanie jego mocnych stron i predyspozycji, zainteresowań i uzdolnień oraz przyczyn niepowodzeń lub trudności w funkcjonowaniu ucznia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placówce;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wskazywanie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niezbędnych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warunków,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specjalistycznego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dydaktycznych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odpowiednich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ze względu na indywidualne potrzeby rozwojowe, edukacyjne i psychofizyczne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ucznia;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przygotowanie wraz z zespołem psychologiczno- pedagogicznym Wielospecjalistyczną Ocenę Poziomu Funkcjonowania Ucznia, Indywidualny Program Edukacyjno – Terapeutyczny oraz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ewaluację;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koordynowanie realizacji zaleceń zawartych w orzeczeniu o potrzebie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specjalnego;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współorganizowanie procesu kształcenia oraz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specjalistów,</w:t>
      </w:r>
    </w:p>
    <w:p w:rsid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współpracowanie z innymi podmiotami (m.in. poradniami psychologiczno</w:t>
      </w:r>
      <w:r w:rsidR="00FF5956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- pedagogicznymi, kuratorem sądowym, asystentem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rodziny).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193" w:rsidRDefault="00B05193" w:rsidP="00B05193">
      <w:pPr>
        <w:pStyle w:val="Akapitzlist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wychowawcy świetlicy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organizowanie pracy opiekuńczo – wychowawczej oraz nauki własnej w oparciu o plany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organizowanie zajęć rozwijających zdolności i zainteresowania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wychowanków;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rozwijanie samorządności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wychowanków;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utrzymywanie systematycznych kontaktów z wychowawcami klas i innymi nauczycielami, pielęgniarką,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pedagogiem;</w:t>
      </w:r>
    </w:p>
    <w:p w:rsidR="00B05193" w:rsidRDefault="003830A2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rodzicami</w:t>
      </w:r>
      <w:r w:rsidR="00B05193" w:rsidRPr="00B05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wychowanków, udzielanie im rad </w:t>
      </w:r>
      <w:r w:rsidR="00B05193" w:rsidRPr="00B05193">
        <w:rPr>
          <w:rFonts w:ascii="Times New Roman" w:hAnsi="Times New Roman" w:cs="Times New Roman"/>
          <w:sz w:val="24"/>
          <w:szCs w:val="24"/>
        </w:rPr>
        <w:t>i pomocy w organ</w:t>
      </w:r>
      <w:r>
        <w:rPr>
          <w:rFonts w:ascii="Times New Roman" w:hAnsi="Times New Roman" w:cs="Times New Roman"/>
          <w:sz w:val="24"/>
          <w:szCs w:val="24"/>
        </w:rPr>
        <w:t xml:space="preserve">izowaniu opieki nad  dzieckiem w domu </w:t>
      </w:r>
      <w:r w:rsidR="00B05193" w:rsidRPr="00B05193">
        <w:rPr>
          <w:rFonts w:ascii="Times New Roman" w:hAnsi="Times New Roman" w:cs="Times New Roman"/>
          <w:sz w:val="24"/>
          <w:szCs w:val="24"/>
        </w:rPr>
        <w:t>i</w:t>
      </w:r>
      <w:r w:rsidR="00B05193">
        <w:rPr>
          <w:rFonts w:ascii="Times New Roman" w:hAnsi="Times New Roman" w:cs="Times New Roman"/>
          <w:sz w:val="24"/>
          <w:szCs w:val="24"/>
        </w:rPr>
        <w:t xml:space="preserve"> </w:t>
      </w:r>
      <w:r w:rsidR="00B05193" w:rsidRPr="00B05193">
        <w:rPr>
          <w:rFonts w:ascii="Times New Roman" w:hAnsi="Times New Roman" w:cs="Times New Roman"/>
          <w:sz w:val="24"/>
          <w:szCs w:val="24"/>
        </w:rPr>
        <w:t>środowisku;</w:t>
      </w:r>
    </w:p>
    <w:p w:rsidR="00B05193" w:rsidRP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współdziałanie w organizowaniu uroczystości oraz innych imprez</w:t>
      </w:r>
      <w:r w:rsidR="004C061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szkolnych;</w:t>
      </w:r>
    </w:p>
    <w:p w:rsidR="00B05193" w:rsidRDefault="00B05193" w:rsidP="00B05193">
      <w:pPr>
        <w:pStyle w:val="Akapitzlist"/>
        <w:numPr>
          <w:ilvl w:val="1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dyżury w stołówce w czasie obiadu wg grafiku</w:t>
      </w:r>
      <w:r w:rsidR="004C061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pracy.</w:t>
      </w:r>
    </w:p>
    <w:p w:rsidR="004C061F" w:rsidRDefault="004C061F" w:rsidP="004C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61F" w:rsidRPr="004C061F" w:rsidRDefault="004C061F" w:rsidP="004C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7F630E">
        <w:rPr>
          <w:rFonts w:ascii="Times New Roman" w:hAnsi="Times New Roman" w:cs="Times New Roman"/>
          <w:b/>
          <w:sz w:val="28"/>
          <w:szCs w:val="28"/>
        </w:rPr>
        <w:t xml:space="preserve"> 96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wychowawców klas</w:t>
      </w: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644691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Zadaniem wychowawcy klasy jest sprawowanie opieki wychowawczej nad uczniami,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szczególności:</w:t>
      </w:r>
    </w:p>
    <w:p w:rsidR="00644691" w:rsidRPr="00644691" w:rsidRDefault="003830A2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</w:t>
      </w:r>
      <w:r w:rsidR="00644691" w:rsidRPr="00644691">
        <w:rPr>
          <w:rFonts w:ascii="Times New Roman" w:hAnsi="Times New Roman" w:cs="Times New Roman"/>
          <w:sz w:val="24"/>
          <w:szCs w:val="24"/>
        </w:rPr>
        <w:t>warunk</w:t>
      </w:r>
      <w:r>
        <w:rPr>
          <w:rFonts w:ascii="Times New Roman" w:hAnsi="Times New Roman" w:cs="Times New Roman"/>
          <w:sz w:val="24"/>
          <w:szCs w:val="24"/>
        </w:rPr>
        <w:t xml:space="preserve">ów wspomagających rozwój </w:t>
      </w:r>
      <w:r w:rsidR="00644691" w:rsidRPr="00644691">
        <w:rPr>
          <w:rFonts w:ascii="Times New Roman" w:hAnsi="Times New Roman" w:cs="Times New Roman"/>
          <w:sz w:val="24"/>
          <w:szCs w:val="24"/>
        </w:rPr>
        <w:t>ucznia, proces jego uczenia s</w:t>
      </w:r>
      <w:r>
        <w:rPr>
          <w:rFonts w:ascii="Times New Roman" w:hAnsi="Times New Roman" w:cs="Times New Roman"/>
          <w:sz w:val="24"/>
          <w:szCs w:val="24"/>
        </w:rPr>
        <w:t xml:space="preserve">ię oraz przygotowanie do życia w rodzinie </w:t>
      </w:r>
      <w:r w:rsidR="00644691" w:rsidRPr="00644691">
        <w:rPr>
          <w:rFonts w:ascii="Times New Roman" w:hAnsi="Times New Roman" w:cs="Times New Roman"/>
          <w:sz w:val="24"/>
          <w:szCs w:val="24"/>
        </w:rPr>
        <w:t>i</w:t>
      </w:r>
      <w:r w:rsidR="00644691">
        <w:rPr>
          <w:rFonts w:ascii="Times New Roman" w:hAnsi="Times New Roman" w:cs="Times New Roman"/>
          <w:sz w:val="24"/>
          <w:szCs w:val="24"/>
        </w:rPr>
        <w:t xml:space="preserve"> </w:t>
      </w:r>
      <w:r w:rsidR="00644691" w:rsidRPr="00644691">
        <w:rPr>
          <w:rFonts w:ascii="Times New Roman" w:hAnsi="Times New Roman" w:cs="Times New Roman"/>
          <w:sz w:val="24"/>
          <w:szCs w:val="24"/>
        </w:rPr>
        <w:t>społeczeństwie;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inspirowanie i wspomaganie działań zespołowych uczniów;</w:t>
      </w:r>
    </w:p>
    <w:p w:rsid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podejmowanie działań umożliwiających rozwiązywanie konfliktów w zespole uczniów pomiędzy uczniami a innymi członkami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szkolnej.</w:t>
      </w:r>
    </w:p>
    <w:p w:rsidR="00644691" w:rsidRDefault="00644691" w:rsidP="00644691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Wychowawca realizuje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poprzez:</w:t>
      </w:r>
    </w:p>
    <w:p w:rsidR="00644691" w:rsidRPr="00644691" w:rsidRDefault="00D07D49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4691">
        <w:rPr>
          <w:rFonts w:ascii="Times New Roman" w:hAnsi="Times New Roman" w:cs="Times New Roman"/>
          <w:sz w:val="24"/>
          <w:szCs w:val="24"/>
        </w:rPr>
        <w:t xml:space="preserve">liższe poznanie uczniów, ich  zdrowia, cech osobowościowych, warunków rodzinnych i  bytowych, ich potrzeb </w:t>
      </w:r>
      <w:r w:rsidR="00644691" w:rsidRPr="00644691">
        <w:rPr>
          <w:rFonts w:ascii="Times New Roman" w:hAnsi="Times New Roman" w:cs="Times New Roman"/>
          <w:sz w:val="24"/>
          <w:szCs w:val="24"/>
        </w:rPr>
        <w:t>i</w:t>
      </w:r>
      <w:r w:rsidR="00644691">
        <w:rPr>
          <w:rFonts w:ascii="Times New Roman" w:hAnsi="Times New Roman" w:cs="Times New Roman"/>
          <w:sz w:val="24"/>
          <w:szCs w:val="24"/>
        </w:rPr>
        <w:t xml:space="preserve"> </w:t>
      </w:r>
      <w:r w:rsidR="00644691" w:rsidRPr="00644691">
        <w:rPr>
          <w:rFonts w:ascii="Times New Roman" w:hAnsi="Times New Roman" w:cs="Times New Roman"/>
          <w:sz w:val="24"/>
          <w:szCs w:val="24"/>
        </w:rPr>
        <w:t>oczekiwań;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środowiska zapewniającego wychowankom prawidłowy rozwój fizyczny i psychiczny, opiekę wychowawczą oraz atmosferę bezpieczeństwa 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644691">
        <w:rPr>
          <w:rFonts w:ascii="Times New Roman" w:hAnsi="Times New Roman" w:cs="Times New Roman"/>
          <w:sz w:val="24"/>
          <w:szCs w:val="24"/>
        </w:rPr>
        <w:t>aufania;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ułatwianie adaptacji w środowisku rówieśniczym oraz pomoc w rozwiązywaniu konfliktów</w:t>
      </w:r>
      <w:r w:rsidR="007D0DF3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rówieśnikami;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pomoc w rozwiązywaniu napięć powstałych na tle konfliktów rodzinnych, niepowodzeń szkolnym spowodowanych trudnościami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nauce;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organizowanie życia codziennego wychowanków w Szkole, wdrażanie ich do współpracy</w:t>
      </w:r>
      <w:r w:rsidR="007D0DF3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współdziałania </w:t>
      </w:r>
      <w:r w:rsidRPr="00644691">
        <w:rPr>
          <w:rFonts w:ascii="Times New Roman" w:hAnsi="Times New Roman" w:cs="Times New Roman"/>
          <w:sz w:val="24"/>
          <w:szCs w:val="24"/>
        </w:rPr>
        <w:t>z nauczycielami i wychowawcą;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realizację planu zajęć do dyspozycji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wychowawcy;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czuwanie nad organizacją i przebiegiem pracy uczni</w:t>
      </w:r>
      <w:r w:rsidR="00D07D49">
        <w:rPr>
          <w:rFonts w:ascii="Times New Roman" w:hAnsi="Times New Roman" w:cs="Times New Roman"/>
          <w:sz w:val="24"/>
          <w:szCs w:val="24"/>
        </w:rPr>
        <w:t xml:space="preserve">ów w klasie oraz nad wymiarem </w:t>
      </w:r>
      <w:r w:rsidRPr="00644691">
        <w:rPr>
          <w:rFonts w:ascii="Times New Roman" w:hAnsi="Times New Roman" w:cs="Times New Roman"/>
          <w:sz w:val="24"/>
          <w:szCs w:val="24"/>
        </w:rPr>
        <w:t>i rozkładem prac zadawanych im do samodzielnego wykonania w domu;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utrzymywanie systematycznego kontaktu z nauczycielami uczącymi w powierzonej mu klasie </w:t>
      </w:r>
      <w:r w:rsidR="007D0DF3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 xml:space="preserve">w celu ustalenia zróżnicowanych wymagań wobec uczniów i sposobu udzielania im pomocy </w:t>
      </w:r>
      <w:r w:rsidR="007D0DF3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w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nauce;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rozwijanie pozytywnej motywacji uczenia się, wdrażanie efektywnych technik uczenia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się;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uczniów do wysiłku, rzetelnej pracy, cierpliwości, pokonywania trudności, odporno</w:t>
      </w:r>
      <w:r w:rsidR="007D0DF3">
        <w:rPr>
          <w:rFonts w:ascii="Times New Roman" w:hAnsi="Times New Roman" w:cs="Times New Roman"/>
          <w:sz w:val="24"/>
          <w:szCs w:val="24"/>
        </w:rPr>
        <w:t>ści na niepowodzenia</w:t>
      </w:r>
      <w:r w:rsidRPr="00644691">
        <w:rPr>
          <w:rFonts w:ascii="Times New Roman" w:hAnsi="Times New Roman" w:cs="Times New Roman"/>
          <w:sz w:val="24"/>
          <w:szCs w:val="24"/>
        </w:rPr>
        <w:t>, porządku i punktualności, do prawidłowego i efektywnego organizowania sobie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pracy;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systematyczne interesowanie się postępami uczniów w nauce: zwracanie szczególnej uwagi zarówno na uczniów</w:t>
      </w:r>
      <w:r w:rsidR="007D0DF3">
        <w:rPr>
          <w:rFonts w:ascii="Times New Roman" w:hAnsi="Times New Roman" w:cs="Times New Roman"/>
          <w:sz w:val="24"/>
          <w:szCs w:val="24"/>
        </w:rPr>
        <w:t xml:space="preserve"> szczególnie uzdolnionych, jak i na </w:t>
      </w:r>
      <w:r w:rsidRPr="00644691">
        <w:rPr>
          <w:rFonts w:ascii="Times New Roman" w:hAnsi="Times New Roman" w:cs="Times New Roman"/>
          <w:sz w:val="24"/>
          <w:szCs w:val="24"/>
        </w:rPr>
        <w:t>tych,</w:t>
      </w:r>
      <w:r w:rsidR="007D0DF3">
        <w:rPr>
          <w:rFonts w:ascii="Times New Roman" w:hAnsi="Times New Roman" w:cs="Times New Roman"/>
          <w:sz w:val="24"/>
          <w:szCs w:val="24"/>
        </w:rPr>
        <w:t xml:space="preserve"> którzy mają </w:t>
      </w:r>
      <w:r w:rsidRPr="00644691">
        <w:rPr>
          <w:rFonts w:ascii="Times New Roman" w:hAnsi="Times New Roman" w:cs="Times New Roman"/>
          <w:sz w:val="24"/>
          <w:szCs w:val="24"/>
        </w:rPr>
        <w:t xml:space="preserve">trudności  </w:t>
      </w:r>
      <w:r w:rsidR="007D0DF3">
        <w:rPr>
          <w:rFonts w:ascii="Times New Roman" w:hAnsi="Times New Roman" w:cs="Times New Roman"/>
          <w:sz w:val="24"/>
          <w:szCs w:val="24"/>
        </w:rPr>
        <w:br/>
        <w:t xml:space="preserve">i niepowodzenia w nauce, analizowanie </w:t>
      </w:r>
      <w:r w:rsidRPr="00644691">
        <w:rPr>
          <w:rFonts w:ascii="Times New Roman" w:hAnsi="Times New Roman" w:cs="Times New Roman"/>
          <w:sz w:val="24"/>
          <w:szCs w:val="24"/>
        </w:rPr>
        <w:t>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udzielania wskazówek i pomocy tym, którzy z przyczyn obiektywnych opuścili znaczną ilość zajęć szkolnych i mają trudności w uzupełnianiu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materiału;</w:t>
      </w:r>
    </w:p>
    <w:p w:rsidR="00644691" w:rsidRPr="007F630E" w:rsidRDefault="00644691" w:rsidP="007F630E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wychowanków do społecznego działania oraz kształtowania właściwych postaw moralnych, kształtowania właściwych stosunków między uczniami - życzliwości, współdziałania, wzajemnej pomocy, wytwarzanie atmosfery sprzyjającej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rozwijaniu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wśród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nich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 xml:space="preserve">koleżeństwa </w:t>
      </w:r>
      <w:r w:rsidR="007D0DF3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przyjaźni,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kształtowanie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umiejętności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wspólnego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gospodarowania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terenie klasy, odpowiedzialnoś</w:t>
      </w:r>
      <w:r w:rsidR="007F630E">
        <w:rPr>
          <w:rFonts w:ascii="Times New Roman" w:hAnsi="Times New Roman" w:cs="Times New Roman"/>
          <w:sz w:val="24"/>
          <w:szCs w:val="24"/>
        </w:rPr>
        <w:t xml:space="preserve">ci za ład, czystość, estetykę sal, pomieszczeń i terenu Szkoły, </w:t>
      </w:r>
      <w:r w:rsidRPr="007F630E">
        <w:rPr>
          <w:rFonts w:ascii="Times New Roman" w:hAnsi="Times New Roman" w:cs="Times New Roman"/>
          <w:sz w:val="24"/>
          <w:szCs w:val="24"/>
        </w:rPr>
        <w:t>rozwijanie samorządności i inicjatyw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uczniowskich;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podejmowanie działań umożliwiających pożyteczne i wartościowe spędzanie czasu wolnego, pobudzanie do różnorodnej działalności i aktywności sprzyjającej wzbogacaniu osobowości  </w:t>
      </w:r>
      <w:r w:rsidR="007D0DF3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 kierowanie tą aktywnością, rozwijani</w:t>
      </w:r>
      <w:r w:rsidR="007D0DF3">
        <w:rPr>
          <w:rFonts w:ascii="Times New Roman" w:hAnsi="Times New Roman" w:cs="Times New Roman"/>
          <w:sz w:val="24"/>
          <w:szCs w:val="24"/>
        </w:rPr>
        <w:t>e zainteresowań</w:t>
      </w:r>
      <w:r w:rsidR="007F630E">
        <w:rPr>
          <w:rFonts w:ascii="Times New Roman" w:hAnsi="Times New Roman" w:cs="Times New Roman"/>
          <w:sz w:val="24"/>
          <w:szCs w:val="24"/>
        </w:rPr>
        <w:t xml:space="preserve"> i zamiłowań, </w:t>
      </w:r>
      <w:r w:rsidRPr="00644691">
        <w:rPr>
          <w:rFonts w:ascii="Times New Roman" w:hAnsi="Times New Roman" w:cs="Times New Roman"/>
          <w:sz w:val="24"/>
          <w:szCs w:val="24"/>
        </w:rPr>
        <w:t>interesowanie się udziałem uczniów</w:t>
      </w:r>
      <w:r w:rsidR="007D0DF3">
        <w:rPr>
          <w:rFonts w:ascii="Times New Roman" w:hAnsi="Times New Roman" w:cs="Times New Roman"/>
          <w:sz w:val="24"/>
          <w:szCs w:val="24"/>
        </w:rPr>
        <w:t xml:space="preserve"> w życiu Szkoły, </w:t>
      </w:r>
      <w:r w:rsidR="007F630E">
        <w:rPr>
          <w:rFonts w:ascii="Times New Roman" w:hAnsi="Times New Roman" w:cs="Times New Roman"/>
          <w:sz w:val="24"/>
          <w:szCs w:val="24"/>
        </w:rPr>
        <w:t xml:space="preserve">konkursach, </w:t>
      </w:r>
      <w:r w:rsidRPr="00644691">
        <w:rPr>
          <w:rFonts w:ascii="Times New Roman" w:hAnsi="Times New Roman" w:cs="Times New Roman"/>
          <w:sz w:val="24"/>
          <w:szCs w:val="24"/>
        </w:rPr>
        <w:t>zawod</w:t>
      </w:r>
      <w:r w:rsidR="007F630E">
        <w:rPr>
          <w:rFonts w:ascii="Times New Roman" w:hAnsi="Times New Roman" w:cs="Times New Roman"/>
          <w:sz w:val="24"/>
          <w:szCs w:val="24"/>
        </w:rPr>
        <w:t xml:space="preserve">ach, ich działalnością w </w:t>
      </w:r>
      <w:r w:rsidRPr="00644691">
        <w:rPr>
          <w:rFonts w:ascii="Times New Roman" w:hAnsi="Times New Roman" w:cs="Times New Roman"/>
          <w:sz w:val="24"/>
          <w:szCs w:val="24"/>
        </w:rPr>
        <w:t>kołach 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organizacjach;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poprawnych relacji interpersonalnych opartych na życzliwości i zaufaniu, m.in. poprzez organizację zajęć pozalekcyjnych, wycieczek,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rajdów;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unikanie złośliwości i przesady w ocenie błędów i wad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uczniów: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warunków umożliwiających uczniom odkrywanie i rozwijanie pozytywnych stron ich osobowości: stwarzanie uczniom warun</w:t>
      </w:r>
      <w:r w:rsidR="007D0DF3">
        <w:rPr>
          <w:rFonts w:ascii="Times New Roman" w:hAnsi="Times New Roman" w:cs="Times New Roman"/>
          <w:sz w:val="24"/>
          <w:szCs w:val="24"/>
        </w:rPr>
        <w:t xml:space="preserve">ków do wykazania się nie tylko </w:t>
      </w:r>
      <w:r w:rsidRPr="00644691">
        <w:rPr>
          <w:rFonts w:ascii="Times New Roman" w:hAnsi="Times New Roman" w:cs="Times New Roman"/>
          <w:sz w:val="24"/>
          <w:szCs w:val="24"/>
        </w:rPr>
        <w:t>zdolnościami poznawczymi,  ale  także  –</w:t>
      </w:r>
      <w:r w:rsidR="007D0DF3">
        <w:rPr>
          <w:rFonts w:ascii="Times New Roman" w:hAnsi="Times New Roman" w:cs="Times New Roman"/>
          <w:sz w:val="24"/>
          <w:szCs w:val="24"/>
        </w:rPr>
        <w:t xml:space="preserve"> poprzez  powierzenia zadań </w:t>
      </w:r>
      <w:r w:rsidRPr="00644691">
        <w:rPr>
          <w:rFonts w:ascii="Times New Roman" w:hAnsi="Times New Roman" w:cs="Times New Roman"/>
          <w:sz w:val="24"/>
          <w:szCs w:val="24"/>
        </w:rPr>
        <w:t>na rzecz spraw i osób drugich – zdolnościami organizacyjnymi, opiekuńczymi,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artystycznymi;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uczniów do dbania o zdrowie, higienę osobistą i psychiczną, o stan higienicz</w:t>
      </w:r>
      <w:r w:rsidR="007F630E">
        <w:rPr>
          <w:rFonts w:ascii="Times New Roman" w:hAnsi="Times New Roman" w:cs="Times New Roman"/>
          <w:sz w:val="24"/>
          <w:szCs w:val="24"/>
        </w:rPr>
        <w:t>ny otoczenia oraz do przestrze</w:t>
      </w:r>
      <w:r w:rsidRPr="00644691">
        <w:rPr>
          <w:rFonts w:ascii="Times New Roman" w:hAnsi="Times New Roman" w:cs="Times New Roman"/>
          <w:sz w:val="24"/>
          <w:szCs w:val="24"/>
        </w:rPr>
        <w:t>gania zasad bezpieczeństwa w Szkole i poza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Szkołą;</w:t>
      </w:r>
    </w:p>
    <w:p w:rsidR="00644691" w:rsidRP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współpraca z pielęgniarką szkolną, rodzicami, opiekunami uczniów, w sprawach ich zdrowia, organizowanie opieki i pomocy materialnej uczniom;</w:t>
      </w:r>
    </w:p>
    <w:p w:rsidR="00644691" w:rsidRDefault="00644691" w:rsidP="00644691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udzielanie pomocy, rad i w</w:t>
      </w:r>
      <w:r w:rsidR="007D0DF3">
        <w:rPr>
          <w:rFonts w:ascii="Times New Roman" w:hAnsi="Times New Roman" w:cs="Times New Roman"/>
          <w:sz w:val="24"/>
          <w:szCs w:val="24"/>
        </w:rPr>
        <w:t xml:space="preserve">skazówek uczniom znajdującym się w trudnych </w:t>
      </w:r>
      <w:r w:rsidRPr="00644691">
        <w:rPr>
          <w:rFonts w:ascii="Times New Roman" w:hAnsi="Times New Roman" w:cs="Times New Roman"/>
          <w:sz w:val="24"/>
          <w:szCs w:val="24"/>
        </w:rPr>
        <w:t>sytuacja</w:t>
      </w:r>
      <w:r w:rsidR="007D0DF3">
        <w:rPr>
          <w:rFonts w:ascii="Times New Roman" w:hAnsi="Times New Roman" w:cs="Times New Roman"/>
          <w:sz w:val="24"/>
          <w:szCs w:val="24"/>
        </w:rPr>
        <w:t xml:space="preserve">ch  życiowych, występowanie </w:t>
      </w:r>
      <w:r w:rsidRPr="00644691">
        <w:rPr>
          <w:rFonts w:ascii="Times New Roman" w:hAnsi="Times New Roman" w:cs="Times New Roman"/>
          <w:sz w:val="24"/>
          <w:szCs w:val="24"/>
        </w:rPr>
        <w:t>do organów Szkoły i innych instytucji z wnioskiem o udzielenie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pomocy.</w:t>
      </w:r>
    </w:p>
    <w:p w:rsidR="007F630E" w:rsidRPr="007F630E" w:rsidRDefault="007F630E" w:rsidP="007F630E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Wychowawca ustala ocenę zachowania swoich wychowanków po zasięgnięciu opinii ucznia, jego kolegów i nauczycieli, wnioskuje w sprawie przyznania nagród i udzielenia kar, może także ustanowić przy współpracy z Klasową Radą Rodziców własne formy nagradzania i motywowania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wychowanków.</w:t>
      </w:r>
    </w:p>
    <w:p w:rsidR="007F630E" w:rsidRDefault="007F630E" w:rsidP="007F630E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Wychowawca zobowiązany jest do wykonywania czynności administracyjnych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klas:</w:t>
      </w:r>
    </w:p>
    <w:p w:rsidR="007F630E" w:rsidRPr="007F630E" w:rsidRDefault="007F630E" w:rsidP="007F630E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prowadzi dziennik lekcyjny w formie elektronicznej, arkusze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ocen;</w:t>
      </w:r>
    </w:p>
    <w:p w:rsidR="007F630E" w:rsidRPr="007F630E" w:rsidRDefault="007F630E" w:rsidP="007F630E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sporządza zestawienia statystyczne dotyczące klasy i wypisuje świadectwa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szkolne;</w:t>
      </w:r>
    </w:p>
    <w:p w:rsidR="007F630E" w:rsidRPr="007F630E" w:rsidRDefault="007F630E" w:rsidP="007F630E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nadzoruje prowadzenie ewidencji wpłat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składek;</w:t>
      </w:r>
    </w:p>
    <w:p w:rsidR="007F630E" w:rsidRDefault="007F630E" w:rsidP="007F630E">
      <w:pPr>
        <w:pStyle w:val="Akapitzlist"/>
        <w:numPr>
          <w:ilvl w:val="1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lastRenderedPageBreak/>
        <w:t>wykonuje inne czynności administracyjne dotyczące klasy, zgodnie z zarządzeniami władz szkolnych, poleceniami Dyrektora Szkoły oraz uchwałami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Pedagogicznej.</w:t>
      </w:r>
    </w:p>
    <w:p w:rsidR="007F630E" w:rsidRDefault="007F630E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0E" w:rsidRPr="007F630E" w:rsidRDefault="007F630E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97.</w:t>
      </w: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nauczycieli w zakresie zapewniania bezpieczeństwa uczniom</w:t>
      </w: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0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jest odpowiedzialny za życie, zdrowie i bezpieczeństwo uczniów, nad którymi sprawuje opiekę podczas zajęć edukacyjnych i innych organizowanych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Szkołę:</w:t>
      </w:r>
    </w:p>
    <w:p w:rsid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uczniowie klas I-III powinni być przyprowadzani i odbierani z szatni przez rodziców, prawnych opiekunów lub upoważnioną przez nich pełnoletnią osobę, zapewniającą mu pełne bezpieczeństwo; pisemne upoważnienia stanowią dokumentację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nauczyciela.</w:t>
      </w:r>
    </w:p>
    <w:p w:rsidR="0094096E" w:rsidRP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jest zobowiązany skrupulatnie przestrzegać zasad odnośnie bezpieczeństwa i higieny pracy oraz przepisów przeciwpożarowych, a także odbywać wymagane szkolenia z tego zakresu.</w:t>
      </w:r>
    </w:p>
    <w:p w:rsid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pełnić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dyżur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godzinach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wyznaczonych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dyżuru nauczyciel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do:</w:t>
      </w:r>
    </w:p>
    <w:p w:rsidR="0094096E" w:rsidRP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punktualnego rozpoczynania dyżuru i ciągłej obecności w miejscu podlegającym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nadzorowi;</w:t>
      </w:r>
    </w:p>
    <w:p w:rsidR="0094096E" w:rsidRP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aktywnego pełnienia dyżuru zgodnie z obowiązującym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regulaminem;</w:t>
      </w:r>
    </w:p>
    <w:p w:rsidR="0094096E" w:rsidRP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przestrzegania zakazu otwierania okien na korytarzach, obowiązku zamykania drzwi do 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lekcyjnych;</w:t>
      </w:r>
    </w:p>
    <w:p w:rsidR="0094096E" w:rsidRP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dbania, by uczniowie nie śmiecili, nie brudzili, nie dewastowali ścian, ławek i innych urządzeń szkolnych oraz by nie niszczyli roślin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dekoracji;</w:t>
      </w:r>
    </w:p>
    <w:p w:rsidR="0094096E" w:rsidRP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zwracania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przestrzeganie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ustalonych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wchodzenia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budynku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szkolnego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lekcyjnych;</w:t>
      </w:r>
    </w:p>
    <w:p w:rsidR="0094096E" w:rsidRP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egzekwowania, by uczniowie nie opuszczali terenu szkoły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przerw;</w:t>
      </w:r>
    </w:p>
    <w:p w:rsidR="0094096E" w:rsidRDefault="0094096E" w:rsidP="0094096E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natychmiastowego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Dyrektorowi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faktu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zaistnienia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podjęcia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zabezpieczenia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miejsca wypadku;</w:t>
      </w:r>
    </w:p>
    <w:p w:rsidR="0094096E" w:rsidRP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zapewnić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właściwy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nadzór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biorącym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udział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pracach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rzecz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 xml:space="preserve">Szkoły i środowiska. Prace mogą być wykonywane po zaopatrzeniu uczniów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94096E">
        <w:rPr>
          <w:rFonts w:ascii="Times New Roman" w:hAnsi="Times New Roman" w:cs="Times New Roman"/>
          <w:sz w:val="24"/>
          <w:szCs w:val="24"/>
        </w:rPr>
        <w:t>w odpowiedni do ich wykonywania sprzęt, urządzenia i środki ochrony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indywidualnej.</w:t>
      </w:r>
    </w:p>
    <w:p w:rsidR="0094096E" w:rsidRP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 w:rsidR="00DD0299"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zobowiązany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niezwłocznego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przerwania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wyprowadzenia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zagrożonych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osoby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powierzone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opiece, jeżeli stan zagrożenia powstanie lub ujawni się w czasie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zajęć.</w:t>
      </w:r>
    </w:p>
    <w:p w:rsidR="0094096E" w:rsidRP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nie rozpoczyna zajęć, jeżeli w pomieszczeniach lub innych miejscach, w których mają być prowadzone stan znajdującego się wyposażenia stwarza zagrożenia dla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bezpieczeństwa.</w:t>
      </w:r>
    </w:p>
    <w:p w:rsidR="0094096E" w:rsidRPr="0094096E" w:rsidRDefault="007C4545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zobowiązani  są do przestrzegania ustalonych </w:t>
      </w:r>
      <w:r w:rsidR="0094096E" w:rsidRPr="0094096E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zin rozpoczynania i kończenia zajęć  edukacyjnych </w:t>
      </w:r>
      <w:r w:rsidR="0094096E" w:rsidRPr="0094096E">
        <w:rPr>
          <w:rFonts w:ascii="Times New Roman" w:hAnsi="Times New Roman" w:cs="Times New Roman"/>
          <w:sz w:val="24"/>
          <w:szCs w:val="24"/>
        </w:rPr>
        <w:t>oraz respektowania prawa uczniów do pełnych przerw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="0094096E" w:rsidRPr="0094096E">
        <w:rPr>
          <w:rFonts w:ascii="Times New Roman" w:hAnsi="Times New Roman" w:cs="Times New Roman"/>
          <w:sz w:val="24"/>
          <w:szCs w:val="24"/>
        </w:rPr>
        <w:t>międzylekcyjnych.</w:t>
      </w:r>
    </w:p>
    <w:p w:rsidR="0094096E" w:rsidRP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ma obowiązek zapoznać się i przestrzegać Instrukcji Bezpieczeństwa Pożarowego w szkole.</w:t>
      </w:r>
    </w:p>
    <w:p w:rsidR="0094096E" w:rsidRP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organizujący zajęcia lub wycieczkę uczniów poza placówką ma obowiązek przestrzegać zasad bezpieczeństwa zgodnie z odrębnymi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przepisami.</w:t>
      </w:r>
    </w:p>
    <w:p w:rsidR="0094096E" w:rsidRDefault="0094096E" w:rsidP="0094096E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w trakcie prowadzonych zajęć 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klasie:</w:t>
      </w:r>
    </w:p>
    <w:p w:rsidR="00DD0299" w:rsidRP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ma obowiązek wejść do sali pierwszy, by sprawdzić czy warunki do prowadzenia lekcji nie zagrażają bezpieczeństwu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nauczyciela.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lekcyjna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odpowiada warunkom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nauczyciel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zgłosić to do Dyrektora Szkoły celem usunięcia usterek. Do czasu naprawienia usterek nauczyciel ma prawo odmówić prowadzenia zajęć 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miejscu;</w:t>
      </w:r>
    </w:p>
    <w:p w:rsidR="00DD0299" w:rsidRP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podczas zajęć nauczyciel nie może pozostawić uczniów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opieki;</w:t>
      </w:r>
    </w:p>
    <w:p w:rsidR="00DD0299" w:rsidRP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w razie stwierdzenia niedyspozycji ucznia, jeśli stan jego zdrowia pozwala, należy skierować go w towarzystwie drugiej osoby do pielęgniarki szkolnej. Jeśli zaistnieje taka potrzeba, udzielić mu pierwszej pomocy. O sytuacji należy powiadomić rodziców ucznia. Jeśli jest to nagły wypadek, powiadomić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Szkoły;</w:t>
      </w:r>
    </w:p>
    <w:p w:rsidR="00DD0299" w:rsidRP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lastRenderedPageBreak/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 xml:space="preserve">powinien kontrolować właściwą </w:t>
      </w:r>
      <w:r w:rsidRPr="00DD0299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>tawę uczniów w czasie  zajęć, korygować  zauważone  błędy i dbać</w:t>
      </w:r>
      <w:r w:rsidRPr="00DD0299">
        <w:rPr>
          <w:rFonts w:ascii="Times New Roman" w:hAnsi="Times New Roman" w:cs="Times New Roman"/>
          <w:sz w:val="24"/>
          <w:szCs w:val="24"/>
        </w:rPr>
        <w:t xml:space="preserve"> o czystość, ład i porządek podczas trwania lekcji i po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zakończeniu;</w:t>
      </w:r>
    </w:p>
    <w:p w:rsidR="00DD0299" w:rsidRP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po skończonej lekcji nauczycie</w:t>
      </w:r>
      <w:r>
        <w:rPr>
          <w:rFonts w:ascii="Times New Roman" w:hAnsi="Times New Roman" w:cs="Times New Roman"/>
          <w:sz w:val="24"/>
          <w:szCs w:val="24"/>
        </w:rPr>
        <w:t xml:space="preserve">l powinien sam otworzyć drzwi, by </w:t>
      </w:r>
      <w:r w:rsidRPr="00DD0299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dopuścić </w:t>
      </w:r>
      <w:r w:rsidRPr="00DD0299">
        <w:rPr>
          <w:rFonts w:ascii="Times New Roman" w:hAnsi="Times New Roman" w:cs="Times New Roman"/>
          <w:sz w:val="24"/>
          <w:szCs w:val="24"/>
        </w:rPr>
        <w:t>do  gwałtownego  ich  otwarcia  przez wybiegających uczniów;</w:t>
      </w:r>
    </w:p>
    <w:p w:rsidR="00DD0299" w:rsidRP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w wyjątkowej sytuacji uczniów chcących skorzystać z toalety, nauczyciel zwalnia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pojedynczo;</w:t>
      </w:r>
    </w:p>
    <w:p w:rsidR="00DD0299" w:rsidRP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przed rozpoczęciem lekcji nauczyciel zobowiązany jest do wywietrzenia sali lekcyjnej, zapewnienia właściwego oświetlenia i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temperatury;</w:t>
      </w:r>
    </w:p>
    <w:p w:rsidR="00DD0299" w:rsidRDefault="00DD0299" w:rsidP="00DD0299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zasady korzystania z sali lekcyjnej zawarte są w regulaminach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sal.</w:t>
      </w:r>
    </w:p>
    <w:p w:rsidR="00400FF8" w:rsidRDefault="00004D95" w:rsidP="00004D95">
      <w:pPr>
        <w:pStyle w:val="Akapitzlist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Wychowawcy klas są zobowiązani zapoznać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z:</w:t>
      </w:r>
    </w:p>
    <w:p w:rsidR="00004D95" w:rsidRPr="00004D95" w:rsidRDefault="00004D95" w:rsidP="00004D95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zasadami postępowania w razie zauważenia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ognia;</w:t>
      </w:r>
    </w:p>
    <w:p w:rsidR="00004D95" w:rsidRPr="00004D95" w:rsidRDefault="00004D95" w:rsidP="00004D95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sygnałami alarmowymi na wypadek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zagrożenia;</w:t>
      </w:r>
    </w:p>
    <w:p w:rsidR="00004D95" w:rsidRPr="00004D95" w:rsidRDefault="00004D95" w:rsidP="00004D95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 planami ewakuacji, oznakowaniem dróg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 xml:space="preserve">ewakuacyjnych; </w:t>
      </w:r>
    </w:p>
    <w:p w:rsidR="00004D95" w:rsidRPr="00004D95" w:rsidRDefault="00004D95" w:rsidP="00004D95">
      <w:pPr>
        <w:pStyle w:val="Akapitzlist"/>
        <w:numPr>
          <w:ilvl w:val="1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zasadami zachowania i wynikającymi z tego obowiązkami 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zagrożenia.</w:t>
      </w: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P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98.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Pr="00004D95" w:rsidRDefault="00004D95" w:rsidP="00004D95">
      <w:pPr>
        <w:pStyle w:val="Akapitzlis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niepedagogiczni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zatrudnieni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na 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pracownikami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samorządowymi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004D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podlegają regulacjom ustawy o pracownikach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samorządowych.</w:t>
      </w:r>
    </w:p>
    <w:p w:rsidR="00004D95" w:rsidRPr="00004D95" w:rsidRDefault="00004D95" w:rsidP="00004D95">
      <w:pPr>
        <w:pStyle w:val="Akapitzlis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Pracownik zatrudniony w Szkole zobowiązany jest przestrzegać szczegółowego zakresu obowiązków na zajmowanym stanowisku, co potwierdza podpisem.</w:t>
      </w:r>
    </w:p>
    <w:p w:rsidR="00B44151" w:rsidRPr="00004D95" w:rsidRDefault="00004D95" w:rsidP="00004D95">
      <w:pPr>
        <w:pStyle w:val="Akapitzlist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Pracownicy niepedagogiczni odpowiadają za 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uczniów.</w:t>
      </w:r>
    </w:p>
    <w:p w:rsidR="003D04E7" w:rsidRP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P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7D" w:rsidRPr="00E0347D" w:rsidRDefault="00E0347D" w:rsidP="00E0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99.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Pr="00004D95" w:rsidRDefault="00004D95" w:rsidP="00D21BFD">
      <w:pPr>
        <w:pStyle w:val="Akapitzlist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 szkole obowiązuje Regulamin Pracy, ustalony przez Dyrektora Szkoły w uzgodnieniu ze związkami zawodowymi działającymi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placówce.</w:t>
      </w:r>
    </w:p>
    <w:p w:rsidR="00004D95" w:rsidRDefault="00004D95" w:rsidP="00D21BFD">
      <w:pPr>
        <w:pStyle w:val="Akapitzlist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D95"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Regulaminie 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Fakt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zapoznania się z Regulaminem Pracy pracownik Szkoły potwierdza własnoręcznym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podpisem.</w:t>
      </w: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100.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 Szkole mogą działać, zgodnie ze swoimi statutami i obowiązującymi w tym względzie przepisami prawnymi, związki zawodowe zrzeszające nauczycieli lub innych pracowników Szkoły.</w:t>
      </w: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P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Pr="00004D95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EC2C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10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Uczniowie prawa i obowiązki</w:t>
      </w:r>
    </w:p>
    <w:p w:rsidR="00EC2C2C" w:rsidRDefault="00EC2C2C" w:rsidP="00EC2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101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EC2C2C" w:rsidRDefault="00EC2C2C" w:rsidP="00FE559E"/>
    <w:p w:rsid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Członkiem społeczności Szkoły staje się każdy uczeń, który został przyjęty do Szkoły w sposób określony przez zasady przyjmowania.</w:t>
      </w:r>
    </w:p>
    <w:p w:rsidR="00FE559E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P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102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Wraz z zakończeniem nauki lub pracy w Szkole, traci się członkostwo społeczności szkolnej.</w:t>
      </w: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103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 xml:space="preserve">Żadne prawa obowiązujące w Szkole nie mogą być sprzeczne z międzynarodowymi prawami człowieka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EC2C2C">
        <w:rPr>
          <w:rFonts w:ascii="Times New Roman" w:hAnsi="Times New Roman" w:cs="Times New Roman"/>
          <w:sz w:val="24"/>
          <w:szCs w:val="24"/>
        </w:rPr>
        <w:t>i dziecka.</w:t>
      </w: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104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Wszyscy uczniowie są równi wobec prawa bez względu na różnice rasy, płci, religii, poglądów politycznych czy innych przekonań, narodowości, pochodzenia społecznego, majątku, urodzenia lub jakiekolwiek inne.</w:t>
      </w:r>
    </w:p>
    <w:p w:rsidR="00FE559E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Pr="00EC2C2C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105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9D79E2" w:rsidRDefault="009D79E2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9E2" w:rsidRPr="009D79E2" w:rsidRDefault="009D79E2" w:rsidP="00D21BFD">
      <w:pPr>
        <w:pStyle w:val="Akapitzlis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Nikt nie może być poddawany okrutnemu, nieludzkiemu, upokarzającemu traktowaniu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karaniu.</w:t>
      </w:r>
    </w:p>
    <w:p w:rsidR="009D79E2" w:rsidRPr="009D79E2" w:rsidRDefault="009D79E2" w:rsidP="00D21BFD">
      <w:pPr>
        <w:pStyle w:val="Akapitzlis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Żaden uczeń Szkoły nie może podlegać bezprawnej ingerencji w sferę jego 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prywatnego.</w:t>
      </w:r>
    </w:p>
    <w:p w:rsidR="009D79E2" w:rsidRPr="009D79E2" w:rsidRDefault="009D79E2" w:rsidP="00D21BFD">
      <w:pPr>
        <w:pStyle w:val="Akapitzlis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Szerzenia nienawiści lub pogardy, wywoływanie waśni lub poniżanie ucznia ze względu na różnice narodowości, rasy, wyznania jest zakazane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karane.</w:t>
      </w:r>
    </w:p>
    <w:p w:rsidR="009D79E2" w:rsidRDefault="009D79E2" w:rsidP="00D21BFD">
      <w:pPr>
        <w:pStyle w:val="Akapitzlist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Nikogo nie wolno zmuszać do uczestniczenia lub nieuczestniczenia w czynnościach, obrzędach religijnych lub nauce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religii.</w:t>
      </w:r>
    </w:p>
    <w:p w:rsidR="009D79E2" w:rsidRDefault="009D79E2" w:rsidP="009D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E2" w:rsidRPr="009D79E2" w:rsidRDefault="009D79E2" w:rsidP="009D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FA" w:rsidRDefault="009D79E2" w:rsidP="009D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106.</w:t>
      </w:r>
    </w:p>
    <w:p w:rsidR="009D79E2" w:rsidRDefault="009D79E2" w:rsidP="009D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9E2" w:rsidRDefault="009D79E2" w:rsidP="00D21BFD">
      <w:pPr>
        <w:pStyle w:val="Akapitzlist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Szkoły ma prawo do: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opieki zarówno podczas lekcji, jak i podczas przerw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międzylekcyjnych;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maksymalnie efektywnego wykorzystania czasu spędzanego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Szkole;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indywidualnych konsultacji ze wszystkim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nauczycielami;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pomocy w przygotowaniu do konkursów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przedmiotowych;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zapoznania się z programem nauczania, zakresem wymagań na poszczególne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oceny;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jawnej i umotywowanej oceny postępów w nauce i zachowaniu, zgodnie z zasadami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WZO;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życzliwego, podmiotowego traktowania ze strony wszystkich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szkolnej;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reprezentowania Szkoły w konkursach i zawodach zgodnie ze swoimi możliwościami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umiejętnościami;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realizacji autorskiego programu wychowawczego opracowanego przez wychowawcę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klasy;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indywidualnego toku nauki, po spełnieniu wymagań określonych w odrębnych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przepisach;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lastRenderedPageBreak/>
        <w:t>korzystania z poradnictwa psychologicznego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pedagogicznego;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korzystania z bazy Szkoły podczas zajęć lekcyjnych i pozalekcyjnych według zasad określonych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Dyrektora;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wpływania na życie Szkoły poprzez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samorządową;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zwracania się do Dyrektora Szkoły, wychowawcy klasy i nauczycieli w sprawach osobistych oraz oczekiwania pomocy, odpowiedzi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wyjaśnień;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swobodnego wyrażania swoich myśli i przekonań, jeżeli nie naruszają one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innych;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wypoczynku podczas przerw świątecznych i ferii szkolnych bez konieczności odrabiania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 xml:space="preserve">domowej; </w:t>
      </w:r>
    </w:p>
    <w:p w:rsidR="009D79E2" w:rsidRP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być wybieranym i brać udział w wyborach do Samorządu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Uczniowskiego.</w:t>
      </w:r>
    </w:p>
    <w:p w:rsidR="009D79E2" w:rsidRDefault="009D79E2" w:rsidP="00D21BFD">
      <w:pPr>
        <w:pStyle w:val="Akapitzlist"/>
        <w:numPr>
          <w:ilvl w:val="1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korzystania na terenie szkoły z telefonu komórkowego i innych urządzeń elektronicznych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z funkcją łączności, zapisu lub/oraz odtwarzania obrazu i dźwięku wyłącznie z zachowaniem poniższych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zasad: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9E2" w:rsidRPr="009D79E2" w:rsidRDefault="009D79E2" w:rsidP="00D21BFD">
      <w:pPr>
        <w:pStyle w:val="Akapitzlist"/>
        <w:numPr>
          <w:ilvl w:val="3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uczniowie, którzy przynoszą do szkoły telefony komórkowe lub inny sprzęt elektroniczny robią to za zgodą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 na ich odpowiedzialność. Szkoła nie ponosi odpowiedzialności za zniszczenie, zagubieni</w:t>
      </w:r>
      <w:r>
        <w:rPr>
          <w:rFonts w:ascii="Times New Roman" w:hAnsi="Times New Roman" w:cs="Times New Roman"/>
          <w:sz w:val="24"/>
          <w:szCs w:val="24"/>
        </w:rPr>
        <w:t>e lub kradzież telefonu lub in</w:t>
      </w:r>
      <w:r w:rsidRPr="009D79E2">
        <w:rPr>
          <w:rFonts w:ascii="Times New Roman" w:hAnsi="Times New Roman" w:cs="Times New Roman"/>
          <w:sz w:val="24"/>
          <w:szCs w:val="24"/>
        </w:rPr>
        <w:t>nego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elektronicznego,</w:t>
      </w:r>
    </w:p>
    <w:p w:rsidR="009D79E2" w:rsidRPr="009D79E2" w:rsidRDefault="009D79E2" w:rsidP="00D21BFD">
      <w:pPr>
        <w:pStyle w:val="Akapitzlist"/>
        <w:numPr>
          <w:ilvl w:val="3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niezwłocznie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po wejściu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 wyłączenia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komórkowego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sprzętu</w:t>
      </w:r>
      <w:r>
        <w:rPr>
          <w:rFonts w:ascii="Times New Roman" w:hAnsi="Times New Roman" w:cs="Times New Roman"/>
          <w:sz w:val="24"/>
          <w:szCs w:val="24"/>
        </w:rPr>
        <w:t xml:space="preserve"> elek</w:t>
      </w:r>
      <w:r w:rsidRPr="009D79E2">
        <w:rPr>
          <w:rFonts w:ascii="Times New Roman" w:hAnsi="Times New Roman" w:cs="Times New Roman"/>
          <w:sz w:val="24"/>
          <w:szCs w:val="24"/>
        </w:rPr>
        <w:t>tronicznego oraz schowania go do plecaka lub zdeponowania w wyznaczonym przez 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miejscu,</w:t>
      </w:r>
    </w:p>
    <w:p w:rsidR="009D79E2" w:rsidRPr="00421C8A" w:rsidRDefault="009D79E2" w:rsidP="00D21BFD">
      <w:pPr>
        <w:pStyle w:val="Akapitzlist"/>
        <w:numPr>
          <w:ilvl w:val="3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korzystanie przez uczniów z telefonów komórkowych i innych urządzeń elektronicznych jest możliwe wyłącznie po uprzednim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(np.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nabywania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potrzebnych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rozwiązywania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proble</w:t>
      </w:r>
      <w:r w:rsidRPr="009D79E2">
        <w:rPr>
          <w:rFonts w:ascii="Times New Roman" w:hAnsi="Times New Roman" w:cs="Times New Roman"/>
          <w:sz w:val="24"/>
          <w:szCs w:val="24"/>
        </w:rPr>
        <w:t xml:space="preserve">mów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z wykorzystaniem metod i technik wywodzących się z informatyki, w tym logicznego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i algorytmicznego myślenia, programowania, posługiwania się aplikacjami komputerowymi, wyszukiwania i wykorzystywania informacji z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różnych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źródeł),</w:t>
      </w:r>
    </w:p>
    <w:p w:rsidR="009D79E2" w:rsidRPr="009D79E2" w:rsidRDefault="009D79E2" w:rsidP="00D21BFD">
      <w:pPr>
        <w:pStyle w:val="Akapitzlist"/>
        <w:numPr>
          <w:ilvl w:val="3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bezwzględnie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zabrania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się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używać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urządzeń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elektronicznych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fotografowania,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nagrywania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dźwięku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obrazu</w:t>
      </w:r>
      <w:r w:rsidR="00421C8A"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oraz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filmowania na terenie szkoły oraz do cyberprzemocy.</w:t>
      </w:r>
    </w:p>
    <w:p w:rsidR="009D79E2" w:rsidRDefault="00421C8A" w:rsidP="00D21BFD">
      <w:pPr>
        <w:pStyle w:val="Akapitzlist"/>
        <w:numPr>
          <w:ilvl w:val="3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79E2" w:rsidRPr="009D79E2">
        <w:rPr>
          <w:rFonts w:ascii="Times New Roman" w:hAnsi="Times New Roman" w:cs="Times New Roman"/>
          <w:sz w:val="24"/>
          <w:szCs w:val="24"/>
        </w:rPr>
        <w:t>ieprzestrzeganie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telefonów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komórkowych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elektronicznych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skutkowało ukaraniem zgodnie z postanowieniami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Statutu.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P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107.</w:t>
      </w: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Uczniowie kończący Szkołę w ostatnim tygodniu nauki oraz uczniowie zmieniający szkołę w trakcie roku szkolnego, mają obowiązek rozliczyć się ze Szkołą. Potwierdzeniem rozliczenia jest wypełniona karta obiegowa.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E2" w:rsidRPr="00421C8A" w:rsidRDefault="009D79E2" w:rsidP="00421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54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108.</w:t>
      </w: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obowiązkiem ucznia jest pogłębianie wiedzy poprzez systematyczną naukę.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65" w:rsidRDefault="00421C8A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109.</w:t>
      </w:r>
    </w:p>
    <w:p w:rsidR="00421C8A" w:rsidRDefault="00421C8A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D21BFD">
      <w:pPr>
        <w:pStyle w:val="Akapitzlis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ma obowiązek:</w:t>
      </w:r>
    </w:p>
    <w:p w:rsidR="00421C8A" w:rsidRPr="00421C8A" w:rsidRDefault="00421C8A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przestrzegania postanowień 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Statucie;</w:t>
      </w:r>
    </w:p>
    <w:p w:rsidR="00421C8A" w:rsidRPr="00421C8A" w:rsidRDefault="00421C8A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godnego, kulturalnego zachowania się w Szkole 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nią;</w:t>
      </w:r>
    </w:p>
    <w:p w:rsidR="00421C8A" w:rsidRPr="00421C8A" w:rsidRDefault="00421C8A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lastRenderedPageBreak/>
        <w:t xml:space="preserve">systematycznego przygotowywania się do zajęć szkolnych, uczestniczenia w obowiązkowych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421C8A">
        <w:rPr>
          <w:rFonts w:ascii="Times New Roman" w:hAnsi="Times New Roman" w:cs="Times New Roman"/>
          <w:sz w:val="24"/>
          <w:szCs w:val="24"/>
        </w:rPr>
        <w:t>i wybranych przez siebie zajęciach;</w:t>
      </w:r>
    </w:p>
    <w:p w:rsidR="00421C8A" w:rsidRPr="00421C8A" w:rsidRDefault="00421C8A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bezwzględnego podporządkowania się zaleceniom Dyrektora Szkoły, Wicedyrektora, nauczycieli oraz ustaleniom Samorządu Uczniowskiego lub klasy;</w:t>
      </w:r>
    </w:p>
    <w:p w:rsidR="00421C8A" w:rsidRDefault="00421C8A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przestrzegania zasad kultury i współżycia społecznego,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tym:</w:t>
      </w:r>
    </w:p>
    <w:p w:rsidR="00421C8A" w:rsidRPr="00421C8A" w:rsidRDefault="00421C8A" w:rsidP="00D21BFD">
      <w:pPr>
        <w:pStyle w:val="Akapitzlist"/>
        <w:numPr>
          <w:ilvl w:val="3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okazywania szacunku dorosłym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kolegom;</w:t>
      </w:r>
    </w:p>
    <w:p w:rsidR="00421C8A" w:rsidRPr="00421C8A" w:rsidRDefault="00421C8A" w:rsidP="00D21BFD">
      <w:pPr>
        <w:pStyle w:val="Akapitzlist"/>
        <w:numPr>
          <w:ilvl w:val="3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szanowania godności osobistej, poglądów i przekonań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ludzi;</w:t>
      </w:r>
    </w:p>
    <w:p w:rsidR="00421C8A" w:rsidRDefault="00421C8A" w:rsidP="00D21BFD">
      <w:pPr>
        <w:pStyle w:val="Akapitzlist"/>
        <w:numPr>
          <w:ilvl w:val="3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przeciwstawiania się przejawom brutalności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wulgarności.</w:t>
      </w:r>
    </w:p>
    <w:p w:rsidR="00D97F42" w:rsidRPr="00D97F42" w:rsidRDefault="00D97F42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troszczenia się o mienie Szkoły i jej estetyczny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wygląd;</w:t>
      </w:r>
    </w:p>
    <w:p w:rsidR="00D97F42" w:rsidRPr="00D97F42" w:rsidRDefault="00D97F42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 xml:space="preserve">przychodzenia do Szkoły przynajmniej na 10 minut przed rozpoczęciem swojej pierwszej lekcji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D97F42">
        <w:rPr>
          <w:rFonts w:ascii="Times New Roman" w:hAnsi="Times New Roman" w:cs="Times New Roman"/>
          <w:sz w:val="24"/>
          <w:szCs w:val="24"/>
        </w:rPr>
        <w:t>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dniu;</w:t>
      </w:r>
    </w:p>
    <w:p w:rsidR="00D97F42" w:rsidRPr="00D97F42" w:rsidRDefault="00D97F42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punktualnego przychodzenia na lekcje i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zajęcia;</w:t>
      </w:r>
    </w:p>
    <w:p w:rsidR="00D97F42" w:rsidRPr="00D97F42" w:rsidRDefault="00D97F42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usprawiedliwienia nieobecności</w:t>
      </w:r>
      <w:r w:rsidR="0095020E">
        <w:rPr>
          <w:rFonts w:ascii="Times New Roman" w:hAnsi="Times New Roman" w:cs="Times New Roman"/>
          <w:sz w:val="24"/>
          <w:szCs w:val="24"/>
        </w:rPr>
        <w:t xml:space="preserve"> według zasad określonych w §114</w:t>
      </w:r>
      <w:r w:rsidRPr="00D97F42">
        <w:rPr>
          <w:rFonts w:ascii="Times New Roman" w:hAnsi="Times New Roman" w:cs="Times New Roman"/>
          <w:sz w:val="24"/>
          <w:szCs w:val="24"/>
        </w:rPr>
        <w:t>;</w:t>
      </w:r>
    </w:p>
    <w:p w:rsidR="00D97F42" w:rsidRPr="00D97F42" w:rsidRDefault="00D97F42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przestrzegania zasad higieny osobistej;</w:t>
      </w:r>
    </w:p>
    <w:p w:rsidR="00D97F42" w:rsidRDefault="00D97F42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dbania o estetykę ubioru:</w:t>
      </w:r>
    </w:p>
    <w:p w:rsidR="0095020E" w:rsidRPr="0095020E" w:rsidRDefault="0095020E" w:rsidP="00D21BFD">
      <w:pPr>
        <w:pStyle w:val="Akapitzlist"/>
        <w:numPr>
          <w:ilvl w:val="3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 xml:space="preserve">strój powinien być zgodny z ogólnie przyjętymi normami społecznymi (powinien zasłaniać brzuch, dekolt, plecy, brak nakrycia głowy); niedozwolone jest noszenie ubioru zawierającego elementy nawołujące do nienawiści, dyskryminujące lub sprzeczne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95020E">
        <w:rPr>
          <w:rFonts w:ascii="Times New Roman" w:hAnsi="Times New Roman" w:cs="Times New Roman"/>
          <w:sz w:val="24"/>
          <w:szCs w:val="24"/>
        </w:rPr>
        <w:t>z prawem, bądź stwarzające zagrożenie dla bezpieczeństwa innych uczniów, nauczycieli, pracowników szkoły lub samego ucznia;</w:t>
      </w:r>
    </w:p>
    <w:p w:rsidR="0095020E" w:rsidRPr="0095020E" w:rsidRDefault="0095020E" w:rsidP="00D21BFD">
      <w:pPr>
        <w:pStyle w:val="Akapitzlist"/>
        <w:numPr>
          <w:ilvl w:val="3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na zajęciach wychowania fizycznego uczniów obowiązuje strój sportowy oraz obuwie sportowe z białą podeszwą;</w:t>
      </w:r>
    </w:p>
    <w:p w:rsidR="0095020E" w:rsidRDefault="0095020E" w:rsidP="00D21BFD">
      <w:pPr>
        <w:pStyle w:val="Akapitzlist"/>
        <w:numPr>
          <w:ilvl w:val="3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w szkole obowiązuje zmiana obuwia.</w:t>
      </w:r>
    </w:p>
    <w:p w:rsidR="0095020E" w:rsidRPr="0095020E" w:rsidRDefault="0095020E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noszenia stroju galowego podczas uroczystości szkolnych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apeli;</w:t>
      </w:r>
    </w:p>
    <w:p w:rsidR="0095020E" w:rsidRPr="0095020E" w:rsidRDefault="0095020E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uczestniczeniawimprezachiuroczystościachszkolnychiklasowych(udziałtraktowanyjestnarównizuczestnictwem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szkolnych);</w:t>
      </w:r>
    </w:p>
    <w:p w:rsidR="0095020E" w:rsidRPr="0095020E" w:rsidRDefault="0095020E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dbania o zabezpieczenie mienia osobistego w Szkole, w tym w szatni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20E">
        <w:rPr>
          <w:rFonts w:ascii="Times New Roman" w:hAnsi="Times New Roman" w:cs="Times New Roman"/>
          <w:sz w:val="24"/>
          <w:szCs w:val="24"/>
        </w:rPr>
        <w:t>szkolnej;</w:t>
      </w:r>
    </w:p>
    <w:p w:rsidR="0095020E" w:rsidRPr="0095020E" w:rsidRDefault="0095020E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stwarzania atmosfery wzajemnej życzliwości;</w:t>
      </w:r>
    </w:p>
    <w:p w:rsidR="0095020E" w:rsidRPr="0095020E" w:rsidRDefault="0095020E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dbania o zdrowie, bezpieczeństwo swoje i kolegów, wystrzeganie się wszelkich szkodliwych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nałogów;</w:t>
      </w:r>
    </w:p>
    <w:p w:rsidR="0095020E" w:rsidRDefault="0095020E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pomocy kolegom w nauce, a szczególnie tym, którzy mają trudności powstałe z przyczyn od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niezależnych.</w:t>
      </w:r>
    </w:p>
    <w:p w:rsidR="0095020E" w:rsidRDefault="0095020E" w:rsidP="0095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20E" w:rsidRPr="0095020E" w:rsidRDefault="0095020E" w:rsidP="0095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C9" w:rsidRDefault="0095020E" w:rsidP="0095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110.</w:t>
      </w:r>
    </w:p>
    <w:p w:rsidR="0095020E" w:rsidRDefault="0095020E" w:rsidP="0095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0E" w:rsidRDefault="003B483E" w:rsidP="00D21BFD">
      <w:pPr>
        <w:pStyle w:val="Akapitzlis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wolno:</w:t>
      </w:r>
    </w:p>
    <w:p w:rsidR="003B483E" w:rsidRPr="003B483E" w:rsidRDefault="003B483E" w:rsidP="00D21BFD">
      <w:pPr>
        <w:pStyle w:val="Akapitzlist"/>
        <w:numPr>
          <w:ilvl w:val="1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wnosić na teren szkoły przedmiotów i substancji zagrażających zdrowiu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życiu;</w:t>
      </w:r>
    </w:p>
    <w:p w:rsidR="003B483E" w:rsidRPr="003B483E" w:rsidRDefault="003B483E" w:rsidP="00D21BFD">
      <w:pPr>
        <w:pStyle w:val="Akapitzlist"/>
        <w:numPr>
          <w:ilvl w:val="1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wychodzić poza teren Szkoły w czasie trwania planowanych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zajęć;</w:t>
      </w:r>
    </w:p>
    <w:p w:rsidR="003B483E" w:rsidRPr="003B483E" w:rsidRDefault="003B483E" w:rsidP="00D21BFD">
      <w:pPr>
        <w:pStyle w:val="Akapitzlist"/>
        <w:numPr>
          <w:ilvl w:val="1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spożywać posiłków i napojów w czasie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dydaktycznych;</w:t>
      </w:r>
    </w:p>
    <w:p w:rsidR="003B483E" w:rsidRPr="003B483E" w:rsidRDefault="003B483E" w:rsidP="00D21BFD">
      <w:pPr>
        <w:pStyle w:val="Akapitzlist"/>
        <w:numPr>
          <w:ilvl w:val="1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rejestrować przy pomocy urządzeń technicznych obrazów i dźwięków bez wiedzy i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zainteresowanych;</w:t>
      </w:r>
    </w:p>
    <w:p w:rsidR="003B483E" w:rsidRDefault="003B483E" w:rsidP="00D21BFD">
      <w:pPr>
        <w:pStyle w:val="Akapitzlist"/>
        <w:numPr>
          <w:ilvl w:val="1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używać na terenie szkoły telefonów komórkowych i innych urządzeń elektronicznych, z wyjątkiem pozyskania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nauczyciela, a w sytuacjach wyjątkowych jest możliwość skorzystania z telefonu w sekretariacie Szkoły;</w:t>
      </w:r>
    </w:p>
    <w:p w:rsidR="003B483E" w:rsidRDefault="003B483E" w:rsidP="00D21BFD">
      <w:pPr>
        <w:pStyle w:val="Akapitzlis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 przypadku korzystania przez ucznia z telefonu bez zgody nauczyciela, urządzenie zostanie przekazane do sekretariatu. Rodzic zgłasza się po odbiór aparatu, a w wyjątkowych sytuacjach robi to uczeń po zakończonych lekcjach. Wychowawca ma obowiązek poinformowania rodziców o złamaniu przez dziecko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Szkoły.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111.</w:t>
      </w: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3E" w:rsidRPr="003B483E" w:rsidRDefault="003B483E" w:rsidP="00D21BFD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Wszyscy uczniowie odpowiadają za dobra materialne zgromadzone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Szkole.</w:t>
      </w:r>
    </w:p>
    <w:p w:rsidR="003B483E" w:rsidRDefault="003B483E" w:rsidP="00D21BFD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Uczeń i jego rodzice odpowiadają materialnie za szkody świadomie wyrządzone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ucznia.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112.</w:t>
      </w: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mają obowiązek troszczyć się o dobre imię Szkoły i kultywować jej tradycje.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P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68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113.</w:t>
      </w:r>
    </w:p>
    <w:p w:rsidR="00164D68" w:rsidRDefault="00164D68" w:rsidP="00164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83E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zwalniania uczniów i usprawiedliwiania nieobecności na zajęciach szkolnych.</w:t>
      </w:r>
    </w:p>
    <w:p w:rsidR="00164D68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Uczeń nie ma prawa samowolnie opuszczać zajęć dydaktycznych w czasie ich trwania oraz samowolnie oddalać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 terenu Szkoły.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Nieobecności na pierwszych lekcjach, całodzienne i dłuższe uczniów na zajęciach szkolnych usprawiedliwia wychowawca klasy na podstawie pisemnego zaświadczenia bądź wiadomości sms od rodziców (prawnych opiekunów), informujących o przyczynienie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obecności.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Uczeń zobowiązany jest przedłożyć wychowawcy usprawiedliwienie swojej nieobecności w ciągu tygodnia po powrocie 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Usprawiedliwienia dostarczone w późniejszym terminie nie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honorowane.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Nieobecność spowodowana chorobą lub złym stanem zdrowia, trwająca dłużej niż 7 dni roboczych winna być potwierdzona zaświadczeniem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lekarskim.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 xml:space="preserve">Nieobecność spowodowana innymi przyczynami niż opisane wyżej, trwająca dłużej niż 7 dni roboczych może być usprawiedliwiona za zgodą dyrektora na pisemny wniosek rodziców. Wniosek należy złożyć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164D68">
        <w:rPr>
          <w:rFonts w:ascii="Times New Roman" w:hAnsi="Times New Roman" w:cs="Times New Roman"/>
          <w:sz w:val="24"/>
          <w:szCs w:val="24"/>
        </w:rPr>
        <w:t>u dyrektora Szkoły w terminie 3 dni po powrocie ucznia do Szkoły.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Wychowawca klasy ma prawo zwolnić ucznia z części zajęć w danym dniu na podstawie umotywowanego pisemnego wniosku, wiadomości sms bądź osobistą prośbę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rodziców.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Zwolnienie ucznia ze środkowych i ostatnich godzin lekcyjnych odbywa się wyłącznie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umotywowanego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wniosku, wiadomości sms bądź osobistą prośbę rodziców. Wniosek musi być przekazany wychowawcy, przed opuszczeniem przez ucznia szkoły.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 przypadku nieobecności wychowawcy uczeń zobowiązany jest uzyskać zgodę uczącego go w danym dniu nauczyciela, pedagoga szkolnego lub Dyrektora Szkoły na zasadach opisanych w punkcie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powyżej.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Każdorazowe zorganizowane wyjście uczniów w czasie trwania zajęć dydaktycznych pod opieką nauczyciela wymaga uzyskania zgody Dyrektora lub Wicedyrektora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Obowiązkiem wychowawcy jest bieżące monitorowanie frekwencji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wychowanków.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Jeżeli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nieobecność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ucznia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spowodowana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jest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pobytem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szpitalu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powodu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choroby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lub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urazu,</w:t>
      </w:r>
      <w:r w:rsidR="008D54EE">
        <w:rPr>
          <w:rFonts w:ascii="Times New Roman" w:hAnsi="Times New Roman" w:cs="Times New Roman"/>
          <w:sz w:val="24"/>
          <w:szCs w:val="24"/>
        </w:rPr>
        <w:t xml:space="preserve"> t</w:t>
      </w:r>
      <w:r w:rsidRPr="00164D68">
        <w:rPr>
          <w:rFonts w:ascii="Times New Roman" w:hAnsi="Times New Roman" w:cs="Times New Roman"/>
          <w:sz w:val="24"/>
          <w:szCs w:val="24"/>
        </w:rPr>
        <w:t>o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liczba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nieobecnych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godzin tej osoby wlicza się do ogólnej frekwencji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oddziału.</w:t>
      </w:r>
    </w:p>
    <w:p w:rsidR="00164D68" w:rsidRP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Dyrektor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ma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prawo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zawiadomić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Sąd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Rodzinny,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jeżeli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uczeń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systematycznie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uczęszcza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zajęcia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dydaktyczne,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a tym samym nie realizuje prawidłowo obowiązku nauki/obowiązku szkolnego.</w:t>
      </w:r>
    </w:p>
    <w:p w:rsidR="00164D68" w:rsidRDefault="00164D68" w:rsidP="00D21BFD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Wychowawca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klasy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zobowiązany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jest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przekazywać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bieżąco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Dyrektorowi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informacje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związane</w:t>
      </w:r>
      <w:r w:rsidRPr="00164D68">
        <w:rPr>
          <w:rFonts w:ascii="Times New Roman" w:hAnsi="Times New Roman" w:cs="Times New Roman"/>
          <w:sz w:val="24"/>
          <w:szCs w:val="24"/>
        </w:rPr>
        <w:tab/>
        <w:t>z niewłaściwą frekwencją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uczniów.</w:t>
      </w:r>
    </w:p>
    <w:p w:rsid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P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Default="007258A0" w:rsidP="0072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114.</w:t>
      </w:r>
    </w:p>
    <w:p w:rsidR="007258A0" w:rsidRDefault="007258A0" w:rsidP="0072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A0" w:rsidRDefault="007258A0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Uczeń może otrzymać nagrodę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za:</w:t>
      </w:r>
    </w:p>
    <w:p w:rsidR="007258A0" w:rsidRP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najwyższe oceny z poszczególnych przedmiotów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zachowania;</w:t>
      </w:r>
    </w:p>
    <w:p w:rsidR="007258A0" w:rsidRP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szczególnie wyróżniające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zachowanie;</w:t>
      </w:r>
    </w:p>
    <w:p w:rsidR="007258A0" w:rsidRP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wybitne osiągnięcia w konkursach przedmiotowych i imprezach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sportowych;</w:t>
      </w:r>
    </w:p>
    <w:p w:rsidR="007258A0" w:rsidRP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nienaganną 100 % frekwencję;</w:t>
      </w:r>
    </w:p>
    <w:p w:rsid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wzorową działalność na rzecz klasy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Szkoły.</w:t>
      </w:r>
    </w:p>
    <w:p w:rsidR="007258A0" w:rsidRDefault="005D766B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nagród: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wychowawcy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klasy;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Dyrektora Szkoły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klasy;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Dyrektora wobec uczniów całej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Szkoły;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dyplom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uznania;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list pochwalny do rodziców lub opiekunów 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ucznia;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nagroda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rzeczowa;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statuetka dla najlepszego absolwenta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Szkoły;</w:t>
      </w:r>
    </w:p>
    <w:p w:rsid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wyróżnienie na apelu szkolnym;</w:t>
      </w:r>
    </w:p>
    <w:p w:rsidR="005D766B" w:rsidRPr="005D766B" w:rsidRDefault="005D766B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Rada Rodziców ustanowiła wzór odznaki dla wyróżniających się uczniów i określiła jej przyznawanie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regulaminem. Ustanowioną odznakę wręcza się ósmoklasistom w dniu zakończenia Szkoły na wniosek wychowawców klas i po zatwierdzeniu przez Radę Pedagogiczną.</w:t>
      </w:r>
    </w:p>
    <w:p w:rsidR="005D766B" w:rsidRPr="005D766B" w:rsidRDefault="005D766B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Przyznaje się coroczną Nagrodę im. Krzysztofa Kamila Baczyńskiego wręczaną w dniu Święta Szkoły absolwentom kończącym Szkołę w postaci nagród rzeczowych fundowanych przez Radę Rodziców, której zasady przyznawania określa regulamin.</w:t>
      </w:r>
    </w:p>
    <w:p w:rsidR="005D766B" w:rsidRPr="005D766B" w:rsidRDefault="005D766B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Zasady i warunki wyróżnień uczniów klas I-III ustala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Pedagogiczna.</w:t>
      </w:r>
    </w:p>
    <w:p w:rsidR="005D766B" w:rsidRPr="005D766B" w:rsidRDefault="005D766B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Szkołamaobowiązekustnegolubpisemnegoinformowaniarodziców(prawnychopiekunów)uczniaoprzyznanejnagrodzie, wyróżnieniu,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odznace.</w:t>
      </w:r>
    </w:p>
    <w:p w:rsidR="005D766B" w:rsidRDefault="005D766B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Rodzic/opiekun prawny nagrodzonego ucznia może  wnieść do dyrektora zastrzeżenia  do przyznanej  nagrody w terminie  2 dni roboczych od dnia jej wręczenia. Zastrzeżenie złożone w formie pisemnej musi zawierać uzasadnienie naruszenia kryteriów dotyczących przyznawania nagród. W przypadku stwierdzenia naruszenia powyższych kryteriów Dyrektor powołuje komisję w składzie: Dyrektor Szkoły, przedstawiciel RP, Rady Rodziców i SU. Komisja w przeciągu 7 dni roboczych rozpatruje złożony wniosek. Decyzja podjęta przez Komisję większością głosów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ostateczna.</w:t>
      </w:r>
    </w:p>
    <w:p w:rsidR="005D766B" w:rsidRDefault="005D766B" w:rsidP="005D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6B" w:rsidRPr="005D766B" w:rsidRDefault="005D766B" w:rsidP="005D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C9" w:rsidRP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5D766B" w:rsidP="005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115.</w:t>
      </w:r>
    </w:p>
    <w:p w:rsidR="005D766B" w:rsidRDefault="005D766B" w:rsidP="005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F5" w:rsidRPr="00D962F5" w:rsidRDefault="00D962F5" w:rsidP="00D21BFD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 nieprzestrzeganie postanowień Statutu Szkoły, za lekceważenie obowiązków szkolnych, za naruszenie praw pozostałych członków społeczności Szkoły, uczeń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ukarany.</w:t>
      </w:r>
    </w:p>
    <w:p w:rsidR="005D766B" w:rsidRDefault="00D962F5" w:rsidP="00D21BFD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W przypadku udowodnienia winy uczeń może otrzymać karę za: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nieprzestrzeganie zapisów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Statutu;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nieusprawiedliwione nieobecności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lekcjach;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posiadanie, używanie i rozprowadzanie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odurzających;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zastraszenie, wymuszenie, zastosowanie przemocy fizycznej, kradzież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mienia;</w:t>
      </w:r>
    </w:p>
    <w:p w:rsid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wykroczenie zagrażające życiu i zdrowiu innych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Szkoły.</w:t>
      </w:r>
    </w:p>
    <w:p w:rsidR="00D962F5" w:rsidRDefault="00D962F5" w:rsidP="00D21BFD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kar:</w:t>
      </w:r>
    </w:p>
    <w:p w:rsidR="00D962F5" w:rsidRPr="00D962F5" w:rsidRDefault="00A73D90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62F5" w:rsidRPr="00D962F5">
        <w:rPr>
          <w:rFonts w:ascii="Times New Roman" w:hAnsi="Times New Roman" w:cs="Times New Roman"/>
          <w:sz w:val="24"/>
          <w:szCs w:val="24"/>
        </w:rPr>
        <w:t>isemne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upomnienie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klasy;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obligatoryjnie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punktów ujemnych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lastRenderedPageBreak/>
        <w:t>upomnienie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Dyrektora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Szkoły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udzielane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w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obecności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rodziców;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upomnienie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udzielane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jest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przez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Dyrektora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na wniosek wychowawcy klasy, nauczyciela lub zespołu nauczycieli uczących w danej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klasie.</w:t>
      </w:r>
    </w:p>
    <w:p w:rsidR="00D962F5" w:rsidRPr="00D962F5" w:rsidRDefault="00A73D90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962F5" w:rsidRPr="00D962F5">
        <w:rPr>
          <w:rFonts w:ascii="Times New Roman" w:hAnsi="Times New Roman" w:cs="Times New Roman"/>
          <w:sz w:val="24"/>
          <w:szCs w:val="24"/>
        </w:rPr>
        <w:t>agana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Dyrektora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Szkoły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udzielona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obecności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rodziców;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nagana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jest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Dyrektora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na</w:t>
      </w:r>
      <w:r w:rsidR="00BE4D9B">
        <w:rPr>
          <w:rFonts w:ascii="Times New Roman" w:hAnsi="Times New Roman" w:cs="Times New Roman"/>
          <w:sz w:val="24"/>
          <w:szCs w:val="24"/>
        </w:rPr>
        <w:t xml:space="preserve">  </w:t>
      </w:r>
      <w:r w:rsidR="00D962F5" w:rsidRPr="00D962F5">
        <w:rPr>
          <w:rFonts w:ascii="Times New Roman" w:hAnsi="Times New Roman" w:cs="Times New Roman"/>
          <w:sz w:val="24"/>
          <w:szCs w:val="24"/>
        </w:rPr>
        <w:t>wniosek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 klasy, nauczyciela lub zespołu nauczycieli uczących w danej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klasie.</w:t>
      </w:r>
    </w:p>
    <w:p w:rsidR="00D962F5" w:rsidRPr="00D962F5" w:rsidRDefault="00A73D90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962F5" w:rsidRPr="00D962F5">
        <w:rPr>
          <w:rFonts w:ascii="Times New Roman" w:hAnsi="Times New Roman" w:cs="Times New Roman"/>
          <w:sz w:val="24"/>
          <w:szCs w:val="24"/>
        </w:rPr>
        <w:t>ietypowanie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konkursach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imprezach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organizowanych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Szkołę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momentu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zniesienia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kary przez Dyrektora Szkoły na wniosek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wychowawcy;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zawieszeniem prawa do reprezentowania Szkoły na zewnątrz, np. konkursach, imprezach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sportowych;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 xml:space="preserve">zawieszeniem prawa udziału w zajęciach pozalekcyjnych o charakterze </w:t>
      </w:r>
      <w:proofErr w:type="spellStart"/>
      <w:r w:rsidRPr="00D962F5"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 w:rsidRPr="00D962F5">
        <w:rPr>
          <w:rFonts w:ascii="Times New Roman" w:hAnsi="Times New Roman" w:cs="Times New Roman"/>
          <w:sz w:val="24"/>
          <w:szCs w:val="24"/>
        </w:rPr>
        <w:t xml:space="preserve"> - rozrywkowym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D962F5">
        <w:rPr>
          <w:rFonts w:ascii="Times New Roman" w:hAnsi="Times New Roman" w:cs="Times New Roman"/>
          <w:sz w:val="24"/>
          <w:szCs w:val="24"/>
        </w:rPr>
        <w:t>i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sportowym;</w:t>
      </w:r>
    </w:p>
    <w:p w:rsidR="00D962F5" w:rsidRP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zakaz udziału w wycieczce klasowej lub innych zajęciach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wyjazdowych;</w:t>
      </w:r>
    </w:p>
    <w:p w:rsidR="00D962F5" w:rsidRDefault="00D962F5" w:rsidP="00D21BFD">
      <w:pPr>
        <w:pStyle w:val="Akapitzlist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przeniesienie do równoległej klasy na wniosek Rady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Pedagogicznej.</w:t>
      </w:r>
    </w:p>
    <w:p w:rsidR="00C75A7A" w:rsidRPr="00C75A7A" w:rsidRDefault="00C75A7A" w:rsidP="00D21BFD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upomnienia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skutkuje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obniżeniem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okresie o jeden stopień, a udzielenie nagany – wystawieniem w danym okresie oceny nie wyższej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nieodpowiednia.</w:t>
      </w:r>
    </w:p>
    <w:p w:rsidR="00C75A7A" w:rsidRDefault="00C75A7A" w:rsidP="00D21BFD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Za szczególnie rażące naruszenie zasad współżycia społecznego w Szkole, za szkodliwy </w:t>
      </w:r>
      <w:r>
        <w:rPr>
          <w:rFonts w:ascii="Times New Roman" w:hAnsi="Times New Roman" w:cs="Times New Roman"/>
          <w:sz w:val="24"/>
          <w:szCs w:val="24"/>
        </w:rPr>
        <w:t xml:space="preserve">wpływ na społeczność uczniowską </w:t>
      </w:r>
      <w:r w:rsidRPr="00C75A7A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chuligaństwo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przeniesiony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Świętokrzyskiego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Oświaty do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116.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Przy zastosowaniu kary bierze się pod uwagę w szczególności stopień winy ucznia, rodzaj i stopień naruszonych obowiązków, rodzaj i rozmiar ujemnych następstw przewinienia, dotychczasowy stosunek ucznia do ciążących na nim obowiązków, zachowanie się po popełnieniu przewinienia oraz cele zapobiegawcze i wychowawcze, które kara ma zrealizować.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117.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Pr="00C75A7A" w:rsidRDefault="00C75A7A" w:rsidP="00D21BFD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Uczeń może otrzymać za to samo przewinienie tylko jedną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karę.</w:t>
      </w:r>
    </w:p>
    <w:p w:rsidR="00C75A7A" w:rsidRPr="00C75A7A" w:rsidRDefault="00C75A7A" w:rsidP="00D21BFD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Kara nie może naruszać nietykalności i godności osobistej ucznia.</w:t>
      </w:r>
    </w:p>
    <w:p w:rsidR="00C75A7A" w:rsidRPr="00C75A7A" w:rsidRDefault="00C75A7A" w:rsidP="00D21BFD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Kara może być zastosowana tylko po uprzednim wysłuchaniu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ucznia.</w:t>
      </w:r>
    </w:p>
    <w:p w:rsidR="00C75A7A" w:rsidRDefault="00C75A7A" w:rsidP="00D21BFD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Nauczyciel może wnioskować do Dyrektora Szkoły o dodatkowe ukaranie ucznia za popełnione wykroczenie. Należy to wykonać niezwłocznie po jego zaistnieniu. O fakcie złożenia takiego wniosku wychowawca informuje rodziców /prawnych opiekunów.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118.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Szkoła ma obowiązek ustnego lub pisemnego informowania rodziców (opiekunów prawnych) ucznia </w:t>
      </w:r>
      <w:r w:rsidR="007C4545">
        <w:rPr>
          <w:rFonts w:ascii="Times New Roman" w:hAnsi="Times New Roman" w:cs="Times New Roman"/>
          <w:sz w:val="24"/>
          <w:szCs w:val="24"/>
        </w:rPr>
        <w:br/>
      </w:r>
      <w:r w:rsidRPr="00C75A7A">
        <w:rPr>
          <w:rFonts w:ascii="Times New Roman" w:hAnsi="Times New Roman" w:cs="Times New Roman"/>
          <w:sz w:val="24"/>
          <w:szCs w:val="24"/>
        </w:rPr>
        <w:t>o zastosowanej wobec niego karze.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119.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Pr="00C75A7A" w:rsidRDefault="00C75A7A" w:rsidP="00D21BFD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lastRenderedPageBreak/>
        <w:t>Uczeń bądź jego rodzice (opiekunowie prawni) mają prawo do odwołania się od nałożonej kary do Dyrektora Szkoły, jeżeli uznają,</w:t>
      </w:r>
      <w:r w:rsidR="007C4545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że</w:t>
      </w:r>
      <w:r w:rsidR="007C4545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zastosowana</w:t>
      </w:r>
      <w:r w:rsidR="007C4545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kara</w:t>
      </w:r>
      <w:r w:rsidR="007C4545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jest</w:t>
      </w:r>
      <w:r w:rsidR="007C4545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niewspółmierna</w:t>
      </w:r>
      <w:r w:rsidR="007C4545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do</w:t>
      </w:r>
      <w:r w:rsidR="007C4545">
        <w:rPr>
          <w:rFonts w:ascii="Times New Roman" w:hAnsi="Times New Roman" w:cs="Times New Roman"/>
          <w:sz w:val="24"/>
          <w:szCs w:val="24"/>
        </w:rPr>
        <w:t xml:space="preserve">  </w:t>
      </w:r>
      <w:r w:rsidRPr="00C75A7A">
        <w:rPr>
          <w:rFonts w:ascii="Times New Roman" w:hAnsi="Times New Roman" w:cs="Times New Roman"/>
          <w:sz w:val="24"/>
          <w:szCs w:val="24"/>
        </w:rPr>
        <w:t>przewinienia,</w:t>
      </w:r>
      <w:r w:rsidR="007C4545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bądź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istnieją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okoliczności,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które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mogą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mieć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wpływ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na</w:t>
      </w:r>
      <w:r w:rsidR="003C5672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inną kwalifikację czynu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ucznia.</w:t>
      </w:r>
    </w:p>
    <w:p w:rsidR="00C75A7A" w:rsidRPr="00C75A7A" w:rsidRDefault="00C75A7A" w:rsidP="00D21BFD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Pisemny wniosek o ponowne rozpatrzenie nałożonej kary składa się w sekretariacie Szkoły, nie później niż jeden tydzień  od jej zastosowania.</w:t>
      </w:r>
    </w:p>
    <w:p w:rsidR="00C75A7A" w:rsidRPr="00C75A7A" w:rsidRDefault="00C75A7A" w:rsidP="00D21BFD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Wniosek, o którym mowa wyżej, rozpatruje Komisja Wychowawcza powołana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Szkoły.</w:t>
      </w:r>
    </w:p>
    <w:p w:rsidR="00C75A7A" w:rsidRPr="00C75A7A" w:rsidRDefault="00C75A7A" w:rsidP="00D21BFD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Komisja Wychowawcza składa się z pięciu osób, tj.: dyrektora lub wicedyrektora jako przewodniczącego, pedagoga szkolnego, wychowawcy klasy, dwóch nauczycieli uczących w 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klasie.</w:t>
      </w:r>
    </w:p>
    <w:p w:rsidR="00C75A7A" w:rsidRDefault="00C75A7A" w:rsidP="00D21BFD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Decyzja komisji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ostateczna.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05" w:rsidRDefault="00E21A05" w:rsidP="00E2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120.</w:t>
      </w:r>
    </w:p>
    <w:p w:rsidR="00E21A05" w:rsidRDefault="00E21A05" w:rsidP="00E2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A05" w:rsidRDefault="00E21A05" w:rsidP="00E21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zasady karnego przeniesienia do innej szkoły.</w:t>
      </w:r>
    </w:p>
    <w:p w:rsidR="002973D4" w:rsidRDefault="002973D4" w:rsidP="0029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91" w:rsidRPr="00176A91" w:rsidRDefault="00176A91" w:rsidP="00D21BFD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91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skierować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rozpoczęcie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procedury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przeniesienia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do innej szkoły. Decyzję w sprawie przeniesienia do innej szkoły podejmuje Kurator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Oświaty.</w:t>
      </w:r>
    </w:p>
    <w:p w:rsidR="002973D4" w:rsidRDefault="00176A91" w:rsidP="00D21BFD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91">
        <w:rPr>
          <w:rFonts w:ascii="Times New Roman" w:hAnsi="Times New Roman" w:cs="Times New Roman"/>
          <w:sz w:val="24"/>
          <w:szCs w:val="24"/>
        </w:rPr>
        <w:t>Wykroczenia będące podstawą złożenia wniosku o przeniesienie do innej szkoły: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świadome  działanie  stanowiące  zagrożenie  życia   lub   skutkujące   uszczerbk</w:t>
      </w:r>
      <w:r w:rsidR="003C5672">
        <w:rPr>
          <w:rFonts w:ascii="Times New Roman" w:hAnsi="Times New Roman" w:cs="Times New Roman"/>
          <w:sz w:val="24"/>
          <w:szCs w:val="24"/>
        </w:rPr>
        <w:t xml:space="preserve">iem   zdrowia   dla   innych </w:t>
      </w:r>
      <w:r w:rsidRPr="007F0D1E">
        <w:rPr>
          <w:rFonts w:ascii="Times New Roman" w:hAnsi="Times New Roman" w:cs="Times New Roman"/>
          <w:sz w:val="24"/>
          <w:szCs w:val="24"/>
        </w:rPr>
        <w:t>uczniów lub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Szkoły;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rozprowadzanie i używanie środków odurzających, w tym alkoholu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narkotyków;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świadome fizyczne i psychiczne znęcanie się nad członkami społeczności szkolnej lub naruszanie godności, uczuć religijnych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narodowych;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dewastacja i celowe niszczenie 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szkolnego;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kradzież;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wyłudzanie (np. pieniędzy), szantaż,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przekupstwo;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wulgarne odnoszenie się do nauczycieli i innych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szkolnej;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czyny nieobyczajne;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stwarzanie sytuacji zagrożenia publicznego, np. fałszywy alarm o podłożeniu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bomby;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notoryczne łamanie postanowień Statutu Szkoły mimo zastosowania wcześniejszych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dyscyplinujących;</w:t>
      </w:r>
    </w:p>
    <w:p w:rsidR="007F0D1E" w:rsidRP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zniesławienie Szkoły, np.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internetowej;</w:t>
      </w:r>
    </w:p>
    <w:p w:rsidR="007F0D1E" w:rsidRDefault="007F0D1E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fałszowanie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szkolnych;</w:t>
      </w:r>
    </w:p>
    <w:p w:rsidR="00D31813" w:rsidRPr="00D31813" w:rsidRDefault="00D31813" w:rsidP="00D21BFD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Wyniki w nauce nie mogą być podstawą do wnioskowania o przeniesienie do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szkoły.</w:t>
      </w:r>
    </w:p>
    <w:p w:rsidR="00D31813" w:rsidRDefault="00D31813" w:rsidP="00D21BFD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Wnioskowanie o przeniesienie do innej szkoły może nastąpić po wcześniejszym zastosowaniu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środków:</w:t>
      </w:r>
    </w:p>
    <w:p w:rsidR="00D31813" w:rsidRPr="00D31813" w:rsidRDefault="00D31813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powiadomienie rodziców o zaistniałym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zdarzeniu;</w:t>
      </w:r>
    </w:p>
    <w:p w:rsidR="00D31813" w:rsidRPr="00D31813" w:rsidRDefault="00D31813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udzieleniu nagany Dyrektora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Szkoły;</w:t>
      </w:r>
    </w:p>
    <w:p w:rsidR="00D31813" w:rsidRDefault="00D31813" w:rsidP="00D21BFD">
      <w:pPr>
        <w:pStyle w:val="Akapitzlist"/>
        <w:numPr>
          <w:ilvl w:val="1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karnym przeniesieniu do innej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klasy.</w:t>
      </w:r>
    </w:p>
    <w:p w:rsidR="00A70EBC" w:rsidRDefault="00A70EBC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Default="00A70EBC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2" w:rsidRDefault="003C5672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2" w:rsidRDefault="003C5672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2" w:rsidRDefault="003C5672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2" w:rsidRDefault="003C5672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2" w:rsidRDefault="003C5672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2" w:rsidRDefault="003C5672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72" w:rsidRPr="00A70EBC" w:rsidRDefault="003C5672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121.</w:t>
      </w:r>
    </w:p>
    <w:p w:rsidR="00A70EBC" w:rsidRDefault="00A70EBC" w:rsidP="00A70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56E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postępowania przy karnym przeniesieniu do innej szkoły</w:t>
      </w:r>
    </w:p>
    <w:p w:rsidR="000A27EF" w:rsidRDefault="000A27EF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Podstawą wszczęcia postępowania jest sporządzenie notatki o zaistniałym zdarzeniu oraz protokół zeznań świadków zdarzenia. Jeśli zdarzenie jest karane z mocy prawa, Dyrektor niezwłocznie powiadamia 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ścigania.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Szkoły po otrzymaniu informacji i kwalifikacji danego czynu, zwołuje posiedzenie Rady Pedagogicznej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Szkoły.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Uczeń ma prawo wskazać swoich rzeczników obrony. Rzecznikiem ucznia mogą być wychowawca klasy, pedagog szkolny. Uczeń może się również zwrócić o opinię do Samorządu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Uczniowskiego.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WychowawcamaobowiązekprzedstawićRadziePedagogicznejpełnąanalizępostępowaniauczniajakoczłonkaspołeczności szkolnej. Podczas przedstawiania analizy, wychowawca klasy zobowiązany jest zachować obiektywność. Wychowawca kl</w:t>
      </w:r>
      <w:r>
        <w:rPr>
          <w:rFonts w:ascii="Times New Roman" w:hAnsi="Times New Roman" w:cs="Times New Roman"/>
          <w:sz w:val="24"/>
          <w:szCs w:val="24"/>
        </w:rPr>
        <w:t xml:space="preserve">asy informuje Radę Pedagogiczną o zastosowanych dotychczas       środkach </w:t>
      </w:r>
      <w:r w:rsidRPr="000A27EF">
        <w:rPr>
          <w:rFonts w:ascii="Times New Roman" w:hAnsi="Times New Roman" w:cs="Times New Roman"/>
          <w:sz w:val="24"/>
          <w:szCs w:val="24"/>
        </w:rPr>
        <w:t>wychowawczych  i dyscyplinujących, zastosowanych karach regulaminowych, rozmowach ostrzegawczych, ewentualnej pomocy psychologiczno-pedagogicznej,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itp.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Rada Pedagogiczna w głosowaniu tajnym, po wnikliwym wysłuchaniu stron, podejmuje uchwałę dotycząca 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sprawy.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Rada Pedagogiczna powierza wykonanie uchwały Dyrektorowi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Szkoły.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Szkoły informuje Samorząd Uczniowski o decyzji Rady Pedagogicznej celem uzyskania opinii. Brak opinii samorządu w terminie 7 dni od zawiadomienia nie wstrzymuje wykonania uchwały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Pedagogicznej.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kieruje sprawę do Świętokrzyskiego 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Oświaty.</w:t>
      </w:r>
    </w:p>
    <w:p w:rsidR="000A27EF" w:rsidRP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Rodzicowi (prawnemu opiekunowi) przysługuje prawo do odwołania się od decyzji do organu wskazanego w pouczeniu zawartym w decyzji w terminie 14 dni od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doręczenia.</w:t>
      </w:r>
    </w:p>
    <w:p w:rsidR="000A27EF" w:rsidRDefault="000A27EF" w:rsidP="000A27EF">
      <w:pPr>
        <w:pStyle w:val="Akapitzlist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 trakcie całego postępowania odwoławczego uczeń ma prawo uczęszczać na zajęcia do czasu otrzymania ostatecznej decyzji, chyba, że decyzji tej nadano rygor natychmiastowej wykonalności.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122.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składania skarg</w:t>
      </w: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Pr="000A27EF" w:rsidRDefault="000A27EF" w:rsidP="000A27EF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Uczeń ma prawo złożyć skargę do nauczyciela, pedagoga, psychologa, opiekuna Samorządu Uczniowskiego w przypadku naruszenia jego praw przez innego ucznia.</w:t>
      </w:r>
    </w:p>
    <w:p w:rsidR="000A27EF" w:rsidRPr="000A27EF" w:rsidRDefault="000A27EF" w:rsidP="000A27EF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Pracownicy pedagogiczni, do których wpłynęła skarga, są zobowiązani do zbadania sprawy poprzez przeprowadzenie rozmów wyjaśniających z osobami zaangażowanymi w konflikt.</w:t>
      </w:r>
    </w:p>
    <w:p w:rsidR="000A27EF" w:rsidRDefault="000A27EF" w:rsidP="000A27EF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 xml:space="preserve">W przypadku naruszenia praw ucznia przez nauczyciela lub pracownika niepedagogicznego uczeń lub </w:t>
      </w:r>
      <w:r w:rsidR="00B46B68">
        <w:rPr>
          <w:rFonts w:ascii="Times New Roman" w:hAnsi="Times New Roman" w:cs="Times New Roman"/>
          <w:sz w:val="24"/>
          <w:szCs w:val="24"/>
        </w:rPr>
        <w:br/>
      </w:r>
      <w:r w:rsidRPr="000A27EF">
        <w:rPr>
          <w:rFonts w:ascii="Times New Roman" w:hAnsi="Times New Roman" w:cs="Times New Roman"/>
          <w:sz w:val="24"/>
          <w:szCs w:val="24"/>
        </w:rPr>
        <w:t>w jego imieniu rodzic ma prawo złożyć zawierającą opis sytuacji i konkretne zarzuty dotyczące naruszenia praw ucznia skargę na piśmie do Dyrektora, który jest zobowiązany zbadać sprawę i w trybie administracyjnym udzielić odpowiedzi.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B68" w:rsidRDefault="00B46B68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B68" w:rsidRDefault="00B46B68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B68" w:rsidRPr="000A27EF" w:rsidRDefault="00B46B68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11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Tradycje i zwyczaje Szkoły.</w:t>
      </w: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122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Pr="000A27EF" w:rsidRDefault="000A27EF" w:rsidP="000A27EF">
      <w:pPr>
        <w:pStyle w:val="Akapitzlis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Szkoła ma własny ceremoniał, hymn, sztandar, patrona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logo.</w:t>
      </w:r>
    </w:p>
    <w:p w:rsidR="000A27EF" w:rsidRDefault="000A27EF" w:rsidP="000A27EF">
      <w:pPr>
        <w:pStyle w:val="Akapitzlis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Szkoła w każdym roku obchodzi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uroczystości: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inauguracja roku szkolnego; ślubowanie uczniów klas pierwszych; pasowanie na czytelnika uczniów klas drugich; Dzień Edukacji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Narodowej;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Niepodległości;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Wigilia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Bożego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Narodzenia;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Ziemi;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wielkanocne; Święto Szkoły; Święto 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Trzeciego Maja; festyn środowiskowy „Żyj zdrowo i kolorowo” połączony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z obchodami Dnia Dziecka; zakończenie roku szkolnego.</w:t>
      </w:r>
    </w:p>
    <w:p w:rsidR="000A27EF" w:rsidRPr="000A27EF" w:rsidRDefault="000A27EF" w:rsidP="000A27EF">
      <w:pPr>
        <w:pStyle w:val="Akapitzlis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Odświętny strój obowiązuje społeczność Szkoły na uroczystościach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apelach.</w:t>
      </w:r>
    </w:p>
    <w:p w:rsidR="000A27EF" w:rsidRPr="000A27EF" w:rsidRDefault="000A27EF" w:rsidP="000A27EF">
      <w:pPr>
        <w:pStyle w:val="Akapitzlis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Prowadzone są kroniki: Szkoły, biblioteki, świetlicy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sportowa.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123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 ramach działalności środowiskowej Szkoła organizuje konkursy szkolne i międzyszkolne oraz turnieje i festyny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12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Nauczanie zdalne.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124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Pr="000A27EF" w:rsidRDefault="000A27EF" w:rsidP="000A27EF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 xml:space="preserve">Lekcje on-line prowadzone są przy pomocy usługi Teams na platformie Microsoft Office 365 oraz/lub bezpłatnej usługi </w:t>
      </w:r>
      <w:r w:rsidR="00B46B68" w:rsidRPr="000A27EF">
        <w:rPr>
          <w:rFonts w:ascii="Times New Roman" w:hAnsi="Times New Roman" w:cs="Times New Roman"/>
          <w:sz w:val="24"/>
          <w:szCs w:val="24"/>
        </w:rPr>
        <w:t>internetowej</w:t>
      </w:r>
      <w:r w:rsidRPr="000A27EF">
        <w:rPr>
          <w:rFonts w:ascii="Times New Roman" w:hAnsi="Times New Roman" w:cs="Times New Roman"/>
          <w:sz w:val="24"/>
          <w:szCs w:val="24"/>
        </w:rPr>
        <w:t xml:space="preserve"> dla szkół 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Classroom</w:t>
      </w:r>
    </w:p>
    <w:p w:rsidR="000A27EF" w:rsidRDefault="000A27EF" w:rsidP="000A27EF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Uczniowie,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rodzice/opiekunowie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prawni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uczniów,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Dyrektor</w:t>
      </w:r>
      <w:r w:rsidR="00093863">
        <w:rPr>
          <w:rFonts w:ascii="Times New Roman" w:hAnsi="Times New Roman" w:cs="Times New Roman"/>
          <w:sz w:val="24"/>
          <w:szCs w:val="24"/>
        </w:rPr>
        <w:t xml:space="preserve"> S</w:t>
      </w:r>
      <w:r w:rsidRPr="000A27EF">
        <w:rPr>
          <w:rFonts w:ascii="Times New Roman" w:hAnsi="Times New Roman" w:cs="Times New Roman"/>
          <w:sz w:val="24"/>
          <w:szCs w:val="24"/>
        </w:rPr>
        <w:t>zkoły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nauczyciele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komunikują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się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oraz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przekazują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materiały niezbędne do realizacji zajęć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pomocą:</w:t>
      </w:r>
    </w:p>
    <w:p w:rsidR="000A27EF" w:rsidRPr="000A27EF" w:rsidRDefault="000A27EF" w:rsidP="000A27EF">
      <w:pPr>
        <w:pStyle w:val="Akapitzlist"/>
        <w:numPr>
          <w:ilvl w:val="1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dziennika elektronicznego oraz strony internetowej szkoły,</w:t>
      </w:r>
    </w:p>
    <w:p w:rsidR="000A27EF" w:rsidRPr="000A27EF" w:rsidRDefault="000A27EF" w:rsidP="000A27EF">
      <w:pPr>
        <w:pStyle w:val="Akapitzlist"/>
        <w:numPr>
          <w:ilvl w:val="1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poczty elektronicznej www.gmail.com</w:t>
      </w:r>
    </w:p>
    <w:p w:rsidR="000A27EF" w:rsidRPr="000A27EF" w:rsidRDefault="000A27EF" w:rsidP="000A27EF">
      <w:pPr>
        <w:pStyle w:val="Akapitzlist"/>
        <w:numPr>
          <w:ilvl w:val="1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usługi MS Teams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Classroom</w:t>
      </w:r>
    </w:p>
    <w:p w:rsidR="000A27EF" w:rsidRDefault="000A27EF" w:rsidP="000A27EF">
      <w:pPr>
        <w:pStyle w:val="Akapitzlist"/>
        <w:numPr>
          <w:ilvl w:val="1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telefonicznie;</w:t>
      </w:r>
    </w:p>
    <w:p w:rsidR="00093863" w:rsidRPr="00093863" w:rsidRDefault="00093863" w:rsidP="00093863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Wykorzystywaneplatformyiinnenarzędziakontaktuonlinepowinnygwarantowaćzapewnienieochronywizerunku nauczyciela i ucznia oraz ochronę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osobowych.</w:t>
      </w:r>
    </w:p>
    <w:p w:rsidR="00093863" w:rsidRDefault="00093863" w:rsidP="00093863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Na początku każdej lekcji on-line nauczyciel sprawdza listę obecności, uczeń ma obowiązek potwierdzić swoją obecność przy użyciu mikrofonu, a w przypadku problemów technicznych w inny sposób ustalony przez nauczyciela. W trakcie zajęć nauczyciel ma prawo dodatkowo zweryfikować obecność ucznia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poprzez:</w:t>
      </w:r>
    </w:p>
    <w:p w:rsidR="00093863" w:rsidRPr="00093863" w:rsidRDefault="00093863" w:rsidP="00093863">
      <w:pPr>
        <w:pStyle w:val="Akapitzlist"/>
        <w:numPr>
          <w:ilvl w:val="1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skierowanie prośby o włączenie kamerki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lub/i</w:t>
      </w:r>
    </w:p>
    <w:p w:rsidR="00093863" w:rsidRDefault="00093863" w:rsidP="00093863">
      <w:pPr>
        <w:pStyle w:val="Akapitzlist"/>
        <w:numPr>
          <w:ilvl w:val="1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prośbę o udzielenie odpowiedzi (przez mikrofon lub na czacie) na zadane pytanie dotyczące 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lekcji.</w:t>
      </w:r>
    </w:p>
    <w:p w:rsidR="00093863" w:rsidRPr="00093863" w:rsidRDefault="00093863" w:rsidP="00093863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Od 10% do 30% czasu lekcji odbywa się bez użycia monitora.</w:t>
      </w:r>
    </w:p>
    <w:p w:rsidR="00093863" w:rsidRPr="00093863" w:rsidRDefault="00093863" w:rsidP="00093863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Jeśli uczeń ma problemy techniczne utrudniające udział w zajęciach rodzic zgłasza ten fakt 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lub w sekretariacie szkoły (telefonicznie lube-mailowo).</w:t>
      </w:r>
    </w:p>
    <w:p w:rsidR="00093863" w:rsidRPr="00093863" w:rsidRDefault="00093863" w:rsidP="00093863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lastRenderedPageBreak/>
        <w:t>W przypadku ucznia, który ze względu na trudną sytuację rodzinną nie ma dostępu do Internetu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elektronicznych umożliwiających pracę zdalną, wychowawca wraz z rodzicami/ opiekunami prawnymi ustalają zasady, na jakich uczeń będzie realizował obowiązek szkolny.</w:t>
      </w:r>
    </w:p>
    <w:p w:rsidR="00093863" w:rsidRPr="00093863" w:rsidRDefault="00093863" w:rsidP="00093863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Szczegółowe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sposoby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bieżącego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sprawdzania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wiadomości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zdalnej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przedmiotowych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oceniania.</w:t>
      </w:r>
    </w:p>
    <w:p w:rsidR="00093863" w:rsidRDefault="00093863" w:rsidP="00093863">
      <w:pPr>
        <w:pStyle w:val="Akapitzlist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umożliwia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rodzicom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zdalnego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indywidualne konsultacje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B6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938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nauczycielami,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pedagogiem oraz innymi specjalistami (kontakt bezpośredni, on-line,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telefoniczny).</w:t>
      </w: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13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Postanowienia końcowe.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125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093863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jest podstawowym dokumentem Szkoły, wszystkie inne dokumenty Szkoły nie mogą być sprzeczne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Statutem.</w:t>
      </w:r>
    </w:p>
    <w:p w:rsidR="00093863" w:rsidRDefault="00093863" w:rsidP="00093863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może być znowelizowany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wniosek:</w:t>
      </w:r>
    </w:p>
    <w:p w:rsidR="00093863" w:rsidRPr="00093863" w:rsidRDefault="00093863" w:rsidP="00093863">
      <w:pPr>
        <w:pStyle w:val="Akapitzlist"/>
        <w:numPr>
          <w:ilvl w:val="1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Szkoły;</w:t>
      </w:r>
    </w:p>
    <w:p w:rsidR="00093863" w:rsidRPr="00093863" w:rsidRDefault="00093863" w:rsidP="00093863">
      <w:pPr>
        <w:pStyle w:val="Akapitzlist"/>
        <w:numPr>
          <w:ilvl w:val="1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Pedagogicznej;</w:t>
      </w:r>
    </w:p>
    <w:p w:rsidR="00093863" w:rsidRPr="00093863" w:rsidRDefault="00093863" w:rsidP="00093863">
      <w:pPr>
        <w:pStyle w:val="Akapitzlist"/>
        <w:numPr>
          <w:ilvl w:val="1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Rady Rodziców za pośrednictwem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Szkoły;</w:t>
      </w:r>
    </w:p>
    <w:p w:rsidR="00093863" w:rsidRDefault="00093863" w:rsidP="00093863">
      <w:pPr>
        <w:pStyle w:val="Akapitzlist"/>
        <w:numPr>
          <w:ilvl w:val="1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Samorządu Uczniowskiego za pośrednictwem Dyrektora Szkoły.</w:t>
      </w:r>
    </w:p>
    <w:p w:rsidR="00093863" w:rsidRPr="00093863" w:rsidRDefault="00093863" w:rsidP="00093863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uchwala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Pedagogiczna.</w:t>
      </w:r>
    </w:p>
    <w:p w:rsidR="00093863" w:rsidRPr="00093863" w:rsidRDefault="00093863" w:rsidP="00093863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Każda zmiana w Statucie wprowadzana jest tekstem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jednolitym.</w:t>
      </w:r>
    </w:p>
    <w:p w:rsidR="00093863" w:rsidRPr="00093863" w:rsidRDefault="00093863" w:rsidP="00093863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dokumentem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jawnym.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Tekst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863">
        <w:rPr>
          <w:rFonts w:ascii="Times New Roman" w:hAnsi="Times New Roman" w:cs="Times New Roman"/>
          <w:sz w:val="24"/>
          <w:szCs w:val="24"/>
        </w:rPr>
        <w:t>udostępniony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czytelni,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sekretariacie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stronie BIP Urzędu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Kielce.</w:t>
      </w:r>
    </w:p>
    <w:p w:rsidR="00093863" w:rsidRPr="00093863" w:rsidRDefault="00093863" w:rsidP="00093863">
      <w:pPr>
        <w:pStyle w:val="Akapitzlist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Do przestrzegania Statutu zobowiązani są: Dyrektor, rada pedagogiczna, pracownicy niepedagogiczni, uczniowie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126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Uchwałą Rady Pedagogicznej z 26.08.2024 r. Statut obowiązuje od 01.09.2024r.</w:t>
      </w: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127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Pedagogiczna może zobowiązać Dyrektora Szkoły do ogłoszenia jednolitego tekstu </w:t>
      </w:r>
      <w:r w:rsidRPr="00093863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tutu w trybie  </w:t>
      </w:r>
      <w:r>
        <w:rPr>
          <w:rFonts w:ascii="Times New Roman" w:hAnsi="Times New Roman" w:cs="Times New Roman"/>
          <w:sz w:val="24"/>
          <w:szCs w:val="24"/>
        </w:rPr>
        <w:br/>
        <w:t xml:space="preserve">7 dni </w:t>
      </w:r>
      <w:r w:rsidRPr="00093863">
        <w:rPr>
          <w:rFonts w:ascii="Times New Roman" w:hAnsi="Times New Roman" w:cs="Times New Roman"/>
          <w:sz w:val="24"/>
          <w:szCs w:val="24"/>
        </w:rPr>
        <w:t>od zatwierdzenia zmian.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863" w:rsidRPr="00093863" w:rsidSect="00757754">
      <w:headerReference w:type="default" r:id="rId7"/>
      <w:foot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91" w:rsidRDefault="00EB0D91" w:rsidP="001D1FEA">
      <w:pPr>
        <w:spacing w:after="0" w:line="240" w:lineRule="auto"/>
      </w:pPr>
      <w:r>
        <w:separator/>
      </w:r>
    </w:p>
  </w:endnote>
  <w:endnote w:type="continuationSeparator" w:id="0">
    <w:p w:rsidR="00EB0D91" w:rsidRDefault="00EB0D91" w:rsidP="001D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486203"/>
      <w:docPartObj>
        <w:docPartGallery w:val="Page Numbers (Bottom of Page)"/>
        <w:docPartUnique/>
      </w:docPartObj>
    </w:sdtPr>
    <w:sdtContent>
      <w:p w:rsidR="00FF5956" w:rsidRDefault="00FF59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68">
          <w:rPr>
            <w:noProof/>
          </w:rPr>
          <w:t>64</w:t>
        </w:r>
        <w:r>
          <w:fldChar w:fldCharType="end"/>
        </w:r>
      </w:p>
    </w:sdtContent>
  </w:sdt>
  <w:p w:rsidR="00FF5956" w:rsidRDefault="00FF5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91" w:rsidRDefault="00EB0D91" w:rsidP="001D1FEA">
      <w:pPr>
        <w:spacing w:after="0" w:line="240" w:lineRule="auto"/>
      </w:pPr>
      <w:r>
        <w:separator/>
      </w:r>
    </w:p>
  </w:footnote>
  <w:footnote w:type="continuationSeparator" w:id="0">
    <w:p w:rsidR="00EB0D91" w:rsidRDefault="00EB0D91" w:rsidP="001D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56" w:rsidRPr="001D1FEA" w:rsidRDefault="00FF5956" w:rsidP="001D1FEA">
    <w:pPr>
      <w:pStyle w:val="Nagwek"/>
      <w:jc w:val="right"/>
      <w:rPr>
        <w:i/>
      </w:rPr>
    </w:pPr>
    <w:r>
      <w:rPr>
        <w:i/>
      </w:rPr>
      <w:t>Statut Szkoły Podstawowej nr</w:t>
    </w:r>
    <w:r w:rsidRPr="001D1FEA">
      <w:rPr>
        <w:i/>
      </w:rPr>
      <w:t xml:space="preserve"> 27 im. K. K. Baczyńskiego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1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744F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B3F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44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8B64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022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12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F86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3A7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6D1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0532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1F18D0"/>
    <w:multiLevelType w:val="hybridMultilevel"/>
    <w:tmpl w:val="98A44B62"/>
    <w:lvl w:ilvl="0" w:tplc="196C8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24212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FB53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953B1D"/>
    <w:multiLevelType w:val="hybridMultilevel"/>
    <w:tmpl w:val="FF32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21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735724"/>
    <w:multiLevelType w:val="hybridMultilevel"/>
    <w:tmpl w:val="905A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D7BA4"/>
    <w:multiLevelType w:val="hybridMultilevel"/>
    <w:tmpl w:val="7D78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241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99248E"/>
    <w:multiLevelType w:val="multilevel"/>
    <w:tmpl w:val="292840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1D3B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DE93CFB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356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F83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9107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1C63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1917A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1CE0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1F97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2344E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2BB0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4824545"/>
    <w:multiLevelType w:val="hybridMultilevel"/>
    <w:tmpl w:val="703A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9B0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4C844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8C94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ADC001F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E496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0723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5694A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5C21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7B02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7BB34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A5F11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AC73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B0B5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B980392"/>
    <w:multiLevelType w:val="multilevel"/>
    <w:tmpl w:val="37BC9C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6" w15:restartNumberingAfterBreak="0">
    <w:nsid w:val="3C6C4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D6051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F1F5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F2940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16344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5DE26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99350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A6A0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FC328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FE3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8C1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BF4C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40C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61A63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80D2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A68165E"/>
    <w:multiLevelType w:val="multilevel"/>
    <w:tmpl w:val="A6B4F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5B2C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CE576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D1D5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D4E4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D710D9C"/>
    <w:multiLevelType w:val="hybridMultilevel"/>
    <w:tmpl w:val="A4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5F2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AF27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FF035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487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513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64A6A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6EF24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7992F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097430"/>
    <w:multiLevelType w:val="hybridMultilevel"/>
    <w:tmpl w:val="6634709C"/>
    <w:lvl w:ilvl="0" w:tplc="E6C0E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9017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9024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96937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9BA5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DA63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F3C1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F7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2464998"/>
    <w:multiLevelType w:val="hybridMultilevel"/>
    <w:tmpl w:val="2808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8E7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34732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46479A4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3240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4404CC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C5D5C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F484BCA"/>
    <w:multiLevelType w:val="hybridMultilevel"/>
    <w:tmpl w:val="5EF8A9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A82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16"/>
  </w:num>
  <w:num w:numId="3">
    <w:abstractNumId w:val="75"/>
  </w:num>
  <w:num w:numId="4">
    <w:abstractNumId w:val="61"/>
  </w:num>
  <w:num w:numId="5">
    <w:abstractNumId w:val="11"/>
  </w:num>
  <w:num w:numId="6">
    <w:abstractNumId w:val="66"/>
  </w:num>
  <w:num w:numId="7">
    <w:abstractNumId w:val="17"/>
  </w:num>
  <w:num w:numId="8">
    <w:abstractNumId w:val="28"/>
  </w:num>
  <w:num w:numId="9">
    <w:abstractNumId w:val="83"/>
  </w:num>
  <w:num w:numId="10">
    <w:abstractNumId w:val="14"/>
  </w:num>
  <w:num w:numId="11">
    <w:abstractNumId w:val="24"/>
  </w:num>
  <w:num w:numId="12">
    <w:abstractNumId w:val="44"/>
  </w:num>
  <w:num w:numId="13">
    <w:abstractNumId w:val="23"/>
  </w:num>
  <w:num w:numId="14">
    <w:abstractNumId w:val="39"/>
  </w:num>
  <w:num w:numId="15">
    <w:abstractNumId w:val="19"/>
  </w:num>
  <w:num w:numId="16">
    <w:abstractNumId w:val="45"/>
  </w:num>
  <w:num w:numId="17">
    <w:abstractNumId w:val="6"/>
  </w:num>
  <w:num w:numId="18">
    <w:abstractNumId w:val="76"/>
  </w:num>
  <w:num w:numId="19">
    <w:abstractNumId w:val="43"/>
  </w:num>
  <w:num w:numId="20">
    <w:abstractNumId w:val="50"/>
  </w:num>
  <w:num w:numId="21">
    <w:abstractNumId w:val="71"/>
  </w:num>
  <w:num w:numId="22">
    <w:abstractNumId w:val="0"/>
  </w:num>
  <w:num w:numId="23">
    <w:abstractNumId w:val="8"/>
  </w:num>
  <w:num w:numId="24">
    <w:abstractNumId w:val="82"/>
  </w:num>
  <w:num w:numId="25">
    <w:abstractNumId w:val="46"/>
  </w:num>
  <w:num w:numId="26">
    <w:abstractNumId w:val="68"/>
  </w:num>
  <w:num w:numId="27">
    <w:abstractNumId w:val="20"/>
  </w:num>
  <w:num w:numId="28">
    <w:abstractNumId w:val="87"/>
  </w:num>
  <w:num w:numId="29">
    <w:abstractNumId w:val="81"/>
  </w:num>
  <w:num w:numId="30">
    <w:abstractNumId w:val="41"/>
  </w:num>
  <w:num w:numId="31">
    <w:abstractNumId w:val="37"/>
  </w:num>
  <w:num w:numId="32">
    <w:abstractNumId w:val="77"/>
  </w:num>
  <w:num w:numId="33">
    <w:abstractNumId w:val="25"/>
  </w:num>
  <w:num w:numId="34">
    <w:abstractNumId w:val="3"/>
  </w:num>
  <w:num w:numId="35">
    <w:abstractNumId w:val="58"/>
  </w:num>
  <w:num w:numId="36">
    <w:abstractNumId w:val="56"/>
  </w:num>
  <w:num w:numId="37">
    <w:abstractNumId w:val="54"/>
  </w:num>
  <w:num w:numId="38">
    <w:abstractNumId w:val="47"/>
  </w:num>
  <w:num w:numId="39">
    <w:abstractNumId w:val="40"/>
  </w:num>
  <w:num w:numId="40">
    <w:abstractNumId w:val="4"/>
  </w:num>
  <w:num w:numId="41">
    <w:abstractNumId w:val="85"/>
  </w:num>
  <w:num w:numId="42">
    <w:abstractNumId w:val="64"/>
  </w:num>
  <w:num w:numId="43">
    <w:abstractNumId w:val="67"/>
  </w:num>
  <w:num w:numId="44">
    <w:abstractNumId w:val="33"/>
  </w:num>
  <w:num w:numId="45">
    <w:abstractNumId w:val="62"/>
  </w:num>
  <w:num w:numId="46">
    <w:abstractNumId w:val="7"/>
  </w:num>
  <w:num w:numId="47">
    <w:abstractNumId w:val="15"/>
  </w:num>
  <w:num w:numId="48">
    <w:abstractNumId w:val="60"/>
  </w:num>
  <w:num w:numId="49">
    <w:abstractNumId w:val="42"/>
  </w:num>
  <w:num w:numId="50">
    <w:abstractNumId w:val="29"/>
  </w:num>
  <w:num w:numId="51">
    <w:abstractNumId w:val="38"/>
  </w:num>
  <w:num w:numId="52">
    <w:abstractNumId w:val="91"/>
  </w:num>
  <w:num w:numId="53">
    <w:abstractNumId w:val="51"/>
  </w:num>
  <w:num w:numId="54">
    <w:abstractNumId w:val="90"/>
  </w:num>
  <w:num w:numId="55">
    <w:abstractNumId w:val="69"/>
  </w:num>
  <w:num w:numId="56">
    <w:abstractNumId w:val="55"/>
  </w:num>
  <w:num w:numId="57">
    <w:abstractNumId w:val="22"/>
  </w:num>
  <w:num w:numId="58">
    <w:abstractNumId w:val="5"/>
  </w:num>
  <w:num w:numId="59">
    <w:abstractNumId w:val="9"/>
  </w:num>
  <w:num w:numId="60">
    <w:abstractNumId w:val="63"/>
  </w:num>
  <w:num w:numId="61">
    <w:abstractNumId w:val="35"/>
  </w:num>
  <w:num w:numId="62">
    <w:abstractNumId w:val="86"/>
  </w:num>
  <w:num w:numId="63">
    <w:abstractNumId w:val="21"/>
  </w:num>
  <w:num w:numId="64">
    <w:abstractNumId w:val="88"/>
  </w:num>
  <w:num w:numId="65">
    <w:abstractNumId w:val="12"/>
  </w:num>
  <w:num w:numId="66">
    <w:abstractNumId w:val="2"/>
  </w:num>
  <w:num w:numId="67">
    <w:abstractNumId w:val="36"/>
  </w:num>
  <w:num w:numId="68">
    <w:abstractNumId w:val="74"/>
  </w:num>
  <w:num w:numId="69">
    <w:abstractNumId w:val="80"/>
  </w:num>
  <w:num w:numId="70">
    <w:abstractNumId w:val="26"/>
  </w:num>
  <w:num w:numId="71">
    <w:abstractNumId w:val="79"/>
  </w:num>
  <w:num w:numId="72">
    <w:abstractNumId w:val="18"/>
  </w:num>
  <w:num w:numId="73">
    <w:abstractNumId w:val="84"/>
  </w:num>
  <w:num w:numId="74">
    <w:abstractNumId w:val="10"/>
  </w:num>
  <w:num w:numId="75">
    <w:abstractNumId w:val="89"/>
  </w:num>
  <w:num w:numId="76">
    <w:abstractNumId w:val="78"/>
  </w:num>
  <w:num w:numId="77">
    <w:abstractNumId w:val="30"/>
  </w:num>
  <w:num w:numId="78">
    <w:abstractNumId w:val="52"/>
  </w:num>
  <w:num w:numId="79">
    <w:abstractNumId w:val="73"/>
  </w:num>
  <w:num w:numId="80">
    <w:abstractNumId w:val="65"/>
  </w:num>
  <w:num w:numId="81">
    <w:abstractNumId w:val="57"/>
  </w:num>
  <w:num w:numId="82">
    <w:abstractNumId w:val="59"/>
  </w:num>
  <w:num w:numId="83">
    <w:abstractNumId w:val="72"/>
  </w:num>
  <w:num w:numId="84">
    <w:abstractNumId w:val="1"/>
  </w:num>
  <w:num w:numId="85">
    <w:abstractNumId w:val="13"/>
  </w:num>
  <w:num w:numId="86">
    <w:abstractNumId w:val="32"/>
  </w:num>
  <w:num w:numId="87">
    <w:abstractNumId w:val="49"/>
  </w:num>
  <w:num w:numId="88">
    <w:abstractNumId w:val="34"/>
  </w:num>
  <w:num w:numId="89">
    <w:abstractNumId w:val="70"/>
  </w:num>
  <w:num w:numId="90">
    <w:abstractNumId w:val="27"/>
  </w:num>
  <w:num w:numId="91">
    <w:abstractNumId w:val="53"/>
  </w:num>
  <w:num w:numId="92">
    <w:abstractNumId w:val="4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5"/>
    <w:rsid w:val="00004D95"/>
    <w:rsid w:val="000066F2"/>
    <w:rsid w:val="000461DB"/>
    <w:rsid w:val="000468B7"/>
    <w:rsid w:val="0006556E"/>
    <w:rsid w:val="00072E26"/>
    <w:rsid w:val="000864C3"/>
    <w:rsid w:val="00093863"/>
    <w:rsid w:val="000A1C22"/>
    <w:rsid w:val="000A27EF"/>
    <w:rsid w:val="000A2E99"/>
    <w:rsid w:val="000B6F50"/>
    <w:rsid w:val="000E71A3"/>
    <w:rsid w:val="000F7E5F"/>
    <w:rsid w:val="00103DC0"/>
    <w:rsid w:val="001219A9"/>
    <w:rsid w:val="00150E81"/>
    <w:rsid w:val="00160BEA"/>
    <w:rsid w:val="001616EB"/>
    <w:rsid w:val="00164CFA"/>
    <w:rsid w:val="00164D68"/>
    <w:rsid w:val="00171650"/>
    <w:rsid w:val="00176A91"/>
    <w:rsid w:val="00176C75"/>
    <w:rsid w:val="001771F2"/>
    <w:rsid w:val="0018544B"/>
    <w:rsid w:val="00187B00"/>
    <w:rsid w:val="00192EA1"/>
    <w:rsid w:val="001A4E69"/>
    <w:rsid w:val="001D1FEA"/>
    <w:rsid w:val="001D2AA4"/>
    <w:rsid w:val="001F26AD"/>
    <w:rsid w:val="002076DE"/>
    <w:rsid w:val="002242F1"/>
    <w:rsid w:val="002377A3"/>
    <w:rsid w:val="00266004"/>
    <w:rsid w:val="00295DD1"/>
    <w:rsid w:val="00296A3A"/>
    <w:rsid w:val="002973D4"/>
    <w:rsid w:val="002C5F38"/>
    <w:rsid w:val="002D2E85"/>
    <w:rsid w:val="002D4D11"/>
    <w:rsid w:val="002F1201"/>
    <w:rsid w:val="002F33E3"/>
    <w:rsid w:val="002F753A"/>
    <w:rsid w:val="00302B35"/>
    <w:rsid w:val="003207C9"/>
    <w:rsid w:val="0033556A"/>
    <w:rsid w:val="003462C6"/>
    <w:rsid w:val="00352920"/>
    <w:rsid w:val="00364E2A"/>
    <w:rsid w:val="00372C24"/>
    <w:rsid w:val="00374BDF"/>
    <w:rsid w:val="003830A2"/>
    <w:rsid w:val="003B02FD"/>
    <w:rsid w:val="003B2550"/>
    <w:rsid w:val="003B483E"/>
    <w:rsid w:val="003B7439"/>
    <w:rsid w:val="003C5672"/>
    <w:rsid w:val="003D04E7"/>
    <w:rsid w:val="003E3EFD"/>
    <w:rsid w:val="003F5866"/>
    <w:rsid w:val="00400FF8"/>
    <w:rsid w:val="004016B2"/>
    <w:rsid w:val="004077CE"/>
    <w:rsid w:val="00421C8A"/>
    <w:rsid w:val="00427497"/>
    <w:rsid w:val="004302BF"/>
    <w:rsid w:val="00432041"/>
    <w:rsid w:val="004450E0"/>
    <w:rsid w:val="0046210C"/>
    <w:rsid w:val="00472E23"/>
    <w:rsid w:val="004C061F"/>
    <w:rsid w:val="004E6F13"/>
    <w:rsid w:val="004F4844"/>
    <w:rsid w:val="004F669D"/>
    <w:rsid w:val="005117D2"/>
    <w:rsid w:val="005142B5"/>
    <w:rsid w:val="00516106"/>
    <w:rsid w:val="005249C5"/>
    <w:rsid w:val="00536966"/>
    <w:rsid w:val="00565E4F"/>
    <w:rsid w:val="00577009"/>
    <w:rsid w:val="005A55F2"/>
    <w:rsid w:val="005B00F7"/>
    <w:rsid w:val="005B259F"/>
    <w:rsid w:val="005B3531"/>
    <w:rsid w:val="005B5391"/>
    <w:rsid w:val="005C2947"/>
    <w:rsid w:val="005D766B"/>
    <w:rsid w:val="00644691"/>
    <w:rsid w:val="00667D0F"/>
    <w:rsid w:val="006A2F80"/>
    <w:rsid w:val="006C0E92"/>
    <w:rsid w:val="006E7EAC"/>
    <w:rsid w:val="006F0BDE"/>
    <w:rsid w:val="007032A4"/>
    <w:rsid w:val="00705D7D"/>
    <w:rsid w:val="007213F8"/>
    <w:rsid w:val="007258A0"/>
    <w:rsid w:val="00757754"/>
    <w:rsid w:val="00764ABB"/>
    <w:rsid w:val="007862F6"/>
    <w:rsid w:val="007934BD"/>
    <w:rsid w:val="007A3DED"/>
    <w:rsid w:val="007B437B"/>
    <w:rsid w:val="007B4C82"/>
    <w:rsid w:val="007C4545"/>
    <w:rsid w:val="007D0B8F"/>
    <w:rsid w:val="007D0DF3"/>
    <w:rsid w:val="007F0D1E"/>
    <w:rsid w:val="007F630E"/>
    <w:rsid w:val="00801C54"/>
    <w:rsid w:val="00810F6A"/>
    <w:rsid w:val="00822BD2"/>
    <w:rsid w:val="0083054B"/>
    <w:rsid w:val="00877481"/>
    <w:rsid w:val="008A6559"/>
    <w:rsid w:val="008B054F"/>
    <w:rsid w:val="008C06BC"/>
    <w:rsid w:val="008D54EE"/>
    <w:rsid w:val="008E2673"/>
    <w:rsid w:val="008E78AE"/>
    <w:rsid w:val="00902D0C"/>
    <w:rsid w:val="0092105A"/>
    <w:rsid w:val="009378EF"/>
    <w:rsid w:val="00937C34"/>
    <w:rsid w:val="0094096E"/>
    <w:rsid w:val="00947DE0"/>
    <w:rsid w:val="0095020E"/>
    <w:rsid w:val="0095126C"/>
    <w:rsid w:val="009636AD"/>
    <w:rsid w:val="0097595E"/>
    <w:rsid w:val="00977293"/>
    <w:rsid w:val="009A3034"/>
    <w:rsid w:val="009D79E2"/>
    <w:rsid w:val="009E70AE"/>
    <w:rsid w:val="009F4465"/>
    <w:rsid w:val="009F5F2F"/>
    <w:rsid w:val="00A0556E"/>
    <w:rsid w:val="00A0717D"/>
    <w:rsid w:val="00A114BA"/>
    <w:rsid w:val="00A12919"/>
    <w:rsid w:val="00A146A2"/>
    <w:rsid w:val="00A1531C"/>
    <w:rsid w:val="00A53660"/>
    <w:rsid w:val="00A65763"/>
    <w:rsid w:val="00A70EBC"/>
    <w:rsid w:val="00A719C5"/>
    <w:rsid w:val="00A73D90"/>
    <w:rsid w:val="00A93715"/>
    <w:rsid w:val="00AA7090"/>
    <w:rsid w:val="00AB3E47"/>
    <w:rsid w:val="00AD3168"/>
    <w:rsid w:val="00AE2111"/>
    <w:rsid w:val="00AE5A7B"/>
    <w:rsid w:val="00B05193"/>
    <w:rsid w:val="00B1277A"/>
    <w:rsid w:val="00B1588B"/>
    <w:rsid w:val="00B172F1"/>
    <w:rsid w:val="00B27435"/>
    <w:rsid w:val="00B44151"/>
    <w:rsid w:val="00B46B68"/>
    <w:rsid w:val="00B52AEB"/>
    <w:rsid w:val="00B70EE5"/>
    <w:rsid w:val="00BD0823"/>
    <w:rsid w:val="00BD35D0"/>
    <w:rsid w:val="00BE4D9B"/>
    <w:rsid w:val="00C238F6"/>
    <w:rsid w:val="00C35FE0"/>
    <w:rsid w:val="00C402C6"/>
    <w:rsid w:val="00C45A70"/>
    <w:rsid w:val="00C57DF0"/>
    <w:rsid w:val="00C75A7A"/>
    <w:rsid w:val="00CD275A"/>
    <w:rsid w:val="00CD29C9"/>
    <w:rsid w:val="00D00349"/>
    <w:rsid w:val="00D003BC"/>
    <w:rsid w:val="00D05EFD"/>
    <w:rsid w:val="00D07D49"/>
    <w:rsid w:val="00D14D3E"/>
    <w:rsid w:val="00D21BFD"/>
    <w:rsid w:val="00D31813"/>
    <w:rsid w:val="00D431D7"/>
    <w:rsid w:val="00D4748A"/>
    <w:rsid w:val="00D905DB"/>
    <w:rsid w:val="00D95C2C"/>
    <w:rsid w:val="00D962F5"/>
    <w:rsid w:val="00D97F42"/>
    <w:rsid w:val="00DB7292"/>
    <w:rsid w:val="00DC7F16"/>
    <w:rsid w:val="00DD0299"/>
    <w:rsid w:val="00DE11E9"/>
    <w:rsid w:val="00DE410B"/>
    <w:rsid w:val="00DF3742"/>
    <w:rsid w:val="00DF60FE"/>
    <w:rsid w:val="00DF688C"/>
    <w:rsid w:val="00E01A06"/>
    <w:rsid w:val="00E0347D"/>
    <w:rsid w:val="00E21A05"/>
    <w:rsid w:val="00E2718B"/>
    <w:rsid w:val="00E32526"/>
    <w:rsid w:val="00E33717"/>
    <w:rsid w:val="00E36E94"/>
    <w:rsid w:val="00E4262C"/>
    <w:rsid w:val="00E43A09"/>
    <w:rsid w:val="00E47266"/>
    <w:rsid w:val="00E731D0"/>
    <w:rsid w:val="00E83A14"/>
    <w:rsid w:val="00E92667"/>
    <w:rsid w:val="00E95840"/>
    <w:rsid w:val="00E9584E"/>
    <w:rsid w:val="00EB0D91"/>
    <w:rsid w:val="00EB39FE"/>
    <w:rsid w:val="00EC0B24"/>
    <w:rsid w:val="00EC2C2C"/>
    <w:rsid w:val="00EE2E20"/>
    <w:rsid w:val="00EE3E27"/>
    <w:rsid w:val="00EF7B75"/>
    <w:rsid w:val="00F05454"/>
    <w:rsid w:val="00F21021"/>
    <w:rsid w:val="00F232B4"/>
    <w:rsid w:val="00F24FCD"/>
    <w:rsid w:val="00F33EF5"/>
    <w:rsid w:val="00F46AED"/>
    <w:rsid w:val="00F54DF9"/>
    <w:rsid w:val="00F60B5E"/>
    <w:rsid w:val="00F97918"/>
    <w:rsid w:val="00FB07C9"/>
    <w:rsid w:val="00FB4701"/>
    <w:rsid w:val="00FD3CF9"/>
    <w:rsid w:val="00FE559E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837D"/>
  <w15:chartTrackingRefBased/>
  <w15:docId w15:val="{C3D0F240-43CC-452E-952F-E929A2C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4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FEA"/>
  </w:style>
  <w:style w:type="paragraph" w:styleId="Stopka">
    <w:name w:val="footer"/>
    <w:basedOn w:val="Normalny"/>
    <w:link w:val="StopkaZnak"/>
    <w:uiPriority w:val="99"/>
    <w:unhideWhenUsed/>
    <w:rsid w:val="001D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FEA"/>
  </w:style>
  <w:style w:type="paragraph" w:styleId="Akapitzlist">
    <w:name w:val="List Paragraph"/>
    <w:basedOn w:val="Normalny"/>
    <w:uiPriority w:val="34"/>
    <w:qFormat/>
    <w:rsid w:val="001D1FEA"/>
    <w:pPr>
      <w:ind w:left="720"/>
      <w:contextualSpacing/>
    </w:pPr>
  </w:style>
  <w:style w:type="table" w:styleId="Tabela-Siatka">
    <w:name w:val="Table Grid"/>
    <w:basedOn w:val="Standardowy"/>
    <w:uiPriority w:val="39"/>
    <w:rsid w:val="002D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D2E85"/>
    <w:pPr>
      <w:widowControl w:val="0"/>
      <w:suppressAutoHyphens/>
      <w:spacing w:after="0" w:line="210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64</Pages>
  <Words>23019</Words>
  <Characters>138118</Characters>
  <Application>Microsoft Office Word</Application>
  <DocSecurity>0</DocSecurity>
  <Lines>1150</Lines>
  <Paragraphs>321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56</cp:revision>
  <dcterms:created xsi:type="dcterms:W3CDTF">2024-09-09T11:58:00Z</dcterms:created>
  <dcterms:modified xsi:type="dcterms:W3CDTF">2025-01-14T14:50:00Z</dcterms:modified>
</cp:coreProperties>
</file>