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4A" w:rsidRDefault="00305D4A" w:rsidP="00305D4A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Załącznik nr 1 do Statutu Szkoły Podstawowej nr 27 im. K. K. Baczyńskiego w Kielcach</w:t>
      </w:r>
    </w:p>
    <w:p w:rsidR="00305D4A" w:rsidRDefault="00305D4A" w:rsidP="00305D4A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31810" w:rsidRDefault="00B31810" w:rsidP="00305D4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D3168">
        <w:rPr>
          <w:rFonts w:ascii="Times New Roman" w:hAnsi="Times New Roman" w:cs="Times New Roman"/>
          <w:sz w:val="24"/>
          <w:szCs w:val="24"/>
        </w:rPr>
        <w:t>ryteria osiągnięć edukacyjnych dla poszczególnych poziomów klas I-III.</w:t>
      </w:r>
    </w:p>
    <w:p w:rsidR="00B31810" w:rsidRDefault="00B31810" w:rsidP="00305D4A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305D4A" w:rsidRPr="00305D4A" w:rsidRDefault="00305D4A" w:rsidP="00305D4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4A">
        <w:rPr>
          <w:rFonts w:ascii="Times New Roman" w:eastAsia="Times New Roman" w:hAnsi="Times New Roman"/>
          <w:b/>
          <w:bCs/>
          <w:sz w:val="28"/>
          <w:szCs w:val="28"/>
        </w:rPr>
        <w:t>Klasa I</w:t>
      </w:r>
    </w:p>
    <w:p w:rsidR="00305D4A" w:rsidRPr="00305D4A" w:rsidRDefault="00305D4A" w:rsidP="00305D4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9" w:type="dxa"/>
        <w:jc w:val="center"/>
        <w:tblLook w:val="04A0" w:firstRow="1" w:lastRow="0" w:firstColumn="1" w:lastColumn="0" w:noHBand="0" w:noVBand="1"/>
      </w:tblPr>
      <w:tblGrid>
        <w:gridCol w:w="1691"/>
        <w:gridCol w:w="7598"/>
      </w:tblGrid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polonistyczna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płynnie czyta każdy prosty tekst o odpowiednim druku. Czyta cicho ze zrozumieniem; samodzielnie wyszukuje zdania w tekście, prezentuje wysoki poziom zainteresowań czytelniczych.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Pisanie: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poprawnie odtwarza kształty wszystkich liter; pisze uważnie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starannie proste, krótkie zdania; posługuje się w praktyce elementarnymi zasadami ortografii; bezbłędnie pisze z pamięci proste zdania; zachowując prawidłowy kształt liter i ich połączeń, bezbłędnie przepisuje tekst drukowany, układa i zapisuje zdania na podany temat.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Mówienie: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samodzielnie tworzy wielozdaniowe wypowiedzi na dowolny temat, zawsze uczestniczy w dyskusji, ma bogaty zasób słownictwa, tworzy wypowiedzi logiczne, zrozumiałe i poprawne gramatycznie, nie popełnia błędów językowych, angażuje się w tworzoną formę teatralną.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u w:val="single"/>
              </w:rPr>
              <w:t xml:space="preserve">Czytanie: </w:t>
            </w:r>
            <w:r w:rsidRPr="00305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czyta płynnie zdaniami tekst przygotowany, zachowuje odpowiednie tempo, odpowiada prawidłowo na wszystkie zadane pytania, wyróżnia bohaterów utworu literackiego, ustala kolejność wydarzeń, interesuje się książkami i chętnie je czyta.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Pisanie: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pisze z pamięci proste, krótkie zdania, dba o estetykę i poprawność graficzną pisma, zachowuje prawidłowy kształt liter i ich połączeń, bezbłędnie przepisuje tekst drukowany.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Mówienie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: buduje wielozdaniowe wypowiedzi na zadany temat, często uczestniczy w dyskusji, ma bogaty zasób słownictwa, tworzy wypowiedzi spójne, zrozumiałe i poprawne gramatycznie, nie popełnia błędów językowych, angażuje się w tworzoną formę teatralną.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: czyta wyrazami, głośno ze zrozumieniem, odpowiada na zadane pytania, interesuje się książkami i ich czytaniem.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Pisanie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: pisze prawie zawsze poprawnie z pamięci, stara się zachować prawidłowy kształt liter, raczej bezbłędnie przepisuje tekst drukowany (nieliczne błędy to brak elementów liter np. </w:t>
            </w:r>
            <w:r w:rsidRPr="00305D4A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kropki, kreski, haczyki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Mówienie: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buduje logiczne kilkuzdaniowe wypowiedzi, posiada duży zasób słownictwa, stara się zachować poprawność językową, stara się angażować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tworzoną formę teatralną.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czyta powoli sylabami, nie stosuje pauz logicznych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gramatycznych, nie zawsze rozumie czytany tekst, odpowiada na większość pytań, na miarę swoich możliwości czyta wskazane lektury.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Pisanie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pisze z pamięci popełniając nieliczne błędy (literowe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ortograficzne), przepisując tekst drukowany stara się zachować prawidłowy kształt liter popełniając drobne błędy.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Mówienie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: wypowiada się w formie zdań pojedynczych i wyrazami, posiada mały zasób słownictwa, stara się zachować poprawność językową, poproszony przez nauczyciela włącza się w tworzoną formę teatralną.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: głoskuje, dokonuje analizy i syntezy słuchowej, czyta głośno, nie odpowiada prawidłowo na pytania, sporadycznie interesuje się książkami.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Pisanie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przepisuje tekst odwzorowując litera po literze, pisząc z pamięci popełnia wiele błędów (np. opuszcza lub dodaje litery, myli litery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 podobnym kształcie, popełnia błędy ortograficzne), nie zachowuje kształtu liter i połączeń literowych, myli wielkie litery z małymi.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</w:rPr>
              <w:t>Mówienie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: wypowiada się wyrazami, ma ubogi zasób słów, popełnia błędy językowe.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</w:rPr>
              <w:t>Czytanie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: popełnia błędy w głoskowaniu wyrazów, ma trudności w dokonywaniu analizy i syntezy słuchowej i słuchowo-wzrokowej wyrazów, nie czyta, nie odpowiada na zadawane pytania.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Pisanie: 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przepisuje tekst odwzorowując litera po literze, popełnia przy tym liczne błędy, nie potrafi pisać z pamięci, nie zachowuje liniatury, kształtu liter 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  <w:t>i połączeń literowych, myli wielkie litery z małymi.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</w:rPr>
              <w:t>Mówienie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: wypowiada się najczęściej w formie przeczącej lub twierdzącej, wyrazami jednosylabowymi, posiada bardzo ubogie słownictwo, mówi niechętnie popełniając liczne błędy językowe.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tabs>
                <w:tab w:val="right" w:pos="2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 matematyczna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Działania w zakresie dodawania i odejmowania: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rozumie i wykonuje samodzielnie dodawanie i odejmowanie w zakresie 20, rozwiązuje równania jednodziałaniowe z niewiadomą w postaci okienka.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Zadania tekstowe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: samodzielnie rozwiązuje zadania i układa treści zadań do sytuacji życiowej, rysunku, schematu graficznego i działania arytmetycznego.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Umiejętności praktyczne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: zawsze prawidłowo i samodzielnie dokonuje pomiarów długości, masy, obliczeń pieniężnych, zna pojęcie długu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 xml:space="preserve">i konieczności spłacenia go,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bezbłędnie rozpoznaje pełne godziny na zegarze,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nazywa dni tygodnia i nazwy miesięcy.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u w:val="single"/>
              </w:rPr>
              <w:t>Działania w zakresie dodawania i odejmowania</w:t>
            </w:r>
            <w:r w:rsidRPr="00305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: rozumie i  na ogół samodzielnie wykonuje</w:t>
            </w:r>
            <w:r w:rsidRPr="00305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dodawanie i odejmowanie w zakresie 20, rozwiązuje łatwe równania jednodziałaniowe</w:t>
            </w:r>
            <w:r w:rsidRPr="00305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z niewiadomą w postaci okienka.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Zadania tekstowe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: samodzielnie i bezbłędnie rozwiązuje zadania jednodziałaniowe, zapisuje rozwiązanie zadania przedstawionego słownie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w konkretnej sytuacji.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Umiejętności praktyczne: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prawidłowo i samodzielnie dokonuje pomiarów długości i masy, obliczeń pieniężnych, zna pojęcie długu i konieczności spłacenia go, określa pełne godziny z pomocą zegara, nazywa dni tygodnia i nazwy miesięcy, starannie kontynuuje rozpoczęty wzór, (np. szlaczek), dostrzega symetrię.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Działania w zakresie dodawania i odejmowania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: rozumie i wykonuje  dodawanie i odejmowanie w zakresie 10 popełniając nieliczne błędy, rozwiązuje łatwe równania jednodziałaniowe z niewiadomą w postaci okienka.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Zadania tekstowe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: korzysta ze wskazówek nauczyciela i bezbłędnie rozwiązuje zadania jednodziałaniowe, poprawnie rozwiązuje zadanie przedstawione słownie w konkretnej sytuacji.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Umiejętności praktyczne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wykonuje samodzielnie i prawidłowo proste pomiary długości i masy, proste obliczenia pieniężne, zna banknoty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monety, radzi sobie w sytuacjach kupna i sprzedaży, zna pojęcie długu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 konieczności spłacenia go, prawidłowo posługuje się nazwami dni tygodnia i nazwami miesięcy, dostrzega symetrię, kontynuuje rozpoczęty wzór. 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dostateczny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Działania w zakresie dodawania i odejmowania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: rozumie i wykonuje działania w zakresie 10, popełniając liczne błędy, z pomocą nauczyciela rozwiązuje łatwe równania jednodziałaniowe w postaci okienka.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Zadania tekstowe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popełnia błędy podczas wykonywania zadań jednodziałaniowych i rozwiązując zadania przedstawione słownie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konkretnej sytuacji.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Umiejętności praktyczne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w miarę poprawnie dokonuje prostych pomiarów długości i masy, zna pojęcie długu i spłacenia go, zna nazwy dni tygodnia,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miarę poprawnie używa nazw miesięcy, z pomocą nauczyciela dostrzega symetrię, stara się kontynuować rozpoczęty wzór.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</w:rPr>
              <w:t>Działania w zakresie dodawania i odejmowania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: wykonuje dodawanie 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  <w:t>i odejmowanie w zakresie 10 często popełniając błędy, liczy na konkretach, myli poszczególne działania, ma trudności z rozwiązywaniem prostych równań jednodziałaniowych w postaci okienka.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Zadania tekstowe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nie rozumie treści zadania przedstawionego słownie,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pomocą nauczyciela wykonuje proste zadanie jednodziałaniowe oraz schematy graficzne.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Umiejętności praktyczne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: z pomocą nauczyciela wykonuje proste pomiary długości, masy oraz obliczeń pieniężnych, słabo zna nazwy dni tygodnia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nazwy miesięcy, nie dostrzega symetrii, ma problemy z kontynuacją rozpoczętego wzoru.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</w:rPr>
              <w:t>Działania w zakresie dodawania i odejmowania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prezentuje wolne tempo pracy, wymaga wielu powtórzeń i pomocy nauczyciela w zakresie wszystkich czynności matematycznych, popełnia liczne błędy w zapisie liczb cyframi, 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licząc na konkretach w zakresie 10 popełnia wiele błędów, nie kojarzy znaku matematycznego z konkretnym działaniem, nie potrafi rozwiązać prostego równania jednodziałaniowego z niewiadomą w postaci okienka.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Zadania tekstowe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: nawet z pomocą nauczyciela nie potrafi rozwiązać prostego zadania tekstowego.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Umiejętności praktyczne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nie wykonuje pomiarów długości i masy, obliczeń pieniężnych, nie zna dni tygodnia i nazw miesięcy, nie dostrzega symetrii, nie potrafi kontynuować rozpoczętego wzoru. 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społeczna i przyrodnicza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 cel.) 6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Posiada rozległą wiedzę o otaczającym środowisku przyrodniczym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i społecznym, zna symbole narodowe i symbole Unii Europejskiej, zawsze szanuje otaczające środowisko przyrodnicze, okazuje szacunek innym ludziom, jest tolerancyjny, chętnie pomaga innym, zawsze współpracuje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z innymi, zawsze dba o zdrowie i bezpieczeństwo swoje i innych osób, potrafi rozróżnić zagrożenia i przeciwdziałać im. Stosuje w praktyce podstawowe wiadomości i umiejętności dotyczące zachowania się w ruchu drogowym.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Rozpoznaje i nazywa wybrane gatunki roślin i zwierząt, potrafi zaobserwować zachodzące zmiany w przyrodzie, potrafi wymienić pory roku, zna podstawowe formy ochrony środowiska naturalnego, szanuje przyrodę, zna niektóre zagrożenia dla środowiska przyrodniczego ze strony człowieka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i zagrożenia ze strony zwierząt oraz zjawisk przyrodniczych, zna swój adres zamieszkania, zna symbole narodowe, rozpoznaje flagę i hymn Unii Europejskiej, wie, na czym polega praca w poznanych zawodach, zawsze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używa form grzecznościowych wobec innych osób, zgodnie współpracuje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z innymi. Stosuje w praktyce podstawowe wiadomości i umiejętności dotyczące zachowania się w ruchu drogowym.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Posiada ogólną wiedzę o otaczającym środowisku społecznym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 xml:space="preserve">i przyrodniczym, zna podstawowe formy ochrony środowiska przyrodniczego, rozpoznaje i nazywa niektóre gatunki roślin i zwierząt, potrafi zaobserwować zachodzące zmiany w przyrodzie, potrafi wymienić pory roku, potrafi odróżnić zagrożenia dla środowiska, zna swój adres zamieszkania, wie, na czym polega praca w poznanych zawodach, dobrze współpracuje z innymi, używa form grzecznościowych, zna symbole narodowe i rozpoznaje flagę i hymn Unii Europejskiej. Na ogół stosuje w praktyce podstawowe wiadomości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i umiejętności dotyczące zachowania się w ruchu drogowym.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Posiada ogólną wiedzę o otaczającym środowisku społecznym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przyrodniczym, zna niektóre formy ochrony środowiska przyrodniczego, orientuje się, czym zajmują się ludzie w najbliższej okolicy. Zna niektóre symbole narodowe. Potrafi wymienić nazwy poznanych warzyw i kwiatów, zna pory roku, zazwyczaj okazuje szacunek innym ludziom. Stara się współpracować z innymi. Posiada podstawowe wiadomości dotyczące zachowania się w ruchu drogowym.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pomocą nauczyciela rozpoznaje poznane gatunki roślin i zwierząt, słabo orientuje się w otaczający środowisku 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społeczno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przyrodniczym, częściowo zna swój adres zamieszkania, myli pory roku, myli symbole narodowe, rzadko okazuje szacunek innym osobom, nie zawsze potrafi współpracować z innymi. Z trudem bezpiecznie porusza się w ruchu drogowym.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Bardzo słabo orientuje się w otaczającym środowisku społeczno-przyrodniczym, nie zna swojego adresu zamieszkania, nie zna pór roku, najczęściej nie okazuje szacunku innym osobom, nie zna nazwy kraju,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którym mieszka, nie zna symboli narodowych; nie potrafi współpracować w grupie. Nie stosuje podstawowych zasad bezpiecznego poruszania się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ruchu drogowym.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tabs>
                <w:tab w:val="right" w:pos="2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plastyczna i techniczna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Wykazuje uzdolnienia manualne, bierze udział w konkursach szkolnych lub</w:t>
            </w:r>
            <w:r w:rsidRPr="00305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br/>
              <w:t xml:space="preserve"> pozaszkolnych, zaskakuje nowatorskim rozwiązywaniem zagadnień, prace plastyczne cechuje staranność, estetyka, potrafi pracować różnymi technikami. Interesuje się i rozpoznaje wybrane dziedziny sztuki. Rozpoznaje niektóre urządzenia techniczne, potrafi je obsługiwać. Majsterkuje, buduje z różnych przedmiotów dostępnych w otoczeniu. 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Umie przygotować stanowisko pracy, zachowuje bezpieczeństwo podczas pracy, wykonuje estetyczne i dokładne prace, wykonuje prace w sposób twórczy.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Rozpoznaje niektóre urządzenia techniczne, potrafi je obsługiwać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i szanować. Majsterkuje, buduje z różnych przedmiotów dostępnych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w otoczeniu. 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Zazwyczaj samodzielnie przygotowuje stanowisko pracy, prace są najczęściej staranne, estetyczne i doprowadzone do końca.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Rozpoznaje niektóre urządzenia techniczne, potrafi je obsługiwać i szanować. Majsterkuje 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  <w:t xml:space="preserve">i buduje z różnych przedmiotów dostępnych w otoczeniu. 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pomocą nauczyciela przygotowuje stanowisko pracy, prace wykonuje niedokładnie i nie zawsze estetyczne, nie zawsze doprowadza prace do końca. 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Rozpoznaje niektóre urządzenia techniczne, w miarę możliwości obsługuje je, rozpoznaje niektóre dziedziny sztuki. 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Prace wykonuje niedbale, zwykle ich nie kończy, ma trudności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 rozplanowaniem pracy. Z pomocą nauczyciela 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rozpoznaje niektóre urządzenia techniczne, ale nie potrafi ich obsługiwać.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Prace wykonuje niechętnie, niestarannie i są niewykończone, bardzo szybko się zniechęca, nie kończy pracy. Każda technika plastyczna lub techniczna stwarza dla ucznia problem nie do pokonania. Nie rozpoznaje poznanych dziedzin sztuki. 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muzyczna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Wykazuje aktywną postawę twórczą oraz szczególne umiejętności muzyczne; uczestniczy w szkolnych formach działalności; wykazuje umiejętność spontanicznej i swobodnej improwizacji oraz szczególną wrażliwość muzyczną.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Opanowuje treść i melodię piosenki, dostrzega zmiany dynamiczne w muzyce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 xml:space="preserve">i reaguje zgodnie z umową, poprawnie odtwarza proste rytmy na instrumentach perkusyjnych, prawidłowo wyraża nastrój muzyki poprzez ruch, świadomie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i aktywnie słucha muzyki, wyraża swoje uczucia werbalnie i niewerbalnie, uczestniczy w koncertach muzycznych, zawsze kulturalnie zachowuje się na koncercie.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Zna tekst i melodię piosenek po długotrwałym powtarzaniu, dostrzega zmiany dynamiczne w muzyce, poprawnie odtwarza krótkie rytmy, wyraża nastrój muzyki poprzez ruch, świadomie i aktywnie słucha muzyki, wyraża swoje uczucia werbalnie i niewerbalnie, kulturalnie zachowuje się na koncercie.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Zna teksty piosenek i melodie po długotrwałym powtarzaniu, z pomocą nauczyciela dostrzega zmiany dynamiczne w muzyce i odtwarza proste rytmy na instrumentach perkusyjnych, stara się wyrażać nastrój muzyki poprzez ruch, stara się aktywnie słuchać muzyki, wyraża swoje uczucia werbalnie i niewerbalnie, nie zawsze kulturalnie zachowuje się na koncercie.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Ma trudności z opanowaniem treści i melodii piosenki w czasie do tego przewidywanym, nawet z pomocą nauczyciela ma duże problemy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z odtworzeniem prostego rytmu, ma duże trudności z wyrażeniem nastroju muzyki poprzez ruch jak i w świadomym i aktywnym słuchaniu muzyki, rzadko zachowuje się kulturalnie na koncertach.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 opanowuje treści i melodii piosenki w czasie do tego przewidywanym, nie potrafi wyrazić nastroju muzyki poprzez ruch, nawet z pomocą nauczyciela nie potrafi odtworzyć prostego rytmu, niechętnie słucha muzyki, nie potrafi kulturalnie zachowywać się podczas koncertu.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Wychowanie fizyczne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Aktywnie uczestniczy w zajęciach rozwijających sprawność fizyczną; zgodnie współpracuje z partnerem i zespołem podczas realizacji zadań gimnastycznych; wykazuje wysoką sprawność w opanowaniu wybranych umiejętności i osiąga sukcesy sportowe; ma wiedzę na temat ochrony zdrowia, rozumie potrzebę pomocy dzieciom niepełnosprawnym,</w:t>
            </w:r>
            <w:r w:rsidRPr="00305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dba </w:t>
            </w:r>
            <w:r w:rsidRPr="00305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br/>
              <w:t xml:space="preserve">o higienę osobistą, zna i stosuje podstawowe działania profilaktyczne. </w:t>
            </w:r>
          </w:p>
        </w:tc>
      </w:tr>
      <w:tr w:rsidR="00305D4A" w:rsidRPr="00305D4A" w:rsidTr="00E25EA5">
        <w:trPr>
          <w:trHeight w:val="132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Uczestniczy w zajęciach rozwijających sprawność fizyczną zgodnie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 regułami; przestrzega zasad higieny, właściwie zachowuje się w sytuacji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choroby; rozumie potrzebę pomocy dzieciom niepełnosprawnym. Zawsze jest przygotowany do zajęć sportowych. Dba o higienę osobistą, zna, jakie są podstawowe działania profilaktyczne.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dobry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Potrafi wykonać podstawowe ćwiczenia fizyczne, stosuje zdobyte umiejętności i wiadomości w zabawach i grach sportowych, dobrze współdziała w grupie, służy pomocą innym i dostrzega potrzeby uczniów niepełnosprawnych. Najczęściej jest przygotowany do zajęć sportowych.  Przestrzega zasad higieny osobistej i orientuje się w podstawowych działaniach profilaktycznych.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Wymaga zachęty i pomocy nauczyciela w celu opanowania podstawowych umiejętności z wychowania fizycznego; nie zawsze przestrzega reguł obowiązujących podczas zajęć; nie zawsze zgodnie współpracuje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 ćwiczącymi,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czasami dostrzega potrzeby uczniów niepełnosprawnych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i pomaga im. Stara się dbać o higienę osobistą.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Ma trudności z wykonywaniem poszczególnych ćwiczeń, niechętnie współdziała w grupie podczas ćwiczeń, gier itp. Rzadko dostrzega potrzeby uczniów niepełnosprawnych. Często jest nieprzygotowany do zajęć sportowych. Ma problemy z przestrzeganiem zasad higieny osobistej.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Ma trudności z wykonywaniem ćwiczeń programowych, nie chce podejmować aktywności fizycznej, niechętnie współdziała w grupie, zagraża bezpieczeństwu współćwiczących.  Nie dostrzega potrzeb uczniów niepełnosprawnych. Nie przestrzega zasad higieny osobistej.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informatyczna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Umie włączyć i wyłączyć komputer, nazywa elementy zestawu komputerowego, posługuje się wybranymi grami i programami edukacyjnymi, bezpiecznie korzysta z komputera i stosuje się do ograniczeń dotyczących korzystania z komputera.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Posługuje się komputerem w podstawowym zakresie: korzysta z klawiatury, myszy, uruchamia programy,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potrafi wykorzystać poznane możliwości programu, w którym pracuje,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wie jak trzeba korzystać z komputera żeby nie narażać własnego zdrowia, stosuje się do ograniczeń dotyczących korzystania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z komputera.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Posługuje się komputerem w podstawowym zakresie, korzysta z myszy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 klawiatury, z niewielką pomocą nauczyciela uruchamia programy, wie jak trzeba  korzystać z komputera, by nie narażać swojego zdrowia.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pomocą nauczyciela posługuje się komputerem w podstawowym zakresie, korzysta z myszy i klawiatury, zna podstawowe funkcje i opcje programu,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którym pracuje, wie jak trzeba korzystać z komputera by nie narażać swojego zdrowia.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Słabo opanował wiedzę i umiejętności. w sytuacjach trudniejszych nie radzi sobie bez pomocy. Posługuje się komputerem w podstawowym zakresie: korzysta z pomocą nauczyciela z myszki i klawiatury.  Ma problemy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 wykonywaniem ćwiczenia zgodnie z treścią. Często jest nieprzygotowany do zajęć. </w:t>
            </w:r>
          </w:p>
        </w:tc>
      </w:tr>
      <w:tr w:rsidR="00305D4A" w:rsidRPr="00305D4A" w:rsidTr="00E25EA5">
        <w:trPr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niedostateczny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 opanował nawet podstawowych technik związanych z obsługą komputera i oprogramowania. Nie wykonuje ćwiczeń. Jest nieprzygotowany do zajęć. Nie wie, jak korzystać z komputera, aby nie narażać zdrowia. </w:t>
            </w:r>
          </w:p>
        </w:tc>
      </w:tr>
    </w:tbl>
    <w:p w:rsidR="00305D4A" w:rsidRPr="00305D4A" w:rsidRDefault="00305D4A" w:rsidP="00305D4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305D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305D4A" w:rsidRPr="00305D4A" w:rsidRDefault="00305D4A" w:rsidP="00305D4A">
      <w:pPr>
        <w:keepNext/>
        <w:spacing w:after="120" w:line="240" w:lineRule="auto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5D4A" w:rsidRPr="00305D4A" w:rsidRDefault="00305D4A" w:rsidP="00305D4A">
      <w:pPr>
        <w:keepNext/>
        <w:spacing w:after="120" w:line="240" w:lineRule="auto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5D4A" w:rsidRPr="00305D4A" w:rsidRDefault="00305D4A" w:rsidP="00305D4A">
      <w:pPr>
        <w:keepNext/>
        <w:spacing w:after="120" w:line="240" w:lineRule="auto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305D4A">
        <w:rPr>
          <w:rFonts w:ascii="Times New Roman" w:eastAsia="Times New Roman" w:hAnsi="Times New Roman"/>
          <w:b/>
          <w:bCs/>
          <w:sz w:val="28"/>
          <w:szCs w:val="28"/>
        </w:rPr>
        <w:t>Klasa II</w:t>
      </w:r>
    </w:p>
    <w:p w:rsidR="00305D4A" w:rsidRPr="00305D4A" w:rsidRDefault="00305D4A" w:rsidP="00305D4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43"/>
        <w:gridCol w:w="7419"/>
      </w:tblGrid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 polonistyczna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Czyta płynnie nowy tekst, nadaje właściwą intonację zdaniom pytającym, oznajmującym i rozkazującym, czyta cicho ze zrozumieniem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odpowiada na wszystkie pytania.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Pisanie.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Pisze czytelnie, dba o estetykę i poprawność graficzną pisma; dba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 poprawność gramatyczną, ortograficzną i interpunkcyjną; bezbłędnie przepisuje teksty, pisze  z pamięci i ze słuchu; zna  i stosuje poznane reguły pisowni, pod kierunkiem nauczyciela redaguje i pisze w różnych formach: wypowiedź kilkuzdaniowa, opis, życzenia, zaproszenia.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Mówienie.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Słucha ze zrozumieniem wypowiedzi innych; korzysta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przekazanych informacji; prezentuje własne zdanie; dobiera właściwe formy komunikowania się w różnych sytuacjach społecznych; posiada bogate słownictwo; dostosowuje ton głosu do sytuacji.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Czyta płynnie i wyraziście pełnymi zdaniami, czyta płynnie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podziałem na role, umie czytać cicho ze zrozumieniem i odpowiadać na pytania związane z tekstem, wyodrębnia w utworze kolejne wydarzenia, dostrzega związki między nimi.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Pisanie.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pisze czytelnie, dba o estetykę i poprawność graficzną pisma, przestrzega zasad kaligrafii; dba o poprawność ortograficzną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interpunkcyjną; pisze poprawnie z pamięci i ze słuchu opanowane wyrazy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proste zdania w obrębie opracowanego słownictwa;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samodzielnie buduje zdania z rozsypanek wyrazowych; zapisuje poprawnie odpowiedzi na pytania.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Mówienie.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Rozumie sens wypowiedzi, potrafi poprawnie, w rozwiniętej formie wypowiadać się na temat przeżyć i własnych doświadczeń, posiada bogaty zasób słów. 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Czyta zdaniami, popełnia nieliczne błędy, po samodzielnym przeczytaniu tekstu odpowiada na proste pytania.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Pisanie.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Poprawnie zapisuje wyrazy i zdania, sporadycznie popełnia błędy                                             w pisaniu z pamięci i ze słuchu, zna i zazwyczaj stosuje poznane zasady ortograficzne.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Mówienie.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Potrafi ułożyć poprawnie pod względem językowym zdanie pojedyncze rozwinięte, wypowiada się zdaniami pojedynczymi, rozwiniętymi poprawnymi pod względem językowym i logicznym, z pomocą dokonuje selekcji treści. 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Czyta wyrazami, popełnia błędy, po samodzielnym przeczytaniu tekstu odpowiada na proste pytania czasami z pomocą nauczyciela.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lastRenderedPageBreak/>
              <w:t>Pisanie.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Poprawnie zapisuje wyrazy i proste zdania popełnia nieliczne błędy, zna wybrane zasady ortograficzne, ale nie zawsze potrafi je zastosować podczas samodzielnego pisania.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Mówienie.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Popełnia nieliczne błędy przy układaniu zdań pojedynczych rozwiniętych, wypowiada się zdaniami pojedynczymi rozwiniętymi poprawnymi pod względem językowym.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dopuszczający            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Czytanie.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Czyta sylabami, głoskami, popełnia liczne błędy, czytając samodzielnie tekst nie potrafi prawidłowo odpowiedzieć na pytania.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Pisanie.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Pisząc z pamięci popełnia liczne błędy, odwzorowuje po literze, popełnia błędy przy pisaniu z pamięci i  ze słuchu, rzadko stosuje poznane zasady ortograficzne.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Mówienie.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Nie potrafi samodzielnie ułożyć poprawnego pod względem językowym zdania pojedynczego rozwiniętego, wypowiada się zdaniami prostymi, wykazuje ubogi zasób słownictwa.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</w:rPr>
              <w:t>Czytanie.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Ma trudności w przeczytaniu prostych dwusylabowych wyrazów, zniekształca je lub w ogóle nie czyta, nie potrafi samodzielnie przeczytać tekstu.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Pisanie. 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W pisaniu z pamięci i ze słuchu popełnia bardzo liczne błędy, opuszcza litery  i wyrazy, nie stosuje poznanych zasad ortograficznych.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Mówienie. 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Ma trudności z wypowiadaniem się, na pytania odpowiada jednym wyrazem lub w ogóle, nie potrafi samodzielnie ułożyć poprawnego językowo zdania.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 matematyczna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Działania w zakresie dodawania, odejmowania, mnożenia, dzielenia.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Samodzielnie i biegle dodaje i odejmuje w zakresie 100, samodzielnie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biegle mnoży i dzieli w zakresie 50, mnoży i dzieli przez 5 w zakresie 50 oraz przez 10 w zakresie 100.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Zadania tekstowe.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Samodzielnie rozwiązuje dowolną metodą złożone zadania dwudziałaniowe i bez trudu układa treść do zadania, sprawnie wykonuje porównywanie różnicowe: </w:t>
            </w:r>
            <w:r w:rsidRPr="00305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 tyle więcej, o tyle mniej.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Umiejętności praktyczne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Prawidłowo i samodzielnie dokonuje pomiarów długości i masy oraz zapisuje wyniki za pomocą skrótów poznanych jednostek, zawsze prawidłowo i samodzielnie dokonuje prostych obliczeń pieniężnych, kalendarzowych, pisze i odczytuje daty. Zna zapis cyfrowy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systemie znaków rzymskich w zakresie I-XII; orientuje się we wskazaniach zegarów wskazówkowych i z wyświetlaczem cyfrowym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systemie 12-godzinnym i 24-godzinnym.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Działania w zakresie dodawania, odejmowania, mnożenia, dzielenia.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Rozumie i sprawnie dodaje i odejmuje w zakresie 50, rozumie i sprawnie mnoży i dzieli w zakresie 50 (biegle w zakresie 30), stosuje przemienność  dodawania i mnożenia.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Zadania tekstowe.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Samodzielnie i bezbłędnie rozwiązuje proste zadania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treścią, umie układać treść zadań do sytuacji życiowej, rysunku, działania arytmetycznego.</w:t>
            </w:r>
            <w:r w:rsidRPr="00305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Samodzielnie przekształca zadania proste w złożone przez dołączanie danych lub połączenie dwóch zadań prostych, wykonuje porównywanie różnicowe: </w:t>
            </w:r>
            <w:r w:rsidRPr="00305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 tyle więcej, o tyle mniej.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Umiejętności praktyczne.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Umie praktycznie zastosować poznane wiadomości dotyczące jednostek miary, wagi, czasu, pieniędzy.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Działania w zakresie dodawania, odejmowania, mnożenia, dzielenia.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Samodzielnie i poprawnie dodaje i odejmuje liczby w zakresie 50, rozumie mnożenie  i dzielenie, samodzielnie i poprawnie wykonuje działania w zakresie 30.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Zadania tekstowe.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Potrafi ułożyć treść zadania do sytuacji życiowej, schematu graficznego i działania arytmetycznego. Rozwiązuje proste zadania z treścią. Zazwyczaj rozumie porównywanie różnicowe: </w:t>
            </w:r>
            <w:r w:rsidRPr="00305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 tyle więcej, o tyle mniej.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Umiejętności praktyczne.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Umie praktycznie zastosować większość poznanych wiadomości dotyczących jednostek miary, wagi, czasu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pieniędzy.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Działania w zakresie dodawania, odejmowania, mnożenia, dzielenia.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Czasami popełnia błędy przy dodawaniu i odejmowaniu w zakresie 50,</w:t>
            </w:r>
            <w:r w:rsidRPr="00305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(liczy raczej bez przekroczenia, niż z przekroczeniem progu dziesiątkowego), mnoży i dzieli w zakresie 30 popełniając nieliczne błędy.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Zadania tekstowe.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Rozwiązuje proste zadania jednodziałaniowe i z pomocą układa treść do sytuacji życiowej, rysunku, schematu graficznego i działania arytmetycznego,</w:t>
            </w:r>
            <w:r w:rsidRPr="00305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słabo rozumie porównywanie różnicowe: </w:t>
            </w:r>
            <w:r w:rsidRPr="00305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o tyle więcej, </w:t>
            </w:r>
            <w:r w:rsidRPr="00305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o tyle mniej.</w:t>
            </w:r>
            <w:r w:rsidRPr="00305D4A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Umiejętności praktyczne.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Popełnia nieliczne błędy przy dokonywaniu pomiarów długości, masy, czasu, myli się w obliczeniach pieniężnych.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Działania w zakresie dodawania, odejmowania, mnożenia, dzielenia.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Dodaje i odejmuje w zakresie 50 popełniając błędy lub działając na konkretach, mnoży i dzieli w zakresie 30 popełniając błędy lub działając na konkretach.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Zadania tekstowe.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pomocą rozwiązuje proste zadania jednodziałaniowe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układa treść do sytuacji życiowej, rysunku, schematu graficznego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działania arytmetycznego. Nawet z pomocą nauczyciela słabo rozumie porównywanie różnicowe: </w:t>
            </w:r>
            <w:r w:rsidRPr="00305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 tyle więcej, o tyle mnie.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Umiejętności praktyczne.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pomocą dokonuje prostych pomiarów długości, masy, czasu i obliczeń pieniężnych.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Działania w zakresie dodawania, odejmowania, mnożenia, dzielenia.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Popełnia bardzo liczne błędy przy dodawaniu i odejmowaniu w zakresie 50, nie rozumie istoty mnożenia i dzielenia.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Zadania tekstowe.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Nawet z pomocą nauczyciela nie rozwiązuje prostych zadań jednodziałowych, nie potrafi ułożyć treści zadania do sytuacji życiowej, rysunku, schematu graficznego i działania arytmetycznego. Nawet z pomocą nauczyciela nie rozumie porównywania różnicowego: </w:t>
            </w:r>
            <w:r w:rsidRPr="00305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 tyle więcej, o tyle mniej.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Umiejętności praktyczne.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Nawet z pomocą nauczyciela nie potrafi wykonać poleceń i rozwiązać zadań z zastosowaniem miar długości, masy, czasu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obliczeń pieniężnych.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 społeczna i przyrodnicza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Posiada rozległą wiedzę o otaczającym środowisku przyrodniczym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społecznym, zawsze szanuje otaczające środowisko przyrodnicze, zawsze wykazuje szacunek dla innych ludzi, zawsze dba o zdrowie i bezpieczeństwo swoje i innych osób.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bardzo dobry (bdb.) 5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Wie, z jakich części składa się roślina, zna nazwy poszczególnych pór roku, zna nazwy i ilość dni w poszczególnych miesiącach, zna ptaki i ssaki domowe, zna niektóre zwierzęta i rośliny łąkowe, zna kierunki świata, wie, jakie wartości odżywcze mają mleko i jego przetwory, owoce i warzywa, umie opowiedzieć, na czym polega praca ludzi w różnych zawodach, odróżnia drzewa i krzewy, stosuje w praktyce wybrane wiadomości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umiejętności dotyczące zachowania w ruchu drogowym, przestrzega zasad higieny.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Orientuje się, czym zajmują się ludzie pracujący w najbliższej okolicy, potrafi wyróżnić nazwy kwiatów i warzyw, wymienia nazwy poszczególnych pór roku, zna wybrane zasady zachowania się na drodze, wie, że mleko, warzywa i owoce mają wartości odżywcze, zwykle okazuje szacunek dla innych ludzi, zazwyczaj przestrzega zasad higieny.     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Posiada ogólną wiedzę o otaczającym środowisku 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społeczno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–przyrodniczym, posiada podstawowe wiadomości dotyczące zachowania się w ruchu drogowym, nie zawsze przestrzega zasad higieny.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Z pomocą nauczyciela wymienia nazwy zakładów usługowych, urzędów, nie wie, jakie sprawy można załatwić na poczcie, nie potrafi wymienić części nadziemnych i podziemnych roślin, nie potrafi wymienić części składowych kwiatu, ma problem z wymienianiem elementów pogody, nie potrafi określić krajobrazu swojej okolicy, nie zna wartości odżywczych warzyw i owoców, z trudem porusza się bezpiecznie w ruchu drogowym, nie zawsze przestrzega zasad higieny.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 rozumie zachodzących w przyrodzie zjawisk i niechętnie je obserwuje, nie dba o rośliny klasowe, nie stosuje zasad bezpieczeństwa w ruchu drogowym.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 plastyczna i techniczna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Wykazuje uzdolnienia manualne, bierze udział w konkursach szkolnych lub</w:t>
            </w:r>
            <w:r w:rsidRPr="00305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br/>
              <w:t xml:space="preserve">pozaszkolnych.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Treść pracy jest zawsze adekwatna do tematu, poszukuje nowatorskich rozwiązań, elementy są właściwie rozplanowane na płaszczyźnie i w przestrzeni, praca odznacza się rozmaitością elementów, dbałością o szczegóły i estetyką. </w:t>
            </w:r>
            <w:r w:rsidRPr="00305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Rozpoznaje niektóre urządzenia techniczne, potrafi je obsługiwać. Majsterkuje, buduje z różnych przedmiotów dostępnych  </w:t>
            </w:r>
            <w:r w:rsidRPr="00305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br/>
              <w:t>w otoczeniu.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Wykazuje pomysłowość w procesie tworzenia. Wyraża własne myśli i uczucia w różnorodnych formach plastycznych. Prace plastyczne cechuje staranność, estetyka, potrafi zastosować różne techniki plastyczne i techniczne. Rozpoznaje niektóre dziedziny sztuki: rzeźby, architektury, malarstwa, grafiki. Majsterkuje, buduje z różnych przedmiotów dostępnych w otoczeniu.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Podejmuje zadania plastyczne i techniczne. Wyraża własne myśli i uczucia 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  <w:t xml:space="preserve">w różnorodnych formach plastycznych. Korzysta z bogatej bazy kolorów. Potrafi pracować różnymi technikami plastycznymi i technicznymi. Potrafi rozpoznać wybrane dziedziny sztuki: architektury, malarstwa, rzeźby, grafiki. 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Majsterkuje                       i buduje z różnych przedmiotów dostępnych w otoczeniu.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Podejmuje zadania techniczne i plastyczne, ale często ich nie kończy. Dostrzega linie proste i owalne w przedmiotach, kreśli je po śladzie, uzupełnia tłem kontury przedmiotów, używa małej ilości kolorów, potrafi zorganizować swój warsztat pracy. Rozpoznaje niektóre dziedziny sztuki.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Niechętnie podejmuje zadania plastyczne i techniczne, prace wykonuje schematycznie, używa małej ilości kolorów, nie doprowadza pracy do końca, praca jest niestaranna, nie potrafi sobie zorganizować warsztatu pracy. Z pomocą nauczyciela rozpoznaje nieliczne dziedziny sztuki.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 pomocą nauczyciela </w:t>
            </w:r>
            <w:r w:rsidRPr="00305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rozpoznaje niektóre urządzenia techniczne, ale nie potrafi ich obsługiwać.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Niechętnie podejmuje zadania plastyczne i techniczne, nie doprowadza pracy do końca, praca jest niestaranna, nie potrafi z pomocą nauczyciela zorganizować sobie warsztatu pracy. Każda technika plastyczna lub techniczna stwarza dla ucznia problem nie do pokonania. Nie rozpoznaje  poznanych dziedzin sztuki. 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 muzyczna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 cel.) 6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Pięknie śpiewa  poznane piosenki z zachowaniem odpowiedniego rytmu, tempa, melodii. Zna wartości nutowe.  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Śpiewa piosenki, umie wyklaskać rytm, zna wartości nutowe, orientuje się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rodzajach głosów ludzkich oraz instrumentów muzycznych. 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Umie zaśpiewać poznane piosenki, popełnia nieliczne błędy wyklaskując podany rytm, zna niektóre wartości nutowe.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Umie zaśpiewać niektóre z poznanych piosenek, z pomocą potrafi wyklaskać podany rytm, zna niektóre wartości nutowe. 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Ma trudności z zapamiętaniem treści  poznanych  piosenki, nie zna wartości nut.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 potrafi zapamiętać treści poznanych piosenki, śpiewa bardzo niechętnie lub w ogóle nie śpiewa.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Wychowanie fizyczne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Zwinnie i sprawnie wykonuje ćwiczenia gimnastyczne, z wielkim zaangażowaniem bierze udział w grach zespołowych, bez zastrzeżeń stosuje się do zasad poznanych gier i zabaw, </w:t>
            </w:r>
            <w:r w:rsidRPr="00305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dba o higienę osobistą, zna i stosuje podstawowe działania profilaktyczne,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rozumie potrzebę pomocy dzieciom niepełnosprawnym.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Starannie i prawidłowo wykonuje ćwiczenia, respektuje zasady poznanych gier i zabaw, zawsze jest przygotowany do zajęć sportowych, przestrzega zasad higieny, właściwie zachowuje się w sytuacji choroby, rozumie potrzebę pomocy dzieciom niepełnosprawnym.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Potrafi wykonać ćwiczenia gimnastyczne, przestrzega zasad poznanych gier zabaw, zwykle przestrzega zasad bezpieczeństwa podczas ćwiczeń i zasad fair –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, zazwyczaj przestrzega higieny osobistej.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Większość ćwiczeń wykonuje poprawnie, nie zawsze stosuje się do zasad poznanych gier i zabaw, czasami narusza zasady bezpieczeństwa podczas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ćwiczeń,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czasami dostrzega potrzeby uczniów niepełnosprawnych i pomaga im. Stara się dbać o higienę osobistą.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Niechętnie wykonuje ćwiczenia gimnastyczne, nie stosuje się do zasad poznanych gier i zabaw, uchyla się od udziału w grach zespołowych, najczęściej nie dba o higienę osobistą.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Uchyla się od wykonywania ćwiczeń gimnastycznych, nie przestrzega zasad bezpieczeństwa w czasie gier zabaw, nie dostrzega potrzeb uczniów niepełnosprawnych, nie przestrzega zasad higieny osobistej.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informatyczna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Potrafi samodzielnie w pełni wykorzystać zdobyte wiadomości. Jest zawsze wzorowo przygotowany do zajęć. Potrafi samodzielnie rozwiązywać problemy wynikające podczas pracy z przewidzianym programem komputerowym. Jest zaangażowany w pracę i przestrzega zasad bezpieczeństwa.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Potrafi w pełni wykorzystać zdobyte wiadomości i umiejętności. Zna możliwości programu, na którym pracuje. Operuje poznaną terminologią informatyczną. Wykazuje się dużą starannością i sumiennością, efektywnie wykorzystuje czas pracy.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Wykonana praca jest zasadniczo samodzielna, lecz nie wyczerpuje zagadnienia i nie widać inwencji twórczej dziecka. Uczeń rozumie poznaną terminologię informatyczną i w znacznym stopniu nią się posługuje. Nie zawsze efektywnie wykorzystuje czas pracy, czasem brak mu staranności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systematyczności w działaniu.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Zna najważniejsze zasady dotyczące pracy z komputerem. Zna klawiaturę, spełnia wymagania podstawowe określone w programie. Jest mało samodzielny, czasami wymaga ukierunkowania. Wykonuje zadania na miarę swoich możliwości, zna podstawowe funkcje i opcje programu.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Posiada znaczne braki w zakresie wymagań podstawowych określonych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programie. Podczas wykonywania zadań wymaga mobilizacji i pomocy nauczyciela, popełnia liczne błędy zarówno w zakresie wiedzy merytorycznej jak i działania praktycznego. Słabo angażuje się w pracę.</w:t>
            </w:r>
          </w:p>
        </w:tc>
      </w:tr>
      <w:tr w:rsidR="00305D4A" w:rsidRPr="00305D4A" w:rsidTr="00E25EA5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 posiadł wiedzy i umiejętności w zakresie wymagań podstawowych objętych programem. Nie potrafi wykonać zadań teoretycznych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praktycznych nawet z pomocą nauczyciela. Nie angażuje się w pracę, nie stara się dostosować do wymagań. Nie przestrzega zasad bezpieczeństwa.</w:t>
            </w:r>
          </w:p>
        </w:tc>
      </w:tr>
    </w:tbl>
    <w:p w:rsidR="00305D4A" w:rsidRPr="00305D4A" w:rsidRDefault="00305D4A" w:rsidP="00305D4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D4A" w:rsidRPr="00305D4A" w:rsidRDefault="00305D4A" w:rsidP="00305D4A">
      <w:pPr>
        <w:keepNext/>
        <w:spacing w:after="120" w:line="240" w:lineRule="auto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5D4A" w:rsidRPr="00305D4A" w:rsidRDefault="00305D4A" w:rsidP="00305D4A">
      <w:pPr>
        <w:keepNext/>
        <w:spacing w:after="120" w:line="240" w:lineRule="auto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305D4A">
        <w:rPr>
          <w:rFonts w:ascii="Times New Roman" w:eastAsia="Times New Roman" w:hAnsi="Times New Roman"/>
          <w:b/>
          <w:bCs/>
          <w:sz w:val="28"/>
          <w:szCs w:val="28"/>
        </w:rPr>
        <w:t>Klasa III</w:t>
      </w:r>
    </w:p>
    <w:p w:rsidR="00305D4A" w:rsidRPr="00305D4A" w:rsidRDefault="00305D4A" w:rsidP="00305D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288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1"/>
        <w:gridCol w:w="7477"/>
      </w:tblGrid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5" w:type="dxa"/>
            </w:tcMar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 polonistyczna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Czyta płynnie z ekspresją każdy tekst, czyta ze zrozumieniem tekst literacki i odpowiada na wszystkie pytania z nim związane.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Pisanie.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Pisze bezbłędnie z pamięci i ze słuchu z zachowaniem prawidłowego kształtu liter i ich połączeń, zna i zawsze stosuje poznane zasady ortograficzne, tworzy swobodne teksty. Indywidualnie pisze opowiadanie, życzenia, list, ogłoszenie, opis.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Mówienie.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Stosuje logiczne wypowiedzi wielozdaniowe, poprawne pod względem językowym, posługuje się bogatym słownictwem (stosuje np. związki frazeologiczne), potrafi wyrazić i uzasadnić swoją opinię na każdy temat.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bardzo dobry (bdb.) 5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Czyta płynnie i wyraziście pełnymi zdaniami tekst do kl. III, czyta płynnie z podziałem na role, umie czytać cicho ze zrozumieniem tekst literatury popularnej i odpowiadać na pytania z nim związane.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Pisanie.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Umie pisać z pamięci i ze słuchu w zakresie opracowanego słownictwa, zna i stosuje poznane zasady ortograficzne, układa zdania pojedyncze rozwinięte, potrafi napisać swobodny tekst na określony temat, płynnie, czytelnie i estetycznie pisze wyrazy i zdania. Indywidualnie pisze opowiadanie, życzenia, list, ogłoszenie, opis, po uprzedniej pracy zbiorowej, na podstawie planu i zgromadzonego słownictwa.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Mówienie.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Wypowiada się w uporządkowanej formie, potrafi poprawnie,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rozwiniętej formie wypowiadać się n/t przeżyć i własnych doświadczeń, posiada bogaty zasób słownictwa, 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Czyta zdaniami, popełnia nieliczne błędy, po samodzielnym przeczytaniu tekstu odpowiada na proste pytania.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Pisanie.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Poprawnie zapisuje wyrazy i zdania z pamięci i ze słuchu, zna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zazwyczaj stosuje poznane zasady ortograficzne, potrafi samodzielnie ułożyć i zapisać poprawne pod względem językowym zdanie pojedyncze rozwinięte. Poprawnie układa wypowiedzi pisemne po odpowiednim przygotowaniu na zajęciach, jednak słownictwo i cechy wypowiedzi są ograniczone.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Mówienie.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Wypowiada się zdaniami pojedynczymi, rozwiniętymi, poprawnymi pod względem językowym i logicznym. 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Przygotowany tekst czyta wyrazami, nie zawsze potrafi w sposób płynny połączyć wyrazy w zdania, popełnia błędy, po samodzielnym przeczytaniu tekstu odpowiada na proste pytania czasami z pomocą nauczyciela.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Pisanie.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Zapisuje większość wyrazów i zdań popełniając nieliczne błędy, zna wybrane zasady ortograficzne, ale nie zawsze potrafi je zastosować podczas samodzielnego pisania. Czasami błędnie konstruuje zdania pojedyncze rozwinięte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pomocą nauczyciela układa wypowiedzi pisemne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           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              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Mówienie.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Wypowiada się zdaniami pojedynczymi rozwiniętymi, popełnia drobne błędy językowe lub logiczne, czasem powtarza wyrazy lub zdania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Czyta sylabami, głoskami, popełnia liczne błędy, potrafi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wolnym tempie przeczytać ze zrozumieniem tekst i prawidłowo odpowiedzieć na niektóre pytania z nim związane, wyróżnia postacie, nie zawsze wydarzenia.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Pisanie.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Pisząc z pamięci i ze słuchu popełnia liczne błędy, nie potrafi wykorzystać poznanych zasad ortograficznych, pisze i układa zdanie pojedyncze z pomocą nauczyciela. Posługuje się rozsypanką zdaniową układając wypowiedzi pisemne.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Mówienie.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Wypowiada się zdaniami prostymi, popełnia dużo błędów językowych i logicznych, wykazuje ubogi zasób słownictwa. 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Czytanie.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Czyta bardzo wolno, czasem głoskuje, ma trudności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przeczytaniem wielosylabowych wyrazów, zniekształca je lub w ogóle nie przeczyta, nie potrafi samodzielnie przeczytać tekstu, nie czyta ze zrozumieniem.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Pisanie.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pisaniu z pamięci i ze słuchu popełnia bardzo liczne błędy, opuszcza lub przestawia litery i wyrazy, nie stosuje poznane zasad ortograficznych, nie potrafi ułożyć i zapisać zdania prostego nawet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 pomocą nauczyciela. Nie potrafi ułożyć wypowiedzi pisemnej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 rozsypanki zdaniowej.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Mówienie.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Ma kłopoty z wypowiadaniem się na temat, na pytania odpowiada jednym wyrazem lub w ogóle nie udzieli odpowiedzi.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bottom w:w="0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bottom w:w="0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 matematyczna</w:t>
            </w:r>
          </w:p>
        </w:tc>
      </w:tr>
      <w:tr w:rsidR="00305D4A" w:rsidRPr="00305D4A" w:rsidTr="00E25EA5">
        <w:trPr>
          <w:trHeight w:val="397"/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Działania w zakresie dodawania, odejmowania, mnożenia, dzielenia.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Samodzielnie i biegle dodaje i odejmuje w zakresie 100, stosuje algorytm dodawania i odejmowania w zakresie 1000, samodzielnie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biegle mnoży i dzieli w zakresie 100, zna i stosuje kolejność wykonywania działań.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Zadania tekstowe.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Samodzielnie potrafi rozwiązywać zadania proste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złożone (dwudziałaniowe), w tym na porównywanie różnicowe, stosując własne strategie i bez trudu układa treść do zadania, rysunku, schematu graficznego, działania arytmetycznego. Potrafi sprawnie obliczyć obwód trójkąta, kwadratu i prostokąta.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Umiejętności praktyczne.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Prawidłowo i samodzielnie dokonuje pomiarów długości i masy oraz zapisuje wyniki za pomocą skrótów poznanych jednostek, porównuje jednostki i dokonuje prawidłowo ich zamiany, zawsze prawidłowo i samodzielnie dokonuje prostych obliczeń pieniężnych w różnych jednostkach, zawsze prawidłowo i samodzielnie wykonuje obliczenia kalendarzowe, pisze i odczytuje daty (za pomocą cyfr rzymskich i arabskich).</w:t>
            </w:r>
          </w:p>
        </w:tc>
      </w:tr>
      <w:tr w:rsidR="00305D4A" w:rsidRPr="00305D4A" w:rsidTr="00E25EA5">
        <w:trPr>
          <w:trHeight w:val="3356"/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Działania w zakresie dodawania, odejmowania, mnożenia, dzielenia.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Rozumie i sprawnie dodaje i odejmuje w zakresie 100, rozumie i sprawnie mnoży i dzieli w zakresie 100, sprawdza wynik dodawania za pomocą odejmowania i wynik mnożenia za pomocą dzielenia, rozwiązuje łatwe równania z niewiadomą w postaci okienka.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Zadania tekstowe.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Samodzielnie i bezbłędnie potrafi rozwiązywać zadania proste i złożone (dwudziałaniowe), w tym na porównywanie różnicowe, stosując własne strategie, umie układać treść zadań do sytuacji życiowej, rysunku, działań arytmetycznych. Potrafi obliczyć obwód trójkąta, kwadratu i prostokąta, gdy dane są długości boków.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Umiejętności praktyczne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 Umie praktycznie zastosować poznane wiadomości dotyczące jednostek miary, wagi, czasu, pieniędzy.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Działania w zakresie dodawania, odejmowania, mnożenia, dzielenia.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Samodzielnie dodaje i odejmuje liczby w zakresie 100, mnoży i dzieli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w zakresie 100, popełniając nieliczne błędy.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Zadania tekstowe.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Potrafi samodzielnie rozwiązać proste zadanie tekstowe. Mierzy i oblicza obwód trójkąta, kwadratu, prostokąta.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lastRenderedPageBreak/>
              <w:t xml:space="preserve">Umiejętności praktyczne.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Umie praktycznie zastosować większość poznanych wiadomości dotyczących jednostek miary, wagi, czasu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i pieniędzy.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D4A" w:rsidRPr="00305D4A" w:rsidTr="00E25EA5">
        <w:trPr>
          <w:trHeight w:val="2834"/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Działania w zakresie dodawania, odejmowania, mnożenia, dzielenia.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Większość działań na dodawanie i odejmowanie w zakresie 100 wykonuje poprawnie, mnoży i dzieli w zakresie 100 popełniając nieliczne błędy, zdarza się, że liczy na konkretach.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Zadania tekstowe.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Rozwiązuje proste zadania tekstowe, czasem z pomocą nauczyciela. Przy pomocy nauczyciela uczeń próbuje obliczyć obwód trójkąta, kwadratu i prostokąta, gdy dane są długości boków.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Umiejętności praktyczne.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Popełnia nieliczne błędy przy dokonywaniu pomiarów długości, masy, czasu, myli się w obliczeniach pieniężnych.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Działania w zakresie dodawania, odejmowania, mnożenia, dzielenia.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Dodaje i odejmuje w zakresie 100 popełniając błędy lub działając na konkretach, mnoży i dzieli w zakresie 100 popełniając błędy lub działając na konkretach.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Zadania tekstowe.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Proste zadania jednodziałaniowe rozwiązuje wyłącznie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z pomocą nauczyciela. Jedynie przy pomocy nauczyciela próbuje obliczyć obwód trójkąta, kwadratu lub prostokąta, gdy dane są długości boków.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Umiejętności praktyczne.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Z pomocą dokonuje prostych pomiarów długości, masy, czasu i obliczeń pieniężnych, często popełnia błędy w pomiarach, odczytuje tylko pełne godziny na zegarze, ma trudności z liczeniem pieniędzy, wycinkowo zna skróty jednostek.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Działania w zakresie dodawania, odejmowania, mnożenia, dzielenia.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Popełnia bardzo liczne błędy podczas dodawania i odejmowania w zakresie 100, nie potrafi opanować mnożenia i dzielenia w zakresie 100. Nie posiada ukształtowanego pojęcia dziesiątkowego systemu pozycyjnego.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Zadania tekstowe.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 rozwiązuje zadań tekstowych nawet z pomocą nauczyciela. Uczeń nie potrafi nawet przy pomocy nauczyciela obliczyć obwodu trójkąta, kwadratu lub prostokąta.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Umiejętności praktyczne.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Mimo pomocy nie dokonuje obliczeń zegarowych, pomiarów długości i masy, nie zna skrótów poznanych jednostek, nie potrafi liczyć pieniędzy, nie zapisuje dat.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 społeczna i przyrodnicza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Posiada rozległą wiedzę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otaczającym środowisku przyrodniczym, zna swoją miejscowość, potrafi opowiadać o zabytkach i ciekawych miejscach, umie obserwować zjawiska przyrodnicze, analizować je, wyjaśniać, posługuje się mapą, wskazuje na niej większe miasta, rzeki, regiony. Tworzy i kompletuje samodzielne zbiory o tematyce przyrodniczej.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Posiada rozległą wiedzę o otaczającym świecie. Obserwuje i opowiada </w:t>
            </w:r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o poznanych zjawiskach przyrodniczych.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Dostrzega związki 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przyczynowo-skutkowe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zachodzące w przyrodzie, wyróżnia warstwy lasu i zna jego znaczenie, zna większość roślin chronionych, charakteryzuje zwierzęta różnych środowisk, określa kierunki na mapie, zna najstarsze miasta Polski i jej rzeki, stosuje w praktyce wiadomości i umiejętności dotyczące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zachowania w ruchu drogowym, </w:t>
            </w:r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zna własne ciało,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przestrzega </w:t>
            </w:r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zasad higieny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Posiada ogólną wiedzę o otaczającym środowisku 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społeczno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–przyrodniczym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Orientuje się, czym zajmują się ludzie pracujący w najbliższej okolicy, dostrzega zmiany zachodzące w przyrodzie, zna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stosuje zasady zachowania się na drodze, zna budowę roślin i zwierząt oraz tryb ich życia, opisuje warstwy lasu, tworzy proste łańcuchy pokarmowe, zazwyczaj przestrzega zasad higieny własnej i otoczenia, szanuje otaczające środowisko.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Częściowo orientuje się w otaczającym środowisku 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społeczno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-przyrodniczym,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posiada podstawowe wiadomości dotyczące lasu, ochrony środowiska, środków transportu i zachowania się w ruchu drogowym, zna najstarsze miasta i wyróżnia krajobrazy Polski, wymienia i nazywa warstwy lasu, tworzy proste łańcuchy pokarmowe, nie zawsze przestrzega zasad higieny. Stara się przestrzegać norm społecznych.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 pomocą nauczyciela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wypowiada się na temat środowiska, posiada wycinkową wiedzę o otaczającym środowisku, wymienia gatunki zwierząt żyjących w lesie na polu i w wodzie, myli warstwy lasu, zna wybrane zasady bezpieczeństwa dotyczące pieszych, nie zawsze przestrzega zasad higieny, rzadko przestrzega norm społecznych.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Nie orientuje się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otaczającym środowisku, nie rozumie zachodzących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przyrodzie zjawisk i niechętnie je obserwuje, nie dba o rośliny klasowe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otaczające środowisko, nie stosuje zasad bezpieczeństwa w ruchu drogowym.</w:t>
            </w:r>
          </w:p>
        </w:tc>
      </w:tr>
      <w:tr w:rsidR="00305D4A" w:rsidRPr="00305D4A" w:rsidTr="00E25EA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 plastyczna i techniczna</w:t>
            </w:r>
          </w:p>
        </w:tc>
      </w:tr>
    </w:tbl>
    <w:p w:rsidR="00305D4A" w:rsidRPr="00305D4A" w:rsidRDefault="00305D4A" w:rsidP="00305D4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D4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5"/>
        <w:gridCol w:w="7473"/>
      </w:tblGrid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pageBreakBefore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Treść pracy jest zawsze adekwatna do tematu, poszukuje oryginalnych rozwiązań, elementy są właściwie rozplanowane na płaszczyźnie i w przestrzeni, praca odznacza się rozmaitością elementów i dbałością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 szczegóły. Chętnie wykonuje prace dodatkowe z własnej inicjatywy.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 pomocą prac plastycznych przedstawia zjawiska otaczającej rzeczywistości, dba o dobór barw i szczegóły, potrafi zorganizować sobie warsztat pracy, prace wykonuje starannie, estetycznie, zgodnie z tematem, celowo dobiera i ekonomicznie wykorzystuje środki materiałowe. Projektuje i wykonuje płaskie i przestrzenne formy użytkowe. Dba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 porządek w miejscu pracy.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Zazwyczaj samodzielnie przygotowuje stanowisko pracy, prace są zazwyczaj zgodne z tematem, nie zawsze staranne i estetyczne, choć doprowadzone do końca. Potrafi projektować i wykonać płaskie formy użytkowe.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pomocą przygotowuje stanowisko pracy, prace wykonuje niedokładnie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nie zawsze estetyczne, nie zawsze doprowadza prace do końca. Rzadko dba o dobór barw i szczegóły. Potrafi wykonać płaskie formy użytkowe według wzoru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Prace wykonuje mało estetycznie, schematycznie, nie zawsze zgodnie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tematem, nie dba o dobór barw i szczegóły, nie zawsze doprowadza prace do końca.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 podejmuje pracy, niszczy swoją pracę.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muzyczna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Tworzy muzykę, gra na instrumentach melodycznych, nazywa poznane instrumenty muzyczne, wykazuje aktywną postawę twórczą i szczególne umiejętności muzyczne, tańczy poznane tańce ludowe, rozróżnia podstawowe elementy muzyki.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Śpiewa  poznane piosenki z właściwą intonacją, zna i odczytuje nazwy solmizacyjne, improwizuje rytm w określonym metrum, interpretuje ruchem, gra na instrumentach tematy rytmiczne, wyróżnia elementy muzyki, określa nastrój słuchanej muzyki.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Umie zaśpiewać poznane piosenki, zna nazwy solmizacyjne, popełnia nieliczne błędy wyklaskując podany rytm, interpretuje ruchem tematy rytmiczne i piosenki.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Prawidłowo śpiewa większość poznanych piosenek, z pomocą potrafi wyklaskać podany rytm, akompaniować do zabaw, rozpoznaje nazwy solmizacyjne.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Próbuje zaśpiewać prawidłowo piosenki, z pomocą nauczyciela rytmicznie recytuje proste teksty i określa nastrój słuchanych utworów.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 potrafi zaśpiewać żadnej poznanej piosenki, mimo pomocy nie potrafi wyklaskać prostych rytmów, określić nastroju słuchane muzyki.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Symbole liczbowe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Wychowanie fizyczne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Zwinnie, sprawnie wykonuje ćwiczenia gimnastyczne, z wielkim zaangażowaniem bierze udział w grach zespołowych, bez zastrzeżeń stosuje się do zasad poznanych gier i zabaw.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Starannie i prawidłowo wykonuje ćwiczenia, zna i respektuje zasady poznanych gier i zabaw, przestrzega zasad bezpieczeństwa podczas ćwiczeń oraz zasad sportowej rywalizacji.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Potrafi wykonać ćwiczenia gimnastyczne, przestrzega zasad poznanych gier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i zabaw, zwykle przestrzega zasad bezpieczeństwa podczas ćwiczeń i zasad fair-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play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Większość ćwiczeń wykonuje poprawnie, nie zawsze stosuje się do zasad poznanych gier i zabaw, czasami narusza zasady bezpieczeństwa podczas ćwiczeń.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Niechętnie wykonuje ćwiczenia gimnastyczne, ma trudności z ich wykonaniem mimo pomocy nauczyciela, nie stosuje się do zasad poznanych gier i zabaw, uchyla się od udziału w grach zespołowych.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Uchyla się od wykonywania ćwiczeń gimnastycznych, nie przestrzega zasad bezpieczeństwa w czasie gier zabaw, nie bierze udziału w grach i zabawach.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05D4A" w:rsidRPr="00305D4A" w:rsidRDefault="00305D4A" w:rsidP="00E25E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informatyczna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(cel.) 6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Zna i przestrzega zasady bezpieczeństwa i higieny pracy. Efektywnie wykorzystuje czas pracy, jest zaangażowany i aktywny. Doskonale posługuje się wybranymi narzędziami i opcjami programu, w którym pracuje. Potrafi w pełni wykorzystać zdobyte wiadomości i umiejętności. Samodzielnie i sprawnie wyszukuje potrzebne informacje na stronach www. Zna zagrożenia i stosuje się do ograniczeń dotyczących korzystania z komputera, Internetu i multimediów.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Zna i przestrzega zasady bezpieczeństwa. Sprawnie posługuje się myszką. Sprawnie posługuje się wybranymi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narzędziami i opcjami programu, w którym pracuje. Samodzielnie wyszukuje potrzebne informacje na stronach www. Zna zagrożenia i stosuje się do ograniczeń dotyczących korzystania z komputera, Internetu i multimediów.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Stara się być aktywny, dostosowuje się do obowiązujących zasad. Nie ma większych problemów z użyciem poznanych narzędzi i opcji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programu, w którym pracuje. </w:t>
            </w:r>
            <w:r w:rsidRPr="00305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Wyszukuje potrzebne informacje na stronach www. Zna zagrożenia i stosuje się do ograniczeń dotyczących korzystania z komputera, Internetu i multimediów.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Zna najważniejsze zasady dotyczące pracy z komputerem. Jest słabo zaangażowany w pracę. Zna klawiaturę, bez większych problemów posługuje się myszką. Ma czasami problem z użyciem poznanych narzędzi. Często potrzebuje pomocy przy zapisywaniu plików. Uruchamia przeglądarkę, z pomocą wyszukuje informacje.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Zna zagrożenia i stosuje się do ograniczeń dotyczących korzystania z komputera, Internetu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i multimediów.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dopuszczający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Często nie przestrzega zasad bezpieczeństwa. Potrzebuje pomocy posługując się wybranymi narzędziami. Z pomocą nauczyciela otwiera i zamyka programy, ma problemy posługując się klawiszami. Popełnia liczne błędy zarówno w zakresie wiedzy merytorycznej, jak i działania praktycznego. Należy mu przypominać o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zagrożeniach wynikających </w:t>
            </w:r>
            <w:r w:rsidRPr="00305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z korzystania z komputera, Internetu i multimediów, aby stosował się do zasad bezpiecznej z nimi pracy.</w:t>
            </w:r>
          </w:p>
        </w:tc>
      </w:tr>
      <w:tr w:rsidR="00305D4A" w:rsidRPr="00305D4A" w:rsidTr="00E25EA5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D4A" w:rsidRPr="00305D4A" w:rsidRDefault="00305D4A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 posiadł wiedzy i umiejętności w zakresie wymagań podstawowych objętych programem. Nie potrafi wykonać zadań teoretycznych </w:t>
            </w:r>
            <w:r w:rsidRPr="00305D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praktycznych nawet z pomocą nauczyciela. Nie angażuje się w prace, nie stara się stosować do wymagań. Nie przestrzega zasad bezpieczeństwa, również bezpieczeństwa w sieci.</w:t>
            </w:r>
          </w:p>
        </w:tc>
      </w:tr>
    </w:tbl>
    <w:p w:rsidR="00365B87" w:rsidRPr="00305D4A" w:rsidRDefault="00365B87"/>
    <w:sectPr w:rsidR="00365B87" w:rsidRPr="00305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302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4A"/>
    <w:rsid w:val="00305D4A"/>
    <w:rsid w:val="00365B87"/>
    <w:rsid w:val="00B3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8FF8"/>
  <w15:chartTrackingRefBased/>
  <w15:docId w15:val="{38AD4F07-FAF8-457B-B493-09D45FC7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7453</Words>
  <Characters>44721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2025-10-16T08:08:00Z</dcterms:created>
  <dcterms:modified xsi:type="dcterms:W3CDTF">2025-10-16T12:45:00Z</dcterms:modified>
</cp:coreProperties>
</file>