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FC" w:rsidRPr="000F16FC" w:rsidRDefault="000F16FC" w:rsidP="000F16FC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F16FC">
        <w:rPr>
          <w:rFonts w:ascii="Times New Roman" w:eastAsia="Times New Roman" w:hAnsi="Times New Roman"/>
          <w:b/>
          <w:bCs/>
          <w:sz w:val="28"/>
          <w:szCs w:val="28"/>
        </w:rPr>
        <w:t>Załącznik nr 2 do Statutu Szkoły Podstawowej nr 27 im. K. K. Baczyńskiego w Kielcach</w:t>
      </w:r>
    </w:p>
    <w:p w:rsidR="00A34607" w:rsidRDefault="00A34607" w:rsidP="000F16FC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4607" w:rsidRPr="00A34607" w:rsidRDefault="00A34607" w:rsidP="000F16FC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Kryteria oceniania uczniów z języka angielskiego w edukacji wczesnoszkolnej</w:t>
      </w:r>
      <w:bookmarkStart w:id="0" w:name="_GoBack"/>
      <w:bookmarkEnd w:id="0"/>
    </w:p>
    <w:p w:rsidR="00A34607" w:rsidRPr="000F16FC" w:rsidRDefault="00A34607" w:rsidP="000F16FC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b/>
          <w:sz w:val="24"/>
          <w:szCs w:val="24"/>
        </w:rPr>
        <w:t>Klasa I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1.Uczeń kończący klasę I: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1.1rozumie proste polecenia i właściwie na nie reaguje,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1.2  nazywa obiekty w najbliższym otoczeniu,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1.3 recytuje wierszyki i rymowanki, śpiewa piosenki z repertuaru dziecięcego,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1.4 rozumie sens opowiedzianych historyjek, gdy są wspierane obrazkami, gestami, przedmiotami.</w:t>
      </w:r>
    </w:p>
    <w:p w:rsidR="000F16FC" w:rsidRPr="000F16FC" w:rsidRDefault="000F16FC" w:rsidP="000F16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3"/>
        <w:gridCol w:w="7485"/>
      </w:tblGrid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5" w:type="dxa"/>
            </w:tcMar>
            <w:vAlign w:val="center"/>
          </w:tcPr>
          <w:p w:rsidR="000F16FC" w:rsidRPr="000F16FC" w:rsidRDefault="000F16FC" w:rsidP="00E25EA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Język angielski klasa I</w:t>
            </w:r>
          </w:p>
        </w:tc>
      </w:tr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celujący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(cel.) 6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bezbłędnie opanował słownictwo, a nawet zna słownictwo wykraczające poza materiał klasy pierwszej. Rozumie proste polecenia nauczyciela, dialogi, sens historyjek z nagrania, gdy są wspierane obrazkami oraz potrafi na nie prawidłowo reagować. Wypowiada się słowami, a nawet prostymi zdaniami. Potrafi poprawnie przeczytać poznane wyrazy, a nawet je zapisać początkowo po śladzie, a następnie samodzielnie. Zawsze chętnie śpiewa piosenki z repertuaru dziecięcego. Jest aktywny i uważny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bardzo dobrze opanował słownictwo, rozumie polecenia nauczyciela, wypowiada się słowami, a nawet prostymi zdaniami. Potrafi poprawnie przeczytać poznane wyrazy. Rzadko popełnia drobne błędy w wymowie. Chętnie śpiewa piosenki, rymowanki oraz recytuje krótkie wierszyki. Jest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dobrze opanował słownictwo, rozumie proste polecenia nauczyciela, uważnie słucha. Potrafi powiedzieć poznane wyrazy. Zdarza mu się popełnić drobne błędy, ale nie zakłócają one komunikacji. Jest dosyć aktywny i uważny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opanował tylko niektóre słowa, częściowo rozumie polecenia nauczyciela. Ma problemy z wypowiadaniem poznanych wyrazów, 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mowie popełnia błędy. Jest mało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Uczeń słabo opanował słownictwo, ma kłopoty ze zrozumieniem nauczyciela oraz z wypowiadaniem prostych słów. W mowie popełnia liczne błędy i nie jest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niedostateczna  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nie rozumie poleceń nauczyciela, ma kłopoty ze zrozumieniem prostych słów, gdy je usłyszy. Nie potrafi powtórzyć prostych wyrazów za nauczycielem.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Nie jest aktywny na zajęciach.</w:t>
            </w:r>
          </w:p>
        </w:tc>
      </w:tr>
    </w:tbl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b/>
          <w:sz w:val="24"/>
          <w:szCs w:val="24"/>
        </w:rPr>
        <w:t>Klasa II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Uczeń kończący klasę II w zakresie: 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1 Rozumienie ze słuchu:</w:t>
      </w:r>
    </w:p>
    <w:p w:rsidR="000F16FC" w:rsidRPr="000F16FC" w:rsidRDefault="000F16FC" w:rsidP="000F16F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uważnie słucha wypowiedzi innych uczniów i nauczyciela,</w:t>
      </w:r>
    </w:p>
    <w:p w:rsidR="000F16FC" w:rsidRPr="000F16FC" w:rsidRDefault="000F16FC" w:rsidP="000F16F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wykonuje proste polecenia wydawane przez nauczyciela po angielsku,</w:t>
      </w:r>
    </w:p>
    <w:p w:rsidR="000F16FC" w:rsidRPr="000F16FC" w:rsidRDefault="000F16FC" w:rsidP="000F16F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reaguje całym ciałem na pojedyncze zwroty,</w:t>
      </w:r>
    </w:p>
    <w:p w:rsidR="000F16FC" w:rsidRPr="000F16FC" w:rsidRDefault="000F16FC" w:rsidP="000F16F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rozumie sens bajek, historyjek,</w:t>
      </w:r>
    </w:p>
    <w:p w:rsidR="000F16FC" w:rsidRPr="000F16FC" w:rsidRDefault="000F16FC" w:rsidP="000F16F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potrafi wyróżnić proste informacje z tekstu słuchanego.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2.  Mówienie:</w:t>
      </w:r>
    </w:p>
    <w:p w:rsidR="000F16FC" w:rsidRPr="000F16FC" w:rsidRDefault="000F16FC" w:rsidP="000F16F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potrafi powtórzyć za nauczycielem, nagraniem,</w:t>
      </w:r>
    </w:p>
    <w:p w:rsidR="000F16FC" w:rsidRPr="000F16FC" w:rsidRDefault="000F16FC" w:rsidP="000F16F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potrafi naśladować wymowę angielską,</w:t>
      </w:r>
    </w:p>
    <w:p w:rsidR="000F16FC" w:rsidRPr="000F16FC" w:rsidRDefault="000F16FC" w:rsidP="000F16F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posługuje się słownictwem poznanym na lekcji,</w:t>
      </w:r>
    </w:p>
    <w:p w:rsidR="000F16FC" w:rsidRPr="000F16FC" w:rsidRDefault="000F16FC" w:rsidP="000F16F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 odpowiada na pytania pojedynczymi słowami lub całymi zdaniami.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3.  Czytanie:</w:t>
      </w:r>
    </w:p>
    <w:p w:rsidR="000F16FC" w:rsidRPr="000F16FC" w:rsidRDefault="000F16FC" w:rsidP="000F16F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czyta pojedyncze wyrazy poprzez kojarzenie formy pisemnej języka z jego formą  fonetyczną,</w:t>
      </w:r>
    </w:p>
    <w:p w:rsidR="000F16FC" w:rsidRPr="000F16FC" w:rsidRDefault="000F16FC" w:rsidP="000F16F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 rozumie często powtarzane polecenia pisemne,</w:t>
      </w:r>
    </w:p>
    <w:p w:rsidR="000F16FC" w:rsidRPr="000F16FC" w:rsidRDefault="000F16FC" w:rsidP="000F16F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 czyta głośno pojedyncze wyrazy.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4.  Pisanie:</w:t>
      </w:r>
    </w:p>
    <w:p w:rsidR="000F16FC" w:rsidRPr="000F16FC" w:rsidRDefault="000F16FC" w:rsidP="000F16FC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przepisuje pojedyncze wyrazy i proste zdania z tablicy,</w:t>
      </w:r>
    </w:p>
    <w:p w:rsidR="000F16FC" w:rsidRPr="000F16FC" w:rsidRDefault="000F16FC" w:rsidP="000F16FC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wstawia wyrazy w luki w tekście na podstawie podanego wzoru,</w:t>
      </w:r>
    </w:p>
    <w:p w:rsidR="000F16FC" w:rsidRPr="000F16FC" w:rsidRDefault="000F16FC" w:rsidP="000F16FC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samodzielnie pisze wyrazy.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5.  Słownictwo:</w:t>
      </w:r>
    </w:p>
    <w:p w:rsidR="000F16FC" w:rsidRPr="000F16FC" w:rsidRDefault="000F16FC" w:rsidP="000F16F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rozpoznaje i rozumie słowa w bajkach, choć nie wszystkie potrafi użyć,</w:t>
      </w:r>
    </w:p>
    <w:p w:rsidR="000F16FC" w:rsidRPr="000F16FC" w:rsidRDefault="000F16FC" w:rsidP="000F16F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zna podstawowe słownictwo dotyczące własnej osoby, części twarzy,</w:t>
      </w:r>
    </w:p>
    <w:p w:rsidR="000F16FC" w:rsidRPr="000F16FC" w:rsidRDefault="000F16FC" w:rsidP="000F16F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zna podstawowe słownictwo dotyczące ubrań, kolorów, liczb, zabawek, pomieszczeń w domu, zwierząt, przyborów szkolnych, </w:t>
      </w:r>
    </w:p>
    <w:p w:rsidR="000F16FC" w:rsidRPr="000F16FC" w:rsidRDefault="000F16FC" w:rsidP="000F16F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umie zapisać słowa.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1"/>
        <w:gridCol w:w="7447"/>
      </w:tblGrid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5" w:type="dxa"/>
            </w:tcMar>
            <w:vAlign w:val="center"/>
          </w:tcPr>
          <w:p w:rsidR="000F16FC" w:rsidRPr="000F16FC" w:rsidRDefault="000F16FC" w:rsidP="00E25EA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Język angielski klasa II</w:t>
            </w:r>
          </w:p>
        </w:tc>
      </w:tr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celujący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(cel.) 6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bezbłędnie opanował słownictwo, rozumie polecenia nauczyciela, wypowiada się słowami, a nawet całymi zdaniami, uważnie słucha. Rozumie teksty oraz opanował sprawność czytania pojedynczych wyrazów 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krótkich zdań. Zna również dodatkowe słownictwo lub zwroty. Potrafi bezbłędnie zapisać poznane wyrazy, a nawet krótkie zdania. Jest bardzo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 (bdb.) 5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bardzo dobrze opanował słownictwo, rozumie polecenia nauczyciela, wypowiada się słowami, a nawet zdaniami. Rozumie krótkie teksty oraz opanował czytanie pojedynczych wyrazów 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krótkich zdań. Jest aktywny i uważny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dobrze opanował słownictwo, rozumie proste słowa, przepisuje poprawnie, uważnie słucha. Rozumie proste polecenia, potrafi przeczytać poznane wyrazy. Popełnia drobne błędy, ale nie zakłócają one komunikacji. Jest dosyć aktywny i uważny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w sposób dostateczny opanował słownictwo, przepisuje poprawnie, jednak ma kłopoty ze zrozumieniem nauczyciela oraz z wypowiadaniem prostych słów. Przejawia małą aktywność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dopuszczający 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opanował tylko niektóre słowa, przepisuje ze wzoru robiąc przy tym dużo błędów. Ma kłopoty ze zrozumieniem nauczyciela oraz 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przeczytaniem poznanych wyrazów. Nie jest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nie rozumie poleceń nauczyciela. Ma kłopoty ze zrozumieniem prostych słów, gdy je zobaczy lub usłyszy. Nie potrafi powtórzyć prostych wyrazów za nauczycielem. Nie jest aktywny na zajęciach.</w:t>
            </w:r>
          </w:p>
        </w:tc>
      </w:tr>
    </w:tbl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b/>
          <w:sz w:val="24"/>
          <w:szCs w:val="24"/>
        </w:rPr>
        <w:t>Klasa III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  Uczeń kończący klasę III : w zakresie 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  1.Rozumienie ze słuchu:</w:t>
      </w:r>
    </w:p>
    <w:p w:rsidR="000F16FC" w:rsidRPr="000F16FC" w:rsidRDefault="000F16FC" w:rsidP="000F16F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uważnie słucha wypowiedzi innych uczniów i nauczyciela,</w:t>
      </w:r>
    </w:p>
    <w:p w:rsidR="000F16FC" w:rsidRPr="000F16FC" w:rsidRDefault="000F16FC" w:rsidP="000F16F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 xml:space="preserve"> wykonuje proste polecenia wydawane przez nauczyciela po angielsku,</w:t>
      </w:r>
    </w:p>
    <w:p w:rsidR="000F16FC" w:rsidRPr="000F16FC" w:rsidRDefault="000F16FC" w:rsidP="000F16F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reaguje całym ciałem na pojedyncze zwroty,</w:t>
      </w:r>
    </w:p>
    <w:p w:rsidR="000F16FC" w:rsidRPr="000F16FC" w:rsidRDefault="000F16FC" w:rsidP="000F16F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rozumie sens bajek, historyjek,</w:t>
      </w:r>
    </w:p>
    <w:p w:rsidR="000F16FC" w:rsidRPr="000F16FC" w:rsidRDefault="000F16FC" w:rsidP="000F16F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potrafi wyróżnić proste informacje z tekstu słuchanego.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2.  Mówienie: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potrafi powtórzyć za nauczycielem, nagraniem,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potrafi naśladować wymowę angielską,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posługuje się słownictwem poznanym na lekcji,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odpowiada na pytania pojedynczymi słowami lub całymi zdaniami,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umie nazwać i krótko opisać np. zwierzęta, ludzi i przedmioty,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używa wybranych zwrotów i wyrażeń do komunikacji w klasie,</w:t>
      </w:r>
    </w:p>
    <w:p w:rsidR="000F16FC" w:rsidRPr="000F16FC" w:rsidRDefault="000F16FC" w:rsidP="000F16F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samodzielnie zadaje proste pytania nauczycielowi i kolegom w klasie.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3.  Czytanie:</w:t>
      </w:r>
    </w:p>
    <w:p w:rsidR="000F16FC" w:rsidRPr="000F16FC" w:rsidRDefault="000F16FC" w:rsidP="000F16FC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czyta pojedyncze wyrazy poprzez kojarzenie formy pisemnej języka z jego formą  fonetyczną,</w:t>
      </w:r>
    </w:p>
    <w:p w:rsidR="000F16FC" w:rsidRPr="000F16FC" w:rsidRDefault="000F16FC" w:rsidP="000F16FC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rozumie często powtarzane polecenia pisemne,</w:t>
      </w:r>
    </w:p>
    <w:p w:rsidR="000F16FC" w:rsidRPr="000F16FC" w:rsidRDefault="000F16FC" w:rsidP="000F16FC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czyta głośno proste zdania znane z interakcji w klasie lub z często powracających tekstów mówionych,</w:t>
      </w:r>
    </w:p>
    <w:p w:rsidR="000F16FC" w:rsidRPr="000F16FC" w:rsidRDefault="000F16FC" w:rsidP="000F16FC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czyta prosty, krótki tekst.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4.  Pisanie: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4.1 uczeń przepisuje pojedyncze wyrazy i proste zdania z tablicy,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4.2.wstawia wyrazy w luki w tekście na podstawie podanego wzoru,</w:t>
      </w:r>
    </w:p>
    <w:p w:rsidR="000F16FC" w:rsidRPr="000F16FC" w:rsidRDefault="000F16FC" w:rsidP="000F16F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pisze krótki i prosty tekst według przedstawionego wzoru,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4.5samodzielnie pisze bardzo krótki i prosty tekst.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5.  Słownictwo:</w:t>
      </w:r>
    </w:p>
    <w:p w:rsidR="000F16FC" w:rsidRPr="000F16FC" w:rsidRDefault="000F16FC" w:rsidP="000F16FC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uczeń rozpoznaje i rozumie słowa w bajkach, choć nie wszystkie potrafi użyć,</w:t>
      </w:r>
    </w:p>
    <w:p w:rsidR="000F16FC" w:rsidRPr="000F16FC" w:rsidRDefault="000F16FC" w:rsidP="000F16FC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zna podstawowe słownictwo dotyczące własnej osoby, części twarzy, ubrań, kolorów, liczb, zabawek, pomieszczeń w domu, zwierząt, owoców, warzyw, nazw dni tygodnia, przyborów szkolnych, środków transportu, zna także słownictwo określające czynności związane z ruchem oraz czynności wykonywane regularnie,</w:t>
      </w:r>
    </w:p>
    <w:p w:rsidR="000F16FC" w:rsidRPr="000F16FC" w:rsidRDefault="000F16FC" w:rsidP="000F16FC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6FC">
        <w:rPr>
          <w:rFonts w:ascii="Times New Roman" w:eastAsia="Times New Roman" w:hAnsi="Times New Roman" w:cs="Times New Roman"/>
          <w:sz w:val="24"/>
          <w:szCs w:val="24"/>
        </w:rPr>
        <w:t>umie zapisać słowa i pogrupować je w kategorie semantyczne, zestawić wyrazy przeciwstawne.</w:t>
      </w:r>
    </w:p>
    <w:p w:rsidR="000F16FC" w:rsidRPr="000F16FC" w:rsidRDefault="000F16FC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94"/>
        <w:gridCol w:w="7494"/>
      </w:tblGrid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5" w:type="dxa"/>
            </w:tcMar>
            <w:vAlign w:val="center"/>
          </w:tcPr>
          <w:p w:rsidR="000F16FC" w:rsidRPr="000F16FC" w:rsidRDefault="000F16FC" w:rsidP="00E25EA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Język angielski klasa III</w:t>
            </w:r>
          </w:p>
        </w:tc>
      </w:tr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celujący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(cel.) 6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bezbłędnie opanował słownictwo, rozumie polecenia nauczyciela, wypowiada się słowami, a nawet zdaniami, uważnie słucha, 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samodzielnie zadaje pytania. Opanował sprawność czytania i pisania pojedynczych wyrazów i krótkich zdań. Zna również dodatkowe słownictwo lub zwroty, potrafi samodzielnie opisać zwierzęta, ludzi, przedmioty. Jest bardzo aktywny i uważny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bardzo dobry (bdb.) 5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bardzo dobrze opanował słownictwo, rozumie polecenia nauczyciela, wypowiada się słowami, a nawet zdaniami, zadaje proste pytania. Rozumie krótkie teksty oraz opanował czytanie i pisanie pojedynczych wyrazów i krótkich zdań. Jest bardzo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dobrze opanował słownictwo, rozumie proste słowa, uważnie słucha, przepisuje poprawnie. Rozumie proste polecenia, potrafi przeczytać i napisać poznane wyrazy. Jest dosyć aktywny i uważny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3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w sposób dostateczny opanował słownictwo, jednak ma kłopoty ze zrozumieniem nauczyciela oraz z wypowiadaniem prostych słów. Nie potrafi samodzielnie napisać poznanych wyrazów. Jest mało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dop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 opanował tylko niektóre słowa, przepisuje ze wzoru robiąc przy tym dużo błędów. Ma kłopoty ze zrozumieniem nauczyciela oraz </w:t>
            </w: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przeczytaniem poznanych wyrazów. W mowie popełnia liczne błędy i nie jest aktywny na zajęciach.</w:t>
            </w:r>
          </w:p>
        </w:tc>
      </w:tr>
      <w:tr w:rsidR="000F16FC" w:rsidRPr="000F16FC" w:rsidTr="00E25EA5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0F16FC" w:rsidRPr="000F16FC" w:rsidRDefault="000F16FC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 (</w:t>
            </w:r>
            <w:proofErr w:type="spellStart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ndst</w:t>
            </w:r>
            <w:proofErr w:type="spellEnd"/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1 </w:t>
            </w:r>
          </w:p>
        </w:tc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:rsidR="000F16FC" w:rsidRPr="000F16FC" w:rsidRDefault="000F16FC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FC">
              <w:rPr>
                <w:rFonts w:ascii="Times New Roman" w:eastAsia="Times New Roman" w:hAnsi="Times New Roman" w:cs="Times New Roman"/>
                <w:sz w:val="24"/>
                <w:szCs w:val="24"/>
              </w:rPr>
              <w:t>Uczeń nie rozumie poleceń nauczyciela. Ma kłopoty ze zrozumieniem prostych słów, gdy je zobaczy lub usłyszy. Nie potrafi powtórzyć prostych wyrazów za nauczycielem. Nie jest aktywny na zajęciach.</w:t>
            </w:r>
          </w:p>
        </w:tc>
      </w:tr>
    </w:tbl>
    <w:p w:rsidR="000F16FC" w:rsidRPr="000F16FC" w:rsidRDefault="000F16FC" w:rsidP="000F16FC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65B87" w:rsidRPr="000F16FC" w:rsidRDefault="00365B87"/>
    <w:sectPr w:rsidR="00365B87" w:rsidRPr="000F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30FE"/>
    <w:multiLevelType w:val="multilevel"/>
    <w:tmpl w:val="89029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153FA2"/>
    <w:multiLevelType w:val="multilevel"/>
    <w:tmpl w:val="C11AB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2A2035F8"/>
    <w:multiLevelType w:val="multilevel"/>
    <w:tmpl w:val="6420A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911E82"/>
    <w:multiLevelType w:val="multilevel"/>
    <w:tmpl w:val="34784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A40A4C"/>
    <w:multiLevelType w:val="multilevel"/>
    <w:tmpl w:val="4CA6E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355146"/>
    <w:multiLevelType w:val="multilevel"/>
    <w:tmpl w:val="47B41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F24CA0"/>
    <w:multiLevelType w:val="multilevel"/>
    <w:tmpl w:val="A4363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871D78"/>
    <w:multiLevelType w:val="multilevel"/>
    <w:tmpl w:val="634831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881D1B"/>
    <w:multiLevelType w:val="multilevel"/>
    <w:tmpl w:val="B33A5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770A5F"/>
    <w:multiLevelType w:val="multilevel"/>
    <w:tmpl w:val="2A0EC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FC"/>
    <w:rsid w:val="000F16FC"/>
    <w:rsid w:val="00365B87"/>
    <w:rsid w:val="00A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5CF5"/>
  <w15:chartTrackingRefBased/>
  <w15:docId w15:val="{9B6E0A98-8CCB-4C64-98E8-2044A6FA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2025-10-16T12:23:00Z</dcterms:created>
  <dcterms:modified xsi:type="dcterms:W3CDTF">2025-10-16T12:46:00Z</dcterms:modified>
</cp:coreProperties>
</file>