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01" w:rsidRDefault="002F1201" w:rsidP="005249C5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01C54" w:rsidRDefault="005249C5" w:rsidP="005249C5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5249C5">
        <w:rPr>
          <w:rFonts w:ascii="Times New Roman" w:hAnsi="Times New Roman" w:cs="Times New Roman"/>
          <w:sz w:val="72"/>
          <w:szCs w:val="72"/>
        </w:rPr>
        <w:t xml:space="preserve">STATUT SZKOŁY PODSTAWOWEJ NR 27 </w:t>
      </w:r>
      <w:r>
        <w:rPr>
          <w:rFonts w:ascii="Times New Roman" w:hAnsi="Times New Roman" w:cs="Times New Roman"/>
          <w:sz w:val="72"/>
          <w:szCs w:val="72"/>
        </w:rPr>
        <w:br/>
      </w:r>
      <w:r w:rsidRPr="005249C5">
        <w:rPr>
          <w:rFonts w:ascii="Times New Roman" w:hAnsi="Times New Roman" w:cs="Times New Roman"/>
          <w:sz w:val="72"/>
          <w:szCs w:val="72"/>
        </w:rPr>
        <w:t xml:space="preserve">IM. K. K. BACZYŃSKIEGO </w:t>
      </w:r>
      <w:r w:rsidR="00667D0F">
        <w:rPr>
          <w:rFonts w:ascii="Times New Roman" w:hAnsi="Times New Roman" w:cs="Times New Roman"/>
          <w:sz w:val="72"/>
          <w:szCs w:val="72"/>
        </w:rPr>
        <w:br/>
      </w:r>
      <w:r w:rsidRPr="005249C5">
        <w:rPr>
          <w:rFonts w:ascii="Times New Roman" w:hAnsi="Times New Roman" w:cs="Times New Roman"/>
          <w:sz w:val="72"/>
          <w:szCs w:val="72"/>
        </w:rPr>
        <w:t>W KIELCACH</w:t>
      </w:r>
    </w:p>
    <w:p w:rsidR="005249C5" w:rsidRDefault="005249C5" w:rsidP="005249C5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249C5" w:rsidRDefault="005249C5" w:rsidP="005249C5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249C5" w:rsidRDefault="005249C5" w:rsidP="005249C5">
      <w:pPr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SPIS TREŚCI: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1.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Postanowienia ogólne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2.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Cele i zadania Szkoły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3.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Sposoby realizacji zadań Szkoły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4.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Organy szkoły i ich kompetencje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5.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Organizacja nauczania i wychowania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6.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Szkolny system wychowania</w:t>
      </w:r>
    </w:p>
    <w:p w:rsidR="005249C5" w:rsidRDefault="005249C5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7.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Organizacja Szkoły</w:t>
      </w:r>
    </w:p>
    <w:p w:rsidR="005249C5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8.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Szczegółowe warunki i sposób oceniania wewnątrzszkolnego</w:t>
      </w: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9.  </w:t>
      </w:r>
      <w:r w:rsidR="0083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Nauczyciele i pracownicy Szkoły</w:t>
      </w: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10. Uczniowie – prawa i obowiązki</w:t>
      </w: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11. Tradycje i zwyczaje Szkoły</w:t>
      </w: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12. Nauczanie zdalne</w:t>
      </w: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</w:t>
      </w:r>
      <w:r w:rsidR="002F1201">
        <w:rPr>
          <w:rFonts w:ascii="Times New Roman" w:hAnsi="Times New Roman" w:cs="Times New Roman"/>
          <w:sz w:val="24"/>
          <w:szCs w:val="24"/>
        </w:rPr>
        <w:t>zdział 13. Postanowienia końcow</w:t>
      </w:r>
      <w:r w:rsidR="00F46AED">
        <w:rPr>
          <w:rFonts w:ascii="Times New Roman" w:hAnsi="Times New Roman" w:cs="Times New Roman"/>
          <w:sz w:val="24"/>
          <w:szCs w:val="24"/>
        </w:rPr>
        <w:t>e</w:t>
      </w: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FEA" w:rsidRDefault="001D1FEA" w:rsidP="00524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FEA" w:rsidRDefault="001D1FEA" w:rsidP="001D1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FEA">
        <w:rPr>
          <w:rFonts w:ascii="Times New Roman" w:hAnsi="Times New Roman" w:cs="Times New Roman"/>
          <w:b/>
          <w:sz w:val="32"/>
          <w:szCs w:val="32"/>
        </w:rPr>
        <w:lastRenderedPageBreak/>
        <w:t>Rozdział 1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  <w:t>Postanowienia ogólne</w:t>
      </w:r>
    </w:p>
    <w:p w:rsidR="00757754" w:rsidRDefault="00757754" w:rsidP="001D1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1FEA" w:rsidRPr="00757754" w:rsidRDefault="00757754" w:rsidP="0075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1D1FEA" w:rsidRDefault="001D1FEA" w:rsidP="00160BE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D1FEA" w:rsidRDefault="00757754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27 w Kielcach, zwana dalej Szkołą, jest placówką publiczną, która prowadzi bezpłatne nauczanie i wychowanie w zakresie podstawy programowej kształcenia ogólnego, zatrudnia nauczycieli posiadających kwalifikacje określone w odrębnych przepisach.</w:t>
      </w:r>
    </w:p>
    <w:p w:rsidR="00757754" w:rsidRDefault="00757754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Siedzibą Szkoły jest budynek przy ulicy Marszałkowskiej 96 w Kielcach.</w:t>
      </w:r>
    </w:p>
    <w:p w:rsidR="00757754" w:rsidRDefault="00757754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nosi imię Krzysztofa Kamila Baczyńskiego, które zostało nadane 20 kwietnia 1978 roku. Dopuszcza się używanie skrótu imienia Szkoły: im. K. K. Baczyński.</w:t>
      </w:r>
    </w:p>
    <w:p w:rsidR="00757754" w:rsidRDefault="00757754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 jest używana w pełnym brzmieniu również na pieczęciach. W bieżących pismach dopuszcza się używania skrótu: SP nr 27 w Kielcach.</w:t>
      </w:r>
    </w:p>
    <w:p w:rsidR="00757754" w:rsidRDefault="00516106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używa pieczęci urzędowych zgodnie z odrębnymi przepisami oraz prowadzi rejestr wszystkich pieczęci.</w:t>
      </w:r>
    </w:p>
    <w:p w:rsidR="00516106" w:rsidRDefault="00516106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okrągła zawiera pełną nazwę: Szkoła Podstawowa nr 27 im. K. K. Baczyńskiego w Kielcach.</w:t>
      </w:r>
    </w:p>
    <w:p w:rsidR="00516106" w:rsidRDefault="00516106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Organem prowadzącym Szkołę jest Kielce miasto </w:t>
      </w:r>
      <w:r w:rsidR="000B6F50">
        <w:rPr>
          <w:rFonts w:ascii="Times New Roman" w:hAnsi="Times New Roman" w:cs="Times New Roman"/>
          <w:sz w:val="24"/>
          <w:szCs w:val="24"/>
        </w:rPr>
        <w:t xml:space="preserve">na prawach powiatu z siedzibą Urząd Miasta </w:t>
      </w:r>
      <w:r w:rsidR="00160BEA">
        <w:rPr>
          <w:rFonts w:ascii="Times New Roman" w:hAnsi="Times New Roman" w:cs="Times New Roman"/>
          <w:sz w:val="24"/>
          <w:szCs w:val="24"/>
        </w:rPr>
        <w:br/>
      </w:r>
      <w:r w:rsidR="000B6F50">
        <w:rPr>
          <w:rFonts w:ascii="Times New Roman" w:hAnsi="Times New Roman" w:cs="Times New Roman"/>
          <w:sz w:val="24"/>
          <w:szCs w:val="24"/>
        </w:rPr>
        <w:t>w Kielcach ul. Rynek 1.</w:t>
      </w:r>
    </w:p>
    <w:p w:rsidR="000B6F50" w:rsidRDefault="000B6F50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pedagogiczny nad Szkołą sprawuje Świętokrzyski Kurator Oświaty w Kielcach.</w:t>
      </w:r>
    </w:p>
    <w:p w:rsidR="000B6F50" w:rsidRDefault="000B6F50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27 w Kielcach jest jednostką budżetową finansowaną ze środków budżetu Gminy Kielce.</w:t>
      </w:r>
    </w:p>
    <w:p w:rsidR="000B6F50" w:rsidRDefault="000B6F50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prowadzi i przechowuje dokumentację, zgodnie z odrębnymi przepisami.</w:t>
      </w:r>
    </w:p>
    <w:p w:rsidR="000B6F50" w:rsidRDefault="000B6F50" w:rsidP="0016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prowadzi własną administrację, księgowość oraz rachunek dochodów własnych.</w:t>
      </w:r>
    </w:p>
    <w:p w:rsidR="000B6F50" w:rsidRDefault="000B6F50" w:rsidP="000B6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F50" w:rsidRDefault="000B6F50" w:rsidP="000B6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FEA" w:rsidRDefault="000B6F50" w:rsidP="000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</w:p>
    <w:p w:rsidR="000B6F50" w:rsidRDefault="000B6F50" w:rsidP="000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F50" w:rsidRDefault="00C402C6" w:rsidP="00F60B5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742">
        <w:rPr>
          <w:rFonts w:ascii="Times New Roman" w:hAnsi="Times New Roman" w:cs="Times New Roman"/>
          <w:sz w:val="24"/>
          <w:szCs w:val="24"/>
        </w:rPr>
        <w:t>Do klasy pierwszej przyjmowane są:</w:t>
      </w:r>
    </w:p>
    <w:p w:rsidR="00DF3742" w:rsidRDefault="00DF3742" w:rsidP="00F60B5E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zamieszkałe w obwodzie Szkoły z urzędu na podstawie zgłoszenia rodziców;</w:t>
      </w:r>
    </w:p>
    <w:p w:rsidR="00DF3742" w:rsidRDefault="00DF3742" w:rsidP="00F60B5E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objęte pieczą zastępczą zgodnie z ustawą z dnia 9 czerwca 2011r. o wspieraniu rodziny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systemie pieczy zastępczej</w:t>
      </w:r>
    </w:p>
    <w:p w:rsidR="00DF3742" w:rsidRDefault="00DF3742" w:rsidP="00F60B5E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742">
        <w:rPr>
          <w:rFonts w:ascii="Times New Roman" w:hAnsi="Times New Roman" w:cs="Times New Roman"/>
          <w:sz w:val="24"/>
          <w:szCs w:val="24"/>
        </w:rPr>
        <w:t>w przypadku, gdy szkoła dysponuje wolnymi miejscami, dzieci zamieszkałe poza obwodem szkoły, po przeprowadzeniu postępowania rekrutacyjnego na podstawie wniosku rodziców</w:t>
      </w:r>
    </w:p>
    <w:p w:rsidR="002076DE" w:rsidRPr="002076DE" w:rsidRDefault="002076DE" w:rsidP="00F60B5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DE">
        <w:rPr>
          <w:rFonts w:ascii="Times New Roman" w:hAnsi="Times New Roman" w:cs="Times New Roman"/>
          <w:sz w:val="24"/>
          <w:szCs w:val="24"/>
        </w:rPr>
        <w:t>W przypadku podjęcia decyzji o nauce dziecka w szkole podstawowej innej niż szkoła obwodowa rodzic zobowiązany jest do niezwłocznego pisemnego powiadomienia szkoły o miejscu realizacji obowiązku szkolnego przez dziecko.</w:t>
      </w: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3.</w:t>
      </w: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i tryb przechodzenia uczniów z jednej szkoły do drugiej regulują odrębne przepisy.</w:t>
      </w: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657" w:rsidRDefault="00311657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Rozdział 2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 w:rsidR="00E24EEC">
        <w:rPr>
          <w:rFonts w:ascii="Times New Roman" w:hAnsi="Times New Roman" w:cs="Times New Roman"/>
          <w:b/>
          <w:sz w:val="32"/>
          <w:szCs w:val="32"/>
        </w:rPr>
        <w:t>Cele i zadania Szkoły</w:t>
      </w: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763" w:rsidRDefault="00A65763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posiada Wizję </w:t>
      </w:r>
      <w:r w:rsidR="000A2E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zkoły i Misję </w:t>
      </w:r>
      <w:r w:rsidR="000A2E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zkoły</w:t>
      </w:r>
      <w:r w:rsidR="000A2E99">
        <w:rPr>
          <w:rFonts w:ascii="Times New Roman" w:hAnsi="Times New Roman" w:cs="Times New Roman"/>
          <w:sz w:val="24"/>
          <w:szCs w:val="24"/>
        </w:rPr>
        <w:t>. Stanowią one integralną część oferty edukacyjnej, a osiągnięcie zawartych w nich założeń jest jednym z głównych celów Szkoły.</w:t>
      </w:r>
    </w:p>
    <w:p w:rsidR="000A2E99" w:rsidRDefault="000A2E99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E99" w:rsidRPr="006E7EAC" w:rsidRDefault="000A2E99" w:rsidP="00A657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EAC">
        <w:rPr>
          <w:rFonts w:ascii="Times New Roman" w:hAnsi="Times New Roman" w:cs="Times New Roman"/>
          <w:b/>
          <w:sz w:val="24"/>
          <w:szCs w:val="24"/>
        </w:rPr>
        <w:t>WIZJA SZKOŁY:</w:t>
      </w:r>
    </w:p>
    <w:p w:rsidR="000A2E99" w:rsidRDefault="000A2E99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E99" w:rsidRDefault="000A2E99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Naszym celem jest nowoczesna szkoła, otwarta na współpracę wszystkich członków społeczności: uczniów, nauczycieli, pracowników placówki i rodziców, w której</w:t>
      </w:r>
      <w:r w:rsidR="006E7EAC">
        <w:rPr>
          <w:rFonts w:ascii="Times New Roman" w:hAnsi="Times New Roman" w:cs="Times New Roman"/>
          <w:sz w:val="24"/>
          <w:szCs w:val="24"/>
        </w:rPr>
        <w:t xml:space="preserve"> uczeń zajmuje centralne miejsce. Uczeń ma </w:t>
      </w:r>
      <w:r w:rsidR="00E83A14">
        <w:rPr>
          <w:rFonts w:ascii="Times New Roman" w:hAnsi="Times New Roman" w:cs="Times New Roman"/>
          <w:sz w:val="24"/>
          <w:szCs w:val="24"/>
        </w:rPr>
        <w:t>szansę poznać siebie, nabyć społecznie pożądane wartości moralne i postawy, nauczyć się właściwej komunikacji międzyludzkiej oraz zasad pracy w grupie, posiąść umiejętności dokonywania trafnych wyborów, stać się ciekawym świata i świadomym swojej wartości młodym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A14">
        <w:rPr>
          <w:rFonts w:ascii="Times New Roman" w:hAnsi="Times New Roman" w:cs="Times New Roman"/>
          <w:sz w:val="24"/>
          <w:szCs w:val="24"/>
        </w:rPr>
        <w:t>człowiekiem, dla którego wykazywanie inicjatywy, a także zdobywanie wiedzy jest krokiem do realizacji marzeń.</w:t>
      </w:r>
    </w:p>
    <w:p w:rsidR="00E83A14" w:rsidRDefault="00E83A14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A14" w:rsidRPr="00D14D3E" w:rsidRDefault="00E83A14" w:rsidP="00A657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D3E">
        <w:rPr>
          <w:rFonts w:ascii="Times New Roman" w:hAnsi="Times New Roman" w:cs="Times New Roman"/>
          <w:b/>
          <w:sz w:val="24"/>
          <w:szCs w:val="24"/>
        </w:rPr>
        <w:t>MISJA SZKOŁY:</w:t>
      </w:r>
    </w:p>
    <w:p w:rsidR="00E83A14" w:rsidRDefault="00E83A14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A14" w:rsidRDefault="00A0556E" w:rsidP="00A6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Wizję tę realizujemy poprzez cele zawarte w Misji szkoły: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inspirowanie do podejmowania wysiłku poznawczego i intelektualnego;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efektywne nauczanie i wyposażenie ucznia w kompetencje kluczowe;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przekładanie wiedzy na praktykę i budowanie doświadczenia;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kształtowanie kompetencji przez odkrywanie pasji, zdolności i zainteresowań;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 xml:space="preserve">wyrabianie umiejętności radzenia sobie w nowych sytuacjach oraz pokonywania trudności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E36E94">
        <w:rPr>
          <w:rFonts w:ascii="Times New Roman" w:hAnsi="Times New Roman" w:cs="Times New Roman"/>
          <w:sz w:val="24"/>
          <w:szCs w:val="24"/>
        </w:rPr>
        <w:t>i niepowodzeń;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zapewnienie poczucia bezpieczeństwa i zaufania;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dbanie o dobrą, rodzinną atmosferę w szkole;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wpajanie poczucia odpowiedzialności za siebie i innych, samodzielności w podejmowaniu decyzji;</w:t>
      </w:r>
    </w:p>
    <w:p w:rsidR="00E36E94" w:rsidRP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promowanie zdrowego, aktywnego, ekologicznego trybu życia;</w:t>
      </w:r>
    </w:p>
    <w:p w:rsidR="00E36E94" w:rsidRDefault="00E36E94" w:rsidP="00F60B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rozwijanie i dbanie o jakość współpracy z rodzicami i środowiskiem lokalnym.</w:t>
      </w:r>
    </w:p>
    <w:p w:rsidR="00E36E94" w:rsidRDefault="00E36E94" w:rsidP="00E36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E94" w:rsidRDefault="00E36E94" w:rsidP="00E36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b/>
          <w:sz w:val="24"/>
          <w:szCs w:val="24"/>
        </w:rPr>
        <w:t>Absolwent Szkoły Podstawowej nr 27 w Kielcach</w:t>
      </w:r>
      <w:r>
        <w:rPr>
          <w:rFonts w:ascii="Times New Roman" w:hAnsi="Times New Roman" w:cs="Times New Roman"/>
          <w:sz w:val="24"/>
          <w:szCs w:val="24"/>
        </w:rPr>
        <w:t xml:space="preserve"> to obywatel Europy XXI wieku, który: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rozumie korzyści wynikające z poszukiwania wiedzy i wykorzystania jej w praktyce;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jest ciekawy świata, rozwija swoje zdolności i zainteresowania;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wykazuje się inicjatywą i przedsiębiorczością;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ma poczucie swojej wartości, potrafi dzielić się swoja wiedzą i umiejętnościami z innymi;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odróżnia dobro od zła, jest życzliwie nastawiony do świata i ludzi;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efektywnie współdziała w grupie, kierując się zasadą szacunku dla drugiego człowieka;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dba o bezpieczeństwo, zdrowie swoje i innych;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umie pokonywać niepowodzenia i trudności, radzi sobie ze stresem;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potrafi kulturalnie zachowywać się w różnych sytuacjach;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zna swoje korzenie rodzinne i narodowe;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sprawnie posługuje się językiem ojczystym;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ma poczucie przynależności do własnego regionu;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dba o środowisko naturalne, w którym żyje;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umie posługiwać się komputerem i bezpiecznie korzysta z technologii multimedialnych;</w:t>
      </w:r>
    </w:p>
    <w:p w:rsidR="00E36E94" w:rsidRPr="00E36E94" w:rsidRDefault="00E36E94" w:rsidP="00F60B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t>zna w wymiarze podstawowym język obcy;</w:t>
      </w:r>
    </w:p>
    <w:p w:rsidR="00E36E94" w:rsidRDefault="00E36E94" w:rsidP="00F60B5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94">
        <w:rPr>
          <w:rFonts w:ascii="Times New Roman" w:hAnsi="Times New Roman" w:cs="Times New Roman"/>
          <w:sz w:val="24"/>
          <w:szCs w:val="24"/>
        </w:rPr>
        <w:lastRenderedPageBreak/>
        <w:t>sprosta wymaganiom na dalszych etapach kształcenia i rozumie potrzebę ciągłego doskonalenia.</w:t>
      </w:r>
    </w:p>
    <w:p w:rsidR="00E36E94" w:rsidRDefault="00E36E94" w:rsidP="00E36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E94" w:rsidRDefault="00E36E94" w:rsidP="00E36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E94" w:rsidRDefault="00E36E94" w:rsidP="00E36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5.</w:t>
      </w:r>
    </w:p>
    <w:p w:rsidR="00E36E94" w:rsidRDefault="00E36E94" w:rsidP="00E36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E94" w:rsidRDefault="00E36E94" w:rsidP="00F60B5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CE">
        <w:rPr>
          <w:rFonts w:ascii="Times New Roman" w:hAnsi="Times New Roman" w:cs="Times New Roman"/>
          <w:sz w:val="24"/>
          <w:szCs w:val="24"/>
        </w:rPr>
        <w:t>Szkoła realizuje cele i zadania określone w przepisach</w:t>
      </w:r>
      <w:r w:rsidR="005B00F7" w:rsidRPr="004077CE">
        <w:rPr>
          <w:rFonts w:ascii="Times New Roman" w:hAnsi="Times New Roman" w:cs="Times New Roman"/>
          <w:sz w:val="24"/>
          <w:szCs w:val="24"/>
        </w:rPr>
        <w:t xml:space="preserve"> prawa, a także zawarte w Szkolnym Programie Wychowawczo – Profilaktycznym, dostosowane do potrzeb rozwojowych uczniów oraz potrzeb środowiska.</w:t>
      </w:r>
    </w:p>
    <w:p w:rsidR="004077CE" w:rsidRDefault="004077CE" w:rsidP="00F60B5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Główne cele Szkoły to:</w:t>
      </w:r>
    </w:p>
    <w:p w:rsidR="004077CE" w:rsidRDefault="004077CE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F7">
        <w:rPr>
          <w:rFonts w:ascii="Times New Roman" w:hAnsi="Times New Roman" w:cs="Times New Roman"/>
          <w:sz w:val="24"/>
          <w:szCs w:val="24"/>
        </w:rPr>
        <w:t>prowadzenie kształcenia i wychowania służącego rozwijaniu u dzieci poczucia odpowiedzialności, miłości Ojczyzny oraz poszanowania dla polskiego dziedzictwa  kulturowego, przy jednoczesnym otwarciu n</w:t>
      </w:r>
      <w:r>
        <w:rPr>
          <w:rFonts w:ascii="Times New Roman" w:hAnsi="Times New Roman" w:cs="Times New Roman"/>
          <w:sz w:val="24"/>
          <w:szCs w:val="24"/>
        </w:rPr>
        <w:t>a  wartości  kultur Europy</w:t>
      </w:r>
      <w:r w:rsidRPr="005B00F7">
        <w:rPr>
          <w:rFonts w:ascii="Times New Roman" w:hAnsi="Times New Roman" w:cs="Times New Roman"/>
          <w:sz w:val="24"/>
          <w:szCs w:val="24"/>
        </w:rPr>
        <w:t xml:space="preserve"> i świata;</w:t>
      </w:r>
    </w:p>
    <w:p w:rsidR="004077CE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>zapewnienie każdemu uczniowi warunków niezbędnych do jego rozwoju;</w:t>
      </w:r>
    </w:p>
    <w:p w:rsid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</w:t>
      </w:r>
      <w:r w:rsidRPr="000A1C22">
        <w:rPr>
          <w:rFonts w:ascii="Times New Roman" w:hAnsi="Times New Roman" w:cs="Times New Roman"/>
          <w:sz w:val="24"/>
          <w:szCs w:val="24"/>
        </w:rPr>
        <w:t xml:space="preserve">uczniów do wypełniania obowiązków rodzinnych i obywatelskich, w oparciu </w:t>
      </w:r>
      <w:r w:rsidRPr="000A1C22">
        <w:rPr>
          <w:rFonts w:ascii="Times New Roman" w:hAnsi="Times New Roman" w:cs="Times New Roman"/>
          <w:sz w:val="24"/>
          <w:szCs w:val="24"/>
        </w:rPr>
        <w:br/>
        <w:t>o zasady solidarności, demokracji, tolerancji, sprawiedliwości i wolności;</w:t>
      </w:r>
    </w:p>
    <w:p w:rsidR="000A1C22" w:rsidRP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 xml:space="preserve">realizacja prawa do nauki zagwarantowana w Konstytucji RP, na zasadach określonych </w:t>
      </w:r>
    </w:p>
    <w:p w:rsidR="000A1C22" w:rsidRPr="000A1C22" w:rsidRDefault="000A1C22" w:rsidP="000A1C22">
      <w:pPr>
        <w:pStyle w:val="Akapitzlist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 xml:space="preserve">w Statucie i stosownie do formy organizacyjnej Szkoły oraz prawa dzieci do wychowania </w:t>
      </w:r>
    </w:p>
    <w:p w:rsidR="000A1C22" w:rsidRPr="004077CE" w:rsidRDefault="000A1C22" w:rsidP="000A1C22">
      <w:pPr>
        <w:pStyle w:val="Akapitzlist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>i opieki.</w:t>
      </w:r>
    </w:p>
    <w:p w:rsidR="005B00F7" w:rsidRDefault="005B00F7" w:rsidP="00F60B5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>Celem kształcenia ogólnego jest:</w:t>
      </w:r>
    </w:p>
    <w:p w:rsid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 xml:space="preserve">przyswojenie przez uczniów określonego zasobu wiadomości na temat faktów, zasad i praktyki, zgodnie z aktualnym stanem nauki, na wysokim poziomie merytorycznym, określonym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0A1C22">
        <w:rPr>
          <w:rFonts w:ascii="Times New Roman" w:hAnsi="Times New Roman" w:cs="Times New Roman"/>
          <w:sz w:val="24"/>
          <w:szCs w:val="24"/>
        </w:rPr>
        <w:t>w dokumentacji pedagogicznej Szkoły;</w:t>
      </w:r>
    </w:p>
    <w:p w:rsid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F7">
        <w:rPr>
          <w:rFonts w:ascii="Times New Roman" w:hAnsi="Times New Roman" w:cs="Times New Roman"/>
          <w:sz w:val="24"/>
          <w:szCs w:val="24"/>
        </w:rPr>
        <w:t>zdobycie przez uczniów umiejętności wykorzystywania posiadanych wiadomości podczas wykonywania zadań i rozwiązywania problemów;</w:t>
      </w:r>
    </w:p>
    <w:p w:rsid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F7">
        <w:rPr>
          <w:rFonts w:ascii="Times New Roman" w:hAnsi="Times New Roman" w:cs="Times New Roman"/>
          <w:sz w:val="24"/>
          <w:szCs w:val="24"/>
        </w:rPr>
        <w:t>kształtowanie u uczniów postaw warunkujących sprawne i odpowiedzialne funkcjonowanie we współczesnym świecie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1C22" w:rsidRP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>przygotowanie uczniów do życia w społeczeństwie informacyjnym;</w:t>
      </w:r>
    </w:p>
    <w:p w:rsidR="000A1C22" w:rsidRP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 xml:space="preserve">kontynuowanie kształcenia umiejętności posługiwania się językiem polskim, w tym dbałości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0A1C22">
        <w:rPr>
          <w:rFonts w:ascii="Times New Roman" w:hAnsi="Times New Roman" w:cs="Times New Roman"/>
          <w:sz w:val="24"/>
          <w:szCs w:val="24"/>
        </w:rPr>
        <w:t>o wzbogacanie zasobu słownictwa uczniów;</w:t>
      </w:r>
    </w:p>
    <w:p w:rsidR="000A1C22" w:rsidRPr="000A1C22" w:rsidRDefault="000A1C22" w:rsidP="00F60B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22">
        <w:rPr>
          <w:rFonts w:ascii="Times New Roman" w:hAnsi="Times New Roman" w:cs="Times New Roman"/>
          <w:sz w:val="24"/>
          <w:szCs w:val="24"/>
        </w:rPr>
        <w:t>przygotowanie uczniów do kontynuowania nauki na kolejnym etapie edukacyjnym oraz uczenia się przez całe życie.</w:t>
      </w:r>
    </w:p>
    <w:p w:rsidR="003207C9" w:rsidRDefault="003207C9" w:rsidP="00320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7C9" w:rsidRDefault="003207C9" w:rsidP="00320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7C9" w:rsidRDefault="003207C9" w:rsidP="00320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6.</w:t>
      </w:r>
    </w:p>
    <w:p w:rsidR="003207C9" w:rsidRDefault="003207C9" w:rsidP="00320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C9" w:rsidRDefault="003207C9" w:rsidP="00F60B5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Do zadań Szkoły należy: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zapewnianie bezpiecznych i higienicznych warunków pobytu uczniów w Szkole oraz zapewnianie bezpieczeństwa na zajęciach organizowanych przez Szkołę;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zorganizowanie systemu opiekuńczo-wychowawczego odpowiednio do istniejących potrzeb;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realizacja programów nauczania, które zawierają podstawę programową kształcenia ogólnego dla przedmiotów, objętych ramowym planem nauczania;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 xml:space="preserve">rozpoznawanie możliwości psychofizycznych oraz indywidualnych potrzeb rozwojowych </w:t>
      </w:r>
    </w:p>
    <w:p w:rsidR="000864C3" w:rsidRPr="000864C3" w:rsidRDefault="000864C3" w:rsidP="000864C3">
      <w:pPr>
        <w:pStyle w:val="Akapitzlist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i edukacyjnych uczniów, wykorzystywanie wyników diagnoz w procesie uczenia i nauczania;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organizowanie pomocy psychologiczno-pedagogicznej uczniom, rodzicom i nauczycielom stosownie do potrzeb i zgodnie z odrębnymi przepisami;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organizowanie obowiązkowych i nadobowiązkowych zajęć dydaktycznych z zachowaniem zasad higieny psychicznej;</w:t>
      </w:r>
    </w:p>
    <w:p w:rsid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dostosowanie treści, metod i organizacji nauczania do możliwości psychofizycznych uczniów;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wyposażenie Szkoły w pomoce dydaktyczne i sprzęt, umożliwiający realizację zadań dydaktycznych, wychowawczych i opiekuńczych oraz zadań statutowych szkoły;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lastRenderedPageBreak/>
        <w:t xml:space="preserve">organizacja kształcenia, wychowania i opieki dla uczniów niepełnosprawnych,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864C3">
        <w:rPr>
          <w:rFonts w:ascii="Times New Roman" w:hAnsi="Times New Roman" w:cs="Times New Roman"/>
          <w:sz w:val="24"/>
          <w:szCs w:val="24"/>
        </w:rPr>
        <w:t>niedostosowanych społecznie oraz zagrożonych niedostosowaniem w formach i na zasadach określonych w odrębnych przepisach;</w:t>
      </w:r>
    </w:p>
    <w:p w:rsidR="000864C3" w:rsidRP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>wspomaganie wychowawczej roli rodziców;</w:t>
      </w:r>
    </w:p>
    <w:p w:rsidR="000864C3" w:rsidRDefault="000864C3" w:rsidP="00F60B5E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4C3">
        <w:rPr>
          <w:rFonts w:ascii="Times New Roman" w:hAnsi="Times New Roman" w:cs="Times New Roman"/>
          <w:sz w:val="24"/>
          <w:szCs w:val="24"/>
        </w:rPr>
        <w:t xml:space="preserve">umożliwienie uczniom podtrzymania poczucia tożsamości narodowej, etnicznej, językowej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0864C3">
        <w:rPr>
          <w:rFonts w:ascii="Times New Roman" w:hAnsi="Times New Roman" w:cs="Times New Roman"/>
          <w:sz w:val="24"/>
          <w:szCs w:val="24"/>
        </w:rPr>
        <w:t>i religijnej:</w:t>
      </w:r>
    </w:p>
    <w:p w:rsidR="000864C3" w:rsidRPr="006C0E92" w:rsidRDefault="006C0E92" w:rsidP="006C0E92">
      <w:pPr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1.11.1  </w:t>
      </w:r>
      <w:r w:rsidR="000864C3" w:rsidRPr="006C0E92">
        <w:rPr>
          <w:rFonts w:ascii="Times New Roman" w:hAnsi="Times New Roman" w:cs="Times New Roman"/>
          <w:sz w:val="24"/>
          <w:szCs w:val="24"/>
        </w:rPr>
        <w:t>przekazywanie wartości ogólnoludzkich;</w:t>
      </w:r>
    </w:p>
    <w:p w:rsidR="000864C3" w:rsidRPr="006C0E92" w:rsidRDefault="000864C3" w:rsidP="00F60B5E">
      <w:pPr>
        <w:pStyle w:val="Akapitzlist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92">
        <w:rPr>
          <w:rFonts w:ascii="Times New Roman" w:hAnsi="Times New Roman" w:cs="Times New Roman"/>
          <w:sz w:val="24"/>
          <w:szCs w:val="24"/>
        </w:rPr>
        <w:t>rozwijanie wrażliwości moralnej;</w:t>
      </w:r>
    </w:p>
    <w:p w:rsidR="000864C3" w:rsidRPr="006C0E92" w:rsidRDefault="000864C3" w:rsidP="00F60B5E">
      <w:pPr>
        <w:pStyle w:val="Akapitzlist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92">
        <w:rPr>
          <w:rFonts w:ascii="Times New Roman" w:hAnsi="Times New Roman" w:cs="Times New Roman"/>
          <w:sz w:val="24"/>
          <w:szCs w:val="24"/>
        </w:rPr>
        <w:t>wychowanie w duchu tolerancji i poszanowania godności człowieka;</w:t>
      </w:r>
    </w:p>
    <w:p w:rsidR="000864C3" w:rsidRPr="006C0E92" w:rsidRDefault="000864C3" w:rsidP="00F60B5E">
      <w:pPr>
        <w:pStyle w:val="Akapitzlist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92">
        <w:rPr>
          <w:rFonts w:ascii="Times New Roman" w:hAnsi="Times New Roman" w:cs="Times New Roman"/>
          <w:sz w:val="24"/>
          <w:szCs w:val="24"/>
        </w:rPr>
        <w:t>rozwijanie poczucia przynależności narodowej i miłości do Ojczyzny;</w:t>
      </w:r>
    </w:p>
    <w:p w:rsidR="000864C3" w:rsidRPr="006C0E92" w:rsidRDefault="006C0E92" w:rsidP="006C0E92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1.11.5 </w:t>
      </w:r>
      <w:r w:rsidR="000864C3" w:rsidRPr="006C0E92">
        <w:rPr>
          <w:rFonts w:ascii="Times New Roman" w:hAnsi="Times New Roman" w:cs="Times New Roman"/>
          <w:sz w:val="24"/>
          <w:szCs w:val="24"/>
        </w:rPr>
        <w:t xml:space="preserve">uczestniczenie lub nieuczestniczenie w nauce religii nie może być powodem dyskryminacji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4C3" w:rsidRPr="006C0E92">
        <w:rPr>
          <w:rFonts w:ascii="Times New Roman" w:hAnsi="Times New Roman" w:cs="Times New Roman"/>
          <w:sz w:val="24"/>
          <w:szCs w:val="24"/>
        </w:rPr>
        <w:t>przez kogokolwiek i w jakiejkolwiek formie;</w:t>
      </w:r>
    </w:p>
    <w:p w:rsidR="000864C3" w:rsidRPr="006C0E92" w:rsidRDefault="000864C3" w:rsidP="00F60B5E">
      <w:pPr>
        <w:pStyle w:val="Akapitzlist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92">
        <w:rPr>
          <w:rFonts w:ascii="Times New Roman" w:hAnsi="Times New Roman" w:cs="Times New Roman"/>
          <w:sz w:val="24"/>
          <w:szCs w:val="24"/>
        </w:rPr>
        <w:t>zapewnienie opieki wychowankom, którzy nie uczęszczają na lekcje religii;</w:t>
      </w:r>
    </w:p>
    <w:p w:rsidR="000864C3" w:rsidRPr="000864C3" w:rsidRDefault="000864C3" w:rsidP="000864C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2667" w:rsidRPr="006C0E92" w:rsidRDefault="006C0E92" w:rsidP="006C0E92">
      <w:pPr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 </w:t>
      </w:r>
      <w:r w:rsidR="00937C34">
        <w:rPr>
          <w:rFonts w:ascii="Times New Roman" w:hAnsi="Times New Roman" w:cs="Times New Roman"/>
          <w:sz w:val="24"/>
          <w:szCs w:val="24"/>
        </w:rPr>
        <w:t xml:space="preserve"> </w:t>
      </w:r>
      <w:r w:rsidR="00E92667" w:rsidRPr="006C0E92">
        <w:rPr>
          <w:rFonts w:ascii="Times New Roman" w:hAnsi="Times New Roman" w:cs="Times New Roman"/>
          <w:sz w:val="24"/>
          <w:szCs w:val="24"/>
        </w:rPr>
        <w:t xml:space="preserve">upowszechnianie wśród uczniów wiedzy o bezpieczeństwie oraz kształtowanie właściwych </w:t>
      </w:r>
      <w:r w:rsidR="00937C34">
        <w:rPr>
          <w:rFonts w:ascii="Times New Roman" w:hAnsi="Times New Roman" w:cs="Times New Roman"/>
          <w:sz w:val="24"/>
          <w:szCs w:val="24"/>
        </w:rPr>
        <w:t xml:space="preserve"> </w:t>
      </w:r>
      <w:r w:rsidR="00E92667" w:rsidRPr="006C0E92">
        <w:rPr>
          <w:rFonts w:ascii="Times New Roman" w:hAnsi="Times New Roman" w:cs="Times New Roman"/>
          <w:sz w:val="24"/>
          <w:szCs w:val="24"/>
        </w:rPr>
        <w:t>postaw wobec zagrożeń i sytuacji nadzwyczajnych;</w:t>
      </w:r>
    </w:p>
    <w:p w:rsidR="00187B00" w:rsidRPr="006C0E92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6C0E92">
        <w:rPr>
          <w:rFonts w:ascii="Times New Roman" w:hAnsi="Times New Roman" w:cs="Times New Roman"/>
          <w:sz w:val="24"/>
          <w:szCs w:val="24"/>
        </w:rPr>
        <w:t>stworzenie warunków do rozwoju zainteresowań i uzdolnień przez organizowanie zajęć pozalekcyjnych oraz wykorzystywanie różnych form organizacyjnych nauczania;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87B00" w:rsidRPr="00187B00">
        <w:rPr>
          <w:rFonts w:ascii="Times New Roman" w:hAnsi="Times New Roman" w:cs="Times New Roman"/>
          <w:sz w:val="24"/>
          <w:szCs w:val="24"/>
        </w:rPr>
        <w:t>kształtowanie aktywności społecznej i umiejętności spędzania wolnego czasu;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>rozwijanie dbałości o zdrowie własne i innych ludzi oraz umiejętności tworzenia środowiska sprzyjającego zdrowiu;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87B00" w:rsidRPr="00187B00">
        <w:rPr>
          <w:rFonts w:ascii="Times New Roman" w:hAnsi="Times New Roman" w:cs="Times New Roman"/>
          <w:sz w:val="24"/>
          <w:szCs w:val="24"/>
        </w:rPr>
        <w:t>zapewnianie opieki uczniom poprzez zorganizowanie świetlicy szkolnej;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87B00" w:rsidRPr="00187B00">
        <w:rPr>
          <w:rFonts w:ascii="Times New Roman" w:hAnsi="Times New Roman" w:cs="Times New Roman"/>
          <w:sz w:val="24"/>
          <w:szCs w:val="24"/>
        </w:rPr>
        <w:t>zorganizowanie stołówki lub innej formy dożywiania uczniów;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>współdziałanie ze środowiskiem zewnętrznym w celu kształtowania środowiska wychowawczego w szkole;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>kształtowanie postawy obywatelskiej, poszanowania tradycji i kultury narodowej, a także postaw poszanowania dla innych kultur i tradycji;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>upowszechnianie wśród dzieci wiedzy ekologicznej oraz kształtowanie właściwych postaw wobec problemów ochrony środowiska;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 xml:space="preserve">ochrona uczniów przed treściami, które mogą stanowić zagrożenie dla ich prawidłowego rozwoju,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="00187B00" w:rsidRPr="00187B00">
        <w:rPr>
          <w:rFonts w:ascii="Times New Roman" w:hAnsi="Times New Roman" w:cs="Times New Roman"/>
          <w:sz w:val="24"/>
          <w:szCs w:val="24"/>
        </w:rPr>
        <w:t>a w szczególności instalowanie programów filtrujących i ograniczających dostęp do zasobów sieciowych w Internecie;</w:t>
      </w:r>
    </w:p>
    <w:p w:rsidR="00187B00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>egzekwowanie obowiązku nauki lub obowiązku szkolnego w trybie przepisów o postępowaniu egzekucyjnym w administracji;</w:t>
      </w:r>
    </w:p>
    <w:p w:rsidR="00E92667" w:rsidRPr="00187B00" w:rsidRDefault="006C0E92" w:rsidP="00F60B5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B00" w:rsidRPr="00187B00">
        <w:rPr>
          <w:rFonts w:ascii="Times New Roman" w:hAnsi="Times New Roman" w:cs="Times New Roman"/>
          <w:sz w:val="24"/>
          <w:szCs w:val="24"/>
        </w:rPr>
        <w:t>dokumentowanie procesu dydaktycznego, opiekuńczego i wychowawczego zgodnie z odrębnymi przepisami.</w:t>
      </w:r>
    </w:p>
    <w:p w:rsidR="00D003BC" w:rsidRDefault="00D003BC" w:rsidP="00D00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3BC" w:rsidRDefault="00D003BC" w:rsidP="00D00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3BC" w:rsidRPr="00D003BC" w:rsidRDefault="00D003BC" w:rsidP="00D00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3BC" w:rsidRDefault="00D003BC" w:rsidP="00D00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7.</w:t>
      </w:r>
    </w:p>
    <w:p w:rsidR="00D003BC" w:rsidRDefault="00D003BC" w:rsidP="00D00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3BC" w:rsidRDefault="00D003BC" w:rsidP="00F60B5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B00">
        <w:rPr>
          <w:rFonts w:ascii="Times New Roman" w:hAnsi="Times New Roman" w:cs="Times New Roman"/>
          <w:sz w:val="24"/>
          <w:szCs w:val="24"/>
        </w:rPr>
        <w:t>Szkoła otacza opieką uczniów zdolnych. W szczególności:</w:t>
      </w:r>
    </w:p>
    <w:p w:rsidR="00187B00" w:rsidRPr="00187B00" w:rsidRDefault="00187B00" w:rsidP="00F60B5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B00">
        <w:rPr>
          <w:rFonts w:ascii="Times New Roman" w:hAnsi="Times New Roman" w:cs="Times New Roman"/>
          <w:sz w:val="24"/>
          <w:szCs w:val="24"/>
        </w:rPr>
        <w:t xml:space="preserve">umożliwia uczniom wybitnie zdolnym realizację indywidualnego programu lub toku nauki zgodnie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187B00">
        <w:rPr>
          <w:rFonts w:ascii="Times New Roman" w:hAnsi="Times New Roman" w:cs="Times New Roman"/>
          <w:sz w:val="24"/>
          <w:szCs w:val="24"/>
        </w:rPr>
        <w:t>z odrębnymi przepisami;</w:t>
      </w:r>
    </w:p>
    <w:p w:rsidR="00187B00" w:rsidRPr="00187B00" w:rsidRDefault="00187B00" w:rsidP="00F60B5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B00">
        <w:rPr>
          <w:rFonts w:ascii="Times New Roman" w:hAnsi="Times New Roman" w:cs="Times New Roman"/>
          <w:sz w:val="24"/>
          <w:szCs w:val="24"/>
        </w:rPr>
        <w:t>organizuje zajęcia wspierające przygotowanie uczniów do konkursów;</w:t>
      </w:r>
    </w:p>
    <w:p w:rsidR="00187B00" w:rsidRPr="00187B00" w:rsidRDefault="00187B00" w:rsidP="00F60B5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B00">
        <w:rPr>
          <w:rFonts w:ascii="Times New Roman" w:hAnsi="Times New Roman" w:cs="Times New Roman"/>
          <w:sz w:val="24"/>
          <w:szCs w:val="24"/>
        </w:rPr>
        <w:t>organizuje wewnętrzne konkursy wiedzy dla uczniów Szkoły;</w:t>
      </w:r>
    </w:p>
    <w:p w:rsidR="009F4465" w:rsidRPr="00187B00" w:rsidRDefault="00187B00" w:rsidP="00F60B5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B00">
        <w:rPr>
          <w:rFonts w:ascii="Times New Roman" w:hAnsi="Times New Roman" w:cs="Times New Roman"/>
          <w:sz w:val="24"/>
          <w:szCs w:val="24"/>
        </w:rPr>
        <w:t>stosuje metody motywacyjne nagradzania uczniów osiągających wybitne sukcesy.</w:t>
      </w:r>
    </w:p>
    <w:p w:rsidR="00187B00" w:rsidRDefault="00187B00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57" w:rsidRDefault="00311657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57" w:rsidRDefault="00311657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465" w:rsidRDefault="009F4465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8.</w:t>
      </w:r>
    </w:p>
    <w:p w:rsidR="009F4465" w:rsidRDefault="009F4465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465" w:rsidRDefault="009F4465" w:rsidP="009F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kładzie nacisk na współpracę ze środowiskiem lokalnym.</w:t>
      </w:r>
    </w:p>
    <w:p w:rsidR="009F4465" w:rsidRDefault="009F4465" w:rsidP="009F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465" w:rsidRDefault="009F4465" w:rsidP="009F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465" w:rsidRPr="009F4465" w:rsidRDefault="009F4465" w:rsidP="009F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465" w:rsidRDefault="009F4465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3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Sposoby realizacji zadań Szkoły</w:t>
      </w:r>
    </w:p>
    <w:p w:rsidR="009F4465" w:rsidRDefault="009F4465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4465" w:rsidRDefault="009F4465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9.</w:t>
      </w:r>
    </w:p>
    <w:p w:rsidR="009F4465" w:rsidRDefault="009F4465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465" w:rsidRDefault="009F4465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20">
        <w:rPr>
          <w:rFonts w:ascii="Times New Roman" w:hAnsi="Times New Roman" w:cs="Times New Roman"/>
          <w:sz w:val="24"/>
          <w:szCs w:val="24"/>
        </w:rPr>
        <w:t>Praca wychowawczo – dydaktyczna i opiekuńcza w Szkole prowadzon</w:t>
      </w:r>
      <w:r w:rsidR="007032A4" w:rsidRPr="00352920">
        <w:rPr>
          <w:rFonts w:ascii="Times New Roman" w:hAnsi="Times New Roman" w:cs="Times New Roman"/>
          <w:sz w:val="24"/>
          <w:szCs w:val="24"/>
        </w:rPr>
        <w:t>a jest w oparciu o obowiązującą podstawę</w:t>
      </w:r>
      <w:r w:rsidR="00AE2111" w:rsidRPr="00352920">
        <w:rPr>
          <w:rFonts w:ascii="Times New Roman" w:hAnsi="Times New Roman" w:cs="Times New Roman"/>
          <w:sz w:val="24"/>
          <w:szCs w:val="24"/>
        </w:rPr>
        <w:t xml:space="preserve"> programową kształcenia ogólnego, zgodnie z przyjętymi programami nauczania dla poszczególnych edukacji przedmiotowych.</w:t>
      </w:r>
    </w:p>
    <w:p w:rsidR="00352920" w:rsidRDefault="00352920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przedmiotu może wybrać program nauczania spośród programów zarejestrowanych </w:t>
      </w:r>
      <w:r>
        <w:rPr>
          <w:rFonts w:ascii="Times New Roman" w:hAnsi="Times New Roman" w:cs="Times New Roman"/>
          <w:sz w:val="24"/>
          <w:szCs w:val="24"/>
        </w:rPr>
        <w:br/>
        <w:t>i dopuszczonych przez MEN lub:</w:t>
      </w:r>
    </w:p>
    <w:p w:rsidR="00352920" w:rsidRPr="00352920" w:rsidRDefault="00352920" w:rsidP="00F60B5E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20">
        <w:rPr>
          <w:rFonts w:ascii="Times New Roman" w:hAnsi="Times New Roman" w:cs="Times New Roman"/>
          <w:sz w:val="24"/>
          <w:szCs w:val="24"/>
        </w:rPr>
        <w:t>opracować program samodzielnie lub we współpracy z innymi nauczycielami;</w:t>
      </w:r>
    </w:p>
    <w:p w:rsidR="00352920" w:rsidRPr="00352920" w:rsidRDefault="00352920" w:rsidP="00F60B5E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20">
        <w:rPr>
          <w:rFonts w:ascii="Times New Roman" w:hAnsi="Times New Roman" w:cs="Times New Roman"/>
          <w:sz w:val="24"/>
          <w:szCs w:val="24"/>
        </w:rPr>
        <w:t>zaproponować program opracowany przez innego autora (autorów);</w:t>
      </w:r>
    </w:p>
    <w:p w:rsidR="00352920" w:rsidRPr="00352920" w:rsidRDefault="00352920" w:rsidP="00F60B5E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20">
        <w:rPr>
          <w:rFonts w:ascii="Times New Roman" w:hAnsi="Times New Roman" w:cs="Times New Roman"/>
          <w:sz w:val="24"/>
          <w:szCs w:val="24"/>
        </w:rPr>
        <w:t>zaproponować program opracowany przez innego autora (autorów) wraz z dokonanymi zmianami.</w:t>
      </w:r>
    </w:p>
    <w:p w:rsidR="00F05454" w:rsidRPr="00352920" w:rsidRDefault="00F05454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20">
        <w:rPr>
          <w:rFonts w:ascii="Times New Roman" w:hAnsi="Times New Roman" w:cs="Times New Roman"/>
          <w:sz w:val="24"/>
          <w:szCs w:val="24"/>
        </w:rPr>
        <w:t>Przed dopuszczeniem programu nauczani</w:t>
      </w:r>
      <w:r w:rsidR="003462C6" w:rsidRPr="00352920">
        <w:rPr>
          <w:rFonts w:ascii="Times New Roman" w:hAnsi="Times New Roman" w:cs="Times New Roman"/>
          <w:sz w:val="24"/>
          <w:szCs w:val="24"/>
        </w:rPr>
        <w:t>a do użytku w szkole, Dyrektor S</w:t>
      </w:r>
      <w:r w:rsidRPr="00352920">
        <w:rPr>
          <w:rFonts w:ascii="Times New Roman" w:hAnsi="Times New Roman" w:cs="Times New Roman"/>
          <w:sz w:val="24"/>
          <w:szCs w:val="24"/>
        </w:rPr>
        <w:t>zkoły może zasięgać opinii nauczyciela mianowanego lub dyplomowanego, posiadającego wykształcenie wyższe.</w:t>
      </w:r>
    </w:p>
    <w:p w:rsidR="00F05454" w:rsidRDefault="00F05454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nauczyciel przedstawia Dyrektorowi program nauczania przedmiotu w danej klasie.</w:t>
      </w:r>
    </w:p>
    <w:p w:rsidR="00F05454" w:rsidRDefault="00F05454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nauczania dopuszcza do użytku Dyrektor Szkoły po zasięgnięciu opinii rady pedagogicznej.</w:t>
      </w:r>
    </w:p>
    <w:p w:rsidR="00F05454" w:rsidRDefault="00F05454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Dopuszczone do użytku w Szkole programy nauczania stanowią szkolny zestaw programów.</w:t>
      </w:r>
    </w:p>
    <w:p w:rsidR="00F05454" w:rsidRDefault="003462C6" w:rsidP="00F60B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</w:t>
      </w:r>
      <w:r w:rsidR="00F05454">
        <w:rPr>
          <w:rFonts w:ascii="Times New Roman" w:hAnsi="Times New Roman" w:cs="Times New Roman"/>
          <w:sz w:val="24"/>
          <w:szCs w:val="24"/>
        </w:rPr>
        <w:t>zkoły jest odpowiedzialny za uwzględnienie w zestawie programów całości podstawy programowej.</w:t>
      </w:r>
    </w:p>
    <w:p w:rsidR="00F05454" w:rsidRDefault="00F05454" w:rsidP="00F0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454" w:rsidRDefault="00F05454" w:rsidP="00F0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454" w:rsidRDefault="00F05454" w:rsidP="00F05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10.</w:t>
      </w:r>
    </w:p>
    <w:p w:rsidR="00F05454" w:rsidRDefault="00F05454" w:rsidP="00F05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2C6" w:rsidRDefault="002C5F38" w:rsidP="00F60B5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powierza każdy oddział opiece jednemu nauczycielowi, zwanemu dalej wychowawcą klasy. Dyrektor zapewnia zachowanie ciągłości pracy wychowawczej</w:t>
      </w:r>
      <w:r w:rsidR="003462C6">
        <w:rPr>
          <w:rFonts w:ascii="Times New Roman" w:hAnsi="Times New Roman" w:cs="Times New Roman"/>
          <w:sz w:val="24"/>
          <w:szCs w:val="24"/>
        </w:rPr>
        <w:t xml:space="preserve"> przez cały okres funkcjonowania klasy.</w:t>
      </w:r>
    </w:p>
    <w:p w:rsidR="00F05454" w:rsidRDefault="003462C6" w:rsidP="00F60B5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może podjąć decyzję o zmianie wychowawcy w danej klasie na własny wniosek </w:t>
      </w:r>
      <w:r w:rsidR="005142B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oparciu o wyniki prowadzonego nadzoru pedagogicznego lub na wniosek wszystkich rodziców danej klasy.</w:t>
      </w:r>
    </w:p>
    <w:p w:rsidR="003462C6" w:rsidRDefault="00164CFA" w:rsidP="00F60B5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klasy w uzasadnionych przypadkach może zrezygnować z wychowawstwa za zgodą Dyrektora Szkoły.</w:t>
      </w:r>
    </w:p>
    <w:p w:rsidR="00164CFA" w:rsidRDefault="00164CFA" w:rsidP="00164CF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FA" w:rsidRDefault="00164CFA" w:rsidP="00164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FA" w:rsidRDefault="00164CFA" w:rsidP="00164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11.</w:t>
      </w:r>
    </w:p>
    <w:p w:rsidR="00164CFA" w:rsidRDefault="00164CFA" w:rsidP="00164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CFA" w:rsidRDefault="00C238F6" w:rsidP="00F60B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zapewnia uczniom pełne bezpieczeństwo w czasie zajęć organizowanych przez Szkołę, poprzez: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realizację przez nau</w:t>
      </w:r>
      <w:r w:rsidR="00E24EEC">
        <w:rPr>
          <w:rFonts w:ascii="Times New Roman" w:hAnsi="Times New Roman" w:cs="Times New Roman"/>
          <w:sz w:val="24"/>
          <w:szCs w:val="24"/>
        </w:rPr>
        <w:t>czycieli zadań zapisanych w § 95, § 96, § 97</w:t>
      </w:r>
      <w:r w:rsidRPr="00103DC0">
        <w:rPr>
          <w:rFonts w:ascii="Times New Roman" w:hAnsi="Times New Roman" w:cs="Times New Roman"/>
          <w:sz w:val="24"/>
          <w:szCs w:val="24"/>
        </w:rPr>
        <w:t xml:space="preserve"> niniejszego Statutu;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 xml:space="preserve">pełnienie dyżurów nauczycieli, zgodnie z  Regulaminem. Dyżur  nauczycieli rozpoczyna  się od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C0">
        <w:rPr>
          <w:rFonts w:ascii="Times New Roman" w:hAnsi="Times New Roman" w:cs="Times New Roman"/>
          <w:sz w:val="24"/>
          <w:szCs w:val="24"/>
        </w:rPr>
        <w:t>godziny 7.45  i trwa  do zakończenia zajęć w szkole;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 xml:space="preserve">opracowanie tygodniowego planu zajęć, który uwzględnia: równomiernie rozłożenie zajęć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103DC0">
        <w:rPr>
          <w:rFonts w:ascii="Times New Roman" w:hAnsi="Times New Roman" w:cs="Times New Roman"/>
          <w:sz w:val="24"/>
          <w:szCs w:val="24"/>
        </w:rPr>
        <w:t>w poszczególnych dniach, różnorodność zajęć w każdym dniu;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przestrzeganie liczebności grup uczniowskich na przedmiotach wymagających podziału na grupy;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obciążanie uczniów pracą domową zgodnie z zasadami higieny;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umożliwienie pozostawiania w szkole wyposażenia dydaktycznego ucznia;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odpowiednie oświetlenie, wentylację i ogrzewanie pomieszczeń;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oznakowanie ciągów komunikacyjnych zgodnie z przepisami;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DC0">
        <w:rPr>
          <w:rFonts w:ascii="Times New Roman" w:hAnsi="Times New Roman" w:cs="Times New Roman"/>
          <w:sz w:val="24"/>
          <w:szCs w:val="24"/>
        </w:rPr>
        <w:t>prowadzenie zajęć z wychowania komunikacyjnego, współdziałanie z organizacjami zajmującymi się ruchem drogowym;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 xml:space="preserve">kontrolę obiektów budowlanych należących do Szkoły pod kątem zapewnienia bezpiecznych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103DC0">
        <w:rPr>
          <w:rFonts w:ascii="Times New Roman" w:hAnsi="Times New Roman" w:cs="Times New Roman"/>
          <w:sz w:val="24"/>
          <w:szCs w:val="24"/>
        </w:rPr>
        <w:t>i higienicznych warunków korzystania z tych obiektów;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umieszczenie w widocznym miejscu planu ewakuacji;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oznaczenie dróg ewakuacyjnych w sposób wyraźny i trwały;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zabezpieczenie przed swobodnym dostępem uczniów do pomieszczeń kuchni i pomieszczeń gospodarczych;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wyposażenie schodów w balustrady z poręczami zabezpieczającymi przed ewentualnym zsuwaniem się po nich; otwartą przestrzeń pomiędzy biegami schodów zabezpiecza się kratami;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wyposażenie wybranych pomieszczeń szkoły w apteczki zaopatrzone w niezbędne środki do udzielenia pierwszej pomocy i instrukcje o zasadach udzielania tej pomocy;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 xml:space="preserve">zapewnienie odpowiedniej liczby opiekunów uczniom uczestniczącym w imprezach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103DC0">
        <w:rPr>
          <w:rFonts w:ascii="Times New Roman" w:hAnsi="Times New Roman" w:cs="Times New Roman"/>
          <w:sz w:val="24"/>
          <w:szCs w:val="24"/>
        </w:rPr>
        <w:t>i wycieczkach poza teren Szkoły, co regulują odrębne przepisy;</w:t>
      </w:r>
    </w:p>
    <w:p w:rsidR="00103DC0" w:rsidRP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przeszkolenie nauczycieli w zakresie udzielania pierwszej pomocy;</w:t>
      </w:r>
    </w:p>
    <w:p w:rsidR="00103DC0" w:rsidRDefault="00103DC0" w:rsidP="00F60B5E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zapewnienie bezpiecznych warunków prowadzenia zajęć z wychowania fizycznego.</w:t>
      </w:r>
    </w:p>
    <w:p w:rsidR="0046210C" w:rsidRPr="00103DC0" w:rsidRDefault="0046210C" w:rsidP="00103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10C" w:rsidRDefault="0046210C" w:rsidP="00462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10C" w:rsidRDefault="0046210C" w:rsidP="00462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12.</w:t>
      </w:r>
    </w:p>
    <w:p w:rsidR="0046210C" w:rsidRDefault="0046210C" w:rsidP="00462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10C" w:rsidRDefault="0046210C" w:rsidP="00F60B5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Szkoła sprawuje indywidualną opiekę wychowawczą, pedagogiczną, psychologiczną i materialną:</w:t>
      </w:r>
    </w:p>
    <w:p w:rsidR="00103DC0" w:rsidRDefault="00103DC0" w:rsidP="00F60B5E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 uczniami rozpoczynającymi naukę w Szkole poprzez:</w:t>
      </w:r>
    </w:p>
    <w:p w:rsid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10C">
        <w:rPr>
          <w:rFonts w:ascii="Times New Roman" w:hAnsi="Times New Roman" w:cs="Times New Roman"/>
          <w:sz w:val="24"/>
          <w:szCs w:val="24"/>
        </w:rPr>
        <w:t>organizowanie spotkań Dyrektora Szkoły z nowo przyjętymi uczniami i ich rodzicami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3DC0" w:rsidRP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 xml:space="preserve">rozmowy indywidualne wychowawcy z uczniami i rodzicami na początku roku szkolnego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103DC0">
        <w:rPr>
          <w:rFonts w:ascii="Times New Roman" w:hAnsi="Times New Roman" w:cs="Times New Roman"/>
          <w:sz w:val="24"/>
          <w:szCs w:val="24"/>
        </w:rPr>
        <w:t xml:space="preserve">w celu rozpoznania cech osobowościowych ucznia, stanu jego zdrowia, warunków rodzinnych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103DC0">
        <w:rPr>
          <w:rFonts w:ascii="Times New Roman" w:hAnsi="Times New Roman" w:cs="Times New Roman"/>
          <w:sz w:val="24"/>
          <w:szCs w:val="24"/>
        </w:rPr>
        <w:t>i materialnych;</w:t>
      </w:r>
    </w:p>
    <w:p w:rsidR="00103DC0" w:rsidRP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organizację wycieczek integracyjnych;</w:t>
      </w:r>
    </w:p>
    <w:p w:rsidR="00103DC0" w:rsidRP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pomoc w adaptacji ucznia w nowym środowisku organizowaną przez pedagoga szkolnego, pedagoga specjalnego oraz psychologa;</w:t>
      </w:r>
    </w:p>
    <w:p w:rsidR="00103DC0" w:rsidRP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udzielanie niezbędnej, doraźnej pomocy przez pielęgniarkę szkolną, wychowawcę lub przedstawiciela Dyrektora Szkoły;</w:t>
      </w:r>
    </w:p>
    <w:p w:rsidR="00103DC0" w:rsidRP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współpracę z poradnią psychologiczno - pedagogiczną;</w:t>
      </w:r>
    </w:p>
    <w:p w:rsidR="00103DC0" w:rsidRDefault="00103DC0" w:rsidP="00F60B5E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C0">
        <w:rPr>
          <w:rFonts w:ascii="Times New Roman" w:hAnsi="Times New Roman" w:cs="Times New Roman"/>
          <w:sz w:val="24"/>
          <w:szCs w:val="24"/>
        </w:rPr>
        <w:t>respektowanie zaleceń lekarza specjalisty oraz orzeczeń poradni psychologiczno - pedagogicznej;</w:t>
      </w:r>
    </w:p>
    <w:p w:rsidR="00072E26" w:rsidRPr="00072E26" w:rsidRDefault="00072E26" w:rsidP="00F60B5E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E26">
        <w:rPr>
          <w:rFonts w:ascii="Times New Roman" w:hAnsi="Times New Roman" w:cs="Times New Roman"/>
          <w:sz w:val="24"/>
          <w:szCs w:val="24"/>
        </w:rPr>
        <w:t xml:space="preserve"> nad uczniami znajdującymi się w trudnej sytuacji materialnej z powodu warunków losowych poprzez występowanie o pomoc finansową do Rady Rodziców i sponsorów.</w:t>
      </w:r>
    </w:p>
    <w:p w:rsidR="00103DC0" w:rsidRDefault="00103DC0" w:rsidP="00103DC0">
      <w:pPr>
        <w:pStyle w:val="Akapitzlist"/>
        <w:spacing w:after="0" w:line="240" w:lineRule="auto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:rsidR="0046210C" w:rsidRDefault="0046210C" w:rsidP="0046210C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377A3" w:rsidRPr="0046210C" w:rsidRDefault="002377A3" w:rsidP="0046210C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377A3" w:rsidRDefault="002377A3" w:rsidP="00237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13.</w:t>
      </w:r>
    </w:p>
    <w:p w:rsidR="002377A3" w:rsidRDefault="002377A3" w:rsidP="00237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7A3" w:rsidRDefault="002377A3" w:rsidP="00F60B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Szkoła prowadzi szeroką działalność z zakresu profilaktyki poprzez:</w:t>
      </w:r>
    </w:p>
    <w:p w:rsidR="00295DD1" w:rsidRPr="00295DD1" w:rsidRDefault="00295DD1" w:rsidP="00F60B5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realizację przyjętego Szkolnego Programu Wychowawczo - Profilaktycznego;</w:t>
      </w:r>
    </w:p>
    <w:p w:rsidR="00295DD1" w:rsidRPr="00295DD1" w:rsidRDefault="00295DD1" w:rsidP="00F60B5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rozpoznanie i analizowanie indywidualnych potrzeb i problemów uczniów;</w:t>
      </w:r>
    </w:p>
    <w:p w:rsidR="00295DD1" w:rsidRPr="00295DD1" w:rsidRDefault="00295DD1" w:rsidP="00F60B5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lastRenderedPageBreak/>
        <w:t xml:space="preserve">realizację określonej tematyki na godzinach do dyspozycji wychowawcy we współpracy, np.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295DD1">
        <w:rPr>
          <w:rFonts w:ascii="Times New Roman" w:hAnsi="Times New Roman" w:cs="Times New Roman"/>
          <w:sz w:val="24"/>
          <w:szCs w:val="24"/>
        </w:rPr>
        <w:t>z lekarzami i psychologami;</w:t>
      </w:r>
    </w:p>
    <w:p w:rsidR="00295DD1" w:rsidRPr="00295DD1" w:rsidRDefault="00295DD1" w:rsidP="00F60B5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działania opiekuńcze wychowawcy klasy;</w:t>
      </w:r>
    </w:p>
    <w:p w:rsidR="00295DD1" w:rsidRPr="00295DD1" w:rsidRDefault="00295DD1" w:rsidP="00F60B5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działania pedagoga szkolnego, pedagoga specjalnego oraz psychologa;</w:t>
      </w:r>
    </w:p>
    <w:p w:rsidR="00295DD1" w:rsidRPr="00295DD1" w:rsidRDefault="00295DD1" w:rsidP="00F60B5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współpracę z poradnią psychologiczno-pedagogiczną, między innymi organizowanie zajęć integracyjnych, spotkań z psychologami.</w:t>
      </w:r>
    </w:p>
    <w:p w:rsidR="00F21021" w:rsidRDefault="00F21021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021" w:rsidRDefault="00F21021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021" w:rsidRDefault="00F21021" w:rsidP="00F2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14.</w:t>
      </w:r>
    </w:p>
    <w:p w:rsidR="00F21021" w:rsidRDefault="00F21021" w:rsidP="00F2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021" w:rsidRDefault="00F21021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021">
        <w:rPr>
          <w:rFonts w:ascii="Times New Roman" w:hAnsi="Times New Roman" w:cs="Times New Roman"/>
          <w:sz w:val="24"/>
          <w:szCs w:val="24"/>
        </w:rPr>
        <w:t>Szkolny Program Wychowawczo – Profilaktyczny opracowuje na początku każdego roku szkolnego zespół nauczycieli powoływany przez Dyrektora Szkoły. Uwzględnia on potrzeby rozwojowe uczniów i potrzeby środowiska. Wychowawcy klas przedstawiają program uczniom i ich rodzicom w formie określonej przez Dyrektora.</w:t>
      </w:r>
    </w:p>
    <w:p w:rsidR="00F21021" w:rsidRDefault="00F21021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021" w:rsidRPr="00F21021" w:rsidRDefault="00F21021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021" w:rsidRDefault="00F21021" w:rsidP="00F2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15.</w:t>
      </w:r>
    </w:p>
    <w:p w:rsidR="00F21021" w:rsidRDefault="00F21021" w:rsidP="00F2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021" w:rsidRDefault="00F21021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organizuje się pomoc psychologiczno – pedagogiczną zgodnie z odrębnymi przepisami. Pomoc</w:t>
      </w:r>
      <w:r w:rsidR="00DF60FE">
        <w:rPr>
          <w:rFonts w:ascii="Times New Roman" w:hAnsi="Times New Roman" w:cs="Times New Roman"/>
          <w:sz w:val="24"/>
          <w:szCs w:val="24"/>
        </w:rPr>
        <w:t xml:space="preserve"> udzielana jest wychowankom, rodzicom i nauczycielom.</w:t>
      </w:r>
    </w:p>
    <w:p w:rsidR="00DF60FE" w:rsidRDefault="00DF60FE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0FE" w:rsidRDefault="00DF60FE" w:rsidP="00F21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0FE" w:rsidRDefault="00DF60FE" w:rsidP="00DF6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16.</w:t>
      </w:r>
    </w:p>
    <w:p w:rsidR="00DF60FE" w:rsidRDefault="00DF60FE" w:rsidP="00DF6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0FE" w:rsidRDefault="00DF60FE" w:rsidP="00F60B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Pomoc psychologiczno – pedagogiczna polega na: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diagnozowaniu środowiska wychowanka;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rozpoznawaniu potencjalnych możliwości oraz indywidualnych potrzeb ucznia i umożliwianiu ich zaspokojenia;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rozpoznawaniu przyczyn trudności w opanowaniu umiejętności i wiadomości przez ucznia;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wspieraniu ucznia z wybitnymi uzdolnieniami;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prowadzeniu edukacji prozdrowotnej i promocji zdrowia wśród uczniów i rodziców;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podejmowaniu działań wychowawczych i profilaktycznych, wynikających ze Szkolnego Programu Wychowawczo - Profilaktycznego oraz wspieraniu nauczycieli w tym zakresie;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wspieraniu nauczycieli i rodziców w działaniach wyrównujących szanse edukacyjne dzieci;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 xml:space="preserve">udzielaniu nauczycielom pomocy w dostosowywaniu wymagań edukacyjnych wynikających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295DD1">
        <w:rPr>
          <w:rFonts w:ascii="Times New Roman" w:hAnsi="Times New Roman" w:cs="Times New Roman"/>
          <w:sz w:val="24"/>
          <w:szCs w:val="24"/>
        </w:rPr>
        <w:t>z realizacji programów nauczania do indywidualnych potrzeb rozwojowych i edukacyjnych oraz możliwości psychofizycznych ucznia, u którego stwierdzono zaburzenia, odchylenia rozwojowe lub specyficzne trudności w uczeniu się, uniemożliwiające sprostanie tym wymaganiom;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wspieraniu nauczycieli i rodziców w rozwiązywaniu problemów wychowawczych;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umożliwianiu rozwijania umiejętności wychowawczych rodziców i nauczycieli;</w:t>
      </w:r>
    </w:p>
    <w:p w:rsidR="00295DD1" w:rsidRPr="00295DD1" w:rsidRDefault="00295DD1" w:rsidP="00F60B5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DD1">
        <w:rPr>
          <w:rFonts w:ascii="Times New Roman" w:hAnsi="Times New Roman" w:cs="Times New Roman"/>
          <w:sz w:val="24"/>
          <w:szCs w:val="24"/>
        </w:rPr>
        <w:t>podejmowaniu działań mediacyjnych i interwencyjnych w sytuacjach konfliktowych.</w:t>
      </w:r>
    </w:p>
    <w:p w:rsidR="00E0347D" w:rsidRDefault="00E0347D" w:rsidP="00295DD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24EEC" w:rsidRDefault="00E24EEC" w:rsidP="00295DD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95DD1" w:rsidRDefault="00295DD1" w:rsidP="00295DD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0347D" w:rsidRDefault="00E0347D" w:rsidP="00E03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47D">
        <w:rPr>
          <w:rFonts w:ascii="Times New Roman" w:hAnsi="Times New Roman" w:cs="Times New Roman"/>
          <w:b/>
          <w:sz w:val="28"/>
          <w:szCs w:val="28"/>
        </w:rPr>
        <w:t>§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E0347D" w:rsidRDefault="00E0347D" w:rsidP="00E03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7D" w:rsidRDefault="00E0347D" w:rsidP="00F60B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FD">
        <w:rPr>
          <w:rFonts w:ascii="Times New Roman" w:hAnsi="Times New Roman" w:cs="Times New Roman"/>
          <w:sz w:val="24"/>
          <w:szCs w:val="24"/>
        </w:rPr>
        <w:t>Pomoc</w:t>
      </w:r>
      <w:r w:rsidR="009E70AE" w:rsidRPr="003E3EFD">
        <w:rPr>
          <w:rFonts w:ascii="Times New Roman" w:hAnsi="Times New Roman" w:cs="Times New Roman"/>
          <w:sz w:val="24"/>
          <w:szCs w:val="24"/>
        </w:rPr>
        <w:t xml:space="preserve"> psychologiczno – pedagogiczna jest organizowana w  formie:</w:t>
      </w:r>
    </w:p>
    <w:p w:rsidR="003E3EFD" w:rsidRPr="003E3EFD" w:rsidRDefault="003E3EFD" w:rsidP="00F60B5E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FD">
        <w:rPr>
          <w:rFonts w:ascii="Times New Roman" w:hAnsi="Times New Roman" w:cs="Times New Roman"/>
          <w:sz w:val="24"/>
          <w:szCs w:val="24"/>
        </w:rPr>
        <w:t>zajęć specjalistycznych: korekcyjno – kompensacyjnych, logopedycznych;</w:t>
      </w:r>
    </w:p>
    <w:p w:rsidR="003E3EFD" w:rsidRPr="003E3EFD" w:rsidRDefault="003E3EFD" w:rsidP="00F60B5E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FD">
        <w:rPr>
          <w:rFonts w:ascii="Times New Roman" w:hAnsi="Times New Roman" w:cs="Times New Roman"/>
          <w:sz w:val="24"/>
          <w:szCs w:val="24"/>
        </w:rPr>
        <w:t>zajęć dydaktyczno – wyrównawczych;</w:t>
      </w:r>
    </w:p>
    <w:p w:rsidR="003E3EFD" w:rsidRPr="003E3EFD" w:rsidRDefault="003E3EFD" w:rsidP="00F60B5E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FD">
        <w:rPr>
          <w:rFonts w:ascii="Times New Roman" w:hAnsi="Times New Roman" w:cs="Times New Roman"/>
          <w:sz w:val="24"/>
          <w:szCs w:val="24"/>
        </w:rPr>
        <w:t>porad, konsultacji i warsztatów dla rodziców i nauczycieli;</w:t>
      </w:r>
    </w:p>
    <w:p w:rsidR="003E3EFD" w:rsidRPr="003E3EFD" w:rsidRDefault="003E3EFD" w:rsidP="00F60B5E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FD">
        <w:rPr>
          <w:rFonts w:ascii="Times New Roman" w:hAnsi="Times New Roman" w:cs="Times New Roman"/>
          <w:sz w:val="24"/>
          <w:szCs w:val="24"/>
        </w:rPr>
        <w:lastRenderedPageBreak/>
        <w:t>porad dla uczniów.</w:t>
      </w:r>
    </w:p>
    <w:p w:rsidR="003D04E7" w:rsidRDefault="003D04E7" w:rsidP="003D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47D">
        <w:rPr>
          <w:rFonts w:ascii="Times New Roman" w:hAnsi="Times New Roman" w:cs="Times New Roman"/>
          <w:b/>
          <w:sz w:val="28"/>
          <w:szCs w:val="28"/>
        </w:rPr>
        <w:t>§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E7" w:rsidRP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Objęcie dziecka zajęciami dydaktyczno – wyrównawczymi i specjalistycznymi wymaga zgody rodzica.</w:t>
      </w:r>
    </w:p>
    <w:p w:rsidR="003D04E7" w:rsidRDefault="003D04E7" w:rsidP="003D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47D">
        <w:rPr>
          <w:rFonts w:ascii="Times New Roman" w:hAnsi="Times New Roman" w:cs="Times New Roman"/>
          <w:b/>
          <w:sz w:val="28"/>
          <w:szCs w:val="28"/>
        </w:rPr>
        <w:t>§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E7" w:rsidRDefault="003D04E7" w:rsidP="003D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szkole są zatrudnieni: pedagog, psycholog i pedagog specjalny, którzy są ogniwem łączącym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kontaktach z psychologami, współpracującymi ze Szkołą dla rozwiązywania problemów uczniów klas</w:t>
      </w:r>
      <w:r w:rsidR="00705D1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– VIII oraz poradnią psychologiczno – pedagogiczną, służbą zdrowia.</w:t>
      </w:r>
    </w:p>
    <w:p w:rsidR="003D04E7" w:rsidRDefault="003D04E7" w:rsidP="003D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20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3D04E7" w:rsidRDefault="003D04E7" w:rsidP="003D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E7" w:rsidRDefault="003D04E7" w:rsidP="003D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Pedagog, psycholog i pedagog specjalny udzielają porad dla rodziców i nauczycieli, w zależności od potrzeb, w terminach podanych na tablicy ogłoszeń.</w:t>
      </w:r>
    </w:p>
    <w:p w:rsidR="003D04E7" w:rsidRDefault="003D04E7" w:rsidP="003D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4E7" w:rsidRDefault="003D04E7" w:rsidP="003D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151" w:rsidRDefault="00B44151" w:rsidP="00B4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21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B44151" w:rsidRDefault="00B44151" w:rsidP="00B4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151" w:rsidRDefault="00B44151" w:rsidP="00B44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Szkole prowadzone są zajęcia dla rodziców w celu doskonalenia umiejętności m. in. </w:t>
      </w:r>
      <w:r w:rsidR="00FB4701">
        <w:rPr>
          <w:rFonts w:ascii="Times New Roman" w:hAnsi="Times New Roman" w:cs="Times New Roman"/>
          <w:sz w:val="24"/>
          <w:szCs w:val="24"/>
        </w:rPr>
        <w:t>Z zakresu komunikacji społecznej oraz umiejętności wychowawczych, np. podczas zebrań z rodzicami.</w:t>
      </w:r>
    </w:p>
    <w:p w:rsidR="00FB4701" w:rsidRDefault="00FB4701" w:rsidP="00B44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701" w:rsidRDefault="00FB4701" w:rsidP="00B44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701" w:rsidRDefault="00FB4701" w:rsidP="00FB4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22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FB4701" w:rsidRDefault="00FB4701" w:rsidP="00FB4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701" w:rsidRDefault="00FB4701" w:rsidP="00705D1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>Szkoła zapewnia uczniom z orzeczoną niepełnosprawnością, niedostosowanym społecznie i zagrożonym niedostosowaniem:</w:t>
      </w:r>
    </w:p>
    <w:p w:rsidR="00372C24" w:rsidRPr="00372C24" w:rsidRDefault="00372C24" w:rsidP="00705D18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>realizację zaleceń zawartych w orzeczeniu o potrzebie kształcenia specjalnego;</w:t>
      </w:r>
    </w:p>
    <w:p w:rsidR="00372C24" w:rsidRPr="00372C24" w:rsidRDefault="00372C24" w:rsidP="00705D18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>w miarę posiadanych możliwości odpowiednie warunki do pobytu w szkole i środki dydaktyczne;</w:t>
      </w:r>
    </w:p>
    <w:p w:rsidR="00372C24" w:rsidRPr="00372C24" w:rsidRDefault="00372C24" w:rsidP="00705D18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 xml:space="preserve">realizację programów nauczania dostosowanych do indywidualnych potrzeb edukacyjnych 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372C24">
        <w:rPr>
          <w:rFonts w:ascii="Times New Roman" w:hAnsi="Times New Roman" w:cs="Times New Roman"/>
          <w:sz w:val="24"/>
          <w:szCs w:val="24"/>
        </w:rPr>
        <w:t>i możliwości psychofizycznych ucznia;</w:t>
      </w:r>
    </w:p>
    <w:p w:rsidR="00372C24" w:rsidRPr="00372C24" w:rsidRDefault="00372C24" w:rsidP="00705D18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>zajęcia rewalidacyjne, stosownie do potrzeb;</w:t>
      </w:r>
    </w:p>
    <w:p w:rsidR="00372C24" w:rsidRPr="00372C24" w:rsidRDefault="00372C24" w:rsidP="00705D18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>integrację ze środowiskiem rówieśniczym.</w:t>
      </w:r>
    </w:p>
    <w:p w:rsidR="00364E2A" w:rsidRPr="00372C24" w:rsidRDefault="00364E2A" w:rsidP="00705D1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24">
        <w:rPr>
          <w:rFonts w:ascii="Times New Roman" w:hAnsi="Times New Roman" w:cs="Times New Roman"/>
          <w:sz w:val="24"/>
          <w:szCs w:val="24"/>
        </w:rPr>
        <w:t>Wymiar godzin zajęć rewalidacyjnych ustala Dyrektor Szkoły w porozumieniu z organem prowadzącym.</w:t>
      </w:r>
    </w:p>
    <w:p w:rsidR="00150E81" w:rsidRDefault="00150E81" w:rsidP="00364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E81" w:rsidRDefault="00150E81" w:rsidP="00364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E2A" w:rsidRDefault="00364E2A" w:rsidP="00364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23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364E2A" w:rsidRDefault="00364E2A" w:rsidP="00364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E2A" w:rsidRDefault="00364E2A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Uczniów, którym stan zdrowia uniemożliwia lub znacznie utrudnia uczęszczanie do Szkoły, obejmuje się indywidualnym nauczaniem, zgodnie z obowiązującymi przepisami.</w:t>
      </w:r>
    </w:p>
    <w:p w:rsidR="00364E2A" w:rsidRDefault="00364E2A" w:rsidP="0036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657" w:rsidRDefault="00311657" w:rsidP="0036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657" w:rsidRDefault="00311657" w:rsidP="0036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2A" w:rsidRDefault="00364E2A" w:rsidP="00364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§ 24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364E2A" w:rsidRDefault="00364E2A" w:rsidP="00364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E2A" w:rsidRDefault="006F0BDE" w:rsidP="00705D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uczniów, którzy muszą przebywać dłużej w Szkole ze względu na czas pracy ich rodziców, Szkoła organizuje świetlicę. </w:t>
      </w:r>
    </w:p>
    <w:p w:rsidR="006F0BDE" w:rsidRDefault="006F0BDE" w:rsidP="00705D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Szczegółową organizację i formy pracy świetlicy określa Regulamin świetlicy zatwierdzony przez Radę Pedagogiczną.</w:t>
      </w:r>
    </w:p>
    <w:p w:rsidR="006F0BDE" w:rsidRP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2A" w:rsidRPr="00364E2A" w:rsidRDefault="00364E2A" w:rsidP="0036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25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DE" w:rsidRDefault="006F0BDE" w:rsidP="00705D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zapewnia warunki do higienicznego spożywania ciepłego, dwudaniowego posiłku w stołówce szkolnej za odpłatnością ze strony rodziców.</w:t>
      </w:r>
    </w:p>
    <w:p w:rsidR="006F0BDE" w:rsidRDefault="006F0BDE" w:rsidP="00705D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Odpłatności za korzystanie z posiłków w stołówce szkolnej ustala Dyrektor Szkoły w porozumieniu </w:t>
      </w:r>
      <w:r w:rsidR="00705D1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organem prowadzącym.</w:t>
      </w:r>
    </w:p>
    <w:p w:rsidR="006F0BDE" w:rsidRDefault="006F0BDE" w:rsidP="00705D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będący w trudnej sytuacji materialnej mogą ubiegać się o bezpłatne posiłki fundowane przez Radę Rodziców, Miejski Ośrodek Pomocy Rodzinie lub innych sponsorów.</w:t>
      </w:r>
    </w:p>
    <w:p w:rsid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26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DE" w:rsidRDefault="006F0BDE" w:rsidP="00705D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działa gabinet profilaktyki zdrowotnej.</w:t>
      </w:r>
    </w:p>
    <w:p w:rsidR="006F0BDE" w:rsidRDefault="006F0BDE" w:rsidP="00705D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obsługi medycznej uczniów oraz udzielania pomocy, regulują odrębne przepisy.</w:t>
      </w:r>
    </w:p>
    <w:p w:rsid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27</w:t>
      </w:r>
      <w:r w:rsidRPr="00E0347D">
        <w:rPr>
          <w:rFonts w:ascii="Times New Roman" w:hAnsi="Times New Roman" w:cs="Times New Roman"/>
          <w:b/>
          <w:sz w:val="28"/>
          <w:szCs w:val="28"/>
        </w:rPr>
        <w:t>.</w:t>
      </w: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BDE">
        <w:rPr>
          <w:rFonts w:ascii="Times New Roman" w:hAnsi="Times New Roman" w:cs="Times New Roman"/>
          <w:b/>
          <w:sz w:val="28"/>
          <w:szCs w:val="28"/>
        </w:rPr>
        <w:t>Organizacja wewnątrzszkolnego systemu doradztwa zawodowego</w:t>
      </w:r>
    </w:p>
    <w:p w:rsidR="006F0BDE" w:rsidRDefault="006F0BDE" w:rsidP="006F0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742" w:rsidRPr="00BD0823" w:rsidRDefault="00DF3742" w:rsidP="00705D1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 xml:space="preserve">Wewnątrzszkolne doradztwo zawodowe organizuje w szczególności dyrektor, wychowawcy klas, doradca zawodowy, pedagog szkolny oraz instytucje wspierające realizację zagadnień związanych </w:t>
      </w:r>
      <w:r w:rsidRPr="00BD0823">
        <w:rPr>
          <w:rFonts w:ascii="Times New Roman" w:hAnsi="Times New Roman" w:cs="Times New Roman"/>
          <w:sz w:val="24"/>
          <w:szCs w:val="24"/>
        </w:rPr>
        <w:br/>
        <w:t>z diagnozą preferencji i zainteresowań zawodowych uczniów.</w:t>
      </w:r>
    </w:p>
    <w:p w:rsidR="00DF3742" w:rsidRPr="00BD0823" w:rsidRDefault="00DF3742" w:rsidP="00705D1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>Wszyscy nauczyciele prowadzą zajęcia związane z doradztwem zawodowym w ramach treści przewidzianych programem nauczania swojego przedmiotu.</w:t>
      </w:r>
    </w:p>
    <w:p w:rsidR="006F0BDE" w:rsidRDefault="00DF3742" w:rsidP="00705D1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 xml:space="preserve">W klasach VII i VIII prowadzone są zajęcia z doradztwa zawodowego w wymiarze 10 godzin rocznie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BD0823">
        <w:rPr>
          <w:rFonts w:ascii="Times New Roman" w:hAnsi="Times New Roman" w:cs="Times New Roman"/>
          <w:sz w:val="24"/>
          <w:szCs w:val="24"/>
        </w:rPr>
        <w:t>w każdym oddziale.</w:t>
      </w:r>
    </w:p>
    <w:p w:rsidR="00BD0823" w:rsidRPr="00BD0823" w:rsidRDefault="00BD0823" w:rsidP="00705D18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>zajęcia prowadzone są w systemie klasowo – lekcyjnym w wymiarze 45 minut przez nauczyciela posi</w:t>
      </w:r>
      <w:r w:rsidR="001F26AD">
        <w:rPr>
          <w:rFonts w:ascii="Times New Roman" w:hAnsi="Times New Roman" w:cs="Times New Roman"/>
          <w:sz w:val="24"/>
          <w:szCs w:val="24"/>
        </w:rPr>
        <w:t>adającego stosowne kwalifikacje;</w:t>
      </w:r>
    </w:p>
    <w:p w:rsidR="00BD0823" w:rsidRPr="00BD0823" w:rsidRDefault="00BD0823" w:rsidP="00705D18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>zajęcia z doradztwa zawodowego powinny być realizowane w oparciu o program przygotowany przez nauczyciela realizującego zadania z zakresu doradz</w:t>
      </w:r>
      <w:r w:rsidR="001F26AD">
        <w:rPr>
          <w:rFonts w:ascii="Times New Roman" w:hAnsi="Times New Roman" w:cs="Times New Roman"/>
          <w:sz w:val="24"/>
          <w:szCs w:val="24"/>
        </w:rPr>
        <w:t>twa zawodowego w szkole;</w:t>
      </w:r>
    </w:p>
    <w:p w:rsidR="00BD0823" w:rsidRPr="00BD0823" w:rsidRDefault="00BD0823" w:rsidP="00705D18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>program zajęć dopuszcza Dyrektor Szkoły, po zasięgn</w:t>
      </w:r>
      <w:r w:rsidR="001F26AD">
        <w:rPr>
          <w:rFonts w:ascii="Times New Roman" w:hAnsi="Times New Roman" w:cs="Times New Roman"/>
          <w:sz w:val="24"/>
          <w:szCs w:val="24"/>
        </w:rPr>
        <w:t>ięciu opinii rady pedagogicznej;</w:t>
      </w:r>
    </w:p>
    <w:p w:rsidR="00BD0823" w:rsidRPr="00BD0823" w:rsidRDefault="00BD0823" w:rsidP="00705D18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 xml:space="preserve">program zawiera cele i treści, przygotowujące uczniów do podjęcia decyzji o dalszej nauce w szkole ponadpodstawowej i do wyboru typu szkoły, kierunku dalszej edukacji; pozwala uczniom na poznanie własnych zdolności, mocnych stron, umiejętności, predyspozycji; przekazuje wiedzę </w:t>
      </w:r>
      <w:r w:rsidR="00D95C2C">
        <w:rPr>
          <w:rFonts w:ascii="Times New Roman" w:hAnsi="Times New Roman" w:cs="Times New Roman"/>
          <w:sz w:val="24"/>
          <w:szCs w:val="24"/>
        </w:rPr>
        <w:br/>
      </w:r>
      <w:r w:rsidRPr="00BD0823">
        <w:rPr>
          <w:rFonts w:ascii="Times New Roman" w:hAnsi="Times New Roman" w:cs="Times New Roman"/>
          <w:sz w:val="24"/>
          <w:szCs w:val="24"/>
        </w:rPr>
        <w:t>o zawodach, możliwych ścieżkach edukacji oraz ofercie eduk</w:t>
      </w:r>
      <w:r w:rsidR="001F26AD">
        <w:rPr>
          <w:rFonts w:ascii="Times New Roman" w:hAnsi="Times New Roman" w:cs="Times New Roman"/>
          <w:sz w:val="24"/>
          <w:szCs w:val="24"/>
        </w:rPr>
        <w:t>acyjnej szkół ponadpodstawowych;</w:t>
      </w:r>
    </w:p>
    <w:p w:rsidR="00DF3742" w:rsidRPr="001F26AD" w:rsidRDefault="00BD0823" w:rsidP="00705D18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23">
        <w:rPr>
          <w:rFonts w:ascii="Times New Roman" w:hAnsi="Times New Roman" w:cs="Times New Roman"/>
          <w:sz w:val="24"/>
          <w:szCs w:val="24"/>
        </w:rPr>
        <w:t>program uwzględnia współpracę z rodzicami i wykorzystanie ich wsparcia w podejmowaniu decyzji przez uczniów</w:t>
      </w:r>
    </w:p>
    <w:p w:rsidR="00DF3742" w:rsidRPr="001F26AD" w:rsidRDefault="00DF3742" w:rsidP="00705D1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AD">
        <w:rPr>
          <w:rFonts w:ascii="Times New Roman" w:hAnsi="Times New Roman" w:cs="Times New Roman"/>
          <w:sz w:val="24"/>
          <w:szCs w:val="24"/>
        </w:rPr>
        <w:t>Koordynatorem działań w zakresie doradztwa zawodowego w danym roku szkolnym jest wychowawca klasy.</w:t>
      </w:r>
    </w:p>
    <w:p w:rsidR="006F0BDE" w:rsidRP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2" w:rsidRDefault="00DF3742" w:rsidP="00DF37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Rozdział 4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Organy Szkoły i ich kompetencje</w:t>
      </w:r>
    </w:p>
    <w:p w:rsidR="00DF3742" w:rsidRDefault="00DF3742" w:rsidP="00DF37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3742" w:rsidRDefault="00DF3742" w:rsidP="00DF3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28.</w:t>
      </w:r>
    </w:p>
    <w:p w:rsidR="00DF3742" w:rsidRDefault="00DF3742" w:rsidP="00DF3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742" w:rsidRDefault="00DF3742" w:rsidP="00F60B5E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Organami Szkoły są:</w:t>
      </w:r>
    </w:p>
    <w:p w:rsidR="00977293" w:rsidRDefault="00977293" w:rsidP="00F60B5E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Szkoły;</w:t>
      </w:r>
    </w:p>
    <w:p w:rsidR="00977293" w:rsidRDefault="00977293" w:rsidP="00F60B5E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 Szkoły;</w:t>
      </w:r>
    </w:p>
    <w:p w:rsidR="00977293" w:rsidRDefault="00977293" w:rsidP="00F60B5E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Rodziców;</w:t>
      </w:r>
    </w:p>
    <w:p w:rsidR="00977293" w:rsidRDefault="00977293" w:rsidP="00F60B5E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 Uczniowski;</w:t>
      </w:r>
    </w:p>
    <w:p w:rsid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29.</w:t>
      </w:r>
    </w:p>
    <w:p w:rsidR="00977293" w:rsidRDefault="00977293" w:rsidP="009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293" w:rsidRPr="00977293" w:rsidRDefault="00977293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Każdy z organów działa zgodnie z przepisami prawa. Organy kolegialne funkcjonują według odrębnych regulaminów, uchwalonych przez te organy. Regulaminy te nie mogą być sprzeczne ze Statutem Szkoły.</w:t>
      </w:r>
    </w:p>
    <w:p w:rsidR="00977293" w:rsidRP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P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30.</w:t>
      </w:r>
    </w:p>
    <w:p w:rsidR="00977293" w:rsidRDefault="00977293" w:rsidP="009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293" w:rsidRDefault="00977293" w:rsidP="00F60B5E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Szkoły:</w:t>
      </w:r>
    </w:p>
    <w:p w:rsidR="00977293" w:rsidRPr="00977293" w:rsidRDefault="00977293" w:rsidP="00F60B5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kieruje szkołą jako jednostką samorządu terytorialnego;</w:t>
      </w:r>
    </w:p>
    <w:p w:rsidR="00977293" w:rsidRPr="00977293" w:rsidRDefault="00977293" w:rsidP="00F60B5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jest osobą działającą w imieniu pracodawcy;</w:t>
      </w:r>
    </w:p>
    <w:p w:rsidR="00977293" w:rsidRPr="00977293" w:rsidRDefault="00977293" w:rsidP="00F60B5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jest organizatorem nadzoru pedagogicznego;</w:t>
      </w:r>
    </w:p>
    <w:p w:rsidR="00977293" w:rsidRPr="00977293" w:rsidRDefault="00977293" w:rsidP="00F60B5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jest przewodniczącym Rady Pedagogicznej;</w:t>
      </w:r>
    </w:p>
    <w:p w:rsidR="00977293" w:rsidRDefault="00977293" w:rsidP="00F60B5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93">
        <w:rPr>
          <w:rFonts w:ascii="Times New Roman" w:hAnsi="Times New Roman" w:cs="Times New Roman"/>
          <w:sz w:val="24"/>
          <w:szCs w:val="24"/>
        </w:rPr>
        <w:t>wykonuje zadania administracji publicznej w zakresie określonym ustawą.</w:t>
      </w:r>
    </w:p>
    <w:p w:rsid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31.</w:t>
      </w:r>
    </w:p>
    <w:p w:rsidR="00977293" w:rsidRDefault="00977293" w:rsidP="0097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293" w:rsidRDefault="00B52AEB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EB">
        <w:rPr>
          <w:rFonts w:ascii="Times New Roman" w:hAnsi="Times New Roman" w:cs="Times New Roman"/>
          <w:sz w:val="24"/>
          <w:szCs w:val="24"/>
        </w:rPr>
        <w:t>Dyrektor Szkoły kieruje bieżącą działalnością Szkoły, reprezentuje ją na zewnątrz. Jest bezpośrednim przełożonym wszystkich pracowników zatrudnionych w Szkole.</w:t>
      </w:r>
    </w:p>
    <w:p w:rsidR="00B52AEB" w:rsidRDefault="00B52AEB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EB" w:rsidRPr="00977293" w:rsidRDefault="00B52AEB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EB" w:rsidRDefault="00B52AEB" w:rsidP="00B5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32.</w:t>
      </w:r>
    </w:p>
    <w:p w:rsidR="00B52AEB" w:rsidRDefault="00B52AEB" w:rsidP="00B5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AEB" w:rsidRDefault="00B52AEB" w:rsidP="00E24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EB">
        <w:rPr>
          <w:rFonts w:ascii="Times New Roman" w:hAnsi="Times New Roman" w:cs="Times New Roman"/>
          <w:sz w:val="24"/>
          <w:szCs w:val="24"/>
        </w:rPr>
        <w:t>Ogólny zakres kompetencji, zadań i obowiązków Dyrektora Szkoły określają przepisy prawa.</w:t>
      </w:r>
    </w:p>
    <w:p w:rsidR="00311657" w:rsidRDefault="00311657" w:rsidP="00B5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AEB" w:rsidRDefault="00B52AEB" w:rsidP="00B5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33.</w:t>
      </w:r>
    </w:p>
    <w:p w:rsidR="00B52AEB" w:rsidRDefault="00B52AEB" w:rsidP="00B5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AEB" w:rsidRDefault="00B52AEB" w:rsidP="00705D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EB">
        <w:rPr>
          <w:rFonts w:ascii="Times New Roman" w:hAnsi="Times New Roman" w:cs="Times New Roman"/>
          <w:sz w:val="24"/>
          <w:szCs w:val="24"/>
        </w:rPr>
        <w:t>Dyrektor Szkoły kieruje działalnością dydaktyczną, wychowawczą i opiekuńczą, a w szczególności: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kształtuje twórczą atmosferę pracy, stwarza warunki sprzyjające podnoszeniu jakości pracy;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 xml:space="preserve">przewodniczy Radzie Pedagogicznej, przygotowuje i prowadzi posiedzenia rady oraz jest odpowiedzialny za zawiadomienie wszystkich jej członków o terminie i porządku zebrania zgodnie </w:t>
      </w:r>
      <w:r w:rsidR="00705D18">
        <w:rPr>
          <w:rFonts w:ascii="Times New Roman" w:hAnsi="Times New Roman" w:cs="Times New Roman"/>
          <w:sz w:val="24"/>
          <w:szCs w:val="24"/>
        </w:rPr>
        <w:br/>
      </w:r>
      <w:r w:rsidRPr="002D4D11">
        <w:rPr>
          <w:rFonts w:ascii="Times New Roman" w:hAnsi="Times New Roman" w:cs="Times New Roman"/>
          <w:sz w:val="24"/>
          <w:szCs w:val="24"/>
        </w:rPr>
        <w:t>z Regulaminem Rady Pedagogicznej;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realizuje uchwały Rady Pedagogicznej podjęte w ramach jej kompetencji;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sprawuje nadzór pedagogiczny zgodnie z odrębnymi przepisami;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lastRenderedPageBreak/>
        <w:t>przedkłada Radzie Pedagogicznej nie rzadziej niż dwa razy w ciągu roku wnioski i uwagi ze sprawowanego nadzoru pedagogicznego;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dba o autorytet członków Rady Pedagogicznej, ochronę praw godności nauczyciela;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podaje do publicznej wiadomości szkolny zestaw podręczników, który będzie obowiązywał od początku następnego roku szkolnego;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współpracuje z Radą Pedagogiczną, Radą Rodziców i Samorządem Uczniowskim;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stwarza warunki do działania w szkole wolontariuszy, stowarzyszeń i organizacji, których celem statutowym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11">
        <w:rPr>
          <w:rFonts w:ascii="Times New Roman" w:hAnsi="Times New Roman" w:cs="Times New Roman"/>
          <w:sz w:val="24"/>
          <w:szCs w:val="24"/>
        </w:rPr>
        <w:t>działalność wychowawcza i opiekuńcza lub rozszerzenie i wzbogacenie form działalności wychowawczo-opiekuńcze w szkole;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udziela na wniosek rodziców (prawnych opiekunów), po spełnieniu ustawowych wymogów, zezwoleń na spełnianie obowiązku nauki, obowiązku szkolnego poza szkołą lub w formie indywidualnego nauczania; odracza obowiązek nauki;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występuje w porozumieniu z rodzicami ucznia (prawnymi opiekunami) do dyrektora Okręgowej Komisji Egzaminacyjnej z wnioskiem o zwolnienie ucznia z obowiązku przystąpienia do egzaminu, w szczególnych przypadkach losowych lub zdrowotnych, uniemożliwiających uczniowi realizację tego obowiązku;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organizuje pomoc psychologiczno-pedagogiczną i decyduje o jej zakończeniu;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odpowiada za realizację zaleceń wynikających z orzeczenia o potrzebie kształcenia specjalnego ucznia;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w porozumieniu z organem prowadzącym organizuje uczniom z orzeczoną niepełnosprawnością lub niedostosowaniem społecznym zajęcia rewalidacyjne;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zawiadamia na początku każdego roku szkolnego dyrektora szkoły podstawowej, w obwodzie której mieszka dziecko, o realizacji obowiązku nauki, obowiązku szkolnego przez dzieci przyjęte do Szkoły, które temu obowiązkowi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11">
        <w:rPr>
          <w:rFonts w:ascii="Times New Roman" w:hAnsi="Times New Roman" w:cs="Times New Roman"/>
          <w:sz w:val="24"/>
          <w:szCs w:val="24"/>
        </w:rPr>
        <w:t>podlegają;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 xml:space="preserve">kontroluje spełnienie obowiązku szkolnego lub obowiązku nauki przez zamieszkałe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2D4D11">
        <w:rPr>
          <w:rFonts w:ascii="Times New Roman" w:hAnsi="Times New Roman" w:cs="Times New Roman"/>
          <w:sz w:val="24"/>
          <w:szCs w:val="24"/>
        </w:rPr>
        <w:t xml:space="preserve">w obwodzie szkoły dzieci; w przypadku niespełnienia obowiązku szkolnego lub obowiązku nauki, tj. opuszczenia co najmniej 50% zajęć w miesiącu, Dyrektor wszczyna postępowanie egzekucyjne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2D4D11">
        <w:rPr>
          <w:rFonts w:ascii="Times New Roman" w:hAnsi="Times New Roman" w:cs="Times New Roman"/>
          <w:sz w:val="24"/>
          <w:szCs w:val="24"/>
        </w:rPr>
        <w:t>w trybie przepisów o postępowaniu egzekucyjnym administracji;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 xml:space="preserve">wstrzymuje wykonanie uchwał Rady Pedagogicznej niezgodnych z prawem i zawiadamia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2D4D11">
        <w:rPr>
          <w:rFonts w:ascii="Times New Roman" w:hAnsi="Times New Roman" w:cs="Times New Roman"/>
          <w:sz w:val="24"/>
          <w:szCs w:val="24"/>
        </w:rPr>
        <w:t>o tym organ prowadzący i nadzorujący;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zwalnia uczniów z wychowania fizycznego, zajęć komputerowych;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dopuszcza do użytku szkolnego i przedszkolnego programy nauczania, po zaopiniowaniu ich przez Radę Pedagogiczną: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udziela na wniosek rodziców (prawnych opiekunów) zezwoleń na spełnianie przez ucznia odpowiednio obowiązku nauki, obowiązku szkolnego oraz określa warunki jego spełnienia;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inspiruje nauczycieli do innowacji pedagogicznych, wychowawczych i organizacyjnych;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 xml:space="preserve">opracowuje ofertę realizacji w szkole zajęć z wychowania fizycznego w uzgodnieniu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2D4D11">
        <w:rPr>
          <w:rFonts w:ascii="Times New Roman" w:hAnsi="Times New Roman" w:cs="Times New Roman"/>
          <w:sz w:val="24"/>
          <w:szCs w:val="24"/>
        </w:rPr>
        <w:t>z organem prowadzącym i po zaopiniowaniu przez Radę Pedagogiczną i Radę Rodziców;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umożliwia podtrzymywanie tożsamości narodowej, etnicznej i religijnej uczniom;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opracowuje w porozumieniu z Radą Pedagogiczną plan doskonalenia nauczycieli;</w:t>
      </w:r>
    </w:p>
    <w:p w:rsidR="002D4D11" w:rsidRPr="002D4D11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współdziała ze szkołami wyższymi oraz zakładami kształcenia nauczycieli w sprawie organizacji praktyk studenckich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11">
        <w:rPr>
          <w:rFonts w:ascii="Times New Roman" w:hAnsi="Times New Roman" w:cs="Times New Roman"/>
          <w:sz w:val="24"/>
          <w:szCs w:val="24"/>
        </w:rPr>
        <w:t>po zasięgnięciu opinii Rady Rodziców może w danym roku szkolnym ustalić dodatkowe dni wolne od zajęć dydaktyczno-wychowawczych w wymiarze do 8 dni. W dniach wolnych od zajęć dydaktyczno-wychowawczych (innych niż ferie zimowe i letnie) Szkoła organizuje zajęcia opiekuńcze dla dzieci, którym rodzice nie mogą zapewnić opieki w domu;</w:t>
      </w:r>
    </w:p>
    <w:p w:rsidR="00B52AEB" w:rsidRPr="00B52AEB" w:rsidRDefault="002D4D11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11">
        <w:rPr>
          <w:rFonts w:ascii="Times New Roman" w:hAnsi="Times New Roman" w:cs="Times New Roman"/>
          <w:sz w:val="24"/>
          <w:szCs w:val="24"/>
        </w:rPr>
        <w:t>czuwa nad prawidłowym przebiegiem egzaminów klasyfikacyjnych, poprawkowych oraz egzaminu ósmoklasisty.</w:t>
      </w:r>
    </w:p>
    <w:p w:rsidR="00B52AEB" w:rsidRDefault="002D4D11" w:rsidP="00705D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organizuje działalnoś</w:t>
      </w:r>
      <w:r w:rsidR="005C2947">
        <w:rPr>
          <w:rFonts w:ascii="Times New Roman" w:hAnsi="Times New Roman" w:cs="Times New Roman"/>
          <w:sz w:val="24"/>
          <w:szCs w:val="24"/>
        </w:rPr>
        <w:t>ć Szkoły</w:t>
      </w:r>
      <w:r w:rsidR="00A719C5">
        <w:rPr>
          <w:rFonts w:ascii="Times New Roman" w:hAnsi="Times New Roman" w:cs="Times New Roman"/>
          <w:sz w:val="24"/>
          <w:szCs w:val="24"/>
        </w:rPr>
        <w:t>, a w szczególności: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opracowuje arkusz organizacyjny na każdy rok szkolny;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przydziela nauczycielom stałe prace i zajęcia w ramach wynagrodzenia zasadniczego oraz dodatkowo płatnych zajęć dydaktyczno-wychowawczych lub opiekuńczych;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lastRenderedPageBreak/>
        <w:t>określa i ustala sposoby dokumentowania pracy dydaktyczno - wychowawczej;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zapewnia odpowiednie warunki do jak najpełniejszej realizacji zadań szkoły, a w szczególności należytego stanu higieniczno-sanitarnego, bezpiecznych warunków pobytu uczniów w budynku szkolnym i boisku szkolnym;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dba o właściwie wyposażenie szkoły w sprzęt i pomoce dydaktyczne;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 xml:space="preserve">egzekwuje przestrzeganie przez pracowników szkoły ustalonego porządku oraz dbałości o estetykę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A719C5">
        <w:rPr>
          <w:rFonts w:ascii="Times New Roman" w:hAnsi="Times New Roman" w:cs="Times New Roman"/>
          <w:sz w:val="24"/>
          <w:szCs w:val="24"/>
        </w:rPr>
        <w:t>i czystość;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sprawuje nadzór nad działalnością administracyjną i gospodarczą szkoły;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opracowuje projekt planu finansowego szkoły i przedstawia go celem zaopiniowania Radzie Pedagogicznej i Radzie Rodziców;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dysponuje środkami finansowymi określonymi w planie finansowym szkoły; ponosi odpowiedzialność za ich prawidłowe wykorzystanie;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dokonuje co najmniej raz w ciągu roku przeglądu technicznego budynku i stanu technicznego urządzeń na boisku szkolnym;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powołuje komisję w celu dokonania inwentaryzacji majątku Szkoły;</w:t>
      </w:r>
    </w:p>
    <w:p w:rsid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 xml:space="preserve">odpowiada za prowadzenie, przechowywanie i archiwizację dokumentacji Szkoły zgodnie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A719C5">
        <w:rPr>
          <w:rFonts w:ascii="Times New Roman" w:hAnsi="Times New Roman" w:cs="Times New Roman"/>
          <w:sz w:val="24"/>
          <w:szCs w:val="24"/>
        </w:rPr>
        <w:t>z odrębnymi przepisami.</w:t>
      </w:r>
    </w:p>
    <w:p w:rsidR="00A719C5" w:rsidRDefault="00A719C5" w:rsidP="00705D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prowadzi sprawy kadrowe i socjalne pracowników, a w szczególności: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nawiązuje i rozwiązuje stosunek pracy z nauczycielami i innymi pracownikami Szkoły;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powierza pełnienie funkcji wicedyrektorom i innym pracownikom na stanowiskach kierowniczych;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dokonuje oceny pracy nauczycieli i okresowych ocen pracy pracowników samorządowych zatrudnionych na stanowiskach urzędniczych i stanowiskach kierowniczych w oparciu o opracowanie przez siebie kryteria oceny;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decyduje o skierowaniu pracownika podejmującego pracę po raz pierwszy w jednostkach samorządu terytorialnego do służby przygotowawczej;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organizuje służbę przygotowawczą pracownikom samorządowym zatrudnionym na stanowiskach urzędniczych w Szkole;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opracowuje regulamin wynagradzania pracowników samorządowych;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dokonuje oceny dorobku zawodowego za okres stażu na stopień awansu zawodowego;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przyznaje nagrody dyrektora oraz wymierza kary porządkowe nauczycielom oraz pracownikom administracji i obsługi Szkoły;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występuje z wnioskami o odznaczenia, nagrody i inne wyróżnienia dla nauczycieli i pracowników;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udziela urlopów zgodnie z przepisami;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załatwia sprawy osobowe nauczycieli i pracowników niebędących nauczycielami;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wydaje świadectwa pracy i opinie wymagane prawem;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przyznaje dodatek motywacyjny nauczycielom zgodnie z zasadami opracowanymi przez organ prowadzący;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dysponuje środkami Zakładowego Funduszu Świadczeń Socjalnych;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określa zakresy obowiązków, uprawnień i odpowiedzialności na stanowiskach pracy;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 xml:space="preserve">współdziała ze związkami zawodowymi w zakresie uprawnień związków do opiniowania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A719C5">
        <w:rPr>
          <w:rFonts w:ascii="Times New Roman" w:hAnsi="Times New Roman" w:cs="Times New Roman"/>
          <w:sz w:val="24"/>
          <w:szCs w:val="24"/>
        </w:rPr>
        <w:t>i zatwierdzenia;</w:t>
      </w:r>
    </w:p>
    <w:p w:rsid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wykonuje inne zadania wynikające z przepisów prawa.</w:t>
      </w:r>
    </w:p>
    <w:p w:rsidR="00A719C5" w:rsidRDefault="00A719C5" w:rsidP="00705D1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sprawuje opiekę nad uczniami: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tworzy warunki do samorządności, współpracuje z Samorządem Uczniowskim;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egzekwuje przestrzeganie przez uczniów i nauczycieli postanowień Statutu Szkoły;</w:t>
      </w:r>
    </w:p>
    <w:p w:rsidR="00A719C5" w:rsidRP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organizuje stołówkę szkolną i określa warunki korzystania z wyżywienia;</w:t>
      </w:r>
    </w:p>
    <w:p w:rsidR="00A719C5" w:rsidRDefault="00A719C5" w:rsidP="00705D1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sprawuje opiekę nad uczniami oraz stwarza warunki do harmonijnego rozwoju psychofizycznego poprzez aktywne działania prozdrowotne i organizację opieki medycznej w szkole.</w:t>
      </w:r>
    </w:p>
    <w:p w:rsid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P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Default="00A719C5" w:rsidP="00A71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34.</w:t>
      </w:r>
    </w:p>
    <w:p w:rsidR="00A719C5" w:rsidRDefault="00A719C5" w:rsidP="00A71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9C5" w:rsidRDefault="00A719C5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 xml:space="preserve">Po zasięgnięciu opinii Rady Pedagogicznej oraz organu prowadzącego Dyrektor Szkoły powołuje wicedyrektora Szkoły. Liczba wicedyrektorów uzależniona jest od możliwości organizacyjnych szkoły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A719C5">
        <w:rPr>
          <w:rFonts w:ascii="Times New Roman" w:hAnsi="Times New Roman" w:cs="Times New Roman"/>
          <w:sz w:val="24"/>
          <w:szCs w:val="24"/>
        </w:rPr>
        <w:t>i zależy od decyzji organu prowadzącego Szkołę. Podział zadań pomiędzy poszczególnych wicedyrektorów w przypadku utworzenia więcej niż jednego stanowiska określa Dyrektor Szkoły.</w:t>
      </w:r>
    </w:p>
    <w:p w:rsid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Default="00A719C5" w:rsidP="00A71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35.</w:t>
      </w:r>
    </w:p>
    <w:p w:rsidR="00A719C5" w:rsidRDefault="00A719C5" w:rsidP="00A71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9C5" w:rsidRDefault="00A719C5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C5">
        <w:rPr>
          <w:rFonts w:ascii="Times New Roman" w:hAnsi="Times New Roman" w:cs="Times New Roman"/>
          <w:sz w:val="24"/>
          <w:szCs w:val="24"/>
        </w:rPr>
        <w:t>Dyrektor współpracuje z organem prowadzącym i nadzorującym  w zakresie określonym  ustawą  i  aktami  wykonawczymi do ustawy.</w:t>
      </w:r>
    </w:p>
    <w:p w:rsid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Pr="00A719C5" w:rsidRDefault="00A719C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Default="00A719C5" w:rsidP="00A71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36.</w:t>
      </w:r>
    </w:p>
    <w:p w:rsidR="00A719C5" w:rsidRDefault="00A719C5" w:rsidP="00A71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9C5" w:rsidRDefault="00302B35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35">
        <w:rPr>
          <w:rFonts w:ascii="Times New Roman" w:hAnsi="Times New Roman" w:cs="Times New Roman"/>
          <w:sz w:val="24"/>
          <w:szCs w:val="24"/>
        </w:rPr>
        <w:t>Rada Pedagogiczna jest kolegialnym organem Szkoły w zakresie realizacji statutowych zadań dotyczących kształcenia, wychowania i opieki.</w:t>
      </w:r>
    </w:p>
    <w:p w:rsidR="00302B35" w:rsidRDefault="00302B3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B35" w:rsidRPr="00A719C5" w:rsidRDefault="00302B35" w:rsidP="00A71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C5" w:rsidRDefault="00302B35" w:rsidP="00302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37.</w:t>
      </w:r>
    </w:p>
    <w:p w:rsidR="00302B35" w:rsidRDefault="00302B35" w:rsidP="00302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B35" w:rsidRPr="00302B35" w:rsidRDefault="00302B35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35">
        <w:rPr>
          <w:rFonts w:ascii="Times New Roman" w:hAnsi="Times New Roman" w:cs="Times New Roman"/>
          <w:sz w:val="24"/>
          <w:szCs w:val="24"/>
        </w:rPr>
        <w:t>W skład Rady Pedagogicznej wchodzą wszyscy nauczyciele zatrudnieni w Szkole.</w:t>
      </w:r>
    </w:p>
    <w:p w:rsidR="00302B35" w:rsidRDefault="00302B35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35">
        <w:rPr>
          <w:rFonts w:ascii="Times New Roman" w:hAnsi="Times New Roman" w:cs="Times New Roman"/>
          <w:sz w:val="24"/>
          <w:szCs w:val="24"/>
        </w:rPr>
        <w:t>W zebraniach Rady Pedagogicznej  mogą brać udział z głosem doradczym  osoby zapraszane</w:t>
      </w:r>
      <w:r>
        <w:rPr>
          <w:rFonts w:ascii="Times New Roman" w:hAnsi="Times New Roman" w:cs="Times New Roman"/>
          <w:sz w:val="24"/>
          <w:szCs w:val="24"/>
        </w:rPr>
        <w:t xml:space="preserve"> przez jej przewodniczącego,</w:t>
      </w:r>
      <w:r w:rsidRPr="00302B35">
        <w:rPr>
          <w:rFonts w:ascii="Times New Roman" w:hAnsi="Times New Roman" w:cs="Times New Roman"/>
          <w:sz w:val="24"/>
          <w:szCs w:val="24"/>
        </w:rPr>
        <w:t xml:space="preserve"> za zgodą lub na wniosek Rady Pedagogicznej w szczególności: przedstawiciele Rady Rodziców, przedstawiciele Samorządu Uczniowskiego, pracownicy niepedagogiczni.</w:t>
      </w:r>
    </w:p>
    <w:p w:rsidR="00C57DF0" w:rsidRDefault="00C57DF0" w:rsidP="003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DF0" w:rsidRDefault="00C57DF0" w:rsidP="003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DF0" w:rsidRDefault="00C57DF0" w:rsidP="00C5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38.</w:t>
      </w:r>
    </w:p>
    <w:p w:rsidR="00C57DF0" w:rsidRDefault="00C57DF0" w:rsidP="00C5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DF0" w:rsidRDefault="00C57DF0" w:rsidP="00705D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zadania Rady Pedagogicznej:</w:t>
      </w:r>
    </w:p>
    <w:p w:rsidR="00C57DF0" w:rsidRPr="00C57DF0" w:rsidRDefault="00C57DF0" w:rsidP="00705D18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0">
        <w:rPr>
          <w:rFonts w:ascii="Times New Roman" w:hAnsi="Times New Roman" w:cs="Times New Roman"/>
          <w:sz w:val="24"/>
          <w:szCs w:val="24"/>
        </w:rPr>
        <w:t>planowanie i organizowanie pracy dydaktyczno - wychowawczej i opiekuńczej;</w:t>
      </w:r>
    </w:p>
    <w:p w:rsidR="00C57DF0" w:rsidRPr="00C57DF0" w:rsidRDefault="00C57DF0" w:rsidP="00705D18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0">
        <w:rPr>
          <w:rFonts w:ascii="Times New Roman" w:hAnsi="Times New Roman" w:cs="Times New Roman"/>
          <w:sz w:val="24"/>
          <w:szCs w:val="24"/>
        </w:rPr>
        <w:t>okresowe i roczne analizowanie i ocenianie stanu nauczania, wychowania i opieki oraz organizacyjnych i materialnych warunków pracy Szkoły;</w:t>
      </w:r>
    </w:p>
    <w:p w:rsidR="00C57DF0" w:rsidRPr="00C57DF0" w:rsidRDefault="00C57DF0" w:rsidP="00705D18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0">
        <w:rPr>
          <w:rFonts w:ascii="Times New Roman" w:hAnsi="Times New Roman" w:cs="Times New Roman"/>
          <w:sz w:val="24"/>
          <w:szCs w:val="24"/>
        </w:rPr>
        <w:t>kształcenie postaw obywatelskich, etycznych i zawodowych swych członków zgodnie z Konstytucją RP i Powszechną Deklaracją Praw Człowieka;</w:t>
      </w:r>
    </w:p>
    <w:p w:rsidR="00C57DF0" w:rsidRPr="00C57DF0" w:rsidRDefault="00C57DF0" w:rsidP="00705D18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0">
        <w:rPr>
          <w:rFonts w:ascii="Times New Roman" w:hAnsi="Times New Roman" w:cs="Times New Roman"/>
          <w:sz w:val="24"/>
          <w:szCs w:val="24"/>
        </w:rPr>
        <w:t>organizowanie wewnętrznego samokształcenia i upowszechnianie nowatorstwa pedagogicznego;</w:t>
      </w:r>
    </w:p>
    <w:p w:rsidR="00C57DF0" w:rsidRDefault="00C57DF0" w:rsidP="00705D18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0">
        <w:rPr>
          <w:rFonts w:ascii="Times New Roman" w:hAnsi="Times New Roman" w:cs="Times New Roman"/>
          <w:sz w:val="24"/>
          <w:szCs w:val="24"/>
        </w:rPr>
        <w:t>współpraca z rodzicami, opiekunami uczniów i środowiskiem lokalnym.</w:t>
      </w:r>
    </w:p>
    <w:p w:rsidR="00C57DF0" w:rsidRDefault="00C57DF0" w:rsidP="00705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DF0" w:rsidRPr="00C57DF0" w:rsidRDefault="00C57DF0" w:rsidP="00C57D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77293" w:rsidRDefault="00C57DF0" w:rsidP="00C5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39.</w:t>
      </w:r>
    </w:p>
    <w:p w:rsidR="00C57DF0" w:rsidRDefault="00C57DF0" w:rsidP="00C5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DF0" w:rsidRDefault="00FD3CF9" w:rsidP="00705D1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 w ramach kompetencji stanowiących: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zatwierdza plany pracy Szkoły na każdy rok szkolny;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podejmuje uchwały w sprawie wyników klasyfikacji i promocji uczniów;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podejmuje uchwały w sprawie innowacji i eksperymentów pedagogicznych;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ustala organizację doskonalenia zawodowego nauczycieli Szkoły;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uchwala regulamin swojej działalności;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ustala sposób wykorzystania wyników nadzoru pedagogicznego w celu doskonalenia pracy Szkoły;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lastRenderedPageBreak/>
        <w:t>ustala szkolny zestaw podręczników;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ustala szkolny zestaw programów nauczania;</w:t>
      </w:r>
    </w:p>
    <w:p w:rsidR="00FD3CF9" w:rsidRP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uchwala Statut Szkoły i wprowadzane zmiany (nowelizacje) do statutu;</w:t>
      </w:r>
    </w:p>
    <w:p w:rsidR="00FD3CF9" w:rsidRDefault="00FD3CF9" w:rsidP="00705D1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F9">
        <w:rPr>
          <w:rFonts w:ascii="Times New Roman" w:hAnsi="Times New Roman" w:cs="Times New Roman"/>
          <w:sz w:val="24"/>
          <w:szCs w:val="24"/>
        </w:rPr>
        <w:t>uchwala Szkolny Program Wychowawczo - Profilaktyczny.</w:t>
      </w:r>
    </w:p>
    <w:p w:rsidR="00FD3CF9" w:rsidRPr="00705D18" w:rsidRDefault="00FD3CF9" w:rsidP="00705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F9" w:rsidRPr="00FD3CF9" w:rsidRDefault="00FD3CF9" w:rsidP="00FD3C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3CF9" w:rsidRDefault="00FD3CF9" w:rsidP="00FD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40.</w:t>
      </w:r>
    </w:p>
    <w:p w:rsidR="00FD3CF9" w:rsidRDefault="00FD3CF9" w:rsidP="00FD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CF9" w:rsidRDefault="00FD3CF9" w:rsidP="00705D1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 w ramach kompetencji</w:t>
      </w:r>
      <w:r w:rsidR="002F33E3">
        <w:rPr>
          <w:rFonts w:ascii="Times New Roman" w:hAnsi="Times New Roman" w:cs="Times New Roman"/>
          <w:sz w:val="24"/>
          <w:szCs w:val="24"/>
        </w:rPr>
        <w:t xml:space="preserve"> opiniodawczych: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opiniuje na okoliczność przedłużenia powierzenia stanowiska dyrektora;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opiniuje powierzenie stanowiska wicedyrektora lub innego stanowiska kierowniczego w Szkole;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wnioskuje w sprawach odznaczeń, nagród i innych wyróżnień dla nauczycieli;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organizuje pracę Szkoły, w tym zwłaszcza tygodniowy rozkład zajęć lekcyjnych i pozalekcyjnych;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opiniuje projekt planu finansowego Szkoły;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 xml:space="preserve">opiniuje propozycje Dyrektora Szkoły w sprawach przydziału nauczycielom stałych prac i zajęć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2F33E3">
        <w:rPr>
          <w:rFonts w:ascii="Times New Roman" w:hAnsi="Times New Roman" w:cs="Times New Roman"/>
          <w:sz w:val="24"/>
          <w:szCs w:val="24"/>
        </w:rPr>
        <w:t>w ramach wynagrodzenia zasadniczego oraz dodatkowo płatnych zajęć dydaktycznych, wychowawczych i opiekuńczych;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ma możliwość wystąpienia z wnioskiem o odwołanie nauczyciela ze stanowiska dyrektora lub innego stanowiska kierowniczego w Szkole;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opiniuje w sprawie ustalenia oceny pracy Dyrektora Szkoły;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ustala dodatkowe dni wolne od zajęć dydaktyczno-wychowawczych;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wybiera przedstawiciela Rady Pedagogicznej do zespołu rozpatrującego odwołanie nauczyciela od oceny pracy;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zgłasza i opiniuje kandydatów na członków komisji dyscyplinarnych dla nauczycieli;</w:t>
      </w:r>
    </w:p>
    <w:p w:rsidR="002F33E3" w:rsidRP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opiniuje podjęcie działalności stowarzyszeń, wolontariuszy oraz innych organizacji, których celem statutowym jest działalność dydaktyczna, wychowawcza i opiekuńcza;</w:t>
      </w:r>
    </w:p>
    <w:p w:rsidR="002F33E3" w:rsidRDefault="002F33E3" w:rsidP="00705D18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opiniuje zestaw podręczników lub materiałów edukacyjnych obowiązujących w danym cyklu we wszystkich oddziałach oraz materiałów ćwiczeniowych obowiązujących w poszczególnych oddziałach w roku szkolnym.</w:t>
      </w:r>
    </w:p>
    <w:p w:rsidR="00705D18" w:rsidRPr="002F33E3" w:rsidRDefault="00705D18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977293" w:rsidP="00977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41.</w:t>
      </w: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3E3" w:rsidRDefault="002F33E3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Zebrania plenarne Rady Pedagogicznej są organizowane przed rozpoczęciem roku szkolnego, po zakończeniu pierwszego okresu, po zakończeniu rocznych zajęć lub w miarę potrzeb. Zebrania mogą być organizowane na wniosek organu prowadzącego, organu nadzorującego, Rady Rodziców lub co najmniej 1/3 jej członków.</w:t>
      </w: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42.</w:t>
      </w: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3E3" w:rsidRDefault="002F33E3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Rada Pedagogiczna podejmuje swoje  decyzje  w  formie  uchwał.  Uchwały  są  podejmowane  zwykłą  większością  głosów w obecności co najmniej połowy jej członków.</w:t>
      </w: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43.</w:t>
      </w: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Zebrania Rady Pedagogicznej są protokołowane. Nauczyciele są zobowiązani do nieujawniania spraw poruszanych na posiedzeniach Rady Pedagogicznej, które mogą naruszać dobro osobiste uczniów lub ich rodziców, a także nauczycieli i innych pracowników szkoły.</w:t>
      </w: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657" w:rsidRPr="002F33E3" w:rsidRDefault="00311657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44.</w:t>
      </w: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W Szkole działa Rada Rodziców.</w:t>
      </w: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Rada Rodziców jest kolegialnym organem Szkoły.</w:t>
      </w: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Rada Rodziców reprezentuje ogół rodziców przed innymi organami Szkoły.</w:t>
      </w: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W skład Rady Rodziców wchodzi jeden przedstawiciel każdego oddziału szkolnego.</w:t>
      </w: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Wybory reprezentantów rodziców każdego oddziału przeprowadza się na pierwszym zebraniu rodziców w każdym roku szkolnym w tajnych wyborach.</w:t>
      </w: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W wyborach, o których mowa w ust. 5 jednego ucznia reprezentuje jeden rodzic (prawny opiekun).</w:t>
      </w:r>
    </w:p>
    <w:p w:rsidR="002F33E3" w:rsidRP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Rada Rodziców uchwala regulamin swojej działalności, który nie może być sprzeczny z zapisami niniejszego Statutu.</w:t>
      </w:r>
    </w:p>
    <w:p w:rsidR="002F33E3" w:rsidRDefault="002F33E3" w:rsidP="00705D1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E3">
        <w:rPr>
          <w:rFonts w:ascii="Times New Roman" w:hAnsi="Times New Roman" w:cs="Times New Roman"/>
          <w:sz w:val="24"/>
          <w:szCs w:val="24"/>
        </w:rPr>
        <w:t>Rada Rodziców może gromadzić fundusze z dobrowolnych składek rodziców oraz innych źródeł. Zasady wydatkowania funduszy określa Regulamin Rady Rodziców.</w:t>
      </w: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45.</w:t>
      </w:r>
    </w:p>
    <w:p w:rsidR="002F33E3" w:rsidRDefault="002F33E3" w:rsidP="002F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3E3" w:rsidRDefault="00F24FCD" w:rsidP="00705D1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Rada Rodziców w ramach kompetencji stanowiących:</w:t>
      </w:r>
    </w:p>
    <w:p w:rsidR="00F24FCD" w:rsidRPr="00F24FCD" w:rsidRDefault="00F24FCD" w:rsidP="00705D18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uchwala regulamin swojej działalności;</w:t>
      </w:r>
    </w:p>
    <w:p w:rsidR="00F24FCD" w:rsidRDefault="00F24FCD" w:rsidP="00705D18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uchwala w porozumieniu z Radą Pedagogiczną Program Wychowawczo – Profilaktyczny.</w:t>
      </w:r>
    </w:p>
    <w:p w:rsidR="00F24FCD" w:rsidRPr="00F24FCD" w:rsidRDefault="00F24FCD" w:rsidP="00F24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3E3" w:rsidRPr="002F33E3" w:rsidRDefault="002F33E3" w:rsidP="002F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93" w:rsidRDefault="00F24FCD" w:rsidP="00F24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46.</w:t>
      </w:r>
    </w:p>
    <w:p w:rsidR="00F24FCD" w:rsidRDefault="00F24FCD" w:rsidP="00F24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FCD" w:rsidRDefault="00F24FCD" w:rsidP="00705D18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Rada Rodziców w zakresie kompetencji opiniujących:</w:t>
      </w:r>
    </w:p>
    <w:p w:rsidR="00F24FCD" w:rsidRPr="00F24FCD" w:rsidRDefault="00F24FCD" w:rsidP="00705D18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opiniuje projekt planu finansowego szkoły składany przez Dyrektora;</w:t>
      </w:r>
    </w:p>
    <w:p w:rsidR="00F24FCD" w:rsidRPr="00F24FCD" w:rsidRDefault="00F24FCD" w:rsidP="00705D18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opiniuje podjęcie działalności organizacji i stowarzyszeń;</w:t>
      </w:r>
    </w:p>
    <w:p w:rsidR="00F24FCD" w:rsidRPr="00F24FCD" w:rsidRDefault="00F24FCD" w:rsidP="00705D18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opiniuje pracę nauczyciela do ustalenia oceny dorobku zawodowego nauczyciela za okres stażu;</w:t>
      </w:r>
    </w:p>
    <w:p w:rsidR="00F24FCD" w:rsidRPr="00F24FCD" w:rsidRDefault="00F24FCD" w:rsidP="00705D18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opiniuje program i harmonogram poprawy efektywności wychowania i kształcenia, w przypadku, gdy nadzór pedagogiczny poleca taki opracować;</w:t>
      </w:r>
    </w:p>
    <w:p w:rsidR="00F24FCD" w:rsidRPr="00F24FCD" w:rsidRDefault="00F24FCD" w:rsidP="00705D18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opiniuje dodatkowe dni wolne od zajęć dydaktyczno-wychowawczych,</w:t>
      </w:r>
    </w:p>
    <w:p w:rsidR="00F24FCD" w:rsidRDefault="00F24FCD" w:rsidP="00705D18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D">
        <w:rPr>
          <w:rFonts w:ascii="Times New Roman" w:hAnsi="Times New Roman" w:cs="Times New Roman"/>
          <w:sz w:val="24"/>
          <w:szCs w:val="24"/>
        </w:rPr>
        <w:t>występuje do Dyrektora Szkoły z wnioskiem o niedzielenie oddziału klas I – III w przypadku zwiększenia liczby uczniów o jednego lub dwóch w trakcie roku szkolnego.</w:t>
      </w:r>
    </w:p>
    <w:p w:rsidR="00764ABB" w:rsidRPr="00764ABB" w:rsidRDefault="00764ABB" w:rsidP="00764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2" w:rsidRDefault="00DF3742" w:rsidP="00DF3742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24EEC" w:rsidRDefault="00E24EEC" w:rsidP="00DF3742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24EEC" w:rsidRPr="00DF3742" w:rsidRDefault="00E24EEC" w:rsidP="00DF3742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4ABB" w:rsidRDefault="00764ABB" w:rsidP="00764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47.</w:t>
      </w:r>
    </w:p>
    <w:p w:rsidR="00764ABB" w:rsidRDefault="00764ABB" w:rsidP="00764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ABB" w:rsidRDefault="00764ABB" w:rsidP="00705D18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Rodziców może:</w:t>
      </w:r>
    </w:p>
    <w:p w:rsidR="00764ABB" w:rsidRPr="00764ABB" w:rsidRDefault="00764ABB" w:rsidP="00705D18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wnioskować do Dyrektora Szkoły o dokonanie oceny nauczyciela, z wyjątkiem nauczyciela stażysty;</w:t>
      </w:r>
    </w:p>
    <w:p w:rsidR="00764ABB" w:rsidRPr="00764ABB" w:rsidRDefault="00764ABB" w:rsidP="00705D18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występować do Dyrektora Szkoły, innych organów szkoły, organu sprawującego nadzór pedagogiczny lub organu prowadzącego z wnioskami i opiniami we wszystkich sprawach szkolnych;</w:t>
      </w:r>
    </w:p>
    <w:p w:rsidR="00764ABB" w:rsidRPr="00764ABB" w:rsidRDefault="00764ABB" w:rsidP="00705D18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delegować swojego przedstawiciela do komisji konkursowej wyłaniającej kandydata na stanowisko Dyrektora Szkoły;</w:t>
      </w:r>
    </w:p>
    <w:p w:rsidR="00764ABB" w:rsidRDefault="00764ABB" w:rsidP="00764ABB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delegować swojego przedstawiciela do Zespołu Oceniającego, powołanego przez organ nadzorujący do rozpatrzenia odwołania nauczyciela od oceny pracy.</w:t>
      </w:r>
    </w:p>
    <w:p w:rsidR="00BF0AF1" w:rsidRPr="00BF0AF1" w:rsidRDefault="00BF0AF1" w:rsidP="00BF0AF1">
      <w:pPr>
        <w:pStyle w:val="Akapitzlist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764ABB" w:rsidRDefault="00764ABB" w:rsidP="00764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ABB" w:rsidRDefault="00764ABB" w:rsidP="00764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48.</w:t>
      </w:r>
    </w:p>
    <w:p w:rsidR="00764ABB" w:rsidRDefault="00764ABB" w:rsidP="00764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Wszystkie organy Szkoły współpracują w duchu porozumienia i wzajemnego szacunku, umożliwiając swobodne działanie  i podejmowanie decyzji przez każdy organ w granicach swoich kompetencji.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Każdy organ Szkoły planuje swoją działalność  na rok szkolny. Plany działań powinny być  uchwalone (sporządzone) do końca września.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Każdy organ po analizie planów działania pozostałych organów, może włączyć się do realizacji konkretnych zadań, proponując swoją opinię lub stanowisko w danej sprawie, nie naruszając kompetencji organu uprawnionego.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Organa Szkoły mogą zapraszać na swoje planowane lub doraźne zebrania przedstawicieli innych organów w celu wymiany poglądów i informacji. 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Uchwały organów Szkoły prawomocnie podjęte w ramach ich kompetencji stanowiących, oprócz uchwał personalnych, podaje się do ogólnej wiadomości w formie pisemnych tekstów uchwał umieszczanych na tablicy ogłoszeń.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Rodzice i uczniowie przedstawiają swoje wnioski i opinie Dyrektorowi Szkoły poprzez swoją reprezentację, tj. Radę Rodziców i Samorząd Uczniowski w formie pisemnej, a Radzie Pedagogicznej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764ABB">
        <w:rPr>
          <w:rFonts w:ascii="Times New Roman" w:hAnsi="Times New Roman" w:cs="Times New Roman"/>
          <w:sz w:val="24"/>
          <w:szCs w:val="24"/>
        </w:rPr>
        <w:t>w formie ustnej na jej posiedzeniu.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Wnioski i opinie rozpatrywane są zgodnie z procedurą rozpatrywania skarg i wniosków.</w:t>
      </w:r>
    </w:p>
    <w:p w:rsidR="00764ABB" w:rsidRP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Rodzice i nauczyciele współdziałają ze sobą w sprawach wychowania, opieki i kształcenia dzieci.</w:t>
      </w:r>
    </w:p>
    <w:p w:rsidR="00764ABB" w:rsidRDefault="00764ABB" w:rsidP="00705D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Wszelkie sprawy sporne rozwiązywane są wewnątrz Szkoły, z zachowaniem drogi służbowej.</w:t>
      </w:r>
    </w:p>
    <w:p w:rsidR="004016B2" w:rsidRDefault="004016B2" w:rsidP="00401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6B2" w:rsidRPr="004016B2" w:rsidRDefault="004016B2" w:rsidP="00401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6B2" w:rsidRDefault="004016B2" w:rsidP="00401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49.</w:t>
      </w:r>
    </w:p>
    <w:p w:rsidR="004016B2" w:rsidRDefault="004016B2" w:rsidP="00401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6B2" w:rsidRDefault="004016B2" w:rsidP="00705D1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B2">
        <w:rPr>
          <w:rFonts w:ascii="Times New Roman" w:hAnsi="Times New Roman" w:cs="Times New Roman"/>
          <w:sz w:val="24"/>
          <w:szCs w:val="24"/>
        </w:rPr>
        <w:t>W przypadku sporu pomiędzy Radą Pedagogiczną, a Radą Rodziców:</w:t>
      </w:r>
    </w:p>
    <w:p w:rsidR="004016B2" w:rsidRPr="004016B2" w:rsidRDefault="004016B2" w:rsidP="00705D18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B2">
        <w:rPr>
          <w:rFonts w:ascii="Times New Roman" w:hAnsi="Times New Roman" w:cs="Times New Roman"/>
          <w:sz w:val="24"/>
          <w:szCs w:val="24"/>
        </w:rPr>
        <w:t>prowadzenie mediacji w sprawie spornej i podejmowanie ostatecznych decyzji należy do Dyrektora Szkoły;</w:t>
      </w:r>
    </w:p>
    <w:p w:rsidR="004016B2" w:rsidRPr="004016B2" w:rsidRDefault="004016B2" w:rsidP="00705D18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B2">
        <w:rPr>
          <w:rFonts w:ascii="Times New Roman" w:hAnsi="Times New Roman" w:cs="Times New Roman"/>
          <w:sz w:val="24"/>
          <w:szCs w:val="24"/>
        </w:rPr>
        <w:t>przed rozstrzygnięciem sporu Dyrektor jest zobowiązany zapoznać się ze stanowiskiem każdej ze stron, zachowując bezstronność w ocenie tych stanowisk;</w:t>
      </w:r>
    </w:p>
    <w:p w:rsidR="004016B2" w:rsidRPr="004016B2" w:rsidRDefault="004016B2" w:rsidP="00705D18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B2">
        <w:rPr>
          <w:rFonts w:ascii="Times New Roman" w:hAnsi="Times New Roman" w:cs="Times New Roman"/>
          <w:sz w:val="24"/>
          <w:szCs w:val="24"/>
        </w:rPr>
        <w:t>Dyrektor Szkoły podejmuje działanie na pisemny wniosek któregoś z organów - strony sporu;</w:t>
      </w:r>
    </w:p>
    <w:p w:rsidR="004016B2" w:rsidRDefault="004016B2" w:rsidP="00705D18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B2">
        <w:rPr>
          <w:rFonts w:ascii="Times New Roman" w:hAnsi="Times New Roman" w:cs="Times New Roman"/>
          <w:sz w:val="24"/>
          <w:szCs w:val="24"/>
        </w:rPr>
        <w:t>o swoim rozstrzygnięciu wraz z  uzasadnieniem  Dyrektor  informuje  na  piśmie  zainteresowanych  w  ciągu  14  dni od złożenia informacji o sporze.</w:t>
      </w:r>
    </w:p>
    <w:p w:rsidR="003B02FD" w:rsidRPr="003B02FD" w:rsidRDefault="003B02FD" w:rsidP="00705D1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W przypadku sporu między organami Szkoły powoływany jest Zespół Mediacyjny. W skład Zespołu Mediacyjnego wchodzi jeden przedstawiciel organu  Szkoły.  Jeśli  stroną  sporu  jest  Dyrektor,  wyznacza  on  swojego  reprezentanta  do  pracy w zespole.</w:t>
      </w:r>
    </w:p>
    <w:p w:rsidR="003B02FD" w:rsidRPr="003B02FD" w:rsidRDefault="003B02FD" w:rsidP="00705D1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 xml:space="preserve">Zespół Mediacyjny w pierwszej kolejności powinien prowadzić postępowanie mediacyjne,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3B02FD">
        <w:rPr>
          <w:rFonts w:ascii="Times New Roman" w:hAnsi="Times New Roman" w:cs="Times New Roman"/>
          <w:sz w:val="24"/>
          <w:szCs w:val="24"/>
        </w:rPr>
        <w:t>a w przypadku niemożności rozwiązania sporu, podejmuje decyzję w drodze głosowania.</w:t>
      </w:r>
    </w:p>
    <w:p w:rsidR="003B02FD" w:rsidRPr="003B02FD" w:rsidRDefault="003B02FD" w:rsidP="00705D1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Strony sporu są zobowiązane przyjąć rozstrzygnięcie Zespołu Mediacyjnego jako rozwiązanie ostateczne.</w:t>
      </w:r>
    </w:p>
    <w:p w:rsidR="004016B2" w:rsidRDefault="003B02FD" w:rsidP="00705D1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Każdej ze stron przysługuje wniesienie zażalenia do organu prowadzącego.</w:t>
      </w:r>
    </w:p>
    <w:p w:rsidR="003B02FD" w:rsidRPr="003B02FD" w:rsidRDefault="003B02FD" w:rsidP="003B0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ABB" w:rsidRPr="00764ABB" w:rsidRDefault="00764ABB" w:rsidP="00764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2FD" w:rsidRDefault="003B02FD" w:rsidP="003B0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50.</w:t>
      </w:r>
    </w:p>
    <w:p w:rsidR="003B02FD" w:rsidRDefault="003B02FD" w:rsidP="003B0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Samorząd Uczniowski tworzą wszyscy uczniowie Szkoły. Organami Samorządu Uczniowskiego są: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Rada Samorządu Uczniowskiego;</w:t>
      </w:r>
    </w:p>
    <w:p w:rsid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samorządy klasowe lub ich przedstawiciele.</w:t>
      </w:r>
    </w:p>
    <w:p w:rsid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Władze Samorządu Uczniowskiego tworzą: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przewodniczący Samorządu Uczniowskiego;</w:t>
      </w:r>
    </w:p>
    <w:p w:rsid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zastępcy przewodniczącego Samorządu Uczniowskiego;</w:t>
      </w:r>
    </w:p>
    <w:p w:rsidR="003B02FD" w:rsidRP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Przewodniczący reprezentuje organy Samorządu Uczniowskiego wobec organów Szkoły.</w:t>
      </w:r>
    </w:p>
    <w:p w:rsidR="003B02FD" w:rsidRP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lastRenderedPageBreak/>
        <w:t xml:space="preserve">Zasady wybierania i działania organów Samorządu Uczniowskiego określa uchwalony przez uczniów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3B02FD">
        <w:rPr>
          <w:rFonts w:ascii="Times New Roman" w:hAnsi="Times New Roman" w:cs="Times New Roman"/>
          <w:sz w:val="24"/>
          <w:szCs w:val="24"/>
        </w:rPr>
        <w:t>w głosowaniu tajnym, równym i powszechnym regulamin, który nie może być sprzeczny ze Statutem.</w:t>
      </w:r>
    </w:p>
    <w:p w:rsidR="003B02FD" w:rsidRP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Dyrektor za pośrednictwem opiekuna współpracuje z organami Samorządu Uczniowskiego oraz zapewnia im organizacyjne i lokalowe warunki działania.</w:t>
      </w:r>
    </w:p>
    <w:p w:rsid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Samorząd Uczniowski może przedstawić Radzie Pedagogicznej i Dyrektorowi wnioski i opinie we wszystkich określonych w Statucie sprawach Szkoły, a w szczególności dotyczących następujących praw uczniów: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prawo do zapoznania się z programem nauczania, jego treścią, celem i stawianymi wymaganiami: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prawo do jawnej i umotywowanej oceny zachowania i postępów w nauce;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prawo do organizowania życia szkolnego umożliwiającego rozwijanie własnych zainteresowań;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prawo do redagowania i wydawania gazetki szkolnej;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prawo do organizowania działalności kulturalnej, oświatowej  i  rozrywkowej  zgodnie  z  własnymi  potrzebami  oraz możliwościami organizacyjnymi;</w:t>
      </w:r>
    </w:p>
    <w:p w:rsid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prawo do wyboru nauczyciela pełniącego rolę opiekuna Samorządu Uczniowskiego.</w:t>
      </w:r>
    </w:p>
    <w:p w:rsidR="003B02FD" w:rsidRP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Samorząd Uczniowski w porozumieniu z Dyrektorem Szkoły podejmuje działania z zakresu wolontariatu, m.in. poprzez: diagnozowanie potrzeb społecznych w środowisku szkolnym i w otoczeniu Szkoły, opiniowanie propozycji działań, decydowanie o podjęciu się ich realizacji. Kompetencje i zakres działań koła wolontariatu są określone w Regulaminie Samorządu Uczniowskiego.</w:t>
      </w:r>
    </w:p>
    <w:p w:rsidR="003B02FD" w:rsidRDefault="003B02F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Cele działania szkolnego koła wolontariatu: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rozwijanie wśród młodzieży szkolnej postawy wrażliwości na potrzeby innych, zaangażowania, życzliwości i bezinteresowności;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włączani</w:t>
      </w:r>
      <w:r w:rsidR="009636AD">
        <w:rPr>
          <w:rFonts w:ascii="Times New Roman" w:hAnsi="Times New Roman" w:cs="Times New Roman"/>
          <w:sz w:val="24"/>
          <w:szCs w:val="24"/>
        </w:rPr>
        <w:t>e uczniów w działalność wolontaryjną</w:t>
      </w:r>
      <w:r w:rsidRPr="003B02FD">
        <w:rPr>
          <w:rFonts w:ascii="Times New Roman" w:hAnsi="Times New Roman" w:cs="Times New Roman"/>
          <w:sz w:val="24"/>
          <w:szCs w:val="24"/>
        </w:rPr>
        <w:t xml:space="preserve"> na rzecz potrzebujących;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wspieranie inicjatyw uczniów na rzecz środowiska szkolnego i lokalnego;</w:t>
      </w:r>
    </w:p>
    <w:p w:rsidR="003B02FD" w:rsidRP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dbanie o nieustanny rozwój członków;</w:t>
      </w:r>
    </w:p>
    <w:p w:rsidR="003B02FD" w:rsidRDefault="003B02F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FD">
        <w:rPr>
          <w:rFonts w:ascii="Times New Roman" w:hAnsi="Times New Roman" w:cs="Times New Roman"/>
          <w:sz w:val="24"/>
          <w:szCs w:val="24"/>
        </w:rPr>
        <w:t>organizowanie spotkań podsumowująco-nagradzających.</w:t>
      </w:r>
    </w:p>
    <w:p w:rsidR="009636AD" w:rsidRDefault="009636A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Do form i sposobów działania Koła zalicza się:</w:t>
      </w:r>
    </w:p>
    <w:p w:rsidR="009636AD" w:rsidRP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zbiórki darów rzeczowych;</w:t>
      </w:r>
    </w:p>
    <w:p w:rsidR="009636AD" w:rsidRP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 xml:space="preserve">udział w akcjach charytatywnych; </w:t>
      </w:r>
    </w:p>
    <w:p w:rsidR="009636AD" w:rsidRP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udział w wydarzeniach kulturalnych;</w:t>
      </w:r>
    </w:p>
    <w:p w:rsidR="009636AD" w:rsidRP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pomoc przy chorym, wspólne spędzanie czasu;</w:t>
      </w:r>
    </w:p>
    <w:p w:rsidR="009636AD" w:rsidRP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promocję wolontariatu w lokalnym środowisku;</w:t>
      </w:r>
    </w:p>
    <w:p w:rsidR="009636AD" w:rsidRP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pomoc rówieśniczą, np. w odrabianiu lekcji, nauce;</w:t>
      </w:r>
    </w:p>
    <w:p w:rsidR="009636AD" w:rsidRDefault="009636AD" w:rsidP="00705D18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prowadzenie szkoleń i warsztatów dla członków.</w:t>
      </w:r>
    </w:p>
    <w:p w:rsidR="009636AD" w:rsidRPr="009636AD" w:rsidRDefault="009636AD" w:rsidP="00705D1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Podstawą do dokonania wpisu za osiągnięcia w aktywności na rzecz innych ludzi, zwłaszcza w formie wolontariatu, lub środowiska szkolnego na świadectwach szkolnych promocyjnych i świadectwach ukończenia szk</w:t>
      </w:r>
      <w:r>
        <w:rPr>
          <w:rFonts w:ascii="Times New Roman" w:hAnsi="Times New Roman" w:cs="Times New Roman"/>
          <w:sz w:val="24"/>
          <w:szCs w:val="24"/>
        </w:rPr>
        <w:t>oły, w części dotyczącej szcze</w:t>
      </w:r>
      <w:r w:rsidRPr="009636AD">
        <w:rPr>
          <w:rFonts w:ascii="Times New Roman" w:hAnsi="Times New Roman" w:cs="Times New Roman"/>
          <w:sz w:val="24"/>
          <w:szCs w:val="24"/>
        </w:rPr>
        <w:t xml:space="preserve">gólnych osiągnięć ucznia, jest udokumentowane wykonywanie wolontariatu przez co najmniej 30 godzin przez ucznia, który w sposób świadomy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9636AD">
        <w:rPr>
          <w:rFonts w:ascii="Times New Roman" w:hAnsi="Times New Roman" w:cs="Times New Roman"/>
          <w:sz w:val="24"/>
          <w:szCs w:val="24"/>
        </w:rPr>
        <w:t>i dobrowolny wykonuje pracę na rzecz osób, organizacji lub instytucji, bez u</w:t>
      </w:r>
      <w:r>
        <w:rPr>
          <w:rFonts w:ascii="Times New Roman" w:hAnsi="Times New Roman" w:cs="Times New Roman"/>
          <w:sz w:val="24"/>
          <w:szCs w:val="24"/>
        </w:rPr>
        <w:t>zyskiwania z tego tytułu jakie</w:t>
      </w:r>
      <w:r w:rsidRPr="009636AD">
        <w:rPr>
          <w:rFonts w:ascii="Times New Roman" w:hAnsi="Times New Roman" w:cs="Times New Roman"/>
          <w:sz w:val="24"/>
          <w:szCs w:val="24"/>
        </w:rPr>
        <w:t>gokolwiek wynagrodzenia materialnego.</w:t>
      </w:r>
    </w:p>
    <w:p w:rsidR="001616EB" w:rsidRPr="00705D18" w:rsidRDefault="009636AD" w:rsidP="001616E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AD">
        <w:rPr>
          <w:rFonts w:ascii="Times New Roman" w:hAnsi="Times New Roman" w:cs="Times New Roman"/>
          <w:sz w:val="24"/>
          <w:szCs w:val="24"/>
        </w:rPr>
        <w:t>Szczegółowe postanowienia dotyczące otrzymania wpisu na świadectwie określa Regulamin Wolontariatu.</w:t>
      </w:r>
    </w:p>
    <w:p w:rsidR="001616EB" w:rsidRP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Default="001616EB" w:rsidP="0016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51.</w:t>
      </w:r>
    </w:p>
    <w:p w:rsidR="001616EB" w:rsidRDefault="001616EB" w:rsidP="0016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6EB" w:rsidRDefault="001616EB" w:rsidP="0070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Bieżącą wymianę informacji w podejmowanych i planowanych działaniach lub decyzjach poszczególnych organów Szkoły organizuje Dyrektor Szkoły.</w:t>
      </w:r>
    </w:p>
    <w:p w:rsid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657" w:rsidRDefault="00311657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657" w:rsidRDefault="00311657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P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Default="001616EB" w:rsidP="0016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52.</w:t>
      </w:r>
    </w:p>
    <w:p w:rsidR="001616EB" w:rsidRDefault="001616EB" w:rsidP="0016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6EB" w:rsidRDefault="001616EB" w:rsidP="00705D1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Dla zapewnienia prawidłowego funkcjonowania Szkoły tworzy się następujące stanowiska kierownicze:</w:t>
      </w:r>
    </w:p>
    <w:p w:rsidR="001616EB" w:rsidRPr="001616EB" w:rsidRDefault="001616EB" w:rsidP="00705D1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wicedyrektor;</w:t>
      </w:r>
    </w:p>
    <w:p w:rsidR="001616EB" w:rsidRPr="001616EB" w:rsidRDefault="001616EB" w:rsidP="00705D1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główny księgowy;</w:t>
      </w:r>
    </w:p>
    <w:p w:rsidR="001616EB" w:rsidRPr="001616EB" w:rsidRDefault="001616EB" w:rsidP="00705D1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kierownik świetlicy;</w:t>
      </w:r>
    </w:p>
    <w:p w:rsidR="001616EB" w:rsidRDefault="001616EB" w:rsidP="00705D1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kierownik gospodarczy.</w:t>
      </w:r>
    </w:p>
    <w:p w:rsidR="001616EB" w:rsidRDefault="001616EB" w:rsidP="00705D1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Szkoła zatrudnia pracowników niepedagogicznych na stanowiskach: główny specjalista, starszy specjalista, sekretarka, intendent, konserwator, kucharz, pomoc kuchenna, starszy woźny, sprzątaczka.</w:t>
      </w:r>
    </w:p>
    <w:p w:rsid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Default="001616EB" w:rsidP="0016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53.</w:t>
      </w:r>
    </w:p>
    <w:p w:rsidR="001616EB" w:rsidRDefault="001616EB" w:rsidP="0016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6EB" w:rsidRPr="001616EB" w:rsidRDefault="001616EB" w:rsidP="00705D1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 xml:space="preserve">Dla stanowisk kierowniczych Dyrektor Szkoły opracowuje przydział czynności, uprawnień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1616EB">
        <w:rPr>
          <w:rFonts w:ascii="Times New Roman" w:hAnsi="Times New Roman" w:cs="Times New Roman"/>
          <w:sz w:val="24"/>
          <w:szCs w:val="24"/>
        </w:rPr>
        <w:t>i odpowiedzialności, zgodnie z potrzebami i organizacją Szkoły.</w:t>
      </w:r>
    </w:p>
    <w:p w:rsidR="001616EB" w:rsidRDefault="001616EB" w:rsidP="00705D1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EB">
        <w:rPr>
          <w:rFonts w:ascii="Times New Roman" w:hAnsi="Times New Roman" w:cs="Times New Roman"/>
          <w:sz w:val="24"/>
          <w:szCs w:val="24"/>
        </w:rPr>
        <w:t>Zakres obowiązków pracowników niepedagogicznych regulują odrębne dokumenty.</w:t>
      </w:r>
    </w:p>
    <w:p w:rsid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59" w:rsidRDefault="008A6559" w:rsidP="008A65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5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Organizacja nauczania i wychowania</w:t>
      </w:r>
    </w:p>
    <w:p w:rsidR="008A6559" w:rsidRDefault="008A6559" w:rsidP="008A6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559" w:rsidRDefault="008A6559" w:rsidP="008A6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 w:rsidR="00A114BA">
        <w:rPr>
          <w:rFonts w:ascii="Times New Roman" w:hAnsi="Times New Roman" w:cs="Times New Roman"/>
          <w:b/>
          <w:sz w:val="28"/>
          <w:szCs w:val="28"/>
        </w:rPr>
        <w:t xml:space="preserve"> 54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14BA" w:rsidRDefault="00A114BA" w:rsidP="008A6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4BA" w:rsidRP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Uczniowie mają prawo do bezpłatnego dostępu do podręczników, materiałów edukacyjnych, materiałów ćwiczeniowych zgodnie z obowiązującymi przepisami.</w:t>
      </w:r>
    </w:p>
    <w:p w:rsidR="00A114BA" w:rsidRP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 xml:space="preserve">Szkoła realizuje cele i zadania statutowe z wykorzystaniem wszystkich dostępnych form pracy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 w:rsidRPr="00A114BA">
        <w:rPr>
          <w:rFonts w:ascii="Times New Roman" w:hAnsi="Times New Roman" w:cs="Times New Roman"/>
          <w:sz w:val="24"/>
          <w:szCs w:val="24"/>
        </w:rPr>
        <w:t>z uczniem, osiągnięć nowoczesnej dydaktyki, uwzględniając tradycje Szkoły.</w:t>
      </w:r>
    </w:p>
    <w:p w:rsidR="00A114BA" w:rsidRP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Właściwy dobór  różnorodnych  form  pracy  na  poszczególnych  etapach  edukacyjnych  jest  podstawą  wszechstronnego i efektywnego kształcenia w Szkole.</w:t>
      </w:r>
    </w:p>
    <w:p w:rsidR="00A114BA" w:rsidRP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Podstawową jednostką  organizacyjną  Szkoły  jest  oddział  złożony  z  uczniów  bądź  wychowanków.  Zasady  tworzenia i organizacji oddziałów określają odrębne przepisy.</w:t>
      </w:r>
    </w:p>
    <w:p w:rsidR="00A114BA" w:rsidRP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Szkole mogą być tworzone oddziały przedszkolne realizujące program wychowania przedszkolnego.</w:t>
      </w:r>
    </w:p>
    <w:p w:rsidR="00A114BA" w:rsidRP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 xml:space="preserve">W Szkole mogą być tworzone oddziały sportowe zgodnie z obowiązującymi przepisami  i w </w:t>
      </w:r>
      <w:r>
        <w:rPr>
          <w:rFonts w:ascii="Times New Roman" w:hAnsi="Times New Roman" w:cs="Times New Roman"/>
          <w:sz w:val="24"/>
          <w:szCs w:val="24"/>
        </w:rPr>
        <w:t xml:space="preserve">oparciu </w:t>
      </w:r>
      <w:r w:rsidR="004274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zasady zawarte  </w:t>
      </w:r>
      <w:r w:rsidRPr="00A114BA">
        <w:rPr>
          <w:rFonts w:ascii="Times New Roman" w:hAnsi="Times New Roman" w:cs="Times New Roman"/>
          <w:sz w:val="24"/>
          <w:szCs w:val="24"/>
        </w:rPr>
        <w:t>w Regulaminie Klas Sportowych. Oddziały sportowe realizują programy szkolenia sportowego równolegle z programem nauczania uwzględniającym podstawę programową kształcenia ogólnego.</w:t>
      </w:r>
    </w:p>
    <w:p w:rsidR="00A114BA" w:rsidRDefault="00A114BA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Zajęcia w Szkole prowadzone są:</w:t>
      </w:r>
    </w:p>
    <w:p w:rsidR="00A114BA" w:rsidRPr="00A114BA" w:rsidRDefault="00A114BA" w:rsidP="00BF0AF1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systemie klasowo-lekcyjnym, godzina lekcyjna  trwa  45  minut.  Dopuszcza  się  prowadzenie  zajęć  edukacyjnych w czasie od 30 do 60 minut, zachowując ogólny tygodniowy czas zajęć ustalony w tygodniowym rozkładzie zajęć;</w:t>
      </w:r>
    </w:p>
    <w:p w:rsidR="00A114BA" w:rsidRPr="00A114BA" w:rsidRDefault="00A114BA" w:rsidP="00BF0AF1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grupach tworzonych z poszczególnych oddziałów, z zachowaniem zasad podziału na grupy;</w:t>
      </w:r>
    </w:p>
    <w:p w:rsidR="00A114BA" w:rsidRPr="00A114BA" w:rsidRDefault="00A114BA" w:rsidP="00BF0AF1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toku nauczania indywidualnego;</w:t>
      </w:r>
    </w:p>
    <w:p w:rsidR="00A114BA" w:rsidRPr="00A114BA" w:rsidRDefault="00A114BA" w:rsidP="00BF0AF1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formach realizacji obowiązku nauki lub obowiązku szkolnego poza szkołą;</w:t>
      </w:r>
    </w:p>
    <w:p w:rsidR="00A114BA" w:rsidRPr="00A114BA" w:rsidRDefault="00A114BA" w:rsidP="00BF0AF1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>w formie zajęć pozalekcyjnych: koła przedmiotowe, koła zainteresowań, zajęcia wyrównawcze, inne formy pomocy psychologiczno-pedagogicznej;</w:t>
      </w:r>
    </w:p>
    <w:p w:rsidR="00A114BA" w:rsidRDefault="00A114BA" w:rsidP="00BF0AF1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4BA">
        <w:rPr>
          <w:rFonts w:ascii="Times New Roman" w:hAnsi="Times New Roman" w:cs="Times New Roman"/>
          <w:sz w:val="24"/>
          <w:szCs w:val="24"/>
        </w:rPr>
        <w:t xml:space="preserve">w formie obowiązkowych zajęć dla oddziału lub grupy międzyoddziałowej w wymiarze wynikającym z ramowego planu nauczania, ustalonego dla danej klasy w cyklu kształcenia. Dopuszcza się </w:t>
      </w:r>
      <w:r w:rsidRPr="00A114BA">
        <w:rPr>
          <w:rFonts w:ascii="Times New Roman" w:hAnsi="Times New Roman" w:cs="Times New Roman"/>
          <w:sz w:val="24"/>
          <w:szCs w:val="24"/>
        </w:rPr>
        <w:lastRenderedPageBreak/>
        <w:t>prowadzenie nadobowiązkowych zajęć poza systemem klasowo-lekcyjnym w grupach oddziałowych, międzyoddziałowych, a także podczas wycieczek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4BA">
        <w:rPr>
          <w:rFonts w:ascii="Times New Roman" w:hAnsi="Times New Roman" w:cs="Times New Roman"/>
          <w:sz w:val="24"/>
          <w:szCs w:val="24"/>
        </w:rPr>
        <w:t>i wyjazdów;</w:t>
      </w:r>
    </w:p>
    <w:p w:rsidR="00A114BA" w:rsidRDefault="00171650" w:rsidP="00BF0AF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650">
        <w:rPr>
          <w:rFonts w:ascii="Times New Roman" w:hAnsi="Times New Roman" w:cs="Times New Roman"/>
          <w:sz w:val="24"/>
          <w:szCs w:val="24"/>
        </w:rPr>
        <w:t>Dyrektor szkoły na wniosek Rady Rodziców i Rady Pedagogicznej może wzbogacić proces dydaktyczny o inne formy zajęć.</w:t>
      </w:r>
    </w:p>
    <w:p w:rsid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P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55.</w:t>
      </w: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Default="0017165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650">
        <w:rPr>
          <w:rFonts w:ascii="Times New Roman" w:hAnsi="Times New Roman" w:cs="Times New Roman"/>
          <w:sz w:val="24"/>
          <w:szCs w:val="24"/>
        </w:rPr>
        <w:t>Zasady podziału na grupy i tworzenia struktur międzyoddziałowych i międzyklasowych określają odrębne przepisy.</w:t>
      </w:r>
    </w:p>
    <w:p w:rsid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P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56.</w:t>
      </w: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Default="0017165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650">
        <w:rPr>
          <w:rFonts w:ascii="Times New Roman" w:hAnsi="Times New Roman" w:cs="Times New Roman"/>
          <w:sz w:val="24"/>
          <w:szCs w:val="24"/>
        </w:rPr>
        <w:t xml:space="preserve">Dyrektor Szkoły opracowuje ramowy plan nauczania dla danego oddziału lub klas na cały okres kształcenia </w:t>
      </w:r>
      <w:r w:rsidR="00E57A3A">
        <w:rPr>
          <w:rFonts w:ascii="Times New Roman" w:hAnsi="Times New Roman" w:cs="Times New Roman"/>
          <w:sz w:val="24"/>
          <w:szCs w:val="24"/>
        </w:rPr>
        <w:br/>
      </w:r>
      <w:r w:rsidRPr="00171650">
        <w:rPr>
          <w:rFonts w:ascii="Times New Roman" w:hAnsi="Times New Roman" w:cs="Times New Roman"/>
          <w:sz w:val="24"/>
          <w:szCs w:val="24"/>
        </w:rPr>
        <w:t>z zachowaniem minimalnej liczby godzin edukacyjnych określonych w przepisach prawa.</w:t>
      </w:r>
    </w:p>
    <w:p w:rsidR="00171650" w:rsidRDefault="0017165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57.</w:t>
      </w: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Default="0017165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650">
        <w:rPr>
          <w:rFonts w:ascii="Times New Roman" w:hAnsi="Times New Roman" w:cs="Times New Roman"/>
          <w:sz w:val="24"/>
          <w:szCs w:val="24"/>
        </w:rPr>
        <w:t>Szkoła organizuje uczniom naukę religii/etyki zgodnie z odrębnymi przepisami.</w:t>
      </w:r>
    </w:p>
    <w:p w:rsid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P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58.</w:t>
      </w: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Default="0017165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650">
        <w:rPr>
          <w:rFonts w:ascii="Times New Roman" w:hAnsi="Times New Roman" w:cs="Times New Roman"/>
          <w:sz w:val="24"/>
          <w:szCs w:val="24"/>
        </w:rPr>
        <w:t xml:space="preserve">Uczniom danego oddziału lub grupie międzyoddziałowej organizuje się zajęcia z zakresu </w:t>
      </w:r>
      <w:r w:rsidR="00185B69">
        <w:rPr>
          <w:rFonts w:ascii="Times New Roman" w:hAnsi="Times New Roman" w:cs="Times New Roman"/>
          <w:sz w:val="24"/>
          <w:szCs w:val="24"/>
        </w:rPr>
        <w:t>edukacji zdrowotnej</w:t>
      </w:r>
      <w:bookmarkStart w:id="0" w:name="_GoBack"/>
      <w:bookmarkEnd w:id="0"/>
      <w:r w:rsidRPr="00171650">
        <w:rPr>
          <w:rFonts w:ascii="Times New Roman" w:hAnsi="Times New Roman" w:cs="Times New Roman"/>
          <w:sz w:val="24"/>
          <w:szCs w:val="24"/>
        </w:rPr>
        <w:t xml:space="preserve"> zgodnie z obowiązującymi przepisami.</w:t>
      </w:r>
    </w:p>
    <w:p w:rsid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P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59.</w:t>
      </w: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50" w:rsidRPr="009378EF" w:rsidRDefault="009378EF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Uczeń może być zwolniony z ćwiczeń na lekcjach wychowania fizycznego i z pracy przy komputerze na lekcjach z zajęć komputerowych, co regulują odrębne przepisy.</w:t>
      </w:r>
    </w:p>
    <w:p w:rsidR="00171650" w:rsidRDefault="00171650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EF" w:rsidRDefault="009378EF" w:rsidP="0017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EF" w:rsidRDefault="009378EF" w:rsidP="0093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60.</w:t>
      </w:r>
    </w:p>
    <w:p w:rsidR="009378EF" w:rsidRDefault="009378EF" w:rsidP="0093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EF" w:rsidRDefault="009378EF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Szkoła zapewnia uczniom dostęp do Internetu, zabezpieczając dostęp uczniom do treści, k</w:t>
      </w:r>
      <w:r w:rsidR="00BF0AF1">
        <w:rPr>
          <w:rFonts w:ascii="Times New Roman" w:hAnsi="Times New Roman" w:cs="Times New Roman"/>
          <w:sz w:val="24"/>
          <w:szCs w:val="24"/>
        </w:rPr>
        <w:t xml:space="preserve">tóre  mogą stanowić zagrożenie </w:t>
      </w:r>
      <w:r w:rsidRPr="009378EF">
        <w:rPr>
          <w:rFonts w:ascii="Times New Roman" w:hAnsi="Times New Roman" w:cs="Times New Roman"/>
          <w:sz w:val="24"/>
          <w:szCs w:val="24"/>
        </w:rPr>
        <w:t>dla ich prawidłowego rozwoju poprzez instalowanie oprogramowania zabezpieczającego i ciągłą jego aktualizację.</w:t>
      </w:r>
    </w:p>
    <w:p w:rsidR="009378EF" w:rsidRDefault="009378EF" w:rsidP="0093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EF" w:rsidRPr="009378EF" w:rsidRDefault="009378EF" w:rsidP="0093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EF" w:rsidRDefault="009378EF" w:rsidP="0093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61.</w:t>
      </w:r>
    </w:p>
    <w:p w:rsidR="009378EF" w:rsidRDefault="009378EF" w:rsidP="0093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EF" w:rsidRDefault="00311657" w:rsidP="0093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Przerwy lekcyjne trwają 5,</w:t>
      </w:r>
      <w:r w:rsidR="009378EF" w:rsidRPr="009378EF">
        <w:rPr>
          <w:rFonts w:ascii="Times New Roman" w:hAnsi="Times New Roman" w:cs="Times New Roman"/>
          <w:sz w:val="24"/>
          <w:szCs w:val="24"/>
        </w:rPr>
        <w:t xml:space="preserve">10 minut, </w:t>
      </w:r>
      <w:r>
        <w:rPr>
          <w:rFonts w:ascii="Times New Roman" w:hAnsi="Times New Roman" w:cs="Times New Roman"/>
          <w:sz w:val="24"/>
          <w:szCs w:val="24"/>
        </w:rPr>
        <w:t xml:space="preserve">jedna 15 minut, </w:t>
      </w:r>
      <w:r w:rsidR="009378EF" w:rsidRPr="009378EF">
        <w:rPr>
          <w:rFonts w:ascii="Times New Roman" w:hAnsi="Times New Roman" w:cs="Times New Roman"/>
          <w:sz w:val="24"/>
          <w:szCs w:val="24"/>
        </w:rPr>
        <w:t>dwie po 20 minut.</w:t>
      </w:r>
    </w:p>
    <w:p w:rsidR="009378EF" w:rsidRDefault="009378EF" w:rsidP="0093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EF" w:rsidRPr="009378EF" w:rsidRDefault="009378EF" w:rsidP="0093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EF" w:rsidRDefault="009378EF" w:rsidP="0093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62.</w:t>
      </w:r>
    </w:p>
    <w:p w:rsidR="009378EF" w:rsidRDefault="009378EF" w:rsidP="0093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EF" w:rsidRDefault="009378EF" w:rsidP="00BF0AF1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Współpraca Szkoły z rodzicami.</w:t>
      </w:r>
    </w:p>
    <w:p w:rsidR="009378EF" w:rsidRDefault="009378EF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Współpraca Dyrektora Szkoły z rodzicami:</w:t>
      </w:r>
    </w:p>
    <w:p w:rsidR="009378EF" w:rsidRPr="009378EF" w:rsidRDefault="009378EF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 xml:space="preserve">zapoznawanie rodziców z głównymi założeniami zawartymi w Statucie Szkoły, między innymi: organizacją Szkoły, zadaniami i zamierzeniami dydaktycznymi, wychowawczymi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9378EF">
        <w:rPr>
          <w:rFonts w:ascii="Times New Roman" w:hAnsi="Times New Roman" w:cs="Times New Roman"/>
          <w:sz w:val="24"/>
          <w:szCs w:val="24"/>
        </w:rPr>
        <w:t>i opiekuńczymi na zebraniach informacyjnych organizowanych dla rodziców uczniów przyjętych do klas I, klasy sportowej i innych uczniów przyjętych do Szkoły;</w:t>
      </w:r>
    </w:p>
    <w:p w:rsidR="009378EF" w:rsidRPr="009378EF" w:rsidRDefault="009378EF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udział Dyrektora Szkoły w zebraniach Rady Rodziców - informowanie o bieżących problemach Szkoły, zasięganie opinii rodziców o pracy Szkoły;</w:t>
      </w:r>
    </w:p>
    <w:p w:rsidR="009378EF" w:rsidRPr="009378EF" w:rsidRDefault="009378EF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przekazywanie informacji za pośrednictwem  wychowawców klas o  wynikach pracy dydaktycznej,  wychowawczej    i opiekuńczej podczas śródrocznych spotkań z rodzicami;</w:t>
      </w:r>
    </w:p>
    <w:p w:rsidR="009378EF" w:rsidRDefault="009378EF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EF">
        <w:rPr>
          <w:rFonts w:ascii="Times New Roman" w:hAnsi="Times New Roman" w:cs="Times New Roman"/>
          <w:sz w:val="24"/>
          <w:szCs w:val="24"/>
        </w:rPr>
        <w:t>rozpatrywanie wspólnie z rodzicami indywidualnych spraw uczniowskich.</w:t>
      </w:r>
    </w:p>
    <w:p w:rsidR="0018544B" w:rsidRDefault="0018544B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Współdziałanie w zakresie: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doskonalenia organizacji pracy Szkoły, procesu dydaktycznego i wychowawczego;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poprawy warunków pracy i nauki oraz wyposażenia Szkoły;</w:t>
      </w:r>
    </w:p>
    <w:p w:rsid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organizowania pomocy materialnej uczniom.</w:t>
      </w:r>
    </w:p>
    <w:p w:rsidR="0018544B" w:rsidRDefault="0018544B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Wyjaśnianie problemów wychowawczych, przyjmowanie wniosków, wskazówek dotyczących pracy Szkoły bezpośrednio przez Dyrektora Szkoły: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za pośrednictwem Klasowych Rad Rodziców;</w:t>
      </w:r>
    </w:p>
    <w:p w:rsid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za pośrednictwem Rady Rodziców.</w:t>
      </w:r>
    </w:p>
    <w:p w:rsidR="0018544B" w:rsidRDefault="0018544B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Formy współdziałania rodziców i nauczycieli: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rozmowy indywidualne z rodzicami uczniów klas pierwszych, klasy sportowej na początku roku szkolnego i innych uczniów przyjętych do Szkoły w celu nawiązania ścisłych kontaktów, poznania środowiska rodzinnego, zasięgnięcie dokładnych informacji o stanie zdrowia dziecka, jego możliwościach i problemach;</w:t>
      </w:r>
    </w:p>
    <w:p w:rsid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wspólne spotkania Dyrektora Szkoły, wychowawców z rodzicami klas pierwszych i klasy sportowej.</w:t>
      </w:r>
    </w:p>
    <w:p w:rsidR="0018544B" w:rsidRDefault="0018544B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 xml:space="preserve">Spotkania z rodzicami odbywają się według harmonogramu opracowanego przez Dyrektora Szkoły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18544B">
        <w:rPr>
          <w:rFonts w:ascii="Times New Roman" w:hAnsi="Times New Roman" w:cs="Times New Roman"/>
          <w:sz w:val="24"/>
          <w:szCs w:val="24"/>
        </w:rPr>
        <w:t>i mają na celu: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zapoznanie z procedurą oceniania i klasyfikowania uczniów oraz zasadami usprawiedliwiania nieobecności uczniów;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przekazywanie informacji o ocenach uczniów i problemach wychowawczych;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ustalenie form pomocy;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wprowadzenie rodziców w zasady pracy wychowawczej w klasie i Szkole;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wspólne rozwiązywanie występujących problemów, uwzględnianie propozycji rodziców, współtworzenie zadań wychowawczych do realizacji w danej klasie;</w:t>
      </w:r>
    </w:p>
    <w:p w:rsidR="0018544B" w:rsidRP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zapraszanie rodziców do udziału w spotkaniach okolicznościowych;</w:t>
      </w:r>
    </w:p>
    <w:p w:rsidR="0018544B" w:rsidRDefault="0018544B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4B">
        <w:rPr>
          <w:rFonts w:ascii="Times New Roman" w:hAnsi="Times New Roman" w:cs="Times New Roman"/>
          <w:sz w:val="24"/>
          <w:szCs w:val="24"/>
        </w:rPr>
        <w:t>włączenie rodziców w zajęcia pozalekcyjne: wycieczki, rajdy, imprezy sportowe.</w:t>
      </w:r>
    </w:p>
    <w:p w:rsidR="0018544B" w:rsidRDefault="00DC7F16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16">
        <w:rPr>
          <w:rFonts w:ascii="Times New Roman" w:hAnsi="Times New Roman" w:cs="Times New Roman"/>
          <w:sz w:val="24"/>
          <w:szCs w:val="24"/>
        </w:rPr>
        <w:t>Indywidualne kontakty:</w:t>
      </w:r>
    </w:p>
    <w:p w:rsidR="00DC7F16" w:rsidRPr="00DC7F16" w:rsidRDefault="00DC7F16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16">
        <w:rPr>
          <w:rFonts w:ascii="Times New Roman" w:hAnsi="Times New Roman" w:cs="Times New Roman"/>
          <w:sz w:val="24"/>
          <w:szCs w:val="24"/>
        </w:rPr>
        <w:t>wizyty wychowawcy z pedagogiem w domach uczniów stwarzających problemy wychowawcze;</w:t>
      </w:r>
    </w:p>
    <w:p w:rsidR="00DC7F16" w:rsidRPr="00DC7F16" w:rsidRDefault="00DC7F16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16">
        <w:rPr>
          <w:rFonts w:ascii="Times New Roman" w:hAnsi="Times New Roman" w:cs="Times New Roman"/>
          <w:sz w:val="24"/>
          <w:szCs w:val="24"/>
        </w:rPr>
        <w:t xml:space="preserve">kontakty wychowawcy i nauczycieli z rodzicami uczniów osiągających bardzo niskie wyniki w nauce poprzez spotkania, rozmowy telefoniczne, korespondencję, przekazywanie informacji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DC7F16">
        <w:rPr>
          <w:rFonts w:ascii="Times New Roman" w:hAnsi="Times New Roman" w:cs="Times New Roman"/>
          <w:sz w:val="24"/>
          <w:szCs w:val="24"/>
        </w:rPr>
        <w:t>w zeszytach przedmiotowych;</w:t>
      </w:r>
    </w:p>
    <w:p w:rsidR="00DC7F16" w:rsidRPr="00DC7F16" w:rsidRDefault="00DC7F16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16">
        <w:rPr>
          <w:rFonts w:ascii="Times New Roman" w:hAnsi="Times New Roman" w:cs="Times New Roman"/>
          <w:sz w:val="24"/>
          <w:szCs w:val="24"/>
        </w:rPr>
        <w:t>udzielanie rodzicom pomocy pedagogicznej, sugerowanie badań ucznia w poradni psychologiczno-pedagogicznej;</w:t>
      </w:r>
    </w:p>
    <w:p w:rsidR="00DC7F16" w:rsidRDefault="00DC7F16" w:rsidP="00BF0AF1">
      <w:pPr>
        <w:pStyle w:val="Akapitzlist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16">
        <w:rPr>
          <w:rFonts w:ascii="Times New Roman" w:hAnsi="Times New Roman" w:cs="Times New Roman"/>
          <w:sz w:val="24"/>
          <w:szCs w:val="24"/>
        </w:rPr>
        <w:t xml:space="preserve">obowiązkowe informowanie rodziców przez wychowawcę, po konsultacji z nauczycielami,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C7F16">
        <w:rPr>
          <w:rFonts w:ascii="Times New Roman" w:hAnsi="Times New Roman" w:cs="Times New Roman"/>
          <w:sz w:val="24"/>
          <w:szCs w:val="24"/>
        </w:rPr>
        <w:t>o przewidywanych ocenach z zajęć edukacyjnych i zachowania według warunków określonych w Wewnątrzszkolnych Zasadach Oceniania.</w:t>
      </w:r>
    </w:p>
    <w:p w:rsidR="00DE11E9" w:rsidRPr="00DE11E9" w:rsidRDefault="00DE11E9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lastRenderedPageBreak/>
        <w:t xml:space="preserve">Formy współpracy z rodzicami w zakresie profilaktyki reguluje § 17 ust. 1 pkt </w:t>
      </w:r>
      <w:r w:rsidR="00E24EEC">
        <w:rPr>
          <w:rFonts w:ascii="Times New Roman" w:hAnsi="Times New Roman" w:cs="Times New Roman"/>
          <w:sz w:val="24"/>
          <w:szCs w:val="24"/>
        </w:rPr>
        <w:t>1.</w:t>
      </w:r>
      <w:r w:rsidRPr="00DE11E9">
        <w:rPr>
          <w:rFonts w:ascii="Times New Roman" w:hAnsi="Times New Roman" w:cs="Times New Roman"/>
          <w:sz w:val="24"/>
          <w:szCs w:val="24"/>
        </w:rPr>
        <w:t>3.</w:t>
      </w:r>
    </w:p>
    <w:p w:rsidR="00DE11E9" w:rsidRDefault="00DE11E9" w:rsidP="00BF0AF1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 xml:space="preserve">Organizację współpracy z rodzicami w zakresie opieki nad uczniami w ramach świetlicy reguluje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§ 24.</w:t>
      </w:r>
    </w:p>
    <w:p w:rsidR="00DE11E9" w:rsidRDefault="00DE11E9" w:rsidP="00DE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44B" w:rsidRPr="0018544B" w:rsidRDefault="0018544B" w:rsidP="00185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1E9" w:rsidRDefault="00DE11E9" w:rsidP="00DE1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63.</w:t>
      </w:r>
    </w:p>
    <w:p w:rsidR="00DE11E9" w:rsidRDefault="00DE11E9" w:rsidP="00DE1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1E9" w:rsidRDefault="00DE11E9" w:rsidP="00BF0AF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>Dokumentowanie przebiegu nauczania, wychowania i opieki.</w:t>
      </w:r>
    </w:p>
    <w:p w:rsidR="00DE11E9" w:rsidRP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 xml:space="preserve">Szkoła prowadzi dokumentację nauczania oraz działalności wychowawczej i opiekuńczej zgodnie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z obowiązującymi przepisami w tym zakresie.</w:t>
      </w:r>
    </w:p>
    <w:p w:rsid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>Dziennik lekcyjny i dziennik zajęć pozalekcyjnych są własnością Szkoły.</w:t>
      </w:r>
    </w:p>
    <w:p w:rsidR="00DE11E9" w:rsidRPr="00DE11E9" w:rsidRDefault="00DE11E9" w:rsidP="00BF0AF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 xml:space="preserve">W celu ewidencjonowania osiągnięć edukacyjnych ucznia szkoła prowadzi dziennik zajęć lekcyjnych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w formie elektronicznej.</w:t>
      </w:r>
    </w:p>
    <w:p w:rsidR="00DE11E9" w:rsidRDefault="00DE11E9" w:rsidP="00BF0AF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>Zasady stosowania dziennika elektronicznego:</w:t>
      </w:r>
    </w:p>
    <w:p w:rsidR="00DE11E9" w:rsidRP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>W szkole za pośrednictwem strony https://uonetplus.vulcan.net.pl/kielce funkcjonuje dziennik elektroniczny. Oprogramowanie oraz usługi z nim związane dostarczane są przez firmę zewnętrzną, współpracującą ze szkołą.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1E9">
        <w:rPr>
          <w:rFonts w:ascii="Times New Roman" w:hAnsi="Times New Roman" w:cs="Times New Roman"/>
          <w:sz w:val="24"/>
          <w:szCs w:val="24"/>
        </w:rPr>
        <w:t>Podstawą działania dziennika elektronicznego jest umowa podpisana przez dyrektora szkoły i uprawnionego przedstawiciela firmy dostarczającej obsługującej system dziennika elektronicznego.</w:t>
      </w:r>
    </w:p>
    <w:p w:rsidR="00DE11E9" w:rsidRP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 xml:space="preserve">Podstawą prawną funkcjonowania dziennika elektronicznego, przechowywania i przetwarzania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w nim danych uczniów, rodziców oraz dokumentowania przebiegu nauczania jest:</w:t>
      </w:r>
    </w:p>
    <w:p w:rsidR="00DE11E9" w:rsidRPr="00DE11E9" w:rsidRDefault="00DE11E9" w:rsidP="00BF0AF1">
      <w:pPr>
        <w:pStyle w:val="Akapitzlist"/>
        <w:spacing w:after="0" w:line="240" w:lineRule="auto"/>
        <w:ind w:left="7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11E9">
        <w:rPr>
          <w:rFonts w:ascii="Times New Roman" w:hAnsi="Times New Roman" w:cs="Times New Roman"/>
          <w:i/>
          <w:sz w:val="24"/>
          <w:szCs w:val="24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(Dz. U. z 2017r. poz.1646).</w:t>
      </w:r>
    </w:p>
    <w:p w:rsidR="00DE11E9" w:rsidRP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>Administratorem danych osobowych jest Szkoła Podstawowa nr 27 w Kielcach.</w:t>
      </w:r>
    </w:p>
    <w:p w:rsidR="00DE11E9" w:rsidRP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 xml:space="preserve">Szczegółowe zasady funkcjonowania dziennika elektronicznego w szkole określone są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w „Regulaminie korzystania z dziennika elektronicznego w Szkole Podstawowej nr 27 im. Krzysztofa Kamila Baczyńskiego w Kielcach”.</w:t>
      </w:r>
    </w:p>
    <w:p w:rsidR="00DE11E9" w:rsidRP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 xml:space="preserve">Pracownicy Szkoły zobowiązani są do stosowania zasad zawartych w „Regulaminie korzystania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z dziennika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1E9">
        <w:rPr>
          <w:rFonts w:ascii="Times New Roman" w:hAnsi="Times New Roman" w:cs="Times New Roman"/>
          <w:sz w:val="24"/>
          <w:szCs w:val="24"/>
        </w:rPr>
        <w:t xml:space="preserve">elektronicznego w Szkole Podstawowej nr 27 im. Krzysztofa Kamila Baczyńskiego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DE11E9">
        <w:rPr>
          <w:rFonts w:ascii="Times New Roman" w:hAnsi="Times New Roman" w:cs="Times New Roman"/>
          <w:sz w:val="24"/>
          <w:szCs w:val="24"/>
        </w:rPr>
        <w:t>w Kielcach” oraz przestrzegania przepisów obowiązujących w szkole.</w:t>
      </w:r>
    </w:p>
    <w:p w:rsidR="00DE11E9" w:rsidRDefault="00DE11E9" w:rsidP="00BF0AF1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E9">
        <w:rPr>
          <w:rFonts w:ascii="Times New Roman" w:hAnsi="Times New Roman" w:cs="Times New Roman"/>
          <w:sz w:val="24"/>
          <w:szCs w:val="24"/>
        </w:rPr>
        <w:t>Wszystkie moduły składające się na dziennik elektroniczny zapewniają realizację zapisów, które zamieszczone są w Statucie Szkoły oraz Przedmiotowych Zasadach Oceniania.</w:t>
      </w:r>
    </w:p>
    <w:p w:rsidR="004E6F13" w:rsidRDefault="004E6F13" w:rsidP="004E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F13" w:rsidRDefault="004E6F13" w:rsidP="004E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F13" w:rsidRDefault="004E6F13" w:rsidP="004E6F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6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Szkolny system wychowania</w:t>
      </w:r>
    </w:p>
    <w:p w:rsidR="004E6F13" w:rsidRDefault="004E6F13" w:rsidP="004E6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0E0" w:rsidRDefault="004450E0" w:rsidP="00445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64.</w:t>
      </w:r>
    </w:p>
    <w:p w:rsidR="004E6F13" w:rsidRDefault="004E6F13" w:rsidP="004E6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F13" w:rsidRDefault="004450E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E0">
        <w:rPr>
          <w:rFonts w:ascii="Times New Roman" w:hAnsi="Times New Roman" w:cs="Times New Roman"/>
          <w:sz w:val="24"/>
          <w:szCs w:val="24"/>
        </w:rPr>
        <w:t>Działania wychowawcze Szkoły mają charakter systemowy i podejmują je wszyscy nauczyciele zatrudnieni w Szkole wspomagani przez Dyrektora oraz pozostałych pracowników Szkoły. Szkolny Program Wychowawczo - Profilaktyczny jest całościowy i obejmuje rozwój ucznia w wymiarze: intelektualnym, emocjonalnym, społecznym i zdrowotnym.</w:t>
      </w:r>
    </w:p>
    <w:p w:rsidR="004450E0" w:rsidRDefault="004450E0" w:rsidP="004E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35" w:rsidRDefault="006F1935" w:rsidP="004E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35" w:rsidRDefault="006F1935" w:rsidP="004E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35" w:rsidRPr="004E6F13" w:rsidRDefault="006F1935" w:rsidP="004E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EF" w:rsidRPr="00DE11E9" w:rsidRDefault="009378EF" w:rsidP="00DE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0E0" w:rsidRDefault="004450E0" w:rsidP="00445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65.</w:t>
      </w:r>
    </w:p>
    <w:p w:rsidR="004450E0" w:rsidRDefault="004450E0" w:rsidP="00445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0E0" w:rsidRDefault="000461DB" w:rsidP="00BF0AF1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Podjęte działania wychowawcze w bezpiecznym i przyjaznym środowisku szkolnym mają na celu przygotować ucznia do:</w:t>
      </w:r>
    </w:p>
    <w:p w:rsidR="000461DB" w:rsidRP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pracy nad sobą;</w:t>
      </w:r>
    </w:p>
    <w:p w:rsidR="000461DB" w:rsidRP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bycia użytecznym członkiem społeczeństwa;</w:t>
      </w:r>
    </w:p>
    <w:p w:rsidR="000461DB" w:rsidRP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bycia osobą wyróżniającą się takimi cechami, jak: odpowiedzialność, samodzielność, odwaga, kultura osobista, uczciwość, dobroć,  patriotyzm,  pracowitość,  poszanowanie  godności  innych,   wrażliwość   na   krzywdę   ludzką,   szacunek dla starszych, tolerancja;</w:t>
      </w:r>
    </w:p>
    <w:p w:rsidR="000461DB" w:rsidRP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rozwoju samorządności;</w:t>
      </w:r>
    </w:p>
    <w:p w:rsid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dbałości o wypracowane tradycje: klasy, Szkoły i środowiska;</w:t>
      </w:r>
    </w:p>
    <w:p w:rsidR="000461DB" w:rsidRP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>budowania poczucia przynależności i więzi ze Szkołą;</w:t>
      </w:r>
    </w:p>
    <w:p w:rsidR="000461DB" w:rsidRDefault="000461DB" w:rsidP="00BF0AF1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DB">
        <w:rPr>
          <w:rFonts w:ascii="Times New Roman" w:hAnsi="Times New Roman" w:cs="Times New Roman"/>
          <w:sz w:val="24"/>
          <w:szCs w:val="24"/>
        </w:rPr>
        <w:t xml:space="preserve">tworzenia środowiska szkolnego, w którym obowiązują jasne i jednoznaczne reguły akceptowane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0461DB">
        <w:rPr>
          <w:rFonts w:ascii="Times New Roman" w:hAnsi="Times New Roman" w:cs="Times New Roman"/>
          <w:sz w:val="24"/>
          <w:szCs w:val="24"/>
        </w:rPr>
        <w:t>i respektowane przez wszystkich członków społeczności szkolnej.</w:t>
      </w:r>
    </w:p>
    <w:p w:rsidR="005B5391" w:rsidRPr="00BF0AF1" w:rsidRDefault="005B5391" w:rsidP="00BF0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391" w:rsidRPr="000461DB" w:rsidRDefault="005B5391" w:rsidP="000461D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5391" w:rsidRDefault="005B5391" w:rsidP="005B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66.</w:t>
      </w:r>
    </w:p>
    <w:p w:rsidR="005B5391" w:rsidRDefault="005B5391" w:rsidP="005B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391" w:rsidRDefault="00A12919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Społeczność szkolna respektuje obowiązujące przepisy dotyczące unikania wszelkich form dyskryminacji, uprzedzeń, stereotypów oraz mowy nienawiści i zjawisk pokrewnych, kieruje się prawdą i dobrem - Szkolny Kodeks Etyczny i Kodeks Równego Traktowania.</w:t>
      </w:r>
    </w:p>
    <w:p w:rsidR="00A12919" w:rsidRDefault="00A12919" w:rsidP="00A1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919" w:rsidRDefault="00A12919" w:rsidP="00A12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67.</w:t>
      </w:r>
    </w:p>
    <w:p w:rsidR="00A12919" w:rsidRDefault="00A12919" w:rsidP="00A12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919" w:rsidRPr="00A12919" w:rsidRDefault="00A12919" w:rsidP="00BF0AF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Uczeń jest podstawowym podmiotem w systemie wychowawczym Szkoły. Preferuje się postawy będące kanonem zachowań ucznia.</w:t>
      </w:r>
    </w:p>
    <w:p w:rsidR="00A12919" w:rsidRDefault="00A12919" w:rsidP="00BF0AF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Uczeń: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zna i akceptuje działania wychowawcze Szkoły;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szanuje oraz akceptuje siebie i innych;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umie prawidłowo funkcjonować w rodzinie, klasie, społeczności szkolnej, lokalnej, demokratycznym państwie oraz świecie;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zna i respektuje obowiązki wynikające z tytułu bycia: uczniem, dzieckiem, kolegą, członk</w:t>
      </w:r>
      <w:r w:rsidR="00BF0AF1">
        <w:rPr>
          <w:rFonts w:ascii="Times New Roman" w:hAnsi="Times New Roman" w:cs="Times New Roman"/>
          <w:sz w:val="24"/>
          <w:szCs w:val="24"/>
        </w:rPr>
        <w:t xml:space="preserve">iem społeczeństwa, Polakiem </w:t>
      </w:r>
      <w:r w:rsidRPr="00A12919">
        <w:rPr>
          <w:rFonts w:ascii="Times New Roman" w:hAnsi="Times New Roman" w:cs="Times New Roman"/>
          <w:sz w:val="24"/>
          <w:szCs w:val="24"/>
        </w:rPr>
        <w:t>i Europejczykiem;</w:t>
      </w:r>
    </w:p>
    <w:p w:rsidR="00A12919" w:rsidRPr="00A12919" w:rsidRDefault="00BF0AF1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wiedzę </w:t>
      </w:r>
      <w:r w:rsidR="00A12919" w:rsidRPr="00A12919">
        <w:rPr>
          <w:rFonts w:ascii="Times New Roman" w:hAnsi="Times New Roman" w:cs="Times New Roman"/>
          <w:sz w:val="24"/>
          <w:szCs w:val="24"/>
        </w:rPr>
        <w:t>i umiejętności potrzebne dla samodzielnego poszukiwania ważnych dla siebie wartości, określenia celów  i dokonywania wyborów;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jest zdolny do autorefleksji, nieustannie nad sobą pracuje;</w:t>
      </w:r>
    </w:p>
    <w:p w:rsid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zna, rozumie i realizuje w życiu:</w:t>
      </w:r>
    </w:p>
    <w:p w:rsidR="00A12919" w:rsidRPr="00A12919" w:rsidRDefault="00A12919" w:rsidP="00BF0AF1">
      <w:pPr>
        <w:pStyle w:val="Akapitzlist"/>
        <w:numPr>
          <w:ilvl w:val="2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zasady kultury bycia;</w:t>
      </w:r>
    </w:p>
    <w:p w:rsidR="00A12919" w:rsidRPr="00A12919" w:rsidRDefault="00A12919" w:rsidP="00BF0AF1">
      <w:pPr>
        <w:pStyle w:val="Akapitzlist"/>
        <w:numPr>
          <w:ilvl w:val="2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zasady skutecznego komunikowania się;</w:t>
      </w:r>
    </w:p>
    <w:p w:rsidR="00A12919" w:rsidRPr="00A12919" w:rsidRDefault="00A12919" w:rsidP="00BF0AF1">
      <w:pPr>
        <w:pStyle w:val="Akapitzlist"/>
        <w:numPr>
          <w:ilvl w:val="2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zasady bezpieczeństwa oraz higieny życia i pracy;</w:t>
      </w:r>
    </w:p>
    <w:p w:rsidR="00A12919" w:rsidRDefault="00A12919" w:rsidP="00BF0AF1">
      <w:pPr>
        <w:pStyle w:val="Akapitzlist"/>
        <w:numPr>
          <w:ilvl w:val="2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akceptowany społecznie system wartości;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chce i umie dążyć do realizacji własnych zamierzeń;</w:t>
      </w:r>
    </w:p>
    <w:p w:rsidR="00A12919" w:rsidRP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umie diagnozować zagrożenia w realizacji celów życiowych;</w:t>
      </w:r>
    </w:p>
    <w:p w:rsidR="00A12919" w:rsidRDefault="00A12919" w:rsidP="00BF0AF1">
      <w:pPr>
        <w:pStyle w:val="Akapitzlist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919">
        <w:rPr>
          <w:rFonts w:ascii="Times New Roman" w:hAnsi="Times New Roman" w:cs="Times New Roman"/>
          <w:sz w:val="24"/>
          <w:szCs w:val="24"/>
        </w:rPr>
        <w:t>jest otwarty na zdobywanie wiedzy.</w:t>
      </w:r>
    </w:p>
    <w:p w:rsidR="00A12919" w:rsidRDefault="00A12919" w:rsidP="00A1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919" w:rsidRPr="00A12919" w:rsidRDefault="00A12919" w:rsidP="00A12919">
      <w:pPr>
        <w:pStyle w:val="Akapitzlist"/>
        <w:spacing w:after="0" w:line="240" w:lineRule="auto"/>
        <w:ind w:left="792"/>
        <w:rPr>
          <w:rFonts w:ascii="Times New Roman" w:hAnsi="Times New Roman" w:cs="Times New Roman"/>
          <w:sz w:val="24"/>
          <w:szCs w:val="24"/>
        </w:rPr>
      </w:pPr>
    </w:p>
    <w:p w:rsidR="00A12919" w:rsidRPr="00A12919" w:rsidRDefault="00A12919" w:rsidP="00A1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50" w:rsidRPr="00171650" w:rsidRDefault="00171650" w:rsidP="0017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BD2" w:rsidRDefault="00822BD2" w:rsidP="00822B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Rozdział 7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Organizacja Szkoły</w:t>
      </w:r>
    </w:p>
    <w:p w:rsidR="00822BD2" w:rsidRDefault="00822BD2" w:rsidP="00822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BD2" w:rsidRDefault="00822BD2" w:rsidP="00822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68.</w:t>
      </w:r>
    </w:p>
    <w:p w:rsidR="00822BD2" w:rsidRDefault="00822BD2" w:rsidP="00822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BD2" w:rsidRDefault="001771F2" w:rsidP="00BF0AF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Szkoła posiada: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sale lekcyjne;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bibliotekę z czytelnią oraz Internetowe Centrum Informacji Multimedialnej;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świetlicę szkolną;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dwie pracownie komputerowe;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gabinet profilaktyki zdrowotnej;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gabinet profilaktyki stomatologicznej;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salę do gimnastyki korekcyjnej;</w:t>
      </w:r>
    </w:p>
    <w:p w:rsidR="001771F2" w:rsidRP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halę sportową i boiska;</w:t>
      </w:r>
    </w:p>
    <w:p w:rsidR="001771F2" w:rsidRDefault="001771F2" w:rsidP="00BF0AF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pracownie z programu „Laboratoria Przyszłości”</w:t>
      </w:r>
    </w:p>
    <w:p w:rsidR="001771F2" w:rsidRDefault="001771F2" w:rsidP="00BF0AF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Pomieszczenia wymienione w punkcie 1. oraz boiska szkolne posiadają regulaminy określające zasady korzystania z nich.</w:t>
      </w:r>
    </w:p>
    <w:p w:rsidR="001771F2" w:rsidRDefault="001771F2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1F2" w:rsidRPr="001771F2" w:rsidRDefault="001771F2" w:rsidP="00177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1F2" w:rsidRDefault="001771F2" w:rsidP="001771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69.</w:t>
      </w:r>
    </w:p>
    <w:p w:rsidR="001771F2" w:rsidRPr="001771F2" w:rsidRDefault="001771F2" w:rsidP="00177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1F2" w:rsidRDefault="001771F2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2">
        <w:rPr>
          <w:rFonts w:ascii="Times New Roman" w:hAnsi="Times New Roman" w:cs="Times New Roman"/>
          <w:sz w:val="24"/>
          <w:szCs w:val="24"/>
        </w:rPr>
        <w:t>Terminy rozpoczynania i kończenia zajęć dydaktyczno-wychowawczych, przerw świątecznych oraz ferii zimowych i letnich określają przepisy w sprawie organizacji roku szkolnego.</w:t>
      </w:r>
    </w:p>
    <w:p w:rsidR="007D0B8F" w:rsidRDefault="007D0B8F" w:rsidP="00177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B8F" w:rsidRDefault="007D0B8F" w:rsidP="00177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B8F" w:rsidRDefault="007D0B8F" w:rsidP="007D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70.</w:t>
      </w:r>
    </w:p>
    <w:p w:rsidR="00937C34" w:rsidRDefault="00937C34" w:rsidP="007D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C34" w:rsidRDefault="00937C34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Szczegółową organizację nauczania, wychowania i opieki w danym roku szkolnym określa arkusz organizacyjny szkoły opracowany przez Dyrektora Szkoły na podstawie ramowych planów nauczania oraz planu finansowego szkoły. Arkusz organizacji podlega zatwierdzeniu przez organ prowadzący Szkołę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937C34">
        <w:rPr>
          <w:rFonts w:ascii="Times New Roman" w:hAnsi="Times New Roman" w:cs="Times New Roman"/>
          <w:sz w:val="24"/>
          <w:szCs w:val="24"/>
        </w:rPr>
        <w:t>i zaopiniowaniu zakładowych organizacji związkowych.</w:t>
      </w:r>
    </w:p>
    <w:p w:rsid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B8F" w:rsidRDefault="007D0B8F" w:rsidP="00937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C34" w:rsidRDefault="00937C34" w:rsidP="00937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71.</w:t>
      </w:r>
    </w:p>
    <w:p w:rsidR="00937C34" w:rsidRDefault="00937C34" w:rsidP="00937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C34" w:rsidRPr="00937C34" w:rsidRDefault="00937C34" w:rsidP="00BF0AF1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Dyrektor Szkoły i Rada Pedagogiczna opracowują plan Wewnątrzszkolnego Doskonalenia Nauczycieli - WDN.</w:t>
      </w:r>
    </w:p>
    <w:p w:rsidR="00937C34" w:rsidRDefault="00937C34" w:rsidP="00BF0AF1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 celu zapewnienia poprawnej realizacji założeń WDN Dyrektor Szkoły powołuje szkolnego lidera WDN.</w:t>
      </w:r>
    </w:p>
    <w:p w:rsid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34" w:rsidRP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34" w:rsidRDefault="00937C34" w:rsidP="007D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72.</w:t>
      </w:r>
    </w:p>
    <w:p w:rsidR="00937C34" w:rsidRDefault="00937C34" w:rsidP="007D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C34" w:rsidRDefault="00937C34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Organizację stałych, obowiązkowych i nadobowiązkowych zajęć dydaktycznych i wychowawczych określa tygodniowy rozkład zajęć ustalany przez Dyrektora Szkoły na podstawie zatwierdzonego arkusza organizacyjnego z uwzględnieniem zasad ochrony zdrowia i higieny pracy.</w:t>
      </w:r>
    </w:p>
    <w:p w:rsid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34" w:rsidRP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34" w:rsidRDefault="00937C34" w:rsidP="00937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73.</w:t>
      </w:r>
    </w:p>
    <w:p w:rsidR="00937C34" w:rsidRDefault="00937C34" w:rsidP="00937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C34" w:rsidRPr="00937C34" w:rsidRDefault="00937C34" w:rsidP="00BF0AF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Dyrektor Szkoły może podjąć decyzję o prowadzeniu zajęć dydaktyczno-wychowawczych o strukturze międzyoddziałowej lub międzyklasowej.</w:t>
      </w:r>
    </w:p>
    <w:p w:rsidR="00937C34" w:rsidRPr="00937C34" w:rsidRDefault="00937C34" w:rsidP="00BF0AF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 xml:space="preserve">Zajęcia mogą mieć różne formy - w szczególności mogą dotyczyć przeprowadzenia zajęć edukacyjnych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937C34">
        <w:rPr>
          <w:rFonts w:ascii="Times New Roman" w:hAnsi="Times New Roman" w:cs="Times New Roman"/>
          <w:sz w:val="24"/>
          <w:szCs w:val="24"/>
        </w:rPr>
        <w:t>z jednego przedmiotu lub mogą dotyczyć np. organizacji wyjazdu o takiej strukturze.</w:t>
      </w:r>
    </w:p>
    <w:p w:rsidR="00937C34" w:rsidRDefault="00937C34" w:rsidP="00BF0AF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 każdym przypadku organizacji zajęć o strukturze międzyklasowej lub międzyoddziałowej Dyrektor Szkoły lub upoważniony Wicedyrektor powołują opiekuna zajęć.</w:t>
      </w:r>
    </w:p>
    <w:p w:rsid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34" w:rsidRPr="00937C34" w:rsidRDefault="00937C34" w:rsidP="0093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34" w:rsidRDefault="00937C34" w:rsidP="00937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74.</w:t>
      </w:r>
    </w:p>
    <w:p w:rsidR="00937C34" w:rsidRDefault="00937C34" w:rsidP="00937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Szkoła może organizować dla uczniów krajoznawstwo i turystykę.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 organizowaniu krajoznawstwa i turystyki szkoła może współdziałać ze stowarzyszeniami i innymi podmiotami, których przedmiotem działalności jest krajoznawstwo i turystyka.</w:t>
      </w:r>
    </w:p>
    <w:p w:rsid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Organizowanie przez szkołę krajoznawstwa i turystyki ma na celu: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poznawanie kraju, jego środowiska przyrodniczego, tradycji, zabytków kultury i historii;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poszerzanie wiedzy z różnych dziedzin życia społecznego, gospodarczego i kulturalnego;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wspomaganie rodziny i szkoły w procesie wychowania;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 xml:space="preserve">upowszechnianie wśród uczniów zasad ochrony środowiska naturalnego oraz wiedzy o składnikach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937C34">
        <w:rPr>
          <w:rFonts w:ascii="Times New Roman" w:hAnsi="Times New Roman" w:cs="Times New Roman"/>
          <w:sz w:val="24"/>
          <w:szCs w:val="24"/>
        </w:rPr>
        <w:t xml:space="preserve">i funkcjonowaniu rodzimego środowiska przyrodniczego, a także umiejętności korzystania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937C34">
        <w:rPr>
          <w:rFonts w:ascii="Times New Roman" w:hAnsi="Times New Roman" w:cs="Times New Roman"/>
          <w:sz w:val="24"/>
          <w:szCs w:val="24"/>
        </w:rPr>
        <w:t>z zasobów przyrody;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upowszechnianie zdrowego stylu życia i aktywności fizycznej oraz podnoszenie sprawności fizycznej;</w:t>
      </w:r>
    </w:p>
    <w:p w:rsid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poznawanie zasad bezpiecznego zachowania się w różnych sytuacjach.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Krajoznawstwo i turystyka są organizowane w trakcie roku szkolnego, w szczególności w ramach odpowiednio zajęć dydaktyczno-wychowawczych lub opiekuńczych, z wyjątkiem okresu ferii letnich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937C34">
        <w:rPr>
          <w:rFonts w:ascii="Times New Roman" w:hAnsi="Times New Roman" w:cs="Times New Roman"/>
          <w:sz w:val="24"/>
          <w:szCs w:val="24"/>
        </w:rPr>
        <w:t xml:space="preserve"> i zimowych oraz wiosennej i zimowej przerwy świątecznej.</w:t>
      </w:r>
    </w:p>
    <w:p w:rsid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Krajoznawstwo i turystyka są organizowane w formie: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wycieczek przedmiotowych – inicjowanych i realizowanych przez nauczycieli w ce</w:t>
      </w:r>
      <w:r>
        <w:rPr>
          <w:rFonts w:ascii="Times New Roman" w:hAnsi="Times New Roman" w:cs="Times New Roman"/>
          <w:sz w:val="24"/>
          <w:szCs w:val="24"/>
        </w:rPr>
        <w:t>lu uzupełnienia programu wycho</w:t>
      </w:r>
      <w:r w:rsidRPr="00937C34">
        <w:rPr>
          <w:rFonts w:ascii="Times New Roman" w:hAnsi="Times New Roman" w:cs="Times New Roman"/>
          <w:sz w:val="24"/>
          <w:szCs w:val="24"/>
        </w:rPr>
        <w:t>wania, programu nauczania w ramach jednego lub kilku przedmiotów;</w:t>
      </w:r>
    </w:p>
    <w:p w:rsid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wycieczek krajoznawczo-turystycznych o charakterze interdyscyplinarnym.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Wycieczki mogą być organizowane w kraju lub za granicą.</w:t>
      </w:r>
    </w:p>
    <w:p w:rsid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 przypadku wycieczki organizowanej za granicą: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dyrektor szkoły jest obowiązany poinformować organ prowadzący i organ sprawujący nadzór pedagogiczny o organizowaniu takiej wycieczki, przekazując kartę wycieczki (bez listy uczniów),</w:t>
      </w:r>
    </w:p>
    <w:p w:rsidR="00937C34" w:rsidRP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szkoła zawiera umowę ubezpieczenia od następstw nieszczęśliwych wypadków i kosztów leczenia na rzecz osób biorących udział w wycieczce, o ile obowiązek ten nie wynika z odrębnych przepisów;</w:t>
      </w:r>
    </w:p>
    <w:p w:rsidR="00937C34" w:rsidRDefault="00937C34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kierownik wycieczki lub co najmniej jeden opiekun wycieczki zna język obcy na poziomie umożliwiającym porozumiewanie się w krajach tranzytowych i kraju docelowym.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Organizację i program wycieczki dostosowuje się do wieku, zainteresowań i potrzeb uczniów, ich stanu zdrowia, kondy- cji, sprawności fizycznej i umiejętności.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Zgodę na zorganizowanie wycieczki wyraża dyrektor szkoły, zatwierdzając kartę wycieczki.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Do karty wycieczki dołącza się listę uczniów biorących udział w wycieczce, zawierającą imię i nazwisko ucznia oraz telefon rodzica lub rodziców ucznia. Listę uczniów podpisuje dyrektor szkoły.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Zgoda rodziców na udział w wycieczce ucznia jest wyrażana w formie pisemnej.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Dyrektor szkoły wyznacza kierownika i opiekunów wycieczki spośród pracowników pedagogicznych szkoły.</w:t>
      </w:r>
    </w:p>
    <w:p w:rsidR="00937C34" w:rsidRP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t>W zależności od celu i programu wycieczki opiekunem wycieczki może być także oso</w:t>
      </w:r>
      <w:r w:rsidR="00374BDF">
        <w:rPr>
          <w:rFonts w:ascii="Times New Roman" w:hAnsi="Times New Roman" w:cs="Times New Roman"/>
          <w:sz w:val="24"/>
          <w:szCs w:val="24"/>
        </w:rPr>
        <w:t>ba niebędąca pracownikiem peda</w:t>
      </w:r>
      <w:r w:rsidRPr="00937C34">
        <w:rPr>
          <w:rFonts w:ascii="Times New Roman" w:hAnsi="Times New Roman" w:cs="Times New Roman"/>
          <w:sz w:val="24"/>
          <w:szCs w:val="24"/>
        </w:rPr>
        <w:t>gogicznym szkoły, wyznaczona przez dyrektora szkoły.</w:t>
      </w:r>
    </w:p>
    <w:p w:rsidR="00937C34" w:rsidRDefault="00937C34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C34">
        <w:rPr>
          <w:rFonts w:ascii="Times New Roman" w:hAnsi="Times New Roman" w:cs="Times New Roman"/>
          <w:sz w:val="24"/>
          <w:szCs w:val="24"/>
        </w:rPr>
        <w:lastRenderedPageBreak/>
        <w:t>Kierownik wycieczki: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opracowuje program i regulamin wycieczki;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zapoznaje uczniów, rodziców i opiekunów wycieczki z programem i regulaminem wycieczki oraz informuje ich o celu i trasie wycieczki;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zapewnia warunki do pełnej realizacji programu wycieczki i przestrzegania jej regulaminu oraz sprawuje nadzór w tym zakresie;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zapoznaje uczniów i opiekunów wycieczki z zasadami bezpieczeństwa oraz zapewnia warunki do ich przestrzegania;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określa zadania opiekunów wycieczki w zakresie realizacji programu wycieczki oraz zapewnienia opieki i bezpieczeństwa uczniom;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nadzoruje zaopatrzenie uczniów i opiekunów wycieczki w odpowiedni sprzęt, wyposażenie oraz apteczkę pierwszej pomocy;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organizuje i nadzoruje transport, wyżywienie i noclegi dla uczniów i opiekunów wycieczki;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dokonuje podziału zadań wśród uczniów;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dysponuje środkami finansowymi przeznaczonymi na organizację wycieczki;</w:t>
      </w:r>
    </w:p>
    <w:p w:rsidR="00937C34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 xml:space="preserve">dokonuje podsumowania, oceny i rozliczenia finansowego wycieczki po jej zakończeniu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4302BF">
        <w:rPr>
          <w:rFonts w:ascii="Times New Roman" w:hAnsi="Times New Roman" w:cs="Times New Roman"/>
          <w:sz w:val="24"/>
          <w:szCs w:val="24"/>
        </w:rPr>
        <w:t>i informuje o tym dyrektora szkoły i rodziców, w formie i terminie przyjętych w szkole.</w:t>
      </w:r>
    </w:p>
    <w:p w:rsidR="004302BF" w:rsidRDefault="004302BF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Opiekun wycieczki: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sprawuje opiekę nad powierzonymi mu uczniami;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 xml:space="preserve">współdziała z kierownikiem wycieczki w zakresie realizacji programu wycieczki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4302BF">
        <w:rPr>
          <w:rFonts w:ascii="Times New Roman" w:hAnsi="Times New Roman" w:cs="Times New Roman"/>
          <w:sz w:val="24"/>
          <w:szCs w:val="24"/>
        </w:rPr>
        <w:t>i przestrzegania jej regulaminu;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sprawuje nadzór nad przestrzeganiem regulaminu wycieczki przez uczniów, ze szczególnym uwzględnieniem zasad bezpieczeństwa;</w:t>
      </w:r>
    </w:p>
    <w:p w:rsidR="004302BF" w:rsidRP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nadzoruje wykonywanie zadań przydzielonych uczniom;</w:t>
      </w:r>
    </w:p>
    <w:p w:rsidR="004302BF" w:rsidRDefault="004302BF" w:rsidP="00BF0AF1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BF">
        <w:rPr>
          <w:rFonts w:ascii="Times New Roman" w:hAnsi="Times New Roman" w:cs="Times New Roman"/>
          <w:sz w:val="24"/>
          <w:szCs w:val="24"/>
        </w:rPr>
        <w:t>wykonuje inne zadania zlecone przez kierownika wycieczki.</w:t>
      </w:r>
    </w:p>
    <w:p w:rsidR="004302BF" w:rsidRDefault="00EE2E20" w:rsidP="00BF0AF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E20">
        <w:rPr>
          <w:rFonts w:ascii="Times New Roman" w:hAnsi="Times New Roman" w:cs="Times New Roman"/>
          <w:sz w:val="24"/>
          <w:szCs w:val="24"/>
        </w:rPr>
        <w:t>Dyrektor szkoły może wyrazić zgodę na łączenie funkcji kierownika i opiekuna wycieczki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F1" w:rsidRDefault="00BF0AF1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75.</w:t>
      </w: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D0" w:rsidRPr="00E731D0" w:rsidRDefault="00E731D0" w:rsidP="00BF0AF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W szkole mogą być wprowadzone innowacje pedagogiczne i prowadzone zajęcia eksperymentalne.</w:t>
      </w:r>
    </w:p>
    <w:p w:rsidR="00E731D0" w:rsidRPr="00E731D0" w:rsidRDefault="00E731D0" w:rsidP="00BF0AF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Opinię w sprawie wprowadzenia innowacji w Szkole wyraża Rada Pedagogiczna. O wprowadzeniu innowacji decyduje dyrektor, opinia Rady Pedagogicznej nie jest wiążąca.</w:t>
      </w:r>
    </w:p>
    <w:p w:rsidR="00E731D0" w:rsidRDefault="00E731D0" w:rsidP="00BF0AF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Przed rozpoczęciem prowadzenia zajęć nauczyciel przedstawia Dyrektorowi Szkoły program zajęć zaopiniowany przez dwóch nauczycieli mianowanych lub dyplomowanych.</w:t>
      </w:r>
    </w:p>
    <w:p w:rsid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76.</w:t>
      </w: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E731D0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Szkoła może przyjmować studentów szkół wyższych kształcących nauczycieli na praktyki pedagogiczne na podstawie pisemnego porozumienia  zawartego  pomiędzy Dyrektorem  Szkoły lub  -  za  jego  zgodą  -  poszczególnymi  nauczycielami a szkołą wyższą.</w:t>
      </w: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77.</w:t>
      </w: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D0" w:rsidRPr="00E731D0" w:rsidRDefault="00E731D0" w:rsidP="00BF0AF1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W Szkole działa biblioteka i Internetowe Centrum Informacji Multimedialnej (ICIM).</w:t>
      </w:r>
    </w:p>
    <w:p w:rsidR="00E731D0" w:rsidRDefault="00E731D0" w:rsidP="00BF0AF1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Biblioteka jest: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lastRenderedPageBreak/>
        <w:t>interdyscyplinarną pracownią ogólnoszkolną, w której uczniowie uczestniczą w zajęciach prowadzonych przez bibliotekarzy oraz indywidualnie pracują nad zdobywaniem i poszerzaniem wiedzy;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ośrodkiem informacji dla uczniów, nauczycieli i rodziców;</w:t>
      </w:r>
    </w:p>
    <w:p w:rsid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ośrodkiem edukacji czytelniczej i medialnej.</w:t>
      </w:r>
    </w:p>
    <w:p w:rsidR="00E731D0" w:rsidRDefault="00E731D0" w:rsidP="00BF0AF1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Zadaniem biblioteki i ICIM w Szkole jest: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gromadzenie, przechowywanie i udostępnianie zbiorów bibliotecznych, podręczników, materiałów edukacyjnych i materiałów ćwiczeniowych oraz innych materiałów bibliotecznych;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obsługa użytkowników poprzez udostępnianie zbiorów bibliotecznych;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prowadzenie działalności informacyjnej;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zaspokajanie zgłaszanych przez użytkowników potrzeb czytelniczych i informacyjnych;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podejmowanie różnorodnych form pracy z zakresu edukacji czytelniczej i informacyjnej;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wspieranie nauczycieli w realizacji programów nauczania;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przysposobienie uczniów do samokształcenia, działanie na rzecz przygotowania uczniów do korzystania z różnych mediów, źródeł informacji i bibliotek;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tworzenie warunków do efektywnego posługiwania się technologiami informacyjno-komunikacyjnymi;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rozbudzanie indywidualnych zainteresowań czytelniczych i informacyjnych uczniów;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wyrabianie i pogłębianie u uczniów nawyków czytania i uczenia się;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kształtowanie ich kultury czytelniczej, zaspokajanie potrzeb kulturalnych;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 xml:space="preserve">organizowanie działań rozwijających wrażliwość kulturową i społeczną uczniów, w tym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E731D0">
        <w:rPr>
          <w:rFonts w:ascii="Times New Roman" w:hAnsi="Times New Roman" w:cs="Times New Roman"/>
          <w:sz w:val="24"/>
          <w:szCs w:val="24"/>
        </w:rPr>
        <w:t>w zakresie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podtrzymywania tożsamości narodowej i językowej uczniów należących do mniejszości narodowych, mniejszości etnicznych oraz społeczności posługującej się językiem regionalnym;</w:t>
      </w:r>
    </w:p>
    <w:p w:rsidR="00E731D0" w:rsidRP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organizacja wystaw okolicznościowych;</w:t>
      </w:r>
    </w:p>
    <w:p w:rsidR="00E731D0" w:rsidRDefault="00E731D0" w:rsidP="00BF0AF1">
      <w:pPr>
        <w:pStyle w:val="Akapitzlist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współpraca z bibliotekami miejskimi i wojewódzką.</w:t>
      </w:r>
    </w:p>
    <w:p w:rsidR="00E731D0" w:rsidRPr="00E24EEC" w:rsidRDefault="00E731D0" w:rsidP="00E731D0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D0">
        <w:rPr>
          <w:rFonts w:ascii="Times New Roman" w:hAnsi="Times New Roman" w:cs="Times New Roman"/>
          <w:sz w:val="24"/>
          <w:szCs w:val="24"/>
        </w:rPr>
        <w:t>Szczegółową organizację i formy pracy biblioteki określa Regulamin biblioteki, zatwierdzony przez Radę Pedagogiczną.</w:t>
      </w: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78.</w:t>
      </w:r>
    </w:p>
    <w:p w:rsidR="00E731D0" w:rsidRDefault="00E731D0" w:rsidP="00E7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D0" w:rsidRDefault="00B172F1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W szkole mogą działać następujące zespoły nauczycielskie: wychowawcze, przedmiotowe, problemowo-zadaniowe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2F1" w:rsidRDefault="00B172F1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EEC" w:rsidRDefault="00E24EEC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EEC" w:rsidRDefault="00E24EEC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EEC" w:rsidRDefault="00E24EEC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2F1" w:rsidRDefault="00B172F1" w:rsidP="00B17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79.</w:t>
      </w:r>
    </w:p>
    <w:p w:rsidR="00B172F1" w:rsidRDefault="00B172F1" w:rsidP="00B17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2F1" w:rsidRPr="00B172F1" w:rsidRDefault="00B172F1" w:rsidP="00BF0AF1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W skład zespołów wychowawczych wchodzą: pedagog i wychowawcy oddziałów oraz nauczyciele uczący dany oddział. Koordynatorem wszelkich działań jest pedagog szkolny.</w:t>
      </w:r>
    </w:p>
    <w:p w:rsidR="00B172F1" w:rsidRPr="00B172F1" w:rsidRDefault="00B172F1" w:rsidP="00BF0AF1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 xml:space="preserve">Zadaniem zespołu jest rozwiązywanie bieżących problemów wychowawczych oraz wspieranie uczniów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B172F1">
        <w:rPr>
          <w:rFonts w:ascii="Times New Roman" w:hAnsi="Times New Roman" w:cs="Times New Roman"/>
          <w:sz w:val="24"/>
          <w:szCs w:val="24"/>
        </w:rPr>
        <w:t>i rodziców.</w:t>
      </w:r>
    </w:p>
    <w:p w:rsidR="00B172F1" w:rsidRDefault="00B172F1" w:rsidP="00BF0AF1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Zespół spotyka się w razie zaistniałych problemów wychowawczych z inicjatywy nauczycieli, pedagoga lub Dyrektora Szkoły.</w:t>
      </w:r>
    </w:p>
    <w:p w:rsidR="00B172F1" w:rsidRDefault="00B172F1" w:rsidP="00B1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2F1" w:rsidRDefault="00B172F1" w:rsidP="00B17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80.</w:t>
      </w:r>
    </w:p>
    <w:p w:rsidR="00B172F1" w:rsidRDefault="00B172F1" w:rsidP="00B17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2F1" w:rsidRPr="00B172F1" w:rsidRDefault="00B172F1" w:rsidP="00BF0AF1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W szkole działają następujące zespoły przedmiotowe: edukacji wczesnoszkolnej i świetlicy, humanistyczny, matematyczno- przyrodniczy, wychowania fizycznego.</w:t>
      </w:r>
    </w:p>
    <w:p w:rsidR="00B172F1" w:rsidRPr="00B172F1" w:rsidRDefault="00B172F1" w:rsidP="00BF0AF1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lastRenderedPageBreak/>
        <w:t>Zespół przedmiotowy tworzą nauczyciele danych przedmiotów, pracą zespołu  kieruje  przewodniczący  powoływany  przez Dyrektora Szkoły na wniosek zespołu.</w:t>
      </w:r>
    </w:p>
    <w:p w:rsidR="00B172F1" w:rsidRPr="00B172F1" w:rsidRDefault="00B172F1" w:rsidP="00BF0AF1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Każdy z nauczycieli należy do jednego zespołu przedmiotowego.</w:t>
      </w:r>
    </w:p>
    <w:p w:rsidR="00B172F1" w:rsidRDefault="00B172F1" w:rsidP="00BF0AF1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Zadania zespołu to:</w:t>
      </w:r>
    </w:p>
    <w:p w:rsidR="00B172F1" w:rsidRP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ustalenie szkolnego programu nauczania danych przedmiotów,</w:t>
      </w:r>
    </w:p>
    <w:p w:rsidR="00B172F1" w:rsidRP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wybór podręczników, materiałów edukacyjnych i ćwiczeniowych;</w:t>
      </w:r>
    </w:p>
    <w:p w:rsidR="00B172F1" w:rsidRP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zaplanowanie przedsięwzięć pozalekcyjnych, związanych z danym przedmiotem, takich jak: wystawy, konkursy, inscenizacje, wycieczki, imprezy szkolne;</w:t>
      </w:r>
    </w:p>
    <w:p w:rsidR="00B172F1" w:rsidRP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ustalanie terminów, zakresu materiału i przeprowadzanie badania osiągnięć edukacyjnych oraz opracowanie ich wyników;</w:t>
      </w:r>
    </w:p>
    <w:p w:rsidR="00B172F1" w:rsidRP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nadzorowanie przygotowań uczniów do konkursów, sprawdzianów;</w:t>
      </w:r>
    </w:p>
    <w:p w:rsidR="00B172F1" w:rsidRP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udział przedstawicieli zespołu w konferencjach metodycznych;</w:t>
      </w:r>
    </w:p>
    <w:p w:rsidR="00B172F1" w:rsidRDefault="00B172F1" w:rsidP="00BF0AF1">
      <w:pPr>
        <w:pStyle w:val="Akapitzlist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F1">
        <w:rPr>
          <w:rFonts w:ascii="Times New Roman" w:hAnsi="Times New Roman" w:cs="Times New Roman"/>
          <w:sz w:val="24"/>
          <w:szCs w:val="24"/>
        </w:rPr>
        <w:t>zespoły przedmiotowe spotykają się co najmniej dwa razy w okresie.</w:t>
      </w:r>
    </w:p>
    <w:p w:rsidR="00B172F1" w:rsidRDefault="00B172F1" w:rsidP="00B1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56A" w:rsidRDefault="0033556A" w:rsidP="0033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81.</w:t>
      </w:r>
    </w:p>
    <w:p w:rsidR="00B172F1" w:rsidRDefault="00B172F1" w:rsidP="00B17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2F1" w:rsidRDefault="0033556A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56A">
        <w:rPr>
          <w:rFonts w:ascii="Times New Roman" w:hAnsi="Times New Roman" w:cs="Times New Roman"/>
          <w:sz w:val="24"/>
          <w:szCs w:val="24"/>
        </w:rPr>
        <w:t>W szkole mogą działać zespoły problemowe powołane w razie zaistniałych potrzeb przez Dyrektora Szkoły. Pracą zespołu kieruje przewodniczący wskazany przez Dyrektora Szkoły, który ustala harmonogram spotkań i przydziela członkom zespołu opracowanie poszczególnych zadań.</w:t>
      </w:r>
    </w:p>
    <w:p w:rsidR="0033556A" w:rsidRDefault="0033556A" w:rsidP="00B1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56A" w:rsidRDefault="0033556A" w:rsidP="0033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82.</w:t>
      </w:r>
    </w:p>
    <w:p w:rsidR="0033556A" w:rsidRDefault="0033556A" w:rsidP="0033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56A" w:rsidRDefault="00432041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41">
        <w:rPr>
          <w:rFonts w:ascii="Times New Roman" w:hAnsi="Times New Roman" w:cs="Times New Roman"/>
          <w:sz w:val="24"/>
          <w:szCs w:val="24"/>
        </w:rPr>
        <w:t>W Szkole mogą działać stowarzyszenia, organizacje i fundacje, których celem statutowym</w:t>
      </w:r>
      <w:r w:rsidR="00B47325">
        <w:rPr>
          <w:rFonts w:ascii="Times New Roman" w:hAnsi="Times New Roman" w:cs="Times New Roman"/>
          <w:sz w:val="24"/>
          <w:szCs w:val="24"/>
        </w:rPr>
        <w:t xml:space="preserve"> jest działalność  wychowawcza </w:t>
      </w:r>
      <w:r w:rsidRPr="00432041">
        <w:rPr>
          <w:rFonts w:ascii="Times New Roman" w:hAnsi="Times New Roman" w:cs="Times New Roman"/>
          <w:sz w:val="24"/>
          <w:szCs w:val="24"/>
        </w:rPr>
        <w:t xml:space="preserve">albo rozszerzenie i wzbogacenie form działalności dydaktycznej wychowawczej </w:t>
      </w:r>
      <w:r w:rsidR="002D2E85">
        <w:rPr>
          <w:rFonts w:ascii="Times New Roman" w:hAnsi="Times New Roman" w:cs="Times New Roman"/>
          <w:sz w:val="24"/>
          <w:szCs w:val="24"/>
        </w:rPr>
        <w:br/>
      </w:r>
      <w:r w:rsidRPr="00432041">
        <w:rPr>
          <w:rFonts w:ascii="Times New Roman" w:hAnsi="Times New Roman" w:cs="Times New Roman"/>
          <w:sz w:val="24"/>
          <w:szCs w:val="24"/>
        </w:rPr>
        <w:t>i opiekuńczej Szkoły. Zgodę na podjęcie działalności przez stowarzyszenia i organizacje wyraża Dyrektor Szkoły po uprzednim uzgodnieniu warunków tej działalności oraz po uzyskaniu pozytywnej opinii Rady Rodziców.</w:t>
      </w:r>
    </w:p>
    <w:p w:rsidR="00432041" w:rsidRDefault="00432041" w:rsidP="00335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041" w:rsidRPr="0033556A" w:rsidRDefault="00432041" w:rsidP="00335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E85" w:rsidRDefault="002D2E85" w:rsidP="002D2E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8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Szczegółowe warunki i sposób oceniania wewnątrzszkolnego</w:t>
      </w:r>
    </w:p>
    <w:p w:rsidR="002D2E85" w:rsidRDefault="002D2E85" w:rsidP="002D2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004" w:rsidRDefault="00266004" w:rsidP="00266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83.</w:t>
      </w:r>
    </w:p>
    <w:p w:rsidR="002D2E85" w:rsidRDefault="002D2E85" w:rsidP="002D2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E85" w:rsidRPr="00E01A06" w:rsidRDefault="002D2E85" w:rsidP="00E01A06">
      <w:pPr>
        <w:pStyle w:val="Akapitzlist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A06">
        <w:rPr>
          <w:rFonts w:ascii="Times New Roman" w:hAnsi="Times New Roman" w:cs="Times New Roman"/>
          <w:sz w:val="24"/>
          <w:szCs w:val="24"/>
        </w:rPr>
        <w:t>Praca i osiągnięcia ucznia podlegają ocenie w skali 1- 6.</w:t>
      </w:r>
    </w:p>
    <w:p w:rsidR="002D2E85" w:rsidRPr="00E01A06" w:rsidRDefault="002D2E85" w:rsidP="00E01A06">
      <w:pPr>
        <w:pStyle w:val="Akapitzlist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A06">
        <w:rPr>
          <w:rFonts w:ascii="Times New Roman" w:hAnsi="Times New Roman" w:cs="Times New Roman"/>
          <w:sz w:val="24"/>
          <w:szCs w:val="24"/>
        </w:rPr>
        <w:t>Stosuje się ocenianie prac klasowych, sprawdzianów i kartkówek w następującej procentowej proporcji:</w:t>
      </w:r>
    </w:p>
    <w:p w:rsidR="002D2E85" w:rsidRDefault="002D2E85" w:rsidP="002D2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3"/>
        <w:gridCol w:w="3023"/>
        <w:gridCol w:w="3964"/>
      </w:tblGrid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E85">
              <w:rPr>
                <w:rFonts w:ascii="Times New Roman" w:hAnsi="Times New Roman" w:cs="Times New Roman"/>
                <w:b/>
                <w:sz w:val="24"/>
                <w:szCs w:val="24"/>
              </w:rPr>
              <w:t>Procenty uzyskanych punktów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E85">
              <w:rPr>
                <w:rFonts w:ascii="Times New Roman" w:hAnsi="Times New Roman" w:cs="Times New Roman"/>
                <w:b/>
                <w:sz w:val="24"/>
                <w:szCs w:val="24"/>
              </w:rPr>
              <w:t>Ocena liczbowa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E85">
              <w:rPr>
                <w:rFonts w:ascii="Times New Roman" w:hAnsi="Times New Roman" w:cs="Times New Roman"/>
                <w:b/>
                <w:sz w:val="24"/>
                <w:szCs w:val="24"/>
              </w:rPr>
              <w:t>Ocena liczbowa z + lub -</w:t>
            </w:r>
          </w:p>
        </w:tc>
      </w:tr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965" w:right="952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97 - 100%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celujący /6/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88" w:right="81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---</w:t>
            </w:r>
          </w:p>
          <w:p w:rsidR="002D2E85" w:rsidRPr="002D2E85" w:rsidRDefault="007213F8" w:rsidP="002D2E85">
            <w:pPr>
              <w:pStyle w:val="TableParagraph"/>
              <w:spacing w:line="215" w:lineRule="exact"/>
              <w:ind w:left="88" w:right="9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97 - 98% celujący </w:t>
            </w:r>
            <w:r w:rsidR="002D2E85" w:rsidRPr="002D2E85">
              <w:rPr>
                <w:sz w:val="24"/>
                <w:szCs w:val="24"/>
              </w:rPr>
              <w:t>minus</w:t>
            </w:r>
          </w:p>
        </w:tc>
      </w:tr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pStyle w:val="TableParagraph"/>
              <w:spacing w:line="225" w:lineRule="exact"/>
              <w:ind w:left="960" w:right="952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85 - 96%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pStyle w:val="TableParagraph"/>
              <w:spacing w:line="225" w:lineRule="exact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bardzo dobry /5/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pStyle w:val="TableParagraph"/>
              <w:spacing w:line="224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94 - 96% bardzo dobry plus</w:t>
            </w:r>
          </w:p>
          <w:p w:rsidR="002D2E85" w:rsidRPr="002D2E85" w:rsidRDefault="002D2E85" w:rsidP="002D2E85">
            <w:pPr>
              <w:pStyle w:val="TableParagraph"/>
              <w:spacing w:line="216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85 - 87% bardzo dobry minus</w:t>
            </w:r>
          </w:p>
        </w:tc>
      </w:tr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960" w:right="952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72 - 84%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dobry /4/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82 - 84% dobry plus</w:t>
            </w:r>
          </w:p>
          <w:p w:rsidR="002D2E85" w:rsidRPr="002D2E85" w:rsidRDefault="002D2E85" w:rsidP="002D2E85">
            <w:pPr>
              <w:pStyle w:val="TableParagraph"/>
              <w:spacing w:line="217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72 - 74% dobry minus</w:t>
            </w:r>
          </w:p>
        </w:tc>
      </w:tr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960" w:right="952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50 - 71%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dostateczny /3/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67 - 71% dostateczny plus</w:t>
            </w:r>
          </w:p>
          <w:p w:rsidR="002D2E85" w:rsidRPr="002D2E85" w:rsidRDefault="002D2E85" w:rsidP="002D2E85">
            <w:pPr>
              <w:pStyle w:val="TableParagraph"/>
              <w:spacing w:line="217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50 - 52% dostateczny minus</w:t>
            </w:r>
          </w:p>
        </w:tc>
      </w:tr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960" w:right="952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30 - 49%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dopuszczający /2/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47 - 49% dopuszczający plus</w:t>
            </w:r>
          </w:p>
          <w:p w:rsidR="002D2E85" w:rsidRPr="002D2E85" w:rsidRDefault="002D2E85" w:rsidP="002D2E85">
            <w:pPr>
              <w:pStyle w:val="TableParagraph"/>
              <w:spacing w:line="217" w:lineRule="exact"/>
              <w:ind w:left="159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30 - 32% dopuszczający minus</w:t>
            </w:r>
          </w:p>
        </w:tc>
      </w:tr>
      <w:tr w:rsidR="002D2E85" w:rsidTr="007213F8">
        <w:tc>
          <w:tcPr>
            <w:tcW w:w="349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960" w:right="952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0 - 29%</w:t>
            </w:r>
          </w:p>
        </w:tc>
        <w:tc>
          <w:tcPr>
            <w:tcW w:w="3023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niedostateczny /1/</w:t>
            </w:r>
          </w:p>
        </w:tc>
        <w:tc>
          <w:tcPr>
            <w:tcW w:w="3964" w:type="dxa"/>
          </w:tcPr>
          <w:p w:rsidR="002D2E85" w:rsidRPr="002D2E85" w:rsidRDefault="002D2E85" w:rsidP="002D2E85">
            <w:pPr>
              <w:pStyle w:val="TableParagraph"/>
              <w:spacing w:line="223" w:lineRule="exact"/>
              <w:ind w:left="88" w:right="81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---</w:t>
            </w:r>
          </w:p>
          <w:p w:rsidR="002D2E85" w:rsidRPr="002D2E85" w:rsidRDefault="002D2E85" w:rsidP="002D2E85">
            <w:pPr>
              <w:pStyle w:val="TableParagraph"/>
              <w:spacing w:line="217" w:lineRule="exact"/>
              <w:ind w:left="88" w:right="728"/>
              <w:jc w:val="center"/>
              <w:rPr>
                <w:sz w:val="24"/>
                <w:szCs w:val="24"/>
              </w:rPr>
            </w:pPr>
            <w:r w:rsidRPr="002D2E85">
              <w:rPr>
                <w:sz w:val="24"/>
                <w:szCs w:val="24"/>
              </w:rPr>
              <w:t>27 - 29% niedostateczny plus</w:t>
            </w:r>
          </w:p>
        </w:tc>
      </w:tr>
    </w:tbl>
    <w:p w:rsidR="002D2E85" w:rsidRPr="002D2E85" w:rsidRDefault="002D2E85" w:rsidP="002D2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2F1" w:rsidRDefault="00B70EE5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lastRenderedPageBreak/>
        <w:t>Cele szkolnego systemu oceniania:</w:t>
      </w:r>
    </w:p>
    <w:p w:rsidR="00B70EE5" w:rsidRPr="00B70EE5" w:rsidRDefault="00B70EE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t xml:space="preserve">poinformowanie ucznia o poziomie osiągnięć edukacyjnych i jego zachowaniu oraz o postępach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B70EE5">
        <w:rPr>
          <w:rFonts w:ascii="Times New Roman" w:hAnsi="Times New Roman" w:cs="Times New Roman"/>
          <w:sz w:val="24"/>
          <w:szCs w:val="24"/>
        </w:rPr>
        <w:t>w tym zakresie;</w:t>
      </w:r>
    </w:p>
    <w:p w:rsidR="00B70EE5" w:rsidRPr="00B70EE5" w:rsidRDefault="00B70EE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t xml:space="preserve">udzielanie uczniowi pomocy w nauce poprzez przekazanie uczniowi informacji o tym, co zrobił dobrze i jak powinien się </w:t>
      </w:r>
    </w:p>
    <w:p w:rsidR="00B70EE5" w:rsidRPr="00B70EE5" w:rsidRDefault="00B70EE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t>dalej uczyć;</w:t>
      </w:r>
    </w:p>
    <w:p w:rsidR="00B70EE5" w:rsidRPr="00B70EE5" w:rsidRDefault="00B70EE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t>pomoc w samodzielnym planowaniu rozwoju ucznia, wyzwalanie aktywności i motywacji, dzięki którym uczniowie mogą osiągnąć maksymalne wyniki;</w:t>
      </w:r>
    </w:p>
    <w:p w:rsidR="00B70EE5" w:rsidRPr="00B70EE5" w:rsidRDefault="00B70EE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t xml:space="preserve">wdrażanie do systematycznej nauki i samokontroli, dostarczanie rodzicom, opiekunom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B70EE5">
        <w:rPr>
          <w:rFonts w:ascii="Times New Roman" w:hAnsi="Times New Roman" w:cs="Times New Roman"/>
          <w:sz w:val="24"/>
          <w:szCs w:val="24"/>
        </w:rPr>
        <w:t>i nauczycielom informacji</w:t>
      </w:r>
      <w:r w:rsidRPr="00B70EE5">
        <w:rPr>
          <w:rFonts w:ascii="Times New Roman" w:hAnsi="Times New Roman" w:cs="Times New Roman"/>
          <w:sz w:val="24"/>
          <w:szCs w:val="24"/>
        </w:rPr>
        <w:tab/>
        <w:t>o postępach, trudnościach w nauce, zachowaniu i uzdolnieniach ucznia;</w:t>
      </w:r>
    </w:p>
    <w:p w:rsidR="00B70EE5" w:rsidRDefault="00B70EE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EE5">
        <w:rPr>
          <w:rFonts w:ascii="Times New Roman" w:hAnsi="Times New Roman" w:cs="Times New Roman"/>
          <w:sz w:val="24"/>
          <w:szCs w:val="24"/>
        </w:rPr>
        <w:t>umożliwienie nauczycielom doskonalenia organizacji i metod pracy dydaktyczno - wychowawczych.</w:t>
      </w:r>
    </w:p>
    <w:p w:rsidR="00F33EF5" w:rsidRDefault="00F33EF5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F5">
        <w:rPr>
          <w:rFonts w:ascii="Times New Roman" w:hAnsi="Times New Roman" w:cs="Times New Roman"/>
          <w:sz w:val="24"/>
          <w:szCs w:val="24"/>
        </w:rPr>
        <w:t>Ocenianie osiągnięć edukacyjnych uczniów obejmuje:</w:t>
      </w:r>
    </w:p>
    <w:p w:rsidR="00F33EF5" w:rsidRPr="00F33EF5" w:rsidRDefault="00F33EF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F5">
        <w:rPr>
          <w:rFonts w:ascii="Times New Roman" w:hAnsi="Times New Roman" w:cs="Times New Roman"/>
          <w:sz w:val="24"/>
          <w:szCs w:val="24"/>
        </w:rPr>
        <w:t>ocenianie zewnętrzne prowadzone przez Okręgową Komisję Egzaminacyjną według odrębnych przepisów.</w:t>
      </w:r>
    </w:p>
    <w:p w:rsidR="00F33EF5" w:rsidRDefault="00F33EF5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F5">
        <w:rPr>
          <w:rFonts w:ascii="Times New Roman" w:hAnsi="Times New Roman" w:cs="Times New Roman"/>
          <w:sz w:val="24"/>
          <w:szCs w:val="24"/>
        </w:rPr>
        <w:t>ocenianie wewnątrzszkolne.</w:t>
      </w:r>
    </w:p>
    <w:p w:rsidR="00F33EF5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Wewnątrzszkolne Zasady Oceniania zawierają:</w:t>
      </w:r>
    </w:p>
    <w:p w:rsidR="00A53660" w:rsidRP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wymagania edukacyjne z poszczególnych przedmiotów w poszczególnych oddziałach;</w:t>
      </w:r>
    </w:p>
    <w:p w:rsidR="00A53660" w:rsidRP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określenie skali i form bieżącego oceniania i klasyfikowania;</w:t>
      </w:r>
    </w:p>
    <w:p w:rsidR="00A53660" w:rsidRP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ustalanie ocen klasyfikacyjnych na koniec roku szkolnego i zasady ich poprawiania;</w:t>
      </w:r>
    </w:p>
    <w:p w:rsidR="00A53660" w:rsidRP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informację o sposobie powiadamiania rodziców o ocenach i osiągnięciach edukacyjnych dzieci;</w:t>
      </w:r>
    </w:p>
    <w:p w:rsidR="00A53660" w:rsidRP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zasady oceniania zachowania uczniów;</w:t>
      </w:r>
    </w:p>
    <w:p w:rsid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tryb odwoławczy ustalania przewidywanej rocznej oceny klasyfikacyjnej z zajęć edukacyjnych.</w:t>
      </w:r>
    </w:p>
    <w:p w:rsidR="00A53660" w:rsidRPr="00A53660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Rok szkolny dzieli się na dwa okresy. Klasyfikację śródroczną ustala się na styczeń danego roku kalendarzowego. Wyniki wyrażane są w skali ocen obowiązującej przy ocenianiu na koniec roku szkolnego. Ocenianie uczniów w II okresie rozpoczyna się po feriach zimowych, jednak nie później niż od 1 lutego.</w:t>
      </w:r>
    </w:p>
    <w:p w:rsidR="00A53660" w:rsidRPr="00A53660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Nauczyciele na początku każdego roku szkolnego informują uczniów oraz rodziców (prawnych opiekunów) o wymaganiach edukacyjnych wynikających z realizowanej podstawy programowej oraz zasadach oceniania i sposobach sprawdzania osiągnięć edukacyjnych uczniów.</w:t>
      </w:r>
    </w:p>
    <w:p w:rsidR="00A53660" w:rsidRPr="00A53660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Uczeń może być zwolniony z wykonywania określonych ćwiczeń fizycznych na podstawie opinii lekarza wskazującej</w:t>
      </w:r>
      <w:r w:rsidR="00B47325">
        <w:rPr>
          <w:rFonts w:ascii="Times New Roman" w:hAnsi="Times New Roman" w:cs="Times New Roman"/>
          <w:sz w:val="24"/>
          <w:szCs w:val="24"/>
        </w:rPr>
        <w:t xml:space="preserve"> </w:t>
      </w:r>
      <w:r w:rsidRPr="00A53660">
        <w:rPr>
          <w:rFonts w:ascii="Times New Roman" w:hAnsi="Times New Roman" w:cs="Times New Roman"/>
          <w:sz w:val="24"/>
          <w:szCs w:val="24"/>
        </w:rPr>
        <w:t>z jakich ćwiczeń jest on zwolniony. Nauczyciel dostosowuje wymagania niezbędne do otrzymania przez ucznia oceny klasyfikacyjnej.</w:t>
      </w:r>
    </w:p>
    <w:p w:rsidR="00A53660" w:rsidRPr="00A53660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Klasyfikacja śródroczna ucznia z upośledzeniem umysłowym w stopniu umiarkowanym lub znacznym polega na okresowym podsumowaniu jego osiągnięć edukacyjnych z zajęć edukacyjnych i zachowania na podstawie odrębnych przepisów.</w:t>
      </w:r>
    </w:p>
    <w:p w:rsidR="00266004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Na trzy tygodnie przed śródrocznym i rocznym klasyfikacyjnym zebraniem Rady Pedagogicznej nauczyciele mają obowiązek powiadomienia uczniów i wychowawców klas o przewidywanych ocenach lub osiągnięciach. Wychowawcy klas zobowiązani są do zawiadomienia w formie pisemnej o tym fakcie rodziców lub opiekunów.</w:t>
      </w:r>
      <w:r w:rsidR="00266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660" w:rsidRPr="00A53660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Wychowawca klasy na początku każdego roku szkolnego informuje uczniów oraz ic</w:t>
      </w:r>
      <w:r w:rsidR="00B47325">
        <w:rPr>
          <w:rFonts w:ascii="Times New Roman" w:hAnsi="Times New Roman" w:cs="Times New Roman"/>
          <w:sz w:val="24"/>
          <w:szCs w:val="24"/>
        </w:rPr>
        <w:t xml:space="preserve">h rodziców (prawnych opiekunów) o </w:t>
      </w:r>
      <w:r w:rsidRPr="00A53660">
        <w:rPr>
          <w:rFonts w:ascii="Times New Roman" w:hAnsi="Times New Roman" w:cs="Times New Roman"/>
          <w:sz w:val="24"/>
          <w:szCs w:val="24"/>
        </w:rPr>
        <w:t>waru</w:t>
      </w:r>
      <w:r w:rsidR="00B47325">
        <w:rPr>
          <w:rFonts w:ascii="Times New Roman" w:hAnsi="Times New Roman" w:cs="Times New Roman"/>
          <w:sz w:val="24"/>
          <w:szCs w:val="24"/>
        </w:rPr>
        <w:t xml:space="preserve">nkach, sposobie, kryteriach oceniania zachowania oraz o </w:t>
      </w:r>
      <w:r w:rsidRPr="00A53660">
        <w:rPr>
          <w:rFonts w:ascii="Times New Roman" w:hAnsi="Times New Roman" w:cs="Times New Roman"/>
          <w:sz w:val="24"/>
          <w:szCs w:val="24"/>
        </w:rPr>
        <w:t xml:space="preserve">warunkach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A53660">
        <w:rPr>
          <w:rFonts w:ascii="Times New Roman" w:hAnsi="Times New Roman" w:cs="Times New Roman"/>
          <w:sz w:val="24"/>
          <w:szCs w:val="24"/>
        </w:rPr>
        <w:t>i trybie uzyskania wyższej niż przewidywana rocznej oceny klasyfikacyjnej zachowania.</w:t>
      </w:r>
    </w:p>
    <w:p w:rsidR="00A53660" w:rsidRDefault="00A53660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Ocena zachowania powinna uwzględniać w szczególności:</w:t>
      </w:r>
    </w:p>
    <w:p w:rsidR="00A53660" w:rsidRP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funkcjonowanie ucznia w środowisku szkolnym;</w:t>
      </w:r>
    </w:p>
    <w:p w:rsidR="00A53660" w:rsidRDefault="00A53660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60">
        <w:rPr>
          <w:rFonts w:ascii="Times New Roman" w:hAnsi="Times New Roman" w:cs="Times New Roman"/>
          <w:sz w:val="24"/>
          <w:szCs w:val="24"/>
        </w:rPr>
        <w:t>respektowanie zasad współżycia społecznego i ogólnie przyjętych norm etycznych.</w:t>
      </w:r>
    </w:p>
    <w:p w:rsidR="00A53660" w:rsidRDefault="00266004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04">
        <w:rPr>
          <w:rFonts w:ascii="Times New Roman" w:hAnsi="Times New Roman" w:cs="Times New Roman"/>
          <w:sz w:val="24"/>
          <w:szCs w:val="24"/>
        </w:rPr>
        <w:t>Ocena zachowania ustalona przez wychowawcę jest ostateczna i nie może mieć wpływu na:</w:t>
      </w:r>
    </w:p>
    <w:p w:rsidR="00266004" w:rsidRPr="00266004" w:rsidRDefault="00266004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04">
        <w:rPr>
          <w:rFonts w:ascii="Times New Roman" w:hAnsi="Times New Roman" w:cs="Times New Roman"/>
          <w:sz w:val="24"/>
          <w:szCs w:val="24"/>
        </w:rPr>
        <w:t>oceny z zajęć edukacyjnych;</w:t>
      </w:r>
    </w:p>
    <w:p w:rsidR="00266004" w:rsidRDefault="00266004" w:rsidP="00BF0AF1">
      <w:pPr>
        <w:pStyle w:val="Akapitzlist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04">
        <w:rPr>
          <w:rFonts w:ascii="Times New Roman" w:hAnsi="Times New Roman" w:cs="Times New Roman"/>
          <w:sz w:val="24"/>
          <w:szCs w:val="24"/>
        </w:rPr>
        <w:t>promocję do klasy programowo wyższej lub ukończenie Szkoły.</w:t>
      </w:r>
    </w:p>
    <w:p w:rsidR="00266004" w:rsidRPr="00266004" w:rsidRDefault="00266004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04">
        <w:rPr>
          <w:rFonts w:ascii="Times New Roman" w:hAnsi="Times New Roman" w:cs="Times New Roman"/>
          <w:sz w:val="24"/>
          <w:szCs w:val="24"/>
        </w:rPr>
        <w:t>Oceny są jawne zarówno dla ucznia jak i jego rodziców (prawnych opiekunów) i nie mogą spełniać funkcji represyjnej.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004">
        <w:rPr>
          <w:rFonts w:ascii="Times New Roman" w:hAnsi="Times New Roman" w:cs="Times New Roman"/>
          <w:sz w:val="24"/>
          <w:szCs w:val="24"/>
        </w:rPr>
        <w:t>Nauczyciel ustnie uzasadnia ocenę.</w:t>
      </w:r>
    </w:p>
    <w:p w:rsidR="00266004" w:rsidRPr="00266004" w:rsidRDefault="00266004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04">
        <w:rPr>
          <w:rFonts w:ascii="Times New Roman" w:hAnsi="Times New Roman" w:cs="Times New Roman"/>
          <w:sz w:val="24"/>
          <w:szCs w:val="24"/>
        </w:rPr>
        <w:lastRenderedPageBreak/>
        <w:t xml:space="preserve">Zasady oceniania z religii reguluje rozporządzenie dotyczące kryterium oceniania na lekcjach religii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 w:rsidRPr="00266004">
        <w:rPr>
          <w:rFonts w:ascii="Times New Roman" w:hAnsi="Times New Roman" w:cs="Times New Roman"/>
          <w:sz w:val="24"/>
          <w:szCs w:val="24"/>
        </w:rPr>
        <w:t>w Diecezji Kieleckiej.</w:t>
      </w:r>
    </w:p>
    <w:p w:rsidR="00266004" w:rsidRDefault="00266004" w:rsidP="00BF0AF1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04">
        <w:rPr>
          <w:rFonts w:ascii="Times New Roman" w:hAnsi="Times New Roman" w:cs="Times New Roman"/>
          <w:sz w:val="24"/>
          <w:szCs w:val="24"/>
        </w:rPr>
        <w:t>O postępach i trudnościach ucznia w nauce wychowawca i nauczyciele uczący informują rodziców podczas Dni Otwartej Szkoły, w czasie wywiadówek śródrocznych i rozmów indywidualnych oraz za pomocą dziennika elektronicznego.</w:t>
      </w:r>
    </w:p>
    <w:p w:rsidR="00176C75" w:rsidRDefault="00176C75" w:rsidP="0017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6A2" w:rsidRDefault="00A146A2" w:rsidP="0017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6A2" w:rsidRDefault="00A146A2" w:rsidP="00176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C75" w:rsidRDefault="00176C75" w:rsidP="00176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 w:rsidR="00477DA3">
        <w:rPr>
          <w:rFonts w:ascii="Times New Roman" w:hAnsi="Times New Roman" w:cs="Times New Roman"/>
          <w:b/>
          <w:sz w:val="28"/>
          <w:szCs w:val="28"/>
        </w:rPr>
        <w:t xml:space="preserve"> 84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6C75" w:rsidRDefault="00176C75" w:rsidP="00176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6A2" w:rsidRDefault="00A146A2" w:rsidP="00A14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oceniania w klasach I – III</w:t>
      </w:r>
    </w:p>
    <w:p w:rsidR="00A146A2" w:rsidRPr="00A146A2" w:rsidRDefault="00A146A2" w:rsidP="00A14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46A2" w:rsidRPr="00A146A2" w:rsidRDefault="00A146A2" w:rsidP="00950ADC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6A2">
        <w:rPr>
          <w:rFonts w:ascii="Times New Roman" w:hAnsi="Times New Roman" w:cs="Times New Roman"/>
          <w:sz w:val="24"/>
          <w:szCs w:val="24"/>
        </w:rPr>
        <w:t>Ocenianie w edukacji wczesnoszkolnej traktuje się, jako konstruktywne opisywanie wiadomośc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74BD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umiejętności ucznia wynika</w:t>
      </w:r>
      <w:r w:rsidRPr="00A146A2">
        <w:rPr>
          <w:rFonts w:ascii="Times New Roman" w:hAnsi="Times New Roman" w:cs="Times New Roman"/>
          <w:sz w:val="24"/>
          <w:szCs w:val="24"/>
        </w:rPr>
        <w:t>jące z programów nauczania opartych o „Podstawę programową”.</w:t>
      </w:r>
    </w:p>
    <w:p w:rsidR="00A146A2" w:rsidRPr="00A146A2" w:rsidRDefault="00A146A2" w:rsidP="00950ADC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6A2">
        <w:rPr>
          <w:rFonts w:ascii="Times New Roman" w:hAnsi="Times New Roman" w:cs="Times New Roman"/>
          <w:sz w:val="24"/>
          <w:szCs w:val="24"/>
        </w:rPr>
        <w:t>Ocena opisowa to informacja, które standardy wymagań uczeń opanował, a nad którymi musi jeszcze popracować.</w:t>
      </w:r>
    </w:p>
    <w:p w:rsidR="00176C75" w:rsidRDefault="00A146A2" w:rsidP="00950ADC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6A2">
        <w:rPr>
          <w:rFonts w:ascii="Times New Roman" w:hAnsi="Times New Roman" w:cs="Times New Roman"/>
          <w:sz w:val="24"/>
          <w:szCs w:val="24"/>
        </w:rPr>
        <w:t>Podstawę oceniania stanowi systematyczna obserwacja ucznia w różnorodnych sytuacjach dydaktycznych, ujawniających jego predyspozycje, zainteresowania, trudności, zachowania i postawy.</w:t>
      </w:r>
    </w:p>
    <w:p w:rsidR="00A146A2" w:rsidRDefault="00A146A2" w:rsidP="00A14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6A2" w:rsidRDefault="00A146A2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6A2">
        <w:rPr>
          <w:rFonts w:ascii="Times New Roman" w:hAnsi="Times New Roman" w:cs="Times New Roman"/>
          <w:b/>
          <w:sz w:val="24"/>
          <w:szCs w:val="24"/>
        </w:rPr>
        <w:t>Cele oceniania w edukacji wczesnoszkolnej</w:t>
      </w:r>
    </w:p>
    <w:p w:rsidR="00C45A70" w:rsidRDefault="00C45A70" w:rsidP="00950ADC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Ocenianie w klasach I-III ma na celu wspierać szkolny rozwój ucznia poprzez dostarczanie rzetelnej informacji o jego szkolnych osiągnięciach. Celem oceniania w edukacji wczesnoszkolnej jest:</w:t>
      </w:r>
    </w:p>
    <w:p w:rsidR="00C45A70" w:rsidRP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poznanie uczniów i respektowanie indywidualnej drogi ich rozwoju;</w:t>
      </w:r>
    </w:p>
    <w:p w:rsidR="00C45A70" w:rsidRP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 xml:space="preserve">informowanie ucznia o poziomie jego osiągnięć edukacyjnych i jego zachowaniu oraz o postępach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C45A70">
        <w:rPr>
          <w:rFonts w:ascii="Times New Roman" w:hAnsi="Times New Roman" w:cs="Times New Roman"/>
          <w:sz w:val="24"/>
          <w:szCs w:val="24"/>
        </w:rPr>
        <w:t>w tym zakresie;</w:t>
      </w:r>
    </w:p>
    <w:p w:rsidR="00C45A70" w:rsidRP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doskonalenie procesu uczenia się poprzez różnicowanie nauczania w zależności od indywidualnego rytmu zdobywania wiadomości i umiejętności;</w:t>
      </w:r>
    </w:p>
    <w:p w:rsid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motywowanie ucznia do dalszych postępów w nauce i zachowaniu.</w:t>
      </w:r>
    </w:p>
    <w:p w:rsidR="00C45A70" w:rsidRDefault="00C45A70" w:rsidP="00950ADC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Ocena szkolna w edukacji wczesnoszkolnej pełni wiele różnorodnych funkcji powiązanych</w:t>
      </w:r>
      <w:r w:rsidR="00AD3168">
        <w:rPr>
          <w:rFonts w:ascii="Times New Roman" w:hAnsi="Times New Roman" w:cs="Times New Roman"/>
          <w:sz w:val="24"/>
          <w:szCs w:val="24"/>
        </w:rPr>
        <w:t xml:space="preserve"> z procesem kształcenia i wspo</w:t>
      </w:r>
      <w:r w:rsidRPr="00C45A70">
        <w:rPr>
          <w:rFonts w:ascii="Times New Roman" w:hAnsi="Times New Roman" w:cs="Times New Roman"/>
          <w:sz w:val="24"/>
          <w:szCs w:val="24"/>
        </w:rPr>
        <w:t>maganiem dziecka we wszechstronnym rozwoju na miarę jego możliwości. Do tych funkcji zaliczamy:</w:t>
      </w:r>
    </w:p>
    <w:p w:rsidR="00C45A70" w:rsidRP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funkcję informacyjną- uwzględniającą wkład pracy ucznia;</w:t>
      </w:r>
    </w:p>
    <w:p w:rsidR="00C45A70" w:rsidRP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funkcję korekcyjną- uwzględniającą efekt, jaki osiąga uczeń;</w:t>
      </w:r>
    </w:p>
    <w:p w:rsidR="00C45A70" w:rsidRDefault="00C45A70" w:rsidP="00950ADC">
      <w:pPr>
        <w:pStyle w:val="Akapitzlist"/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70">
        <w:rPr>
          <w:rFonts w:ascii="Times New Roman" w:hAnsi="Times New Roman" w:cs="Times New Roman"/>
          <w:sz w:val="24"/>
          <w:szCs w:val="24"/>
        </w:rPr>
        <w:t>funkcję motywacyjną- uwzględniającą możliwości ucznia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168" w:rsidRDefault="00AD3168" w:rsidP="00AD3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168" w:rsidRDefault="00AD3168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168">
        <w:rPr>
          <w:rFonts w:ascii="Times New Roman" w:hAnsi="Times New Roman" w:cs="Times New Roman"/>
          <w:b/>
          <w:sz w:val="24"/>
          <w:szCs w:val="24"/>
        </w:rPr>
        <w:t>Zakres i przedmiot oceny opisowej ucznia.</w:t>
      </w:r>
    </w:p>
    <w:p w:rsidR="00AD3168" w:rsidRPr="00AD3168" w:rsidRDefault="00AD3168" w:rsidP="00950ADC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Ocena opisowa uwzględnia efekty dydaktyczne i wychowawcze ucznia.</w:t>
      </w:r>
    </w:p>
    <w:p w:rsidR="00AD3168" w:rsidRDefault="00AD3168" w:rsidP="00950ADC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Ocena opisowa obejmuje opis osiągnięć dydaktycznych ucznia w zakresie: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edukacji polonistycznej: czytanie, pisanie, mówienie, słuchanie, wypowiadani</w:t>
      </w:r>
      <w:r>
        <w:rPr>
          <w:rFonts w:ascii="Times New Roman" w:hAnsi="Times New Roman" w:cs="Times New Roman"/>
          <w:sz w:val="24"/>
          <w:szCs w:val="24"/>
        </w:rPr>
        <w:t>e się /ustne i pisemne/, grama</w:t>
      </w:r>
      <w:r w:rsidRPr="00AD3168">
        <w:rPr>
          <w:rFonts w:ascii="Times New Roman" w:hAnsi="Times New Roman" w:cs="Times New Roman"/>
          <w:sz w:val="24"/>
          <w:szCs w:val="24"/>
        </w:rPr>
        <w:t>tykę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168">
        <w:rPr>
          <w:rFonts w:ascii="Times New Roman" w:hAnsi="Times New Roman" w:cs="Times New Roman"/>
          <w:sz w:val="24"/>
          <w:szCs w:val="24"/>
        </w:rPr>
        <w:t>i ortografię,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edukacji matematycznej: pojęcie liczby naturalnej i jej zapis cyfrowy, opanowanie podstawowych działań arytmetycznych /dodawanie, odejmowanie, mnożenie, dzielenie/, umiejętność rozwi</w:t>
      </w:r>
      <w:r>
        <w:rPr>
          <w:rFonts w:ascii="Times New Roman" w:hAnsi="Times New Roman" w:cs="Times New Roman"/>
          <w:sz w:val="24"/>
          <w:szCs w:val="24"/>
        </w:rPr>
        <w:t>ązywania zadań tekstowych, wia</w:t>
      </w:r>
      <w:r w:rsidRPr="00AD3168">
        <w:rPr>
          <w:rFonts w:ascii="Times New Roman" w:hAnsi="Times New Roman" w:cs="Times New Roman"/>
          <w:sz w:val="24"/>
          <w:szCs w:val="24"/>
        </w:rPr>
        <w:t>domości z geometrii i umiejętności praktycznych,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edukacji społeczno - przyrodniczej: wiedza o otaczającym środowisku przy</w:t>
      </w:r>
      <w:r>
        <w:rPr>
          <w:rFonts w:ascii="Times New Roman" w:hAnsi="Times New Roman" w:cs="Times New Roman"/>
          <w:sz w:val="24"/>
          <w:szCs w:val="24"/>
        </w:rPr>
        <w:t>rodniczym i środowisku społecz</w:t>
      </w:r>
      <w:r w:rsidRPr="00AD3168">
        <w:rPr>
          <w:rFonts w:ascii="Times New Roman" w:hAnsi="Times New Roman" w:cs="Times New Roman"/>
          <w:sz w:val="24"/>
          <w:szCs w:val="24"/>
        </w:rPr>
        <w:t>nym, umiejętność dokonywania obserwacji,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edukacji plastyczno – technicznej: kultura pracy, poznawanie architektury, malarstwa i rzeźby, działalność plastyczno - techniczna,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edukacji muzycznej: odtwarzanie i słuchanie muzyki, percepcja muzyki,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wychowanie fizyczne: sprawność fizyczno - ruchową, elementy higieny osobistej, gry i zabawy ruchowe,</w:t>
      </w:r>
    </w:p>
    <w:p w:rsidR="00AD3168" w:rsidRP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lastRenderedPageBreak/>
        <w:t>edukacji językowej - j. angielski: rozpoznawanie zwrotów stosowanych na co dzień oraz krótkich tekstów, czytanie wyrazów i prostych zdań, przepisywanie wyrazów i zdań, wypowiadanie się,</w:t>
      </w:r>
    </w:p>
    <w:p w:rsidR="00AD3168" w:rsidRDefault="00AD3168" w:rsidP="00950ADC">
      <w:pPr>
        <w:pStyle w:val="Akapitzlist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edukacja informatycznej: znajomość elementarnych podstaw obsługi kom</w:t>
      </w:r>
      <w:r>
        <w:rPr>
          <w:rFonts w:ascii="Times New Roman" w:hAnsi="Times New Roman" w:cs="Times New Roman"/>
          <w:sz w:val="24"/>
          <w:szCs w:val="24"/>
        </w:rPr>
        <w:t>putera, posługiwanie się wybra</w:t>
      </w:r>
      <w:r w:rsidRPr="00AD3168">
        <w:rPr>
          <w:rFonts w:ascii="Times New Roman" w:hAnsi="Times New Roman" w:cs="Times New Roman"/>
          <w:sz w:val="24"/>
          <w:szCs w:val="24"/>
        </w:rPr>
        <w:t>nymi programami, wyszukiwanie i korzystanie z informacji.</w:t>
      </w:r>
    </w:p>
    <w:p w:rsidR="00AD3168" w:rsidRPr="00AD3168" w:rsidRDefault="00AD3168" w:rsidP="00950ADC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Szczegółowe kryteria osiągnię</w:t>
      </w:r>
      <w:r w:rsidR="006B087C">
        <w:rPr>
          <w:rFonts w:ascii="Times New Roman" w:hAnsi="Times New Roman" w:cs="Times New Roman"/>
          <w:sz w:val="24"/>
          <w:szCs w:val="24"/>
        </w:rPr>
        <w:t xml:space="preserve">ć edukacyjnych zawarte są w załączniku nr </w:t>
      </w:r>
      <w:r w:rsidRPr="00AD3168">
        <w:rPr>
          <w:rFonts w:ascii="Times New Roman" w:hAnsi="Times New Roman" w:cs="Times New Roman"/>
          <w:sz w:val="24"/>
          <w:szCs w:val="24"/>
        </w:rPr>
        <w:t>1</w:t>
      </w:r>
      <w:r w:rsidR="006B087C">
        <w:rPr>
          <w:rFonts w:ascii="Times New Roman" w:hAnsi="Times New Roman" w:cs="Times New Roman"/>
          <w:sz w:val="24"/>
          <w:szCs w:val="24"/>
        </w:rPr>
        <w:t xml:space="preserve"> </w:t>
      </w:r>
      <w:r w:rsidRPr="00AD3168">
        <w:rPr>
          <w:rFonts w:ascii="Times New Roman" w:hAnsi="Times New Roman" w:cs="Times New Roman"/>
          <w:sz w:val="24"/>
          <w:szCs w:val="24"/>
        </w:rPr>
        <w:t>dla poszczególnych poziomów klas I-III.</w:t>
      </w:r>
    </w:p>
    <w:p w:rsidR="00AD3168" w:rsidRDefault="00AD3168" w:rsidP="00950ADC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168">
        <w:rPr>
          <w:rFonts w:ascii="Times New Roman" w:hAnsi="Times New Roman" w:cs="Times New Roman"/>
          <w:sz w:val="24"/>
          <w:szCs w:val="24"/>
        </w:rPr>
        <w:t>W klasie I ocenianie ucznia poprzedzone jest zdiagnozowaniem jego osiągnięć, które stanowi punkt odniesienia do postępów jego rozwoju.</w:t>
      </w:r>
    </w:p>
    <w:p w:rsidR="00BF0AF1" w:rsidRDefault="00BF0AF1" w:rsidP="00BF0AF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66F2" w:rsidRDefault="006B087C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Narzędzia i metody oceniania umiejętności ucznia.</w:t>
      </w:r>
    </w:p>
    <w:p w:rsidR="006B087C" w:rsidRDefault="006B087C" w:rsidP="00950ADC">
      <w:pPr>
        <w:pStyle w:val="Akapitzlist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opisową redaguje się na podstawie informacji zgromadzonych za pomocą narzędzi oceniania.</w:t>
      </w:r>
    </w:p>
    <w:p w:rsidR="006B087C" w:rsidRPr="006B087C" w:rsidRDefault="006B087C" w:rsidP="00950ADC">
      <w:pPr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6B087C">
        <w:rPr>
          <w:rFonts w:ascii="Times New Roman" w:eastAsia="Times New Roman" w:hAnsi="Times New Roman" w:cs="Times New Roman"/>
          <w:sz w:val="24"/>
          <w:szCs w:val="24"/>
        </w:rPr>
        <w:t>Gromadząc informacje na temat postępów ucznia nauczyciel korzysta z następujących</w:t>
      </w:r>
      <w:r w:rsidRPr="006B087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B087C">
        <w:rPr>
          <w:rFonts w:ascii="Times New Roman" w:eastAsia="Times New Roman" w:hAnsi="Times New Roman" w:cs="Times New Roman"/>
          <w:sz w:val="24"/>
          <w:szCs w:val="24"/>
        </w:rPr>
        <w:t>metod i narzędzi kontrolno-diagnostycznych takich jak:</w:t>
      </w:r>
    </w:p>
    <w:p w:rsidR="006B087C" w:rsidRDefault="006B087C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sprawdziany,</w:t>
      </w:r>
    </w:p>
    <w:p w:rsidR="006B087C" w:rsidRDefault="006B087C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testy kompetencji,</w:t>
      </w:r>
    </w:p>
    <w:p w:rsidR="006B087C" w:rsidRDefault="006B087C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podręczniki,</w:t>
      </w:r>
    </w:p>
    <w:p w:rsidR="006B087C" w:rsidRDefault="006B087C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zeszyty ucznia i zeszyty ćwiczeń,</w:t>
      </w:r>
    </w:p>
    <w:p w:rsidR="006B087C" w:rsidRDefault="006B087C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karty pracy,</w:t>
      </w:r>
    </w:p>
    <w:p w:rsidR="006B087C" w:rsidRDefault="006B087C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bieżąca obserwacja ucznia.</w:t>
      </w:r>
    </w:p>
    <w:p w:rsidR="006B087C" w:rsidRDefault="006B087C" w:rsidP="00950ADC">
      <w:pPr>
        <w:pStyle w:val="Akapitzlist"/>
        <w:numPr>
          <w:ilvl w:val="0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 systemie oceniania</w:t>
      </w:r>
      <w:r w:rsidR="000A446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bierzemy również pod uwagę:</w:t>
      </w:r>
    </w:p>
    <w:p w:rsidR="000A4467" w:rsidRDefault="00497573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 w:rsidR="000A4467">
        <w:rPr>
          <w:rFonts w:ascii="Times New Roman" w:eastAsia="Times New Roman" w:hAnsi="Times New Roman" w:cs="Times New Roman"/>
          <w:spacing w:val="-8"/>
          <w:sz w:val="24"/>
          <w:szCs w:val="24"/>
        </w:rPr>
        <w:t>ytwory pracy ucznia,</w:t>
      </w:r>
    </w:p>
    <w:p w:rsidR="000A4467" w:rsidRDefault="00497573" w:rsidP="00950ADC">
      <w:pPr>
        <w:pStyle w:val="Akapitzlist"/>
        <w:numPr>
          <w:ilvl w:val="1"/>
          <w:numId w:val="9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prace krótko i długoterminowe</w:t>
      </w:r>
    </w:p>
    <w:p w:rsidR="00497573" w:rsidRPr="00497573" w:rsidRDefault="00497573" w:rsidP="0049757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:rsidR="006B087C" w:rsidRDefault="00497573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Sposoby dokumentowania osiągnięć uczniów</w:t>
      </w:r>
    </w:p>
    <w:p w:rsidR="00497573" w:rsidRDefault="00497573" w:rsidP="00950AD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Bieżącą ocenę ucznia nauczyciel rejestruje/dokumentuje/ dokonując zapisów:</w:t>
      </w:r>
    </w:p>
    <w:p w:rsidR="00497573" w:rsidRDefault="00BB6CC9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dzienniku elektronicznym,</w:t>
      </w:r>
    </w:p>
    <w:p w:rsidR="00BB6CC9" w:rsidRDefault="00BB6CC9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wytworach pracy ucznia,</w:t>
      </w:r>
    </w:p>
    <w:p w:rsidR="00BB6CC9" w:rsidRDefault="00BB6CC9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zeszycie ucznia, ćwiczeniach i kartach pracy.</w:t>
      </w:r>
    </w:p>
    <w:p w:rsidR="00BB6CC9" w:rsidRDefault="00BB6CC9" w:rsidP="00950AD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ocenianiu bieżącym w klasach I – III oprócz oceny opisowej stosuje się:</w:t>
      </w:r>
    </w:p>
    <w:p w:rsidR="00BB6CC9" w:rsidRDefault="00BB6CC9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pochwały,</w:t>
      </w:r>
    </w:p>
    <w:p w:rsidR="00BB6CC9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symbole liczbowe 1, 2, 3, 4, 5, 6, dopuszcza się stawianie znaków „+” i „-”</w:t>
      </w:r>
    </w:p>
    <w:p w:rsidR="005064F2" w:rsidRPr="005064F2" w:rsidRDefault="005064F2" w:rsidP="00950AD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sz w:val="24"/>
          <w:szCs w:val="24"/>
        </w:rPr>
        <w:t>Kryteria oceny bieżącej- umowna skala liczbowa i jej słowne odpowiedniki:</w:t>
      </w:r>
    </w:p>
    <w:p w:rsidR="005064F2" w:rsidRP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bCs/>
          <w:sz w:val="24"/>
          <w:szCs w:val="24"/>
        </w:rPr>
        <w:t xml:space="preserve">celujący 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 xml:space="preserve"> /6/ – uczeń wspaniale opanował wiadomości i umiejętności podstawowe, wykazuje wiedzę i umiejętności zawarte   w   podstawie programowej; samodzielnie  wykonuje zadania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064F2">
        <w:rPr>
          <w:rFonts w:ascii="Times New Roman" w:eastAsia="Times New Roman" w:hAnsi="Times New Roman" w:cs="Times New Roman"/>
          <w:sz w:val="24"/>
          <w:szCs w:val="24"/>
        </w:rPr>
        <w:t>o szczególnym stopniu trudności i zadania nietypowe;</w:t>
      </w:r>
    </w:p>
    <w:p w:rsidR="005064F2" w:rsidRP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bCs/>
          <w:sz w:val="24"/>
          <w:szCs w:val="24"/>
        </w:rPr>
        <w:t>bardzo dobry /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>5/ – uczeń opanował treści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awarte w podstawie programowej 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>w stopniu pozwalającym mu samodzielnie wykonywać postawione zadania;</w:t>
      </w:r>
    </w:p>
    <w:p w:rsidR="005064F2" w:rsidRP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sz w:val="24"/>
          <w:szCs w:val="24"/>
        </w:rPr>
        <w:t>dobry /4/ – uczeń opanował podstawowe treści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awarte w podstawie programowej 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>i tylko sporadycznie potrzebuje objaśnień i niewielkiej pomocy nauczyciela;</w:t>
      </w:r>
    </w:p>
    <w:p w:rsidR="005064F2" w:rsidRP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bCs/>
          <w:sz w:val="24"/>
          <w:szCs w:val="24"/>
        </w:rPr>
        <w:t>dostateczny /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 xml:space="preserve"> 3/ - uczeń częściowo opanował treści zawarte w podstawie programowej, potrzebuje dodatkowych objaśnień i częstej pomocy nauczyciela;</w:t>
      </w:r>
    </w:p>
    <w:p w:rsidR="005064F2" w:rsidRP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sz w:val="24"/>
          <w:szCs w:val="24"/>
        </w:rPr>
        <w:t>dopuszczający /2/ – uczeń ma trudności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opanowaniu treści zawartych 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>w podstawie programowej, wymaga stałych objaśnień i pracuje tylko z pomocą nauczyciela;</w:t>
      </w:r>
    </w:p>
    <w:p w:rsidR="005064F2" w:rsidRP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F2">
        <w:rPr>
          <w:rFonts w:ascii="Times New Roman" w:eastAsia="Times New Roman" w:hAnsi="Times New Roman" w:cs="Times New Roman"/>
          <w:bCs/>
          <w:sz w:val="24"/>
          <w:szCs w:val="24"/>
        </w:rPr>
        <w:t>niedostateczny /</w:t>
      </w:r>
      <w:r w:rsidRPr="005064F2">
        <w:rPr>
          <w:rFonts w:ascii="Times New Roman" w:eastAsia="Times New Roman" w:hAnsi="Times New Roman" w:cs="Times New Roman"/>
          <w:sz w:val="24"/>
          <w:szCs w:val="24"/>
        </w:rPr>
        <w:t>1/ – uczeń nie opanował treści zawartych w podstawie programowej, nie potrafi poprawnie wykonywać zadania, mimo dodatkowych objaśnień i stałej pomocy nauczyciela</w:t>
      </w:r>
    </w:p>
    <w:p w:rsidR="005064F2" w:rsidRDefault="005064F2" w:rsidP="00950AD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następujące skróty słowne symboli liczbowych:</w:t>
      </w:r>
    </w:p>
    <w:p w:rsid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celujący (cel.) – 6</w:t>
      </w:r>
    </w:p>
    <w:p w:rsid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dobry (bdb.) – 5</w:t>
      </w:r>
    </w:p>
    <w:p w:rsid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dobry (db.) – 4</w:t>
      </w:r>
    </w:p>
    <w:p w:rsid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dostateczny (dst.) – 3</w:t>
      </w:r>
    </w:p>
    <w:p w:rsid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dopuszczający (dop.) – 2</w:t>
      </w:r>
    </w:p>
    <w:p w:rsidR="005064F2" w:rsidRDefault="005064F2" w:rsidP="00950ADC">
      <w:pPr>
        <w:pStyle w:val="Akapitzlist"/>
        <w:numPr>
          <w:ilvl w:val="1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niedosteczny (ndst.) – 1</w:t>
      </w:r>
    </w:p>
    <w:p w:rsidR="005064F2" w:rsidRDefault="00012A8B" w:rsidP="00950ADC">
      <w:pPr>
        <w:pStyle w:val="Akapitzlist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Częstotliwość oceniania:</w:t>
      </w:r>
    </w:p>
    <w:p w:rsidR="00012A8B" w:rsidRPr="00012A8B" w:rsidRDefault="00012A8B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8B">
        <w:rPr>
          <w:rFonts w:ascii="Times New Roman" w:eastAsia="Times New Roman" w:hAnsi="Times New Roman" w:cs="Times New Roman"/>
          <w:sz w:val="24"/>
          <w:szCs w:val="24"/>
        </w:rPr>
        <w:t>wyróżnia się trzy rodzaje oceniania dziecka: ocenianie bieżące – cząstkowe (w trakcie codziennych zajęć), oceniania śródroczne (dla potrzeb nauczyciela i rodziców) oraz roczne (podsumowujące);</w:t>
      </w:r>
    </w:p>
    <w:p w:rsidR="00012A8B" w:rsidRPr="00012A8B" w:rsidRDefault="00012A8B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8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012A8B">
        <w:rPr>
          <w:rFonts w:ascii="Times New Roman" w:eastAsia="Times New Roman" w:hAnsi="Times New Roman" w:cs="Times New Roman"/>
          <w:bCs/>
          <w:sz w:val="24"/>
          <w:szCs w:val="24"/>
        </w:rPr>
        <w:t xml:space="preserve">ocenie bieżącej </w:t>
      </w:r>
      <w:r w:rsidRPr="00012A8B">
        <w:rPr>
          <w:rFonts w:ascii="Times New Roman" w:eastAsia="Times New Roman" w:hAnsi="Times New Roman" w:cs="Times New Roman"/>
          <w:sz w:val="24"/>
          <w:szCs w:val="24"/>
        </w:rPr>
        <w:t>wyrażonej ocenami liczbowymi uczeń otrzymuje potwierdzenie tego, co poprawnie wykonał, co osiągnął, w czym jest dobry; dodatkowo nauczyciel przekazuje mu ustną motywację do dalszej pracy;</w:t>
      </w:r>
    </w:p>
    <w:p w:rsidR="00012A8B" w:rsidRPr="00012A8B" w:rsidRDefault="00012A8B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8B">
        <w:rPr>
          <w:rFonts w:ascii="Times New Roman" w:eastAsia="Times New Roman" w:hAnsi="Times New Roman" w:cs="Times New Roman"/>
          <w:bCs/>
          <w:sz w:val="24"/>
          <w:szCs w:val="24"/>
        </w:rPr>
        <w:t>ocena śródroczna</w:t>
      </w:r>
      <w:r w:rsidRPr="00012A8B">
        <w:rPr>
          <w:rFonts w:ascii="Times New Roman" w:eastAsia="Times New Roman" w:hAnsi="Times New Roman" w:cs="Times New Roman"/>
          <w:sz w:val="24"/>
          <w:szCs w:val="24"/>
        </w:rPr>
        <w:t xml:space="preserve"> pełniej informuje o aktywności dziecka, o postępach  w nabywaniu przez niego poszczególnych umiejętności, specjalnych uzdolnieniach (czy też trudnościach), o sposobach reakcji na sukces i niepowodzenia; umożliwia  nauczycielowi planowanie dalszej pracy;</w:t>
      </w:r>
    </w:p>
    <w:p w:rsidR="00012A8B" w:rsidRPr="00012A8B" w:rsidRDefault="00012A8B" w:rsidP="00950ADC">
      <w:pPr>
        <w:pStyle w:val="Akapitzlist"/>
        <w:numPr>
          <w:ilvl w:val="1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8B">
        <w:rPr>
          <w:rFonts w:ascii="Times New Roman" w:eastAsia="Times New Roman" w:hAnsi="Times New Roman" w:cs="Times New Roman"/>
          <w:bCs/>
          <w:sz w:val="24"/>
          <w:szCs w:val="24"/>
        </w:rPr>
        <w:t>ocena śródroczna</w:t>
      </w:r>
      <w:r w:rsidRPr="00012A8B">
        <w:rPr>
          <w:rFonts w:ascii="Times New Roman" w:eastAsia="Times New Roman" w:hAnsi="Times New Roman" w:cs="Times New Roman"/>
          <w:sz w:val="24"/>
          <w:szCs w:val="24"/>
        </w:rPr>
        <w:t xml:space="preserve"> jest wyrażona w formie opisowej, w której  uwzględnia się wszystkie podstawowe umiejętności docelowe, przewidziane do osiągnięcia na poziomie danej klasy;</w:t>
      </w:r>
    </w:p>
    <w:p w:rsidR="00012A8B" w:rsidRPr="00285F4A" w:rsidRDefault="00285F4A" w:rsidP="00950AD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F4A">
        <w:rPr>
          <w:rFonts w:ascii="Times New Roman" w:eastAsia="Times New Roman" w:hAnsi="Times New Roman" w:cs="Times New Roman"/>
          <w:sz w:val="24"/>
          <w:szCs w:val="24"/>
        </w:rPr>
        <w:t xml:space="preserve">Roczna ocena określa poziom osiągniętych kompetencji zawartych w podstawie programowej. Ocena dotyczy przede wszystkim: zasadniczych narzędzi uczenia się (czytanie, pisanie, mówienie, rachowanie, rozwiązywanie problemów); fundamentalnych treści z zakresu wiedzy o świecie, stanowiących podstawę do dalszej nauki, koniecznych zachowań w życiu społecznym oraz wskazuje potrzeby rozwojowe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85F4A">
        <w:rPr>
          <w:rFonts w:ascii="Times New Roman" w:eastAsia="Times New Roman" w:hAnsi="Times New Roman" w:cs="Times New Roman"/>
          <w:sz w:val="24"/>
          <w:szCs w:val="24"/>
        </w:rPr>
        <w:t>i edukacyjne ucznia związane z przezwyciężaniem trudności w nauce lub rozwijaniem uzdolnień.</w:t>
      </w:r>
    </w:p>
    <w:p w:rsidR="00285F4A" w:rsidRPr="00D01CF4" w:rsidRDefault="00285F4A" w:rsidP="00950AD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F4A">
        <w:rPr>
          <w:rFonts w:ascii="Times New Roman" w:eastAsia="Times New Roman" w:hAnsi="Times New Roman" w:cs="Times New Roman"/>
          <w:sz w:val="24"/>
          <w:szCs w:val="24"/>
        </w:rPr>
        <w:t>Nauczyciel dokonuje oceny ucznia na bieżąco, dokumentując zebrane informacje w dzienniku elektronicznym, co ułatwia sformułowanie oceny opisowej.</w:t>
      </w:r>
    </w:p>
    <w:p w:rsidR="00D01CF4" w:rsidRPr="00285F4A" w:rsidRDefault="00D01CF4" w:rsidP="00D01CF4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97573" w:rsidRDefault="00D01CF4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Formy sprawdzania wiedzy i umiejętności:</w:t>
      </w:r>
    </w:p>
    <w:p w:rsidR="00D01CF4" w:rsidRDefault="00D01CF4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klasach I – III stosuje się następujące formy sprawdzania wiedzy i umiejętności:</w:t>
      </w:r>
    </w:p>
    <w:p w:rsidR="00D01CF4" w:rsidRPr="00D01CF4" w:rsidRDefault="00D01CF4" w:rsidP="00950ADC">
      <w:pPr>
        <w:pStyle w:val="Akapitzlist"/>
        <w:numPr>
          <w:ilvl w:val="1"/>
          <w:numId w:val="9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CF4">
        <w:rPr>
          <w:rFonts w:ascii="Times New Roman" w:hAnsi="Times New Roman" w:cs="Times New Roman"/>
          <w:b/>
          <w:sz w:val="24"/>
          <w:szCs w:val="24"/>
        </w:rPr>
        <w:t xml:space="preserve">formy ustne: </w:t>
      </w:r>
      <w:r>
        <w:rPr>
          <w:rFonts w:ascii="Times New Roman" w:hAnsi="Times New Roman" w:cs="Times New Roman"/>
          <w:sz w:val="24"/>
          <w:szCs w:val="24"/>
        </w:rPr>
        <w:t>odpowiedzi, dialog, opis, opowiadanie, recytacja, czytanie głośne, odpowiedź przy mapie;</w:t>
      </w:r>
    </w:p>
    <w:p w:rsidR="00D01CF4" w:rsidRPr="00D01CF4" w:rsidRDefault="00D01CF4" w:rsidP="00950ADC">
      <w:pPr>
        <w:pStyle w:val="Akapitzlist"/>
        <w:numPr>
          <w:ilvl w:val="1"/>
          <w:numId w:val="9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formy pisemne: </w:t>
      </w:r>
      <w:r w:rsidRPr="00D01CF4">
        <w:rPr>
          <w:rFonts w:ascii="Times New Roman" w:eastAsia="Times New Roman" w:hAnsi="Times New Roman" w:cs="Times New Roman"/>
          <w:sz w:val="24"/>
          <w:szCs w:val="24"/>
        </w:rPr>
        <w:t>testy, sprawdziany, kartkówki, przepisywanie, pisanie ze słuchu, z pamięci, kilkuzdaniowe wypowiedzi zgodne z podstawą programową, obliczenia na tablicy;</w:t>
      </w:r>
    </w:p>
    <w:p w:rsidR="00D01CF4" w:rsidRPr="00D01CF4" w:rsidRDefault="00D01CF4" w:rsidP="00950ADC">
      <w:pPr>
        <w:pStyle w:val="Akapitzlist"/>
        <w:numPr>
          <w:ilvl w:val="1"/>
          <w:numId w:val="9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formy sprawnościowe, praktyczne </w:t>
      </w:r>
      <w:r w:rsidRPr="00D01CF4">
        <w:rPr>
          <w:rFonts w:ascii="Times New Roman" w:eastAsia="Times New Roman" w:hAnsi="Times New Roman" w:cs="Times New Roman"/>
          <w:sz w:val="24"/>
          <w:szCs w:val="24"/>
        </w:rPr>
        <w:t xml:space="preserve">dotyczą zajęć, podczas których uczymy, ćwiczymy </w:t>
      </w:r>
      <w:r w:rsidR="00EE1E2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F4">
        <w:rPr>
          <w:rFonts w:ascii="Times New Roman" w:eastAsia="Times New Roman" w:hAnsi="Times New Roman" w:cs="Times New Roman"/>
          <w:sz w:val="24"/>
          <w:szCs w:val="24"/>
        </w:rPr>
        <w:t>i kontrolujemy sprawność oraz umiejętności praktyczne;</w:t>
      </w:r>
    </w:p>
    <w:p w:rsidR="00D01CF4" w:rsidRDefault="0093199A" w:rsidP="00EE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powinna być pro</w:t>
      </w:r>
      <w:r w:rsidR="00D01CF4" w:rsidRPr="0093199A">
        <w:rPr>
          <w:rFonts w:ascii="Times New Roman" w:hAnsi="Times New Roman" w:cs="Times New Roman"/>
          <w:sz w:val="24"/>
          <w:szCs w:val="24"/>
        </w:rPr>
        <w:t>w</w:t>
      </w:r>
      <w:r w:rsidRPr="0093199A">
        <w:rPr>
          <w:rFonts w:ascii="Times New Roman" w:hAnsi="Times New Roman" w:cs="Times New Roman"/>
          <w:sz w:val="24"/>
          <w:szCs w:val="24"/>
        </w:rPr>
        <w:t>a</w:t>
      </w:r>
      <w:r w:rsidR="00D01CF4" w:rsidRPr="0093199A">
        <w:rPr>
          <w:rFonts w:ascii="Times New Roman" w:hAnsi="Times New Roman" w:cs="Times New Roman"/>
          <w:sz w:val="24"/>
          <w:szCs w:val="24"/>
        </w:rPr>
        <w:t xml:space="preserve">dzona </w:t>
      </w:r>
      <w:r>
        <w:rPr>
          <w:rFonts w:ascii="Times New Roman" w:hAnsi="Times New Roman" w:cs="Times New Roman"/>
          <w:sz w:val="24"/>
          <w:szCs w:val="24"/>
        </w:rPr>
        <w:t>systematycznie, równomiernie rozłożona na cały okres nauki.</w:t>
      </w:r>
    </w:p>
    <w:p w:rsidR="0093199A" w:rsidRPr="0093199A" w:rsidRDefault="0093199A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99A">
        <w:rPr>
          <w:rFonts w:ascii="Times New Roman" w:eastAsia="Times New Roman" w:hAnsi="Times New Roman" w:cs="Times New Roman"/>
          <w:sz w:val="24"/>
          <w:szCs w:val="24"/>
        </w:rPr>
        <w:t>Na ocenę śródroczną i roczną decydujący wpływ mają oceny uzyskane w wyniku różnych aktywności, ocenianych kilkakrotnie w ciągu okresu: (w nawiasie minimalna ilość ocen)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pracy kontrolnej (1);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sprawdzianu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kartkówki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wypowiedzi ustnej i pisemnej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pracy na lekcji (1);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 praktycznych (3);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pisania z pamięci (kl. I – III )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pisania ze słuchu (kl. II – III)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recytacji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 zeszytów (1);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aktywności uczniów (2);</w:t>
      </w:r>
    </w:p>
    <w:p w:rsidR="0093199A" w:rsidRDefault="0093199A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samodzielna (1)</w:t>
      </w:r>
    </w:p>
    <w:p w:rsidR="0093199A" w:rsidRPr="0093199A" w:rsidRDefault="0093199A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99A">
        <w:rPr>
          <w:rFonts w:ascii="Times New Roman" w:eastAsia="Times New Roman" w:hAnsi="Times New Roman" w:cs="Times New Roman"/>
          <w:bCs/>
          <w:sz w:val="24"/>
          <w:szCs w:val="24"/>
        </w:rPr>
        <w:t xml:space="preserve">Praca kontrolna - </w:t>
      </w:r>
      <w:r w:rsidRPr="0093199A">
        <w:rPr>
          <w:rFonts w:ascii="Times New Roman" w:eastAsia="Times New Roman" w:hAnsi="Times New Roman" w:cs="Times New Roman"/>
          <w:sz w:val="24"/>
          <w:szCs w:val="24"/>
        </w:rPr>
        <w:t>to sprawdzenie wiedzy i umiejętności ucznia po zakończonym dziale programowym lub na koniec każdego okresu, z zakresu całości przerobionego materiału. Praca kontrolna powinna być poprzedzona powtórzeniem, zapowiedziana na tydzień przed ustalonym terminem. Obowiązkiem ucznia jest przystąpienie do pracy kontrolnej. Uczeń, który z przyczyn przez niego niezależnych nie może przystąpić do pracy kontrolnej, zobowiązany jest do napisania jej w terminie nie dłuższym niż dwa tygodnie. W szczególnych przypadkach decyzją nauczyciela zastrzega się możliwość przedłużenia terminu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199A" w:rsidRPr="0093199A" w:rsidRDefault="0093199A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99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Sprawdzian -</w:t>
      </w:r>
      <w:r w:rsidRPr="009319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199A">
        <w:rPr>
          <w:rFonts w:ascii="Times New Roman" w:eastAsia="Times New Roman" w:hAnsi="Times New Roman" w:cs="Times New Roman"/>
          <w:sz w:val="24"/>
          <w:szCs w:val="24"/>
        </w:rPr>
        <w:t>to określenie stopnia opanowania materiału z zakresu części działu programowego. Sprawdzian powinien być poprzedzony powtórzeniem, zapowiedziany na tydzień przed wyznaczonym terminem. Obowiązkiem ucznia jest przystąpienie do sprawdzianu.</w:t>
      </w:r>
    </w:p>
    <w:p w:rsidR="0093199A" w:rsidRPr="0093199A" w:rsidRDefault="0093199A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99A">
        <w:rPr>
          <w:rFonts w:ascii="Times New Roman" w:eastAsia="Times New Roman" w:hAnsi="Times New Roman" w:cs="Times New Roman"/>
          <w:sz w:val="24"/>
          <w:szCs w:val="24"/>
        </w:rPr>
        <w:t xml:space="preserve">Kartkówka </w:t>
      </w:r>
      <w:r w:rsidRPr="0093199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93199A">
        <w:rPr>
          <w:rFonts w:ascii="Times New Roman" w:eastAsia="Times New Roman" w:hAnsi="Times New Roman" w:cs="Times New Roman"/>
          <w:sz w:val="24"/>
          <w:szCs w:val="24"/>
        </w:rPr>
        <w:t>jest rodzajem pracy pisemnej sprawdzającej stopień przyswojenia materiału z ostatniego omawianego zagadnienia programowego. Stosuje się w zależności od potrzeb, bez konieczności wcześniejszej powtórki i zapowiedzi.</w:t>
      </w:r>
    </w:p>
    <w:p w:rsidR="0093199A" w:rsidRDefault="0093199A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Zeszyty oceniane są według następujących kryteriów:</w:t>
      </w:r>
    </w:p>
    <w:p w:rsidR="0093199A" w:rsidRDefault="0054007B" w:rsidP="00950ADC">
      <w:pPr>
        <w:pStyle w:val="Akapitzlist"/>
        <w:numPr>
          <w:ilvl w:val="1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3199A">
        <w:rPr>
          <w:rFonts w:ascii="Times New Roman" w:hAnsi="Times New Roman" w:cs="Times New Roman"/>
          <w:sz w:val="24"/>
          <w:szCs w:val="24"/>
        </w:rPr>
        <w:t>ystematyczność i staranność prowadzenia notatek;</w:t>
      </w:r>
    </w:p>
    <w:p w:rsidR="0093199A" w:rsidRDefault="0054007B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estetyka zeszytu.</w:t>
      </w:r>
    </w:p>
    <w:p w:rsidR="0054007B" w:rsidRDefault="0054007B" w:rsidP="00950ADC">
      <w:pPr>
        <w:pStyle w:val="Akapitzlist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Pisanie z pamięci i ze słuchu – stosuje się ocenianie według następującej ilości błędó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007B" w:rsidRDefault="0054007B" w:rsidP="0054007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Ind w:w="595" w:type="dxa"/>
        <w:tblLook w:val="04A0" w:firstRow="1" w:lastRow="0" w:firstColumn="1" w:lastColumn="0" w:noHBand="0" w:noVBand="1"/>
      </w:tblPr>
      <w:tblGrid>
        <w:gridCol w:w="6912"/>
        <w:gridCol w:w="2376"/>
      </w:tblGrid>
      <w:tr w:rsidR="0054007B" w:rsidRPr="000A4261" w:rsidTr="0054007B">
        <w:trPr>
          <w:trHeight w:val="4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Ilość błędów</w:t>
            </w:r>
          </w:p>
          <w:p w:rsidR="0054007B" w:rsidRPr="0054007B" w:rsidRDefault="0054007B" w:rsidP="00540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4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OCENA</w:t>
            </w:r>
          </w:p>
        </w:tc>
      </w:tr>
      <w:tr w:rsidR="0054007B" w:rsidRPr="000A4261" w:rsidTr="0054007B">
        <w:trPr>
          <w:trHeight w:val="2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07B">
              <w:rPr>
                <w:rFonts w:ascii="Times New Roman" w:eastAsia="Calibri" w:hAnsi="Times New Roman" w:cs="Times New Roman"/>
                <w:sz w:val="24"/>
                <w:szCs w:val="24"/>
              </w:rPr>
              <w:t>bezbłędnie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Calibri" w:hAnsi="Times New Roman" w:cs="Times New Roman"/>
                <w:sz w:val="24"/>
                <w:szCs w:val="24"/>
              </w:rPr>
              <w:t>celujący/6/</w:t>
            </w:r>
          </w:p>
        </w:tc>
      </w:tr>
      <w:tr w:rsidR="0054007B" w:rsidRPr="000A4261" w:rsidTr="0054007B">
        <w:trPr>
          <w:trHeight w:val="23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4007B">
              <w:rPr>
                <w:rFonts w:ascii="Times New Roman" w:eastAsia="Times New Roman" w:hAnsi="Times New Roman" w:cs="Times New Roman"/>
                <w:sz w:val="24"/>
                <w:szCs w:val="24"/>
              </w:rPr>
              <w:t>1 błąd ortograficzny I stopnia (lub jego równowartość)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dobry/5/</w:t>
            </w:r>
          </w:p>
        </w:tc>
      </w:tr>
      <w:tr w:rsidR="0054007B" w:rsidRPr="000A4261" w:rsidTr="0054007B">
        <w:trPr>
          <w:trHeight w:val="23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07B">
              <w:rPr>
                <w:rFonts w:ascii="Times New Roman" w:eastAsia="Calibri" w:hAnsi="Times New Roman" w:cs="Times New Roman"/>
                <w:sz w:val="24"/>
                <w:szCs w:val="24"/>
              </w:rPr>
              <w:t>2-3 błędy ortograficzne I stopnia (lub ich równowartość)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4"/>
                <w:szCs w:val="24"/>
              </w:rPr>
              <w:t>dobry /4/</w:t>
            </w:r>
          </w:p>
        </w:tc>
      </w:tr>
      <w:tr w:rsidR="0054007B" w:rsidRPr="000A4261" w:rsidTr="0054007B">
        <w:trPr>
          <w:trHeight w:val="24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07B">
              <w:rPr>
                <w:rFonts w:ascii="Times New Roman" w:eastAsia="Calibri" w:hAnsi="Times New Roman" w:cs="Times New Roman"/>
                <w:sz w:val="24"/>
                <w:szCs w:val="24"/>
              </w:rPr>
              <w:t>4-5 błędów ortograficznych I stopnia (lub ich równowartość)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 /3/</w:t>
            </w:r>
          </w:p>
        </w:tc>
      </w:tr>
      <w:tr w:rsidR="0054007B" w:rsidRPr="000A4261" w:rsidTr="0054007B">
        <w:trPr>
          <w:trHeight w:val="234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0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6-7 błędów ortograficznych I stopnia (lub ich równowartość)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dopuszczający/2/</w:t>
            </w:r>
          </w:p>
        </w:tc>
      </w:tr>
      <w:tr w:rsidR="0054007B" w:rsidRPr="000A4261" w:rsidTr="0054007B">
        <w:trPr>
          <w:trHeight w:val="259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Calibri" w:hAnsi="Times New Roman" w:cs="Times New Roman"/>
                <w:sz w:val="24"/>
                <w:szCs w:val="24"/>
              </w:rPr>
              <w:t>8 i więcej błędów ortograficznych I stopnia  (lub ich równowartość)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7B" w:rsidRPr="0054007B" w:rsidRDefault="0054007B" w:rsidP="0054007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/1/</w:t>
            </w:r>
          </w:p>
        </w:tc>
      </w:tr>
    </w:tbl>
    <w:p w:rsidR="0054007B" w:rsidRDefault="0054007B" w:rsidP="0054007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007B" w:rsidRDefault="0054007B" w:rsidP="00950ADC">
      <w:pPr>
        <w:pStyle w:val="Akapitzlist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Ocenianie zadań tekstowych – przyjmuje się następującą ilość punktów za rozwiązanie zadania tekstowego:</w:t>
      </w:r>
    </w:p>
    <w:p w:rsidR="0054007B" w:rsidRDefault="0054007B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prawidłowe działanie: zadanie proste – 1pkt.,  zadanie złożone – 2pkt.</w:t>
      </w:r>
    </w:p>
    <w:p w:rsidR="0054007B" w:rsidRDefault="0054007B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prawidłowy wynik – 1 pkt.</w:t>
      </w:r>
    </w:p>
    <w:p w:rsidR="0054007B" w:rsidRDefault="0054007B" w:rsidP="00950ADC">
      <w:pPr>
        <w:pStyle w:val="Akapitzlist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 prawidłową odpowiedź – 1 pkt.</w:t>
      </w:r>
    </w:p>
    <w:p w:rsidR="0054007B" w:rsidRPr="0054007B" w:rsidRDefault="0054007B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07B">
        <w:rPr>
          <w:rFonts w:ascii="Times New Roman" w:eastAsia="Calibri" w:hAnsi="Times New Roman" w:cs="Times New Roman"/>
          <w:sz w:val="24"/>
          <w:szCs w:val="24"/>
        </w:rPr>
        <w:t xml:space="preserve">Stosuje się ocenianie prac klasowych, sprawdzianów i kartkówek w następującej  procentowej propozycji. </w:t>
      </w:r>
    </w:p>
    <w:p w:rsidR="0054007B" w:rsidRPr="0054007B" w:rsidRDefault="0054007B" w:rsidP="005400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2799"/>
        <w:gridCol w:w="2060"/>
        <w:gridCol w:w="3221"/>
      </w:tblGrid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Procent uzyskanych punktów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Ocena liczbowa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Ocena liczbowa z + lub - </w:t>
            </w:r>
          </w:p>
        </w:tc>
      </w:tr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97  - 100%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celujący /6/</w:t>
            </w:r>
          </w:p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0"/>
              </w:tabs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007B" w:rsidRPr="0054007B" w:rsidRDefault="0054007B" w:rsidP="0054007B">
            <w:pPr>
              <w:tabs>
                <w:tab w:val="left" w:pos="0"/>
              </w:tabs>
              <w:spacing w:after="0"/>
              <w:ind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97 – 98% celujący minus</w:t>
            </w:r>
          </w:p>
        </w:tc>
      </w:tr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85 - 96</w:t>
            </w: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bardzo dobry /5/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94 - 96%  bardzo dobry plus</w:t>
            </w:r>
          </w:p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85 - 87%  bardzo dobry minus</w:t>
            </w:r>
          </w:p>
        </w:tc>
      </w:tr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72 - 84</w:t>
            </w: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dobry /4/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82 - 84%  dobry plus</w:t>
            </w:r>
          </w:p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72 - 74%  dobry minus</w:t>
            </w:r>
          </w:p>
        </w:tc>
      </w:tr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0"/>
                <w:szCs w:val="20"/>
              </w:rPr>
              <w:t>50 - 71</w:t>
            </w: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dostateczny /3/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67 - 71%  dostateczny plus</w:t>
            </w:r>
          </w:p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50 - 52%  dostateczny minus</w:t>
            </w:r>
          </w:p>
        </w:tc>
      </w:tr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30 - 49</w:t>
            </w: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dopuszczający /2/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47 - 49%  dopuszczający plus</w:t>
            </w:r>
          </w:p>
          <w:p w:rsidR="0054007B" w:rsidRPr="0054007B" w:rsidRDefault="0054007B" w:rsidP="0054007B">
            <w:pPr>
              <w:tabs>
                <w:tab w:val="left" w:pos="5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30 - 32%  dopuszczający minus</w:t>
            </w:r>
          </w:p>
        </w:tc>
      </w:tr>
      <w:tr w:rsidR="0054007B" w:rsidRPr="0054007B" w:rsidTr="0054007B">
        <w:trPr>
          <w:jc w:val="center"/>
        </w:trPr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eastAsia="Times New Roman" w:hAnsi="Times New Roman" w:cs="Times New Roman"/>
                <w:sz w:val="20"/>
                <w:szCs w:val="20"/>
              </w:rPr>
              <w:t>0 - 29</w:t>
            </w: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>niedostateczny  /1/</w:t>
            </w:r>
          </w:p>
          <w:p w:rsidR="0054007B" w:rsidRPr="0054007B" w:rsidRDefault="0054007B" w:rsidP="0054007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4007B" w:rsidRPr="0054007B" w:rsidRDefault="0054007B" w:rsidP="0054007B">
            <w:pPr>
              <w:tabs>
                <w:tab w:val="left" w:pos="5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27 - 29% niedostateczny plus</w:t>
            </w:r>
          </w:p>
        </w:tc>
      </w:tr>
    </w:tbl>
    <w:p w:rsidR="0054007B" w:rsidRDefault="0054007B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prac kontrolnych i sprawdzianów nauczyciel ma obowiązek dostosować wymagania do możliwości umiejętności uczniów.</w:t>
      </w:r>
    </w:p>
    <w:p w:rsidR="0054007B" w:rsidRDefault="0054007B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jest zobowiązany oddać sprawdzone i ocenione prace kontrolne i sprawdziany najpóźniej dwa tygodnie po ich przeprowadzeniu.</w:t>
      </w:r>
    </w:p>
    <w:p w:rsidR="0054007B" w:rsidRDefault="0054007B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07B">
        <w:rPr>
          <w:rFonts w:ascii="Times New Roman" w:hAnsi="Times New Roman" w:cs="Times New Roman"/>
          <w:sz w:val="24"/>
          <w:szCs w:val="24"/>
        </w:rPr>
        <w:t>Ocenianie powinno być systematyczne, obejmować różne formy. W ciągu okresu uczeń powinien uzyskać minimalną ilość ocen cząstkowych z poszczególnych edukacji:</w:t>
      </w:r>
    </w:p>
    <w:p w:rsidR="0054007B" w:rsidRDefault="0054007B" w:rsidP="0054007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561" w:type="dxa"/>
        <w:tblLook w:val="04A0" w:firstRow="1" w:lastRow="0" w:firstColumn="1" w:lastColumn="0" w:noHBand="0" w:noVBand="1"/>
      </w:tblPr>
      <w:tblGrid>
        <w:gridCol w:w="4896"/>
        <w:gridCol w:w="2459"/>
      </w:tblGrid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Edukacja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Minimalna ilość ocen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polonistyczna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matematyczna 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 xml:space="preserve">Plastyczna 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techniczna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społeczna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przyrodnicza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07B" w:rsidRPr="00444DC1" w:rsidTr="0054007B">
        <w:tc>
          <w:tcPr>
            <w:tcW w:w="4896" w:type="dxa"/>
          </w:tcPr>
          <w:p w:rsidR="0054007B" w:rsidRPr="0054007B" w:rsidRDefault="0054007B" w:rsidP="00540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językowa – język angielski</w:t>
            </w:r>
          </w:p>
        </w:tc>
        <w:tc>
          <w:tcPr>
            <w:tcW w:w="2459" w:type="dxa"/>
          </w:tcPr>
          <w:p w:rsidR="0054007B" w:rsidRPr="0054007B" w:rsidRDefault="0054007B" w:rsidP="0054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4007B" w:rsidRDefault="0054007B" w:rsidP="0054007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007B" w:rsidRDefault="00991657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Uczeń ma prawo do trzykrotnego w ciągu okresu zgłoszenia nieprzygotowania do lekcji (niegotowość do odpowiedzi, brak pomocy potrzebnych do lekcji), za wyjątkiem wcześniej zapowiedzianej pracy kontrolnej, sprawdzianu. Uczeń zgłasza nieprzygotowanie przed rozpoczęciem zajęć.</w:t>
      </w:r>
    </w:p>
    <w:p w:rsidR="00991657" w:rsidRDefault="00991657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Na budowanie ocen śródrocznych, rocznych oraz cząstkowych w przedmiotach artystycznych wpływ mają: umiejętności praktyczne, wysiłek, estetyka, zaangażowanie.</w:t>
      </w:r>
    </w:p>
    <w:p w:rsidR="00991657" w:rsidRDefault="00991657" w:rsidP="00950ADC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Przy ustalaniu oceny z wychowania fizycznego, edukacji plastyczno – technicznej i edukacji muzycznej nauczyciel w szczególności bierze pod uwagę wysiłek  i zaangażowanie ucznia.</w:t>
      </w:r>
    </w:p>
    <w:p w:rsidR="00991657" w:rsidRPr="0054007B" w:rsidRDefault="00991657" w:rsidP="00991657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01CF4" w:rsidRDefault="00991657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oceniania z języka angielskiego w klasach I – III</w:t>
      </w:r>
    </w:p>
    <w:p w:rsidR="00991657" w:rsidRDefault="00991657" w:rsidP="00991657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1657" w:rsidRDefault="00991657" w:rsidP="00950ADC">
      <w:pPr>
        <w:pStyle w:val="Akapitzlist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Formy sprawdzania wiadomości i umiejętności: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Odpowiedź ustna: udzielanie odpowiedzi na pytania, recytacja wierszy, śpiew piosenek, słownictwo, 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Sprawdzian:- testy i kartkówki leksykalno-gramatyczne (nie dotyczy kl. I),   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Praca na lekcji: uzupełnianie zadań w zeszycie ćwiczeń, mini dialogi w parach,</w:t>
      </w:r>
    </w:p>
    <w:p w:rsid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Aktywność: wykonywanie dodatkowych prac, aktywny udział  w lekcji.</w:t>
      </w:r>
    </w:p>
    <w:p w:rsidR="00991657" w:rsidRDefault="00991657" w:rsidP="00991657">
      <w:pPr>
        <w:pStyle w:val="Akapitzlist"/>
        <w:spacing w:after="0" w:line="240" w:lineRule="auto"/>
        <w:ind w:left="792"/>
        <w:rPr>
          <w:rFonts w:ascii="Times New Roman" w:hAnsi="Times New Roman" w:cs="Times New Roman"/>
          <w:sz w:val="24"/>
          <w:szCs w:val="24"/>
        </w:rPr>
      </w:pPr>
    </w:p>
    <w:tbl>
      <w:tblPr>
        <w:tblW w:w="6191" w:type="dxa"/>
        <w:jc w:val="center"/>
        <w:tblLook w:val="04A0" w:firstRow="1" w:lastRow="0" w:firstColumn="1" w:lastColumn="0" w:noHBand="0" w:noVBand="1"/>
      </w:tblPr>
      <w:tblGrid>
        <w:gridCol w:w="4084"/>
        <w:gridCol w:w="2107"/>
      </w:tblGrid>
      <w:tr w:rsidR="00991657" w:rsidRPr="00355E4F" w:rsidTr="00E25EA5">
        <w:trPr>
          <w:trHeight w:val="567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Formy sprawdzania wiadomości i umiejętności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Minimalna ilość form w semestrze</w:t>
            </w:r>
          </w:p>
        </w:tc>
      </w:tr>
      <w:tr w:rsidR="00991657" w:rsidRPr="00355E4F" w:rsidTr="00E25EA5">
        <w:trPr>
          <w:trHeight w:val="1590"/>
          <w:jc w:val="center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Odpowiedź ustna</w:t>
            </w:r>
          </w:p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Sprawdzian</w:t>
            </w:r>
          </w:p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Praca na lekcji </w:t>
            </w:r>
          </w:p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Aktywność</w:t>
            </w:r>
          </w:p>
          <w:p w:rsidR="00991657" w:rsidRPr="00991657" w:rsidRDefault="00991657" w:rsidP="00E2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Zeszyt przedmiotowy/ zeszyt ćwiczeń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657" w:rsidRPr="00991657" w:rsidRDefault="00991657" w:rsidP="00E2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91657" w:rsidRPr="00991657" w:rsidRDefault="00991657" w:rsidP="00E2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91657" w:rsidRPr="00991657" w:rsidRDefault="00991657" w:rsidP="00E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1</w:t>
            </w:r>
          </w:p>
          <w:p w:rsidR="00991657" w:rsidRPr="00991657" w:rsidRDefault="00991657" w:rsidP="00E2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91657" w:rsidRPr="00991657" w:rsidRDefault="00991657" w:rsidP="00E2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6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1657" w:rsidRDefault="00991657" w:rsidP="00950ADC">
      <w:pPr>
        <w:pStyle w:val="Akapitzlist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Formy sprawdzania wiedzy i umiejętności: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Ocenie podlegają wszystkie wymienione formy, a zapisu oceny dokonuje się za pomocą cyfr arabskich od 1 do 6. Dopuszcza się stawianie znaków „+” lub „-”.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Uczniowie oceniani są głównie z pracy na lekcji. Uczeń powinien  przynosić podręcznik, zeszyt ćwiczeń, zeszyt przedmiotowy (za wyjątkiem zeszytu przedmiotowego z edukacji językowej - uczniowie klasy 1 ) oraz przybory szkolne. 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Systematyczne sprawdzanie wiedzy uczniów odbywa się głównie w formie ustnej lub rysunkowej. </w:t>
      </w:r>
      <w:r w:rsidR="00EE1E2F">
        <w:rPr>
          <w:rFonts w:ascii="Times New Roman" w:hAnsi="Times New Roman" w:cs="Times New Roman"/>
          <w:sz w:val="24"/>
          <w:szCs w:val="24"/>
        </w:rPr>
        <w:br/>
      </w:r>
      <w:r w:rsidRPr="00991657">
        <w:rPr>
          <w:rFonts w:ascii="Times New Roman" w:hAnsi="Times New Roman" w:cs="Times New Roman"/>
          <w:sz w:val="24"/>
          <w:szCs w:val="24"/>
        </w:rPr>
        <w:t>W przypadku, gdy uczniowie w odpowiednim stopniu opanują pisanie, dopuszcza się możliwość pisemnego sprawdzenia wiadomości, w formie nie dłuższej niż kilka wyrazów, bądź zdań.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W ramach „pracy samodzielnej” rozumie się samodzielne wykonanie zadań w formie pisemnej sprawdzających przyswojenie i opanowanie przez ucznia pewnych partii materiału. Formy te są zapowiadane z tygodniowym wyprzedzeniem, a uczniowie są informowani o zakresie sprawdzanego materiału. Prace oceniane są najpóźniej w ciągu dwóch tygodni. W przypadku nieobecności nauczyciela czas sprawdzania automatycznie wydłuża się o okres absencji. 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Uczeń ma prawo do trzykrotnego w ciągu okresu zgłoszenia nieprzygotowania do lekcji (brak pracy domowej, niegotowość do odpowiedzi, brak pomocy potrzebnych do lekcji), za wyjątkiem wcześniej zapowiedzianej formy „praca samodzielna”. Uczeń zgłasza nieprzygotowanie przed rozpoczęciem zajęć. W klasach I – III szkoły podstawowej obowiązuje cyfrowy system oceniania bieżącego.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 xml:space="preserve">Uczniowie mają możliwość pozostawić podręcznik i zeszyt ćwiczeń w klasie.  </w:t>
      </w:r>
    </w:p>
    <w:p w:rsid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lastRenderedPageBreak/>
        <w:t xml:space="preserve">Zasady oceniania uczniów, którzy posiadają opinie poradni psychologiczno-pedagogicznej </w:t>
      </w:r>
      <w:r w:rsidR="00EE1E2F">
        <w:rPr>
          <w:rFonts w:ascii="Times New Roman" w:hAnsi="Times New Roman" w:cs="Times New Roman"/>
          <w:sz w:val="24"/>
          <w:szCs w:val="24"/>
        </w:rPr>
        <w:br/>
      </w:r>
      <w:r w:rsidRPr="00991657">
        <w:rPr>
          <w:rFonts w:ascii="Times New Roman" w:hAnsi="Times New Roman" w:cs="Times New Roman"/>
          <w:sz w:val="24"/>
          <w:szCs w:val="24"/>
        </w:rPr>
        <w:t>o dostosowaniu wymagań edukacyjnych, są ustalane indywidualnie, w oparciu o treść opinii.</w:t>
      </w:r>
    </w:p>
    <w:p w:rsidR="00991657" w:rsidRPr="00991657" w:rsidRDefault="00991657" w:rsidP="00950ADC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57">
        <w:rPr>
          <w:rFonts w:ascii="Times New Roman" w:hAnsi="Times New Roman" w:cs="Times New Roman"/>
          <w:sz w:val="24"/>
          <w:szCs w:val="24"/>
        </w:rPr>
        <w:t>Kryteria oceniania uczniów z języka angielsk</w:t>
      </w:r>
      <w:r>
        <w:rPr>
          <w:rFonts w:ascii="Times New Roman" w:hAnsi="Times New Roman" w:cs="Times New Roman"/>
          <w:sz w:val="24"/>
          <w:szCs w:val="24"/>
        </w:rPr>
        <w:t>iego w edukacji wczesnoszkolnej przedstawia załącznik nr 2</w:t>
      </w:r>
    </w:p>
    <w:p w:rsidR="004647FA" w:rsidRDefault="004647FA" w:rsidP="00950ADC">
      <w:pPr>
        <w:pStyle w:val="Akapitzlist"/>
        <w:numPr>
          <w:ilvl w:val="0"/>
          <w:numId w:val="5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Przedmiotowe zasady oceniania z religii w klasach I – III </w:t>
      </w:r>
    </w:p>
    <w:p w:rsidR="004647FA" w:rsidRDefault="00EA2605" w:rsidP="00950ADC">
      <w:pPr>
        <w:pStyle w:val="Akapitzlist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oceniania: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Poinformowanie ucznia o poziomie jego osiągnięć edukacyjnych i postępach w tym zakresie.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Kształtowanie motywacji do uczenia się oraz wspieranie aktywności edukacyjnej ucznia.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Pomoc uczniowi w samodzielnym planowaniu swego rozwoju intelektualnego i duchowego.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Dostarczanie rodzicom (prawnym opiekunom) i nauczycielom informacji o postępach, trudnościach, specjalnych uzdolnieniach ucznia.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Wychowanie do odpowiedzialności ucznia, co w konsekwencji ma prowadzić do samokontroli, samooceny i samokształcenia.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Budzenie zainteresowania przesłaniem Bożym.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Uzdolnienie do odczytania w nauczaniu biblijnym wezwania Bożego dla swego życia.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Pogłębione przezywanie roku liturgicznego i sakramentów.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Kształtowanie sumienia.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Gotowość otwarcia się na Boga w modlitwie.</w:t>
      </w:r>
    </w:p>
    <w:p w:rsid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 xml:space="preserve">Poczucie przynależności, posiadanie własnego miejsca i odczytywanie własnych zadań         </w:t>
      </w:r>
      <w:r w:rsidR="006F1935">
        <w:rPr>
          <w:rFonts w:ascii="Times New Roman" w:hAnsi="Times New Roman" w:cs="Times New Roman"/>
          <w:sz w:val="24"/>
          <w:szCs w:val="24"/>
        </w:rPr>
        <w:br/>
      </w:r>
      <w:r w:rsidRPr="00EA2605">
        <w:rPr>
          <w:rFonts w:ascii="Times New Roman" w:hAnsi="Times New Roman" w:cs="Times New Roman"/>
          <w:sz w:val="24"/>
          <w:szCs w:val="24"/>
        </w:rPr>
        <w:t>w społeczności Kościoła, narodzie, rodzinie, grupie szkolnej i koleżeńskiej.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eastAsia="Calibri" w:hAnsi="Times New Roman" w:cs="Times New Roman"/>
          <w:sz w:val="24"/>
          <w:szCs w:val="24"/>
        </w:rPr>
        <w:t>Świadectwo życia.</w:t>
      </w:r>
    </w:p>
    <w:p w:rsidR="00EA2605" w:rsidRDefault="00EA2605" w:rsidP="00950ADC">
      <w:pPr>
        <w:pStyle w:val="Akapitzlist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Obszary podlegające ocenianiu na katechezie w klasach I-III: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Krótkie wypowiedzi ustne.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Prowadzenie podręcznika.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Aktywność ucznia na lekcji.</w:t>
      </w:r>
    </w:p>
    <w:p w:rsidR="00EA2605" w:rsidRP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Śpiew poznanych pieśni, mówienie modlitw.</w:t>
      </w:r>
    </w:p>
    <w:p w:rsidR="00EA2605" w:rsidRDefault="00EA2605" w:rsidP="00950ADC">
      <w:pPr>
        <w:pStyle w:val="Akapitzlist"/>
        <w:numPr>
          <w:ilvl w:val="1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Znajomość podstawowych wiadomości katechizmowych.</w:t>
      </w:r>
    </w:p>
    <w:p w:rsidR="00EA2605" w:rsidRDefault="00EA2605" w:rsidP="00950ADC">
      <w:pPr>
        <w:pStyle w:val="Akapitzlist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oceniania uczniów z religii w edukacji wczesnoszkolnej przedstawia załącznik nr 3</w:t>
      </w:r>
    </w:p>
    <w:p w:rsidR="00EA2605" w:rsidRPr="00EA2605" w:rsidRDefault="00EA2605" w:rsidP="00EE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7FA" w:rsidRDefault="004647FA" w:rsidP="00950ADC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Ocenianie zachowania uczniów klas I – III</w:t>
      </w:r>
    </w:p>
    <w:p w:rsidR="00497573" w:rsidRDefault="00497573" w:rsidP="00EE1E2F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6F2" w:rsidRDefault="000066F2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Śródroczna i roczna ocena zachowania w klasach I – III ma charakter opisowy.</w:t>
      </w:r>
    </w:p>
    <w:p w:rsidR="000066F2" w:rsidRDefault="000066F2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ustala nauczyciel – wychowawca uwzględniając: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opinię innych nauczycieli uczących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ucznia,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opinię kolegów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koleżanek,</w:t>
      </w:r>
    </w:p>
    <w:p w:rsidR="000066F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samoocenę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ucznia.</w:t>
      </w:r>
    </w:p>
    <w:p w:rsidR="00DB7292" w:rsidRPr="00DB7292" w:rsidRDefault="00DB7292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Przy formułowaniu oceny zachowania nauczyciel bierze pod uwagę postawę ucznia podczas zajęć edukacyjnych w klasie,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jak i 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nią.</w:t>
      </w:r>
    </w:p>
    <w:p w:rsidR="00DB7292" w:rsidRDefault="00DB7292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Ocena zachowania nie może mieć wpływu na: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oceny z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edukacyjnych,</w:t>
      </w:r>
    </w:p>
    <w:p w:rsid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promocję do klasy programowo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wyższej.</w:t>
      </w:r>
    </w:p>
    <w:p w:rsidR="00DB7292" w:rsidRDefault="00DB7292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Roczna i śródroczna ocena klasyfikacyjna zachowania uwzględnia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szczególności: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wywiązywanie się z obowiązków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ucznia;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postępowanie zgodne z dobrem społeczności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szkolnej;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dbałość o honor i tradycje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szkoły;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dbałość o piękno 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ojczystej;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dbałość o bezpieczeństwo i zdrowie własne oraz innych osób;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godne, kulturalne zachowanie się w szkole o 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nią;</w:t>
      </w:r>
    </w:p>
    <w:p w:rsidR="00DB7292" w:rsidRP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okazywanie szacunku innym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osobom;</w:t>
      </w:r>
    </w:p>
    <w:p w:rsidR="00DB7292" w:rsidRDefault="00DB7292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udział w pracach na rzecz szkoły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środowiska;</w:t>
      </w:r>
    </w:p>
    <w:p w:rsidR="00DB7292" w:rsidRDefault="00DB7292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292">
        <w:rPr>
          <w:rFonts w:ascii="Times New Roman" w:hAnsi="Times New Roman" w:cs="Times New Roman"/>
          <w:sz w:val="24"/>
          <w:szCs w:val="24"/>
        </w:rPr>
        <w:t>Ustala się następującą symbolikę i skalę bieżącego oceniania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292">
        <w:rPr>
          <w:rFonts w:ascii="Times New Roman" w:hAnsi="Times New Roman" w:cs="Times New Roman"/>
          <w:sz w:val="24"/>
          <w:szCs w:val="24"/>
        </w:rPr>
        <w:t>zachowania:</w:t>
      </w:r>
    </w:p>
    <w:p w:rsidR="00AE5A7B" w:rsidRPr="00AE5A7B" w:rsidRDefault="00AE5A7B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wz</w:t>
      </w:r>
      <w:r w:rsidRPr="00AE5A7B">
        <w:rPr>
          <w:rFonts w:ascii="Times New Roman" w:hAnsi="Times New Roman" w:cs="Times New Roman"/>
          <w:sz w:val="24"/>
          <w:szCs w:val="24"/>
          <w:u w:val="single"/>
        </w:rPr>
        <w:t>–wzorowe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uczeń zawsze jest skoncentrowany podczas wykonywanych zadań;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zawsze wzorowo wykonuje zadania;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solidnie wywiązuje się z powierzonych obowiązków;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przestrzega zasad kulturalnego zachowania;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zawsze przestrzega obowiązujących norm w klasie i w szkole;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szanuje własność osobistą i społeczną;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jest inicjatorem zabaw, potrafi w sposób bezkonfliktowy poprowadzić je;</w:t>
      </w:r>
    </w:p>
    <w:p w:rsidR="00AE5A7B" w:rsidRPr="00AE5A7B" w:rsidRDefault="00AE5A7B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A7B">
        <w:rPr>
          <w:rFonts w:ascii="Times New Roman" w:hAnsi="Times New Roman" w:cs="Times New Roman"/>
          <w:sz w:val="24"/>
          <w:szCs w:val="24"/>
        </w:rPr>
        <w:t>określa konsekwencje swoich zachowań;</w:t>
      </w:r>
    </w:p>
    <w:p w:rsidR="00AE5A7B" w:rsidRDefault="00AE5A7B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5A7B">
        <w:rPr>
          <w:rFonts w:ascii="Times New Roman" w:hAnsi="Times New Roman" w:cs="Times New Roman"/>
          <w:sz w:val="24"/>
          <w:szCs w:val="24"/>
          <w:u w:val="single"/>
        </w:rPr>
        <w:t>bdb –bardzo dobre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uczeń stara się i z reguły jest skoncentrowany podczas wykonywanych zadań;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stara się wykonywać zadania najlepiej jak potrafi;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bardzo dobrze wywiązuje się z powierzonych obowiązków;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przestrzega zasad kulturalnego zachowania się;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stara się przestrzegać obowiązujących norm w klasie 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szkole;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szanuje własność osobistą 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6556E">
        <w:rPr>
          <w:rFonts w:ascii="Times New Roman" w:hAnsi="Times New Roman" w:cs="Times New Roman"/>
          <w:sz w:val="24"/>
          <w:szCs w:val="24"/>
        </w:rPr>
        <w:t>społeczną;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bardzo chętnie przyjmuje role, które przypadły mu w zabawach i pracy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zespole;</w:t>
      </w:r>
    </w:p>
    <w:p w:rsidR="0006556E" w:rsidRPr="00AE5A7B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56E">
        <w:rPr>
          <w:rFonts w:ascii="Times New Roman" w:hAnsi="Times New Roman" w:cs="Times New Roman"/>
          <w:sz w:val="24"/>
          <w:szCs w:val="24"/>
        </w:rPr>
        <w:t>próbuje właściwie określać konsekwencje swoich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zachowań;</w:t>
      </w:r>
    </w:p>
    <w:p w:rsidR="00AE5A7B" w:rsidRPr="0006556E" w:rsidRDefault="00AE5A7B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56E">
        <w:rPr>
          <w:rFonts w:ascii="Times New Roman" w:hAnsi="Times New Roman" w:cs="Times New Roman"/>
          <w:sz w:val="24"/>
          <w:szCs w:val="24"/>
          <w:u w:val="single"/>
        </w:rPr>
        <w:t>db – dobre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uczeń stara się skoncentrować podczas wykonywania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zadań;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zawsze wykonuje zadania najlepiej jak potrafi, czasami bywa nieobowiązkowy;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ma problemy z przestrzeganiem zasad kulturalnego zachowania się;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 xml:space="preserve">nie zawsze pamięta o obowiązujących normach w klasie i w szkole, czasem popada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06556E">
        <w:rPr>
          <w:rFonts w:ascii="Times New Roman" w:hAnsi="Times New Roman" w:cs="Times New Roman"/>
          <w:sz w:val="24"/>
          <w:szCs w:val="24"/>
        </w:rPr>
        <w:t>w konflikty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rówieśnikami;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zawsze z szacunkiem odnosi się do własności osobistej;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stara się szanować własność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społeczną;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chętnie przyjmuje role jakie przypadły mu w zabawach i pracy w zespole;</w:t>
      </w:r>
    </w:p>
    <w:p w:rsid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zazwyczaj rozpoznaje sytuacje niebezpieczne dla siebie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innych;</w:t>
      </w:r>
    </w:p>
    <w:p w:rsidR="0006556E" w:rsidRPr="00AE5A7B" w:rsidRDefault="0006556E" w:rsidP="00EE1E2F">
      <w:pPr>
        <w:pStyle w:val="Akapitzlist"/>
        <w:spacing w:after="0" w:line="240" w:lineRule="auto"/>
        <w:ind w:left="1728"/>
        <w:jc w:val="both"/>
        <w:rPr>
          <w:rFonts w:ascii="Times New Roman" w:hAnsi="Times New Roman" w:cs="Times New Roman"/>
          <w:sz w:val="24"/>
          <w:szCs w:val="24"/>
        </w:rPr>
      </w:pPr>
    </w:p>
    <w:p w:rsidR="00AE5A7B" w:rsidRPr="0006556E" w:rsidRDefault="00AE5A7B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56E">
        <w:rPr>
          <w:rFonts w:ascii="Times New Roman" w:hAnsi="Times New Roman" w:cs="Times New Roman"/>
          <w:sz w:val="24"/>
          <w:szCs w:val="24"/>
          <w:u w:val="single"/>
        </w:rPr>
        <w:t>pop- poprawne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uczeń sporadycznie koncentruje się podczas wykonywania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zadań;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wykonuje zadania poniżej swoich możliwości i często jest nieobowiązkowy;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zazwyczaj nie przestrzega zasad kulturalnego zachowania się;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sporadycznie pamięta o obowiązujących w klasie i szkole normach, popada w konflikt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rówieśnikami;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zazwyczaj nie szanuje własności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osobistej;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zazwyczaj nie szanuje własności społecznej;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wymaga zachęty do przyjęcia roli, jaką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powierzono;</w:t>
      </w:r>
    </w:p>
    <w:p w:rsidR="0006556E" w:rsidRPr="00AE5A7B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często nie potrafi właściwie rozpoznać sytuacji niebezpiecznych dla siebie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innych;</w:t>
      </w:r>
    </w:p>
    <w:p w:rsidR="00AE5A7B" w:rsidRPr="0006556E" w:rsidRDefault="00AE5A7B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56E">
        <w:rPr>
          <w:rFonts w:ascii="Times New Roman" w:hAnsi="Times New Roman" w:cs="Times New Roman"/>
          <w:sz w:val="24"/>
          <w:szCs w:val="24"/>
          <w:u w:val="single"/>
        </w:rPr>
        <w:t>ndp – nieodpowiednie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uczeń zazwyczaj nie koncentruje się podczas wykonywania zadań, niechętnie podejmuje je i nie doprowadza ich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do końca;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najczęściej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nieobowiązkowy;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zazwyczaj nie przestrzega norm obowiązujących w klasie i w szkole, często reaguje złością i agresją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argumenty;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najczęściej nie szanuje własności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osobistej;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najczęściej nie szanuje własności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społecznej;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często kiedy jest pytany nie udziela odpowiedzi lub odpowiada w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niekulturalny;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niechętnie przyjmuje rolę, jaka przypadła mu w zabawach i w pracy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zespole;</w:t>
      </w:r>
    </w:p>
    <w:p w:rsidR="0006556E" w:rsidRPr="00AE5A7B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często przejawia negatywną postawę w stosunku do rówieśników;</w:t>
      </w:r>
    </w:p>
    <w:p w:rsidR="00AE5A7B" w:rsidRPr="0006556E" w:rsidRDefault="00AE5A7B" w:rsidP="00950ADC">
      <w:pPr>
        <w:pStyle w:val="Akapitzlist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56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ng </w:t>
      </w:r>
      <w:r w:rsidR="0006556E" w:rsidRPr="0006556E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06556E">
        <w:rPr>
          <w:rFonts w:ascii="Times New Roman" w:hAnsi="Times New Roman" w:cs="Times New Roman"/>
          <w:sz w:val="24"/>
          <w:szCs w:val="24"/>
          <w:u w:val="single"/>
        </w:rPr>
        <w:t xml:space="preserve"> naganne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uczeń nie koncentruje się podczas wykonywania zadań, niechętnie podejmuje je i nie doprowadza ich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końca;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nieobowiązkowy;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przestrzega norm obowiązujących w klasie i w szkole, reaguje złością i agresją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argument;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szanuje własności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osobistej;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szanuje własności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społecznej;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odpowiada kiedy jest pytany lub odpowiada w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niekulturalny;</w:t>
      </w:r>
    </w:p>
    <w:p w:rsidR="0006556E" w:rsidRP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nie przyjmuje roli, jaka przypadła mu w zabawach i w pracy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zespole;</w:t>
      </w:r>
    </w:p>
    <w:p w:rsidR="0006556E" w:rsidRDefault="0006556E" w:rsidP="00950ADC">
      <w:pPr>
        <w:pStyle w:val="Akapitzlist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6E">
        <w:rPr>
          <w:rFonts w:ascii="Times New Roman" w:hAnsi="Times New Roman" w:cs="Times New Roman"/>
          <w:sz w:val="24"/>
          <w:szCs w:val="24"/>
        </w:rPr>
        <w:t>przejawia negatywną postawę w stosunku do rówieśników i pracowników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6E">
        <w:rPr>
          <w:rFonts w:ascii="Times New Roman" w:hAnsi="Times New Roman" w:cs="Times New Roman"/>
          <w:sz w:val="24"/>
          <w:szCs w:val="24"/>
        </w:rPr>
        <w:t>szkoły;</w:t>
      </w:r>
    </w:p>
    <w:p w:rsidR="000468B7" w:rsidRPr="00DB7292" w:rsidRDefault="000468B7" w:rsidP="00950ADC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W ramach oceniania bieżącego nauczyciel obserwuje ucznia. Ewentualne uwagi odnotowuje w dzienniku elektronicznym, w zeszycie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korespondencji.</w:t>
      </w:r>
    </w:p>
    <w:p w:rsidR="00A146A2" w:rsidRDefault="00A146A2" w:rsidP="00A14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6A2" w:rsidRPr="00A146A2" w:rsidRDefault="00A146A2" w:rsidP="00A14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8B7" w:rsidRDefault="000468B7" w:rsidP="00046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 w:rsidR="00477DA3">
        <w:rPr>
          <w:rFonts w:ascii="Times New Roman" w:hAnsi="Times New Roman" w:cs="Times New Roman"/>
          <w:b/>
          <w:sz w:val="28"/>
          <w:szCs w:val="28"/>
        </w:rPr>
        <w:t xml:space="preserve"> 85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68B7" w:rsidRDefault="000468B7" w:rsidP="00046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9A9" w:rsidRDefault="000468B7" w:rsidP="00046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B7">
        <w:rPr>
          <w:rFonts w:ascii="Times New Roman" w:hAnsi="Times New Roman" w:cs="Times New Roman"/>
          <w:b/>
          <w:sz w:val="24"/>
          <w:szCs w:val="24"/>
        </w:rPr>
        <w:t>Zasady oceniania w klasach IV-VIII</w:t>
      </w:r>
    </w:p>
    <w:p w:rsidR="000468B7" w:rsidRDefault="000468B7" w:rsidP="00046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8B7" w:rsidRPr="000468B7" w:rsidRDefault="000468B7" w:rsidP="00950ADC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Stosowana jest skala liczbowa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6.</w:t>
      </w:r>
    </w:p>
    <w:p w:rsidR="000468B7" w:rsidRDefault="000468B7" w:rsidP="00950ADC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Oceny bieżące, śródroczne i roczne ustala się w stopniach wg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skali:</w:t>
      </w:r>
    </w:p>
    <w:p w:rsidR="000468B7" w:rsidRPr="000468B7" w:rsidRDefault="000468B7" w:rsidP="00950ADC">
      <w:pPr>
        <w:pStyle w:val="Akapitzlist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Stopień celujący (cel) –6</w:t>
      </w:r>
    </w:p>
    <w:p w:rsidR="000468B7" w:rsidRPr="000468B7" w:rsidRDefault="000468B7" w:rsidP="00950ADC">
      <w:pPr>
        <w:pStyle w:val="Akapitzlist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Stopień bardzo dobry (bdb) –5</w:t>
      </w:r>
    </w:p>
    <w:p w:rsidR="000468B7" w:rsidRPr="000468B7" w:rsidRDefault="000468B7" w:rsidP="00950ADC">
      <w:pPr>
        <w:pStyle w:val="Akapitzlist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Stopień dobry (db) –4</w:t>
      </w:r>
    </w:p>
    <w:p w:rsidR="000468B7" w:rsidRPr="000468B7" w:rsidRDefault="000468B7" w:rsidP="00950ADC">
      <w:pPr>
        <w:pStyle w:val="Akapitzlist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Stopień dostateczny (dst) –3</w:t>
      </w:r>
    </w:p>
    <w:p w:rsidR="000468B7" w:rsidRPr="000468B7" w:rsidRDefault="000468B7" w:rsidP="00950ADC">
      <w:pPr>
        <w:pStyle w:val="Akapitzlist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Stopień dopuszczający (dop) –2</w:t>
      </w:r>
    </w:p>
    <w:p w:rsidR="000468B7" w:rsidRDefault="000468B7" w:rsidP="00950ADC">
      <w:pPr>
        <w:pStyle w:val="Akapitzlist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Stopień niedostateczny (ndst) –1</w:t>
      </w:r>
    </w:p>
    <w:p w:rsidR="000468B7" w:rsidRDefault="000468B7" w:rsidP="00950ADC">
      <w:pPr>
        <w:pStyle w:val="Akapitzlist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8B7">
        <w:rPr>
          <w:rFonts w:ascii="Times New Roman" w:hAnsi="Times New Roman" w:cs="Times New Roman"/>
          <w:sz w:val="24"/>
          <w:szCs w:val="24"/>
        </w:rPr>
        <w:t>Przy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68B7">
        <w:rPr>
          <w:rFonts w:ascii="Times New Roman" w:hAnsi="Times New Roman" w:cs="Times New Roman"/>
          <w:sz w:val="24"/>
          <w:szCs w:val="24"/>
        </w:rPr>
        <w:t>zapisie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ocen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bieżących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dopuszcza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stosowanie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znaków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„+”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i „–”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przyporządkowując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68B7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dpowiednie wartości we</w:t>
      </w:r>
      <w:r w:rsidRPr="000468B7">
        <w:rPr>
          <w:rFonts w:ascii="Times New Roman" w:hAnsi="Times New Roman" w:cs="Times New Roman"/>
          <w:sz w:val="24"/>
          <w:szCs w:val="24"/>
        </w:rPr>
        <w:t>dług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B7">
        <w:rPr>
          <w:rFonts w:ascii="Times New Roman" w:hAnsi="Times New Roman" w:cs="Times New Roman"/>
          <w:sz w:val="24"/>
          <w:szCs w:val="24"/>
        </w:rPr>
        <w:t>skali:</w:t>
      </w:r>
    </w:p>
    <w:p w:rsidR="000468B7" w:rsidRDefault="000468B7" w:rsidP="00046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114"/>
        <w:gridCol w:w="581"/>
        <w:gridCol w:w="636"/>
        <w:gridCol w:w="595"/>
        <w:gridCol w:w="581"/>
        <w:gridCol w:w="636"/>
        <w:gridCol w:w="596"/>
        <w:gridCol w:w="582"/>
        <w:gridCol w:w="636"/>
        <w:gridCol w:w="597"/>
        <w:gridCol w:w="583"/>
        <w:gridCol w:w="636"/>
        <w:gridCol w:w="597"/>
        <w:gridCol w:w="583"/>
        <w:gridCol w:w="636"/>
        <w:gridCol w:w="597"/>
        <w:gridCol w:w="583"/>
      </w:tblGrid>
      <w:tr w:rsidR="006A2F80" w:rsidTr="006A2F80">
        <w:tc>
          <w:tcPr>
            <w:tcW w:w="1118" w:type="dxa"/>
          </w:tcPr>
          <w:p w:rsidR="000468B7" w:rsidRPr="003F5866" w:rsidRDefault="006A2F80" w:rsidP="0004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603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603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2F80" w:rsidTr="006A2F80">
        <w:tc>
          <w:tcPr>
            <w:tcW w:w="1118" w:type="dxa"/>
          </w:tcPr>
          <w:p w:rsidR="000468B7" w:rsidRPr="003F5866" w:rsidRDefault="006A2F80" w:rsidP="0004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sz w:val="24"/>
                <w:szCs w:val="24"/>
              </w:rPr>
              <w:t>Wartość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603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03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04" w:type="dxa"/>
          </w:tcPr>
          <w:p w:rsidR="000468B7" w:rsidRDefault="006A2F80" w:rsidP="0004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1A06" w:rsidRDefault="00E01A06" w:rsidP="00B1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80" w:rsidRDefault="006A2F80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80">
        <w:rPr>
          <w:rFonts w:ascii="Times New Roman" w:hAnsi="Times New Roman" w:cs="Times New Roman"/>
          <w:sz w:val="24"/>
          <w:szCs w:val="24"/>
        </w:rPr>
        <w:t>Podstawą do wystawienia oceny śródrocznej i rocznej jest średnia ważona uzyskanych ocen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F80">
        <w:rPr>
          <w:rFonts w:ascii="Times New Roman" w:hAnsi="Times New Roman" w:cs="Times New Roman"/>
          <w:sz w:val="24"/>
          <w:szCs w:val="24"/>
        </w:rPr>
        <w:t>cząstkowych.</w:t>
      </w:r>
    </w:p>
    <w:p w:rsidR="006A2F80" w:rsidRDefault="006A2F80" w:rsidP="006A2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3544"/>
        <w:gridCol w:w="3118"/>
      </w:tblGrid>
      <w:tr w:rsidR="003F5866" w:rsidTr="003F5866">
        <w:tc>
          <w:tcPr>
            <w:tcW w:w="3544" w:type="dxa"/>
          </w:tcPr>
          <w:p w:rsidR="003F5866" w:rsidRPr="003F5866" w:rsidRDefault="003F5866" w:rsidP="003F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3118" w:type="dxa"/>
          </w:tcPr>
          <w:p w:rsidR="003F5866" w:rsidRPr="003F5866" w:rsidRDefault="003F5866" w:rsidP="003F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sz w:val="24"/>
                <w:szCs w:val="24"/>
              </w:rPr>
              <w:t>ŚREDNIA WAŻONA</w:t>
            </w:r>
          </w:p>
        </w:tc>
      </w:tr>
      <w:tr w:rsidR="003F5866" w:rsidTr="003F5866">
        <w:tc>
          <w:tcPr>
            <w:tcW w:w="3544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  <w:tc>
          <w:tcPr>
            <w:tcW w:w="3118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5,60 – 6,00</w:t>
            </w:r>
          </w:p>
        </w:tc>
      </w:tr>
      <w:tr w:rsidR="003F5866" w:rsidTr="003F5866">
        <w:tc>
          <w:tcPr>
            <w:tcW w:w="3544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  <w:tc>
          <w:tcPr>
            <w:tcW w:w="3118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4,60 – 5,59</w:t>
            </w:r>
          </w:p>
        </w:tc>
      </w:tr>
      <w:tr w:rsidR="003F5866" w:rsidTr="003F5866">
        <w:tc>
          <w:tcPr>
            <w:tcW w:w="3544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  <w:tc>
          <w:tcPr>
            <w:tcW w:w="3118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3,60 – 4,59</w:t>
            </w:r>
          </w:p>
        </w:tc>
      </w:tr>
      <w:tr w:rsidR="003F5866" w:rsidTr="003F5866">
        <w:tc>
          <w:tcPr>
            <w:tcW w:w="3544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  <w:tc>
          <w:tcPr>
            <w:tcW w:w="3118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2,60 – 3,59</w:t>
            </w:r>
          </w:p>
        </w:tc>
      </w:tr>
      <w:tr w:rsidR="003F5866" w:rsidTr="003F5866">
        <w:tc>
          <w:tcPr>
            <w:tcW w:w="3544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  <w:tc>
          <w:tcPr>
            <w:tcW w:w="3118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sz w:val="24"/>
                <w:szCs w:val="24"/>
              </w:rPr>
              <w:t>1,70</w:t>
            </w: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 xml:space="preserve"> – 2,59</w:t>
            </w:r>
          </w:p>
        </w:tc>
      </w:tr>
      <w:tr w:rsidR="003F5866" w:rsidTr="003F5866">
        <w:tc>
          <w:tcPr>
            <w:tcW w:w="3544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  <w:tc>
          <w:tcPr>
            <w:tcW w:w="3118" w:type="dxa"/>
          </w:tcPr>
          <w:p w:rsidR="003F5866" w:rsidRDefault="003F5866" w:rsidP="006A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 xml:space="preserve">00 – </w:t>
            </w:r>
            <w:r w:rsidRPr="003F5866">
              <w:rPr>
                <w:rFonts w:ascii="Times New Roman" w:hAnsi="Times New Roman" w:cs="Times New Roman"/>
                <w:b/>
                <w:sz w:val="24"/>
                <w:szCs w:val="24"/>
              </w:rPr>
              <w:t>1,69</w:t>
            </w:r>
          </w:p>
        </w:tc>
      </w:tr>
    </w:tbl>
    <w:p w:rsidR="006A2F80" w:rsidRPr="006A2F80" w:rsidRDefault="006A2F80" w:rsidP="006A2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2F1" w:rsidRDefault="00A93715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15">
        <w:rPr>
          <w:rFonts w:ascii="Times New Roman" w:hAnsi="Times New Roman" w:cs="Times New Roman"/>
          <w:sz w:val="24"/>
          <w:szCs w:val="24"/>
        </w:rPr>
        <w:t>Ostateczna decyzja, co do oceny rocznej należy do nauczyciela uczącego danego przedmi</w:t>
      </w:r>
      <w:r>
        <w:rPr>
          <w:rFonts w:ascii="Times New Roman" w:hAnsi="Times New Roman" w:cs="Times New Roman"/>
          <w:sz w:val="24"/>
          <w:szCs w:val="24"/>
        </w:rPr>
        <w:t xml:space="preserve">otu przy uwzględnieniu średniej </w:t>
      </w:r>
      <w:r w:rsidRPr="00A93715">
        <w:rPr>
          <w:rFonts w:ascii="Times New Roman" w:hAnsi="Times New Roman" w:cs="Times New Roman"/>
          <w:sz w:val="24"/>
          <w:szCs w:val="24"/>
        </w:rPr>
        <w:t>ważonej ocen, całorocznej pracy ucznia oraz jego indywidualnych możliwości.</w:t>
      </w:r>
    </w:p>
    <w:p w:rsidR="00A93715" w:rsidRDefault="00A93715" w:rsidP="00BF0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715" w:rsidRDefault="00A93715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15">
        <w:rPr>
          <w:rFonts w:ascii="Times New Roman" w:hAnsi="Times New Roman" w:cs="Times New Roman"/>
          <w:sz w:val="24"/>
          <w:szCs w:val="24"/>
        </w:rPr>
        <w:t>Ustala się następujące ogólne kryteria ocen śródrocznych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715">
        <w:rPr>
          <w:rFonts w:ascii="Times New Roman" w:hAnsi="Times New Roman" w:cs="Times New Roman"/>
          <w:sz w:val="24"/>
          <w:szCs w:val="24"/>
        </w:rPr>
        <w:t>rocznych.</w:t>
      </w:r>
    </w:p>
    <w:p w:rsidR="00A93715" w:rsidRPr="00E95840" w:rsidRDefault="00A93715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40">
        <w:rPr>
          <w:rFonts w:ascii="Times New Roman" w:hAnsi="Times New Roman" w:cs="Times New Roman"/>
          <w:sz w:val="24"/>
          <w:szCs w:val="24"/>
          <w:u w:val="single"/>
        </w:rPr>
        <w:t>Stopień celujący /6/</w:t>
      </w:r>
      <w:r w:rsidRPr="00A93715">
        <w:rPr>
          <w:rFonts w:ascii="Times New Roman" w:hAnsi="Times New Roman" w:cs="Times New Roman"/>
          <w:sz w:val="24"/>
          <w:szCs w:val="24"/>
        </w:rPr>
        <w:t xml:space="preserve"> otrzymuje uczeń, który: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w pełni opanował treści zawarte w podstawie programowej nauczanego przedmiotu w danej klasie, samodzielnie i twórczo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rozwija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własne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uzdolnienia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oraz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biegle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posługuje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się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zdobytymi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wiadomościami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w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rozwiązywaniu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problemów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lastRenderedPageBreak/>
        <w:t>teoretycznych lub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praktycznych, proponuje nietypowe rozwiązania lub uzyskał tytuł laureata konkursu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przedmiotowego</w:t>
      </w:r>
      <w:r w:rsidR="00E95840">
        <w:rPr>
          <w:rFonts w:ascii="Times New Roman" w:hAnsi="Times New Roman" w:cs="Times New Roman"/>
          <w:sz w:val="24"/>
          <w:szCs w:val="24"/>
        </w:rPr>
        <w:t xml:space="preserve"> </w:t>
      </w:r>
      <w:r w:rsidRPr="00E95840">
        <w:rPr>
          <w:rFonts w:ascii="Times New Roman" w:hAnsi="Times New Roman" w:cs="Times New Roman"/>
          <w:sz w:val="24"/>
          <w:szCs w:val="24"/>
        </w:rPr>
        <w:t>o zasięgu wojewódzkim lub ponadwojewódzkim oraz laureata lub finalisty ogólnopolskiej olimpiady przedmiotowej.</w:t>
      </w:r>
    </w:p>
    <w:p w:rsidR="00A93715" w:rsidRPr="00AA7090" w:rsidRDefault="00A93715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  <w:u w:val="single"/>
        </w:rPr>
        <w:t>Stopień bardzo dobry /5/</w:t>
      </w:r>
      <w:r w:rsidRPr="00A93715">
        <w:rPr>
          <w:rFonts w:ascii="Times New Roman" w:hAnsi="Times New Roman" w:cs="Times New Roman"/>
          <w:sz w:val="24"/>
          <w:szCs w:val="24"/>
        </w:rPr>
        <w:t xml:space="preserve"> otrzymuje uczeń,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93715">
        <w:rPr>
          <w:rFonts w:ascii="Times New Roman" w:hAnsi="Times New Roman" w:cs="Times New Roman"/>
          <w:sz w:val="24"/>
          <w:szCs w:val="24"/>
        </w:rPr>
        <w:t>który: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bardzo dobrze opanował treści zawarte w podstawie programowej nauczanego przedmiotu w danej klasie oraz sprawnie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posługuje się zdobytymi wiadomościami, rozwiązuje samodzielnie problemy teoretyczne i praktyczne, potrafi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zastosować posiadaną wiedzę do rozwiązywania zadań i problemów w nowych sytuacjach.</w:t>
      </w:r>
    </w:p>
    <w:p w:rsidR="00A93715" w:rsidRPr="00AA7090" w:rsidRDefault="00A93715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  <w:u w:val="single"/>
        </w:rPr>
        <w:t>Stopień dobry /4/</w:t>
      </w:r>
      <w:r w:rsidRPr="00A93715">
        <w:rPr>
          <w:rFonts w:ascii="Times New Roman" w:hAnsi="Times New Roman" w:cs="Times New Roman"/>
          <w:sz w:val="24"/>
          <w:szCs w:val="24"/>
        </w:rPr>
        <w:t xml:space="preserve"> otrzymuje uczeń, który: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dobrze opanował treści zawarte w podstawie programowej nauczanego przedmiotu w danej klasie oraz poprawnie stosuje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wiadomości, rozwiązuje (wykonuje) samodzielnie typowe zadania teoretyczne i praktyczne.</w:t>
      </w:r>
    </w:p>
    <w:p w:rsidR="00A93715" w:rsidRPr="00AA7090" w:rsidRDefault="00A93715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  <w:u w:val="single"/>
        </w:rPr>
        <w:t>Stopień dostateczny /3/</w:t>
      </w:r>
      <w:r w:rsidRPr="00A93715">
        <w:rPr>
          <w:rFonts w:ascii="Times New Roman" w:hAnsi="Times New Roman" w:cs="Times New Roman"/>
          <w:sz w:val="24"/>
          <w:szCs w:val="24"/>
        </w:rPr>
        <w:t xml:space="preserve"> otrzymuje uczeń,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93715">
        <w:rPr>
          <w:rFonts w:ascii="Times New Roman" w:hAnsi="Times New Roman" w:cs="Times New Roman"/>
          <w:sz w:val="24"/>
          <w:szCs w:val="24"/>
        </w:rPr>
        <w:t>który: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częściowo opanował treści zawarte w podstawie programowej nauczanego przedmiotu w danej klasie oraz rozwiązuje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/wykonuje/ typowe zadania teoretyczne lub praktyczne o średnim stopniu trudności.</w:t>
      </w:r>
    </w:p>
    <w:p w:rsidR="00A93715" w:rsidRPr="00AA7090" w:rsidRDefault="00A93715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  <w:u w:val="single"/>
        </w:rPr>
        <w:t>Stopień dopuszczający /2/</w:t>
      </w:r>
      <w:r w:rsidRPr="00A93715">
        <w:rPr>
          <w:rFonts w:ascii="Times New Roman" w:hAnsi="Times New Roman" w:cs="Times New Roman"/>
          <w:sz w:val="24"/>
          <w:szCs w:val="24"/>
        </w:rPr>
        <w:t xml:space="preserve"> otrzymuje uczeń,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93715">
        <w:rPr>
          <w:rFonts w:ascii="Times New Roman" w:hAnsi="Times New Roman" w:cs="Times New Roman"/>
          <w:sz w:val="24"/>
          <w:szCs w:val="24"/>
        </w:rPr>
        <w:t>który: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słabo opanował treści zawarte w podstawie programowej nauczanego przedmiotu w danej klasie, ale braki nie przekreślają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możliwości uzyskania podstawowej wiedzy z przedmiotu oraz w ciągu dalszej nauki, rozwiązuje /wykonuje/ zadania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teoretyczne i praktyczne, typowe, o niewielkim stopniu trudności pod kierunkiem nauczyciela.</w:t>
      </w:r>
    </w:p>
    <w:p w:rsidR="00A93715" w:rsidRDefault="00A93715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  <w:u w:val="single"/>
        </w:rPr>
        <w:t>Stopień niedostateczny /1/</w:t>
      </w:r>
      <w:r w:rsidRPr="00A93715">
        <w:rPr>
          <w:rFonts w:ascii="Times New Roman" w:hAnsi="Times New Roman" w:cs="Times New Roman"/>
          <w:sz w:val="24"/>
          <w:szCs w:val="24"/>
        </w:rPr>
        <w:t xml:space="preserve"> otrzymuje uczeń,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93715">
        <w:rPr>
          <w:rFonts w:ascii="Times New Roman" w:hAnsi="Times New Roman" w:cs="Times New Roman"/>
          <w:sz w:val="24"/>
          <w:szCs w:val="24"/>
        </w:rPr>
        <w:t>który: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nie opanował treści zawartych w podstawie programowej nauczanego przedmiotu w danej klasie, a braki w wiadomościach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i umiejętnościach uniemożliwiają dalsze zdobywanie wiedzy z tego przedmiotu, nie jest w stanie rozwiązać (wykonać)</w:t>
      </w:r>
      <w:r w:rsidR="00AA7090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zadania o niewielkim stopniu trudności, nawet pod kierunkiem nauczyciela.</w:t>
      </w:r>
    </w:p>
    <w:p w:rsidR="00AA7090" w:rsidRDefault="00AA7090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>Na ogólną ocenę, którą uczeń uzyska na I okres i na koniec roku szkolnego, składają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się:</w:t>
      </w:r>
    </w:p>
    <w:p w:rsidR="00AA7090" w:rsidRPr="00AA7090" w:rsidRDefault="00AA7090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>prace pisemne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sprawdziany, kartkówki zapowiedziane i niezapowiedziane (w przypadku wychowania fizycznego, plastyki,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muzyki, informatyki - ćwiczenia praktyczne);</w:t>
      </w:r>
    </w:p>
    <w:p w:rsidR="00AA7090" w:rsidRPr="00AA7090" w:rsidRDefault="00AA7090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>odpowiedzi</w:t>
      </w:r>
      <w:r w:rsidR="00192EA1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ustne;</w:t>
      </w:r>
    </w:p>
    <w:p w:rsidR="00AA7090" w:rsidRPr="00AA7090" w:rsidRDefault="00AA7090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>praca w</w:t>
      </w:r>
      <w:r w:rsidR="00192EA1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grupie;</w:t>
      </w:r>
    </w:p>
    <w:p w:rsidR="00AA7090" w:rsidRPr="00AA7090" w:rsidRDefault="00AA7090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>praca na</w:t>
      </w:r>
      <w:r w:rsidR="00192EA1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lekcji;</w:t>
      </w:r>
    </w:p>
    <w:p w:rsidR="00AA7090" w:rsidRPr="00AA7090" w:rsidRDefault="00AA7090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>udział w konkursach przedmiotowych i</w:t>
      </w:r>
      <w:r w:rsidR="00192EA1">
        <w:rPr>
          <w:rFonts w:ascii="Times New Roman" w:hAnsi="Times New Roman" w:cs="Times New Roman"/>
          <w:sz w:val="24"/>
          <w:szCs w:val="24"/>
        </w:rPr>
        <w:t xml:space="preserve"> </w:t>
      </w:r>
      <w:r w:rsidRPr="00AA7090">
        <w:rPr>
          <w:rFonts w:ascii="Times New Roman" w:hAnsi="Times New Roman" w:cs="Times New Roman"/>
          <w:sz w:val="24"/>
          <w:szCs w:val="24"/>
        </w:rPr>
        <w:t>międzyprzedmiotowych;</w:t>
      </w:r>
    </w:p>
    <w:p w:rsidR="00AA7090" w:rsidRDefault="00AA7090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090">
        <w:rPr>
          <w:rFonts w:ascii="Times New Roman" w:hAnsi="Times New Roman" w:cs="Times New Roman"/>
          <w:sz w:val="24"/>
          <w:szCs w:val="24"/>
        </w:rPr>
        <w:t xml:space="preserve">praca dodatkowa (uczestnictwo w zajęciach pozalekcyjnych, wykonywanie dodatkowych zadań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AA7090">
        <w:rPr>
          <w:rFonts w:ascii="Times New Roman" w:hAnsi="Times New Roman" w:cs="Times New Roman"/>
          <w:sz w:val="24"/>
          <w:szCs w:val="24"/>
        </w:rPr>
        <w:t>i inne).</w:t>
      </w:r>
    </w:p>
    <w:p w:rsidR="00192EA1" w:rsidRDefault="00192EA1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A1">
        <w:rPr>
          <w:rFonts w:ascii="Times New Roman" w:hAnsi="Times New Roman" w:cs="Times New Roman"/>
          <w:sz w:val="24"/>
          <w:szCs w:val="24"/>
        </w:rPr>
        <w:t>Sprawdzian pisemny – obejmuje materiał przynajmniej z jednego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działu.</w:t>
      </w:r>
    </w:p>
    <w:p w:rsidR="00192EA1" w:rsidRPr="00192EA1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192EA1">
        <w:rPr>
          <w:rFonts w:ascii="Times New Roman" w:hAnsi="Times New Roman" w:cs="Times New Roman"/>
          <w:sz w:val="24"/>
          <w:szCs w:val="24"/>
        </w:rPr>
        <w:t xml:space="preserve"> języka polskiego- wypracowanie klasowe trwające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90 minut, pracę językowo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literacką (45 min.), sprawdzian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gramatyczny z nauki o języku (45 min.);</w:t>
      </w:r>
    </w:p>
    <w:p w:rsidR="00192EA1" w:rsidRPr="00192EA1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92EA1">
        <w:rPr>
          <w:rFonts w:ascii="Times New Roman" w:hAnsi="Times New Roman" w:cs="Times New Roman"/>
          <w:sz w:val="24"/>
          <w:szCs w:val="24"/>
        </w:rPr>
        <w:t xml:space="preserve"> matematyki: testy z opracowaną punktacją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(30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45min);</w:t>
      </w:r>
    </w:p>
    <w:p w:rsidR="00192EA1" w:rsidRPr="00192EA1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92EA1">
        <w:rPr>
          <w:rFonts w:ascii="Times New Roman" w:hAnsi="Times New Roman" w:cs="Times New Roman"/>
          <w:sz w:val="24"/>
          <w:szCs w:val="24"/>
        </w:rPr>
        <w:t xml:space="preserve"> języka angielskiego: testy z opracowaną punktacją (30-45min);</w:t>
      </w:r>
    </w:p>
    <w:p w:rsidR="00192EA1" w:rsidRPr="00192EA1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92EA1">
        <w:rPr>
          <w:rFonts w:ascii="Times New Roman" w:hAnsi="Times New Roman" w:cs="Times New Roman"/>
          <w:sz w:val="24"/>
          <w:szCs w:val="24"/>
        </w:rPr>
        <w:t xml:space="preserve"> pozostałych przedmiotów – z wyjątkiem wychowania fizycznego, techniki, plastyki, muzyki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192EA1">
        <w:rPr>
          <w:rFonts w:ascii="Times New Roman" w:hAnsi="Times New Roman" w:cs="Times New Roman"/>
          <w:sz w:val="24"/>
          <w:szCs w:val="24"/>
        </w:rPr>
        <w:t>i informatyki – sprawdziany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lub testy z opracowaną punktacją (30– 45min);</w:t>
      </w:r>
    </w:p>
    <w:p w:rsidR="00192EA1" w:rsidRPr="00192EA1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A1">
        <w:rPr>
          <w:rFonts w:ascii="Times New Roman" w:hAnsi="Times New Roman" w:cs="Times New Roman"/>
          <w:sz w:val="24"/>
          <w:szCs w:val="24"/>
        </w:rPr>
        <w:t>Uczeń powinien być poinformowany o wymaganiach i zakresie materiału objętego sprawdzianem na 7 dni przed terminem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 xml:space="preserve">jego przeprowadzenia. Materiał do sprawdzianu powinien być powtórzony.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192EA1">
        <w:rPr>
          <w:rFonts w:ascii="Times New Roman" w:hAnsi="Times New Roman" w:cs="Times New Roman"/>
          <w:sz w:val="24"/>
          <w:szCs w:val="24"/>
        </w:rPr>
        <w:t>W ciągu tygodnia uczeń nie może mieć więcej 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dwa, a w ciągu dnia nie więcej niż 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sprawdzian.</w:t>
      </w:r>
    </w:p>
    <w:p w:rsidR="00192EA1" w:rsidRPr="000E71A3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A1">
        <w:rPr>
          <w:rFonts w:ascii="Times New Roman" w:hAnsi="Times New Roman" w:cs="Times New Roman"/>
          <w:sz w:val="24"/>
          <w:szCs w:val="24"/>
        </w:rPr>
        <w:t>Sprawdzian pisemny jest obowiązkowy. Jeżeli z przyczyn losowych uczeń nie mógł napisać sprawdzianu razem z klasą,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powinien to uczynić w terminie nie przekraczającym dwóch tygodni od daty oddania sprawdzianu lub – w przypadku choroby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– w ciągu dwóch tygodni od powrotu do szkoły. Uczeń, który bez usprawiedliwienia, nie zgłosił się na sprawdzian w terminie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dodatkowym otrzymuje ocenę niedostateczną.</w:t>
      </w:r>
    </w:p>
    <w:p w:rsidR="00192EA1" w:rsidRDefault="00192EA1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A1">
        <w:rPr>
          <w:rFonts w:ascii="Times New Roman" w:hAnsi="Times New Roman" w:cs="Times New Roman"/>
          <w:sz w:val="24"/>
          <w:szCs w:val="24"/>
        </w:rPr>
        <w:t>W przypadku powrotu do szkoły po dłuższej nieobecności(tydzień i dłużej) spowodowanej chorobą uczeń może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192EA1">
        <w:rPr>
          <w:rFonts w:ascii="Times New Roman" w:hAnsi="Times New Roman" w:cs="Times New Roman"/>
          <w:sz w:val="24"/>
          <w:szCs w:val="24"/>
        </w:rPr>
        <w:t>być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czasowo zwolniony z obowiązku napisania bieżącego sprawdzianu lub kartkówki. Okres ochronny nie może trwać dłużej niż 5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dni od powrotu do szkoły. Uczeń ma obowiązek napisać sprawdzian po upływie okresu ochronnego w terminie ustalonym</w:t>
      </w:r>
      <w:r w:rsidR="000E71A3"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z nauczycielem. W przypadku niedopełnienia przez ucznia tego obowiązku stosuje się zapis §86 pkt 7</w:t>
      </w:r>
      <w:r w:rsidR="000E71A3">
        <w:rPr>
          <w:rFonts w:ascii="Times New Roman" w:hAnsi="Times New Roman" w:cs="Times New Roman"/>
          <w:sz w:val="24"/>
          <w:szCs w:val="24"/>
        </w:rPr>
        <w:t>.6</w:t>
      </w:r>
    </w:p>
    <w:p w:rsidR="000E71A3" w:rsidRDefault="000E71A3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A3">
        <w:rPr>
          <w:rFonts w:ascii="Times New Roman" w:hAnsi="Times New Roman" w:cs="Times New Roman"/>
          <w:sz w:val="24"/>
          <w:szCs w:val="24"/>
        </w:rPr>
        <w:lastRenderedPageBreak/>
        <w:t>Inne formy sprawdzania wiedzy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1A3">
        <w:rPr>
          <w:rFonts w:ascii="Times New Roman" w:hAnsi="Times New Roman" w:cs="Times New Roman"/>
          <w:sz w:val="24"/>
          <w:szCs w:val="24"/>
        </w:rPr>
        <w:t>umiejętności.</w:t>
      </w:r>
    </w:p>
    <w:p w:rsidR="004F669D" w:rsidRPr="004F669D" w:rsidRDefault="004F669D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Kartkówka niezapowiedziana - trwającą do 20 min., obejmującą materiał z nie więcej niż trzech ostatnich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jednostek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lekcyjnych; W jej przypadku uczeń może zgłosić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nieprzygotowanie.</w:t>
      </w:r>
    </w:p>
    <w:p w:rsidR="004F669D" w:rsidRPr="004F669D" w:rsidRDefault="004F669D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Kartkówka zapowiedziana -trwającą do 20 min., obejmującą materiał z nie więcej niż trzech ostatnich jednostek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lekcyjnych. W jej przypadku uczeń nie może zgłosić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nieprzygotowania;</w:t>
      </w:r>
    </w:p>
    <w:p w:rsidR="004F669D" w:rsidRPr="004F669D" w:rsidRDefault="004F669D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ustna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obejmuje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ostatnich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tematów.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Nauczyciel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podsumowuje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ustne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ucznia,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podkreśla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osiągnięcia, uświadamia uczniowi jego braki oraz ukierunkowuje dalszą samodzielną pracę.</w:t>
      </w:r>
    </w:p>
    <w:p w:rsidR="004F669D" w:rsidRDefault="004F669D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Praca w grupie – ocenę może otrzymać cały zespół lub indywidualny uczeń. Ocenie podlegają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umiejętności: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planowania i organizacji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grupowej,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efektywnego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współdziałania,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wywiązywania się z powierzonych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ról,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rozwiązywania problemów w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twórczy.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zaprezentowany materiał będący efektem pracy grupowej.</w:t>
      </w:r>
    </w:p>
    <w:p w:rsidR="004F669D" w:rsidRDefault="004F669D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Praca na lekcji</w:t>
      </w:r>
      <w:r>
        <w:rPr>
          <w:rFonts w:ascii="Times New Roman" w:hAnsi="Times New Roman" w:cs="Times New Roman"/>
          <w:sz w:val="24"/>
          <w:szCs w:val="24"/>
        </w:rPr>
        <w:t>, ocenie podlegają: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czytanie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zrozumieniem,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udzielanie odpowiedzi napytania,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uzupełnianie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zadań,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wypowiadanie się na określony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temat,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udział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dyskusji,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rozwiązywanie problemowego lub złożonego zadania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tekstowego,</w:t>
      </w:r>
    </w:p>
    <w:p w:rsidR="004F669D" w:rsidRP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pomysły i inicjatywa w trakcie rozwiązywania nowych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problemów,</w:t>
      </w:r>
    </w:p>
    <w:p w:rsidR="004F669D" w:rsidRDefault="004F669D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inne formy wynikające ze specyfiki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D">
        <w:rPr>
          <w:rFonts w:ascii="Times New Roman" w:hAnsi="Times New Roman" w:cs="Times New Roman"/>
          <w:sz w:val="24"/>
          <w:szCs w:val="24"/>
        </w:rPr>
        <w:t>przedmiotu.</w:t>
      </w:r>
    </w:p>
    <w:p w:rsidR="00B1588B" w:rsidRDefault="00B1588B" w:rsidP="00950ADC">
      <w:pPr>
        <w:pStyle w:val="Akapitzlist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 xml:space="preserve">Udział w konkursach przedmiotowych- uczniowie odnoszący sukcesy w konkursach otrzymują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B1588B">
        <w:rPr>
          <w:rFonts w:ascii="Times New Roman" w:hAnsi="Times New Roman" w:cs="Times New Roman"/>
          <w:sz w:val="24"/>
          <w:szCs w:val="24"/>
        </w:rPr>
        <w:t>z danego przedmiotu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dodatkowe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oceny.</w:t>
      </w:r>
    </w:p>
    <w:p w:rsidR="00B1588B" w:rsidRPr="00B1588B" w:rsidRDefault="00B1588B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za sukces w konkursie szkolnym;</w:t>
      </w:r>
    </w:p>
    <w:p w:rsidR="00B1588B" w:rsidRPr="00B1588B" w:rsidRDefault="00B1588B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za sukces w konkursie międzyszkolnym;</w:t>
      </w:r>
    </w:p>
    <w:p w:rsidR="00B1588B" w:rsidRPr="00B1588B" w:rsidRDefault="00B1588B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za udział w drugim etapie wojewódzkich konkursów przedmiotowych organizowanych przez Kuratorium Oświaty;</w:t>
      </w:r>
    </w:p>
    <w:p w:rsidR="00B1588B" w:rsidRPr="00B1588B" w:rsidRDefault="00B1588B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za udział w trzecim etapie wojewódzkich konkursów przedmiotowych organizowanych przez Kuratorium Oświaty;</w:t>
      </w:r>
    </w:p>
    <w:p w:rsidR="00B1588B" w:rsidRDefault="00B1588B" w:rsidP="00950ADC">
      <w:pPr>
        <w:pStyle w:val="Akapitzlist"/>
        <w:numPr>
          <w:ilvl w:val="3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za sukces w konkursie ogólnopolskim lub międzynarodowym.</w:t>
      </w:r>
    </w:p>
    <w:p w:rsidR="00B1588B" w:rsidRP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W przypadku odmowy pisania zapowiedzianego sprawdzianu lub zapowiedzianej kartkówki uczeń otrzymuje ocenę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niedostateczną. Zapis nie dotyczy ucznia, któremu przysługuje okres ochronny</w:t>
      </w:r>
      <w:r w:rsidR="00BF0AF1">
        <w:rPr>
          <w:rFonts w:ascii="Times New Roman" w:hAnsi="Times New Roman" w:cs="Times New Roman"/>
          <w:sz w:val="24"/>
          <w:szCs w:val="24"/>
        </w:rPr>
        <w:t xml:space="preserve"> (</w:t>
      </w:r>
      <w:r w:rsidRPr="00B1588B">
        <w:rPr>
          <w:rFonts w:ascii="Times New Roman" w:hAnsi="Times New Roman" w:cs="Times New Roman"/>
          <w:sz w:val="24"/>
          <w:szCs w:val="24"/>
        </w:rPr>
        <w:t xml:space="preserve">patrz </w:t>
      </w:r>
      <w:r w:rsidR="00BF0AF1">
        <w:rPr>
          <w:rFonts w:ascii="Times New Roman" w:hAnsi="Times New Roman" w:cs="Times New Roman"/>
          <w:sz w:val="24"/>
          <w:szCs w:val="24"/>
        </w:rPr>
        <w:br/>
      </w:r>
      <w:r w:rsidRPr="00B1588B">
        <w:rPr>
          <w:rFonts w:ascii="Times New Roman" w:hAnsi="Times New Roman" w:cs="Times New Roman"/>
          <w:sz w:val="24"/>
          <w:szCs w:val="24"/>
        </w:rPr>
        <w:t xml:space="preserve">§ 86 pkt 7 ust. </w:t>
      </w:r>
      <w:r w:rsidR="002D117F">
        <w:rPr>
          <w:rFonts w:ascii="Times New Roman" w:hAnsi="Times New Roman" w:cs="Times New Roman"/>
          <w:sz w:val="24"/>
          <w:szCs w:val="24"/>
        </w:rPr>
        <w:t>7.7</w:t>
      </w:r>
      <w:r w:rsidRPr="00B1588B">
        <w:rPr>
          <w:rFonts w:ascii="Times New Roman" w:hAnsi="Times New Roman" w:cs="Times New Roman"/>
          <w:sz w:val="24"/>
          <w:szCs w:val="24"/>
        </w:rPr>
        <w:t>)</w:t>
      </w:r>
    </w:p>
    <w:p w:rsidR="00B1588B" w:rsidRP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W przypadku nieoddania sprawdzianu lub kartkówki uczeń otrzymuje ocenę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niedostateczną.</w:t>
      </w:r>
    </w:p>
    <w:p w:rsidR="00B1588B" w:rsidRP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Uczeń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poprawić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okresie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zdanego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przedmiotu jedną pracę pisemną,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której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uzyskał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niezadowalającą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ocenę,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poprawę powinien dokonać w terminie ustalonym z nauczycielem danego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przedmiotu podczas godzin dostępności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zajęć dodatkowych.</w:t>
      </w:r>
    </w:p>
    <w:p w:rsidR="00B1588B" w:rsidRP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W przypadku poprawienia przez ucznia pracy pisemnej dotychczasową ocenę w dzienniku zastępuję ocena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wyższa.</w:t>
      </w:r>
    </w:p>
    <w:p w:rsidR="00B1588B" w:rsidRP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Uczeń ma możliwość pisania pozostałych sprawdzianów i kartkówek drugi raz. W tym przypadku wpisywane są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 xml:space="preserve">dziennika obie uzyskane oceny. </w:t>
      </w:r>
      <w:r w:rsidR="00477DA3">
        <w:rPr>
          <w:rFonts w:ascii="Times New Roman" w:hAnsi="Times New Roman" w:cs="Times New Roman"/>
          <w:sz w:val="24"/>
          <w:szCs w:val="24"/>
        </w:rPr>
        <w:t>W przypadku uzyskania identycznej oceny nie jest ona wpisywana do dziennika</w:t>
      </w:r>
      <w:r w:rsidRPr="00B1588B">
        <w:rPr>
          <w:rFonts w:ascii="Times New Roman" w:hAnsi="Times New Roman" w:cs="Times New Roman"/>
          <w:sz w:val="24"/>
          <w:szCs w:val="24"/>
        </w:rPr>
        <w:t>.</w:t>
      </w:r>
      <w:r w:rsidR="00477DA3">
        <w:rPr>
          <w:rFonts w:ascii="Times New Roman" w:hAnsi="Times New Roman" w:cs="Times New Roman"/>
          <w:sz w:val="24"/>
          <w:szCs w:val="24"/>
        </w:rPr>
        <w:t xml:space="preserve"> Pisanie takich prac odbywa się w terminie ustalonym z nauczycielem.</w:t>
      </w:r>
    </w:p>
    <w:p w:rsidR="00B1588B" w:rsidRP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Uczniowie objęci pomocą psychologiczno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pedagogiczną są oceniani z uwzględnieniem dostosowania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wymagań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 xml:space="preserve">edukacyjnych z nauczanego przedmiotu (zajęć) do indywidualnych potrzeb rozwojowych </w:t>
      </w:r>
      <w:r w:rsidR="009413C8">
        <w:rPr>
          <w:rFonts w:ascii="Times New Roman" w:hAnsi="Times New Roman" w:cs="Times New Roman"/>
          <w:sz w:val="24"/>
          <w:szCs w:val="24"/>
        </w:rPr>
        <w:br/>
      </w:r>
      <w:r w:rsidRPr="00B1588B">
        <w:rPr>
          <w:rFonts w:ascii="Times New Roman" w:hAnsi="Times New Roman" w:cs="Times New Roman"/>
          <w:sz w:val="24"/>
          <w:szCs w:val="24"/>
        </w:rPr>
        <w:t>i edukacyjnych oraz możliwości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psychofizycznych dziecka.</w:t>
      </w:r>
    </w:p>
    <w:p w:rsidR="00B1588B" w:rsidRDefault="00B1588B" w:rsidP="00950ADC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8B">
        <w:rPr>
          <w:rFonts w:ascii="Times New Roman" w:hAnsi="Times New Roman" w:cs="Times New Roman"/>
          <w:sz w:val="24"/>
          <w:szCs w:val="24"/>
        </w:rPr>
        <w:t>Jeżeli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w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wyniku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klasyfikacji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śródrocznej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stwierdzono,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że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poziom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osiągnięć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edukacyjnych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ucznia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uniemożliwi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lub</w:t>
      </w:r>
      <w:r w:rsidR="00A21435"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utrudni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kontynuowanie nauki w klasie programowo wyższej, Szkoła, w miarę możliwości, stwarza uczniowi szansę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8B">
        <w:rPr>
          <w:rFonts w:ascii="Times New Roman" w:hAnsi="Times New Roman" w:cs="Times New Roman"/>
          <w:sz w:val="24"/>
          <w:szCs w:val="24"/>
        </w:rPr>
        <w:t>uzupełnienia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88B" w:rsidRDefault="00B1588B" w:rsidP="00B15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8B" w:rsidRDefault="00B1588B" w:rsidP="00B15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 w:rsidR="00477DA3">
        <w:rPr>
          <w:rFonts w:ascii="Times New Roman" w:hAnsi="Times New Roman" w:cs="Times New Roman"/>
          <w:b/>
          <w:sz w:val="28"/>
          <w:szCs w:val="28"/>
        </w:rPr>
        <w:t xml:space="preserve"> 86.</w:t>
      </w:r>
    </w:p>
    <w:p w:rsidR="00B1588B" w:rsidRDefault="00B1588B" w:rsidP="00B15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88B" w:rsidRPr="00B1588B" w:rsidRDefault="00B1588B" w:rsidP="00B15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435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Wszystkie prace pisemne ucznia są przechowywane przez nauczycieli prowadzących zajęcia edukacyjne w oddziale, do którego uczęszcza uczeń, do końca danego roku szkolnego, tj. do dnia 31 sierpnia.</w:t>
      </w:r>
    </w:p>
    <w:p w:rsidR="00B27435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Prace pisemne ucznia będą udostępniane rodzicom (opiekunom prawnym) do wglądu podczas zebrań rodziców lub indywidualnych konsultacji, w siedzibie szkoły, poprzez wykonanie zdjęcia, skanu lub kserokopii.</w:t>
      </w:r>
    </w:p>
    <w:p w:rsidR="00B27435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Uczniowie mają bezpośredni wgląd do prac na lekcji. Mogą również wykonać ich zdjęcia.</w:t>
      </w:r>
    </w:p>
    <w:p w:rsidR="00B27435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Jeśli praca pisemna zwiera tylko odpowiedź ucznia, należy do niej dołączyć zestaw pytań (zadań).</w:t>
      </w:r>
    </w:p>
    <w:p w:rsidR="00B27435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Wskazane jest, aby udostępniania pracy dokonał nauczyciel, który tę pracę oceniał, a jeśli jest to niemożliwe – inny, upoważniony przez niego, nauczyciel lub dyrektor szkoły.</w:t>
      </w:r>
    </w:p>
    <w:p w:rsidR="00B27435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Prace nie mogą być kopiowane, udostępniane w środkach masowego przekazu.</w:t>
      </w:r>
    </w:p>
    <w:p w:rsidR="00B1588B" w:rsidRPr="00B27435" w:rsidRDefault="00B27435" w:rsidP="00950ADC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Prace chronione są ustawą o prawie autorskim i prawach pokrewnych. Powielanie, kopiowanie oraz udostępnianie ich w środkach masowego przekazu jest zabronione.</w:t>
      </w:r>
    </w:p>
    <w:p w:rsidR="00B27435" w:rsidRDefault="00B27435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435" w:rsidRPr="00E731D0" w:rsidRDefault="00B27435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435" w:rsidRDefault="00B27435" w:rsidP="00B27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 w:rsidR="00E94C6C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2D5593">
        <w:rPr>
          <w:rFonts w:ascii="Times New Roman" w:hAnsi="Times New Roman" w:cs="Times New Roman"/>
          <w:b/>
          <w:sz w:val="28"/>
          <w:szCs w:val="28"/>
        </w:rPr>
        <w:t>7</w:t>
      </w:r>
      <w:r w:rsidR="00477DA3">
        <w:rPr>
          <w:rFonts w:ascii="Times New Roman" w:hAnsi="Times New Roman" w:cs="Times New Roman"/>
          <w:b/>
          <w:sz w:val="28"/>
          <w:szCs w:val="28"/>
        </w:rPr>
        <w:t>.</w:t>
      </w:r>
    </w:p>
    <w:p w:rsidR="00477DA3" w:rsidRDefault="00477DA3" w:rsidP="00B27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DA3" w:rsidRDefault="00477DA3" w:rsidP="00B27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Szczegółowe zasady oceniania w klasach IV-VIII</w:t>
      </w:r>
    </w:p>
    <w:p w:rsidR="00477DA3" w:rsidRDefault="00477DA3" w:rsidP="00B27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DA3" w:rsidRPr="00124496" w:rsidRDefault="00477DA3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496">
        <w:rPr>
          <w:rFonts w:ascii="Times New Roman" w:hAnsi="Times New Roman" w:cs="Times New Roman"/>
          <w:b/>
          <w:sz w:val="24"/>
          <w:szCs w:val="24"/>
          <w:u w:val="single"/>
        </w:rPr>
        <w:t>Zasady oceniania z przedmiotów: język polski, język angielski, język niemiecki, historia, wiedza o społeczeństwie, przyroda, biologia, geografia, chemia, fizyka, matematyka, edukacja dla bezpieczeństwa.</w:t>
      </w:r>
    </w:p>
    <w:p w:rsidR="00477DA3" w:rsidRDefault="00477DA3" w:rsidP="0047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E77367" w:rsidTr="0025043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Odpowiedz ustna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Sprawdzian pisemny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Wypracowanie klasowe</w:t>
            </w:r>
            <w:r w:rsidRPr="00E77367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367" w:rsidTr="0025043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Kartkówka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Zeszyt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Praca na lekcji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7367" w:rsidRPr="00E77367" w:rsidRDefault="00E7736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26C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D026C" w:rsidRPr="00E77367" w:rsidRDefault="00CD026C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Praca dodatkowa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D026C" w:rsidRPr="00E77367" w:rsidRDefault="00CD026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26C" w:rsidTr="00FE3D54">
        <w:trPr>
          <w:trHeight w:val="644"/>
        </w:trPr>
        <w:tc>
          <w:tcPr>
            <w:tcW w:w="6946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D026C" w:rsidRPr="00E77367" w:rsidRDefault="00CD026C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>Sukces w konkursie przedmiotowym:</w:t>
            </w:r>
          </w:p>
        </w:tc>
      </w:tr>
      <w:tr w:rsidR="00CD026C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Pr="00E77367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Pr="00E77367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026C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Pr="00E77367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Pr="00E77367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026C" w:rsidTr="00FE3D54">
        <w:trPr>
          <w:trHeight w:val="598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Pr="00E77367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ogólnopolskim lub międzynarodowym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Pr="00E77367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026C" w:rsidTr="00FE3D54">
        <w:trPr>
          <w:trHeight w:val="598"/>
        </w:trPr>
        <w:tc>
          <w:tcPr>
            <w:tcW w:w="6946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D026C" w:rsidRDefault="00CD026C" w:rsidP="00CD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Udział w:</w:t>
            </w:r>
          </w:p>
        </w:tc>
      </w:tr>
      <w:tr w:rsidR="00063E3A" w:rsidTr="00FE3D54">
        <w:trPr>
          <w:trHeight w:val="598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drugim etapie wojewódzkiego konkursu kuratoryjnego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E3A" w:rsidTr="00FE3D5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trzecim etapie wojewódzkiego konkursu kuratoryjnego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77DA3" w:rsidRDefault="00477DA3" w:rsidP="0047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DA3" w:rsidRPr="00477DA3" w:rsidRDefault="00477DA3" w:rsidP="0047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435" w:rsidRDefault="00B27435" w:rsidP="00B27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367" w:rsidRPr="00124496" w:rsidRDefault="005D2147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496">
        <w:rPr>
          <w:rFonts w:ascii="Times New Roman" w:hAnsi="Times New Roman" w:cs="Times New Roman"/>
          <w:b/>
          <w:sz w:val="24"/>
          <w:szCs w:val="24"/>
          <w:u w:val="single"/>
        </w:rPr>
        <w:t>Zasady oceniania z plastyki</w:t>
      </w:r>
    </w:p>
    <w:p w:rsidR="005D2147" w:rsidRDefault="005D2147" w:rsidP="005D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147" w:rsidRDefault="005D2147" w:rsidP="005D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5D2147" w:rsidRP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5D2147" w:rsidP="00FE3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5D2147" w:rsidP="00FE3D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5D2147" w:rsidRPr="00E77367" w:rsidTr="0025043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5D2147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plastyczne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147" w:rsidRP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Wiadomości o sztuce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147" w:rsidRP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na lekcji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147" w:rsidRPr="00E77367" w:rsidTr="0025043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147" w:rsidRPr="00E77367" w:rsidTr="0025043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250434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dodatkowa – pomoc w przygotowaniu materiałów oraz wyznaczonych prac plastycznych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D2147" w:rsidRPr="00E77367" w:rsidRDefault="005D2147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E3A" w:rsidRPr="00E77367" w:rsidTr="00FE3D54">
        <w:trPr>
          <w:trHeight w:val="644"/>
        </w:trPr>
        <w:tc>
          <w:tcPr>
            <w:tcW w:w="6946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3E3A" w:rsidRPr="00E77367" w:rsidRDefault="00063E3A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>Sukces w konkursie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lastycznym</w:t>
            </w: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63E3A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Pr="00E77367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Pr="00E77367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E3A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Pr="00E77367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Pr="00E77367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E3A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wojewódzkim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E3A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Pr="00E77367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ogólnopolskim lub międzynarodowym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3E3A" w:rsidRPr="00E77367" w:rsidRDefault="00063E3A" w:rsidP="0006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D2147" w:rsidRDefault="005D2147" w:rsidP="005D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434" w:rsidRPr="005D2147" w:rsidRDefault="00250434" w:rsidP="005D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434" w:rsidRDefault="00250434" w:rsidP="00B27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26C" w:rsidRDefault="00CD02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Podczas nieobecności w szkole ma obowiązek oddać zaległą pracę plastyczną w ciągu jednego tygodnia. </w:t>
      </w:r>
      <w:r w:rsidR="006F19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wyjątkowych sytuacjach w terminie ustalonym z nauczycielem.</w:t>
      </w:r>
    </w:p>
    <w:p w:rsidR="00CD026C" w:rsidRDefault="00CD02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26C" w:rsidRPr="00124496" w:rsidRDefault="00CD026C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496">
        <w:rPr>
          <w:rFonts w:ascii="Times New Roman" w:hAnsi="Times New Roman" w:cs="Times New Roman"/>
          <w:b/>
          <w:sz w:val="24"/>
          <w:szCs w:val="24"/>
          <w:u w:val="single"/>
        </w:rPr>
        <w:t>Zasady oceniania z muzyki</w:t>
      </w:r>
    </w:p>
    <w:p w:rsidR="00CD026C" w:rsidRDefault="00CD02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26C" w:rsidRDefault="00CD02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Śpiew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 na instrumentach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Wiadomości o muzyce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47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na lekcji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7AC" w:rsidRPr="00E77367" w:rsidTr="00FE3D54">
        <w:trPr>
          <w:trHeight w:val="644"/>
        </w:trPr>
        <w:tc>
          <w:tcPr>
            <w:tcW w:w="6946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4717AC" w:rsidRPr="00E77367" w:rsidRDefault="004717AC" w:rsidP="0047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Sukces w konkursie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przedmiotowym</w:t>
            </w: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17AC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wojewódzkim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17AC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ogólnopolskim lub międzynarodowym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4717AC" w:rsidRPr="00E77367" w:rsidRDefault="004717AC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D026C" w:rsidRDefault="00CD02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26C" w:rsidRDefault="00FE3D54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półroczu możliwa jest poprawa dwóch form praktycznych (śpiew, gra na instrumentach) w terminie ustalonym z nauczycielem.</w:t>
      </w:r>
    </w:p>
    <w:p w:rsidR="00FE3D54" w:rsidRDefault="00FE3D54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D54" w:rsidRPr="00124496" w:rsidRDefault="00FE3D54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496">
        <w:rPr>
          <w:rFonts w:ascii="Times New Roman" w:hAnsi="Times New Roman" w:cs="Times New Roman"/>
          <w:b/>
          <w:sz w:val="24"/>
          <w:szCs w:val="24"/>
          <w:u w:val="single"/>
        </w:rPr>
        <w:t>Zasady oceniania z techniki</w:t>
      </w:r>
    </w:p>
    <w:p w:rsidR="00FE3D54" w:rsidRDefault="00FE3D54" w:rsidP="00FE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FE3D54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FE3D54" w:rsidP="00FE3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FE3D54" w:rsidP="00FE3D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FE3D54" w:rsidRPr="00E77367" w:rsidTr="00FE3D5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06545A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 ustna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06545A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D54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06545A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techniczna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06545A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D54" w:rsidRPr="00E77367" w:rsidTr="00FE3D54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06545A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przedmiotowy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FE3D54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D54" w:rsidRPr="00E77367" w:rsidTr="00FE3D54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06545A" w:rsidP="00FE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Aktywność/praca dodatkowa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E3D54" w:rsidRPr="00E77367" w:rsidRDefault="00FE3D54" w:rsidP="00FE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E3D54" w:rsidRPr="00FE3D54" w:rsidRDefault="00FE3D54" w:rsidP="00FE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26C" w:rsidRDefault="00CD02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45A" w:rsidRPr="00124496" w:rsidRDefault="0006545A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496">
        <w:rPr>
          <w:rFonts w:ascii="Times New Roman" w:hAnsi="Times New Roman" w:cs="Times New Roman"/>
          <w:b/>
          <w:sz w:val="24"/>
          <w:szCs w:val="24"/>
          <w:u w:val="single"/>
        </w:rPr>
        <w:t>Zasady oceniania z informatyki</w:t>
      </w:r>
    </w:p>
    <w:p w:rsidR="0006545A" w:rsidRDefault="0006545A" w:rsidP="000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06545A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06545A" w:rsidRPr="00E77367" w:rsidTr="00AF4D5B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06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praktyczne z bieżącej lekcji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45A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06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praktyczne z bieżącego działu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45A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na lekcji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45A" w:rsidRPr="00E77367" w:rsidTr="00AF4D5B">
        <w:trPr>
          <w:trHeight w:val="644"/>
        </w:trPr>
        <w:tc>
          <w:tcPr>
            <w:tcW w:w="6946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Sukces w konkursie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przedmiotowym</w:t>
            </w: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6545A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545A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545A" w:rsidRPr="00E77367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545A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545A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ogólnopolskim lub międzynarodowym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06545A" w:rsidRDefault="0006545A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6545A" w:rsidRDefault="0006545A" w:rsidP="000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37B" w:rsidRDefault="00AE037B" w:rsidP="000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37B" w:rsidRDefault="00AE037B" w:rsidP="000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37B" w:rsidRDefault="00AE037B" w:rsidP="000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37B" w:rsidRPr="0006545A" w:rsidRDefault="00AE037B" w:rsidP="000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26C" w:rsidRPr="00124496" w:rsidRDefault="00AE037B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496">
        <w:rPr>
          <w:rFonts w:ascii="Times New Roman" w:hAnsi="Times New Roman" w:cs="Times New Roman"/>
          <w:b/>
          <w:sz w:val="24"/>
          <w:szCs w:val="24"/>
          <w:u w:val="single"/>
        </w:rPr>
        <w:t>Zasady oceniania z wychowania fizycznego</w:t>
      </w:r>
    </w:p>
    <w:p w:rsidR="00AE037B" w:rsidRDefault="00AE037B" w:rsidP="00AE0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AE037B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AE037B" w:rsidRPr="00E77367" w:rsidTr="00AF4D5B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Motoryka (pomiar cech motorycznych)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37B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Umiejętności i wiadomości (technika </w:t>
            </w:r>
            <w:r w:rsidR="00863B05">
              <w:rPr>
                <w:rFonts w:ascii="Times New Roman" w:hAnsi="Times New Roman" w:cs="Times New Roman"/>
                <w:sz w:val="24"/>
                <w:szCs w:val="24"/>
              </w:rPr>
              <w:t>gier zespołowych, ich zastosowanie w grze, przeprowadzenie rozgrzewki, znajomość przepisów)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37B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863B05" w:rsidP="00AF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Zaangażowanie w zajęciach lekcyjnych (aktywność na lekcji, frekwencja, zastosowanie zasad bezpieczeństwa i kultury osobistej podczas ćwiczeń i gier)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37B" w:rsidRPr="00E77367" w:rsidTr="00AF4D5B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Default="00863B05" w:rsidP="00AF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dodatkowa (udział w zawodach międzyszkolnych i zajęciach pozalekcyjnych – m. in. udokumentowane treningi klubowe)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AE037B" w:rsidRPr="00E77367" w:rsidRDefault="00AE037B" w:rsidP="00AF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E037B" w:rsidRPr="00AE037B" w:rsidRDefault="00AE037B" w:rsidP="00AE0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37B" w:rsidRDefault="00E35673" w:rsidP="00950ADC">
      <w:pPr>
        <w:pStyle w:val="Akapitzlist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ustalaniu oceny śródrocznej i rocznej w pierwszej kolejności bierze się pod uwagę oceny cząstkowe z formy zaangażowanie na „zajęciach lekcyjnych” i „praca dodatkowa”.</w:t>
      </w:r>
    </w:p>
    <w:p w:rsidR="00E35673" w:rsidRDefault="00E35673" w:rsidP="00950ADC">
      <w:pPr>
        <w:pStyle w:val="Akapitzlist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Dopuszczalne jest dwukrotne zgłoszenie braku stroju.</w:t>
      </w:r>
    </w:p>
    <w:p w:rsidR="00E35673" w:rsidRDefault="00E35673" w:rsidP="00950ADC">
      <w:pPr>
        <w:pStyle w:val="Akapitzlist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formie motoryka brany jest pod uwagę postęp w porównaniu do swoich wcześniejszych wyników.</w:t>
      </w:r>
    </w:p>
    <w:p w:rsidR="00E35673" w:rsidRDefault="00E35673" w:rsidP="00E35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673" w:rsidRPr="00E94C6C" w:rsidRDefault="00E35673" w:rsidP="00950ADC">
      <w:pPr>
        <w:pStyle w:val="Akapitzlist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C6C">
        <w:rPr>
          <w:rFonts w:ascii="Times New Roman" w:hAnsi="Times New Roman" w:cs="Times New Roman"/>
          <w:b/>
          <w:sz w:val="24"/>
          <w:szCs w:val="24"/>
          <w:u w:val="single"/>
        </w:rPr>
        <w:t>Zasady oceniania z religii</w:t>
      </w:r>
    </w:p>
    <w:p w:rsidR="00E35673" w:rsidRDefault="00E35673" w:rsidP="00E35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E94C6C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ocen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oceny</w:t>
            </w:r>
          </w:p>
        </w:tc>
      </w:tr>
      <w:tr w:rsidR="00E94C6C" w:rsidRPr="00E77367" w:rsidTr="006B087C">
        <w:trPr>
          <w:trHeight w:val="644"/>
        </w:trPr>
        <w:tc>
          <w:tcPr>
            <w:tcW w:w="367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B2206D" w:rsidP="006B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 ustna</w:t>
            </w:r>
          </w:p>
        </w:tc>
        <w:tc>
          <w:tcPr>
            <w:tcW w:w="3275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C6C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B2206D" w:rsidP="006B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Sprawdzian pisemny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C6C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B2206D" w:rsidP="006B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Kartkówka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06D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2206D" w:rsidRDefault="00B2206D" w:rsidP="006B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(zapis notatek, estetyka, przejrzystość)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2206D" w:rsidRPr="00E77367" w:rsidRDefault="0014776E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06D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2206D" w:rsidRDefault="00B2206D" w:rsidP="006B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na lekcji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2206D" w:rsidRPr="00E77367" w:rsidRDefault="0014776E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206D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2206D" w:rsidRDefault="00B2206D" w:rsidP="006B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dodatkowa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2206D" w:rsidRPr="00E77367" w:rsidRDefault="00B2206D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C6C" w:rsidRPr="00E77367" w:rsidTr="006B087C">
        <w:trPr>
          <w:trHeight w:val="644"/>
        </w:trPr>
        <w:tc>
          <w:tcPr>
            <w:tcW w:w="6946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Sukces w konkursie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przedmiotowym</w:t>
            </w:r>
            <w:r w:rsidRPr="00E773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94C6C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4C6C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międzyszkolnym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94C6C" w:rsidRPr="00E77367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76E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4776E" w:rsidRDefault="0014776E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wojewódzkim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4776E" w:rsidRDefault="0014776E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C6C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94C6C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ogólnopolskim lub międzynarodowym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94C6C" w:rsidRDefault="00E94C6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35673" w:rsidRPr="00E35673" w:rsidRDefault="00E35673" w:rsidP="00E35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37B" w:rsidRDefault="00AE037B" w:rsidP="0050181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81C" w:rsidRDefault="0050181C" w:rsidP="00950ADC">
      <w:pPr>
        <w:pStyle w:val="Akapitzlist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śródroczna i roczna z przedmiotów wystawiana jest zgodnie z</w:t>
      </w:r>
      <w:r w:rsidRPr="0050181C">
        <w:rPr>
          <w:rFonts w:ascii="Times New Roman" w:hAnsi="Times New Roman" w:cs="Times New Roman"/>
          <w:sz w:val="24"/>
          <w:szCs w:val="24"/>
        </w:rPr>
        <w:t xml:space="preserve"> §</w:t>
      </w:r>
      <w:r>
        <w:rPr>
          <w:rFonts w:ascii="Times New Roman" w:hAnsi="Times New Roman" w:cs="Times New Roman"/>
          <w:sz w:val="24"/>
          <w:szCs w:val="24"/>
        </w:rPr>
        <w:t xml:space="preserve"> 85 pkt 4.</w:t>
      </w:r>
    </w:p>
    <w:p w:rsidR="0050181C" w:rsidRDefault="0050181C" w:rsidP="00950ADC">
      <w:pPr>
        <w:pStyle w:val="Akapitzlist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nieprzygotowań z poszczególnych przedmiotów określono wg. zasady:</w:t>
      </w:r>
    </w:p>
    <w:p w:rsidR="0050181C" w:rsidRDefault="0050181C" w:rsidP="00501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81C" w:rsidRPr="0050181C" w:rsidRDefault="0050181C" w:rsidP="00501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946" w:type="dxa"/>
        <w:tblInd w:w="1686" w:type="dxa"/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275"/>
      </w:tblGrid>
      <w:tr w:rsidR="0050181C" w:rsidRPr="00E77367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0181C" w:rsidRPr="0050181C" w:rsidRDefault="0050181C" w:rsidP="006B0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godzin przedmiotu </w:t>
            </w:r>
            <w:r w:rsidR="002D559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0181C">
              <w:rPr>
                <w:rFonts w:ascii="Times New Roman" w:hAnsi="Times New Roman" w:cs="Times New Roman"/>
                <w:b/>
                <w:sz w:val="24"/>
                <w:szCs w:val="24"/>
              </w:rPr>
              <w:t>w tygodniu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0181C" w:rsidRPr="0050181C" w:rsidRDefault="0050181C" w:rsidP="006B0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nieprzygotowań </w:t>
            </w:r>
            <w:r w:rsidRPr="0050181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półroczu</w:t>
            </w:r>
          </w:p>
        </w:tc>
      </w:tr>
      <w:tr w:rsidR="0050181C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0181C" w:rsidRDefault="0050181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godziny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0181C" w:rsidRDefault="0050181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nieprzygotowanie</w:t>
            </w:r>
          </w:p>
        </w:tc>
      </w:tr>
      <w:tr w:rsidR="0050181C" w:rsidTr="006B087C">
        <w:trPr>
          <w:trHeight w:val="644"/>
        </w:trPr>
        <w:tc>
          <w:tcPr>
            <w:tcW w:w="367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0181C" w:rsidRDefault="0050181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i więcej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0181C" w:rsidRDefault="0050181C" w:rsidP="006B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nieprzygotowania</w:t>
            </w:r>
          </w:p>
        </w:tc>
      </w:tr>
    </w:tbl>
    <w:p w:rsidR="00E94C6C" w:rsidRDefault="00E94C6C" w:rsidP="00CD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81C" w:rsidRDefault="00A669D2" w:rsidP="00950ADC">
      <w:pPr>
        <w:pStyle w:val="Akapitzlist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Zgłaszanie nieprzygotowań odbywa się na początku lekcji.</w:t>
      </w:r>
    </w:p>
    <w:p w:rsidR="00A669D2" w:rsidRDefault="00A669D2" w:rsidP="00950ADC">
      <w:pPr>
        <w:pStyle w:val="Akapitzlist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nieprzygotowania ponad przewidziany limit, skutkuje oceną niedostateczną.</w:t>
      </w:r>
    </w:p>
    <w:p w:rsidR="00A669D2" w:rsidRDefault="00A669D2" w:rsidP="00950ADC">
      <w:pPr>
        <w:pStyle w:val="Akapitzlist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poprawiania ocen ze sprawdzianów i kartkówek reguluje </w:t>
      </w:r>
      <w:r w:rsidRPr="0050181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86 statutu.</w:t>
      </w:r>
    </w:p>
    <w:p w:rsidR="00A669D2" w:rsidRDefault="00A669D2" w:rsidP="00A6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593" w:rsidRDefault="002D5593" w:rsidP="002D5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88.</w:t>
      </w:r>
    </w:p>
    <w:p w:rsidR="00A669D2" w:rsidRPr="00A669D2" w:rsidRDefault="00A669D2" w:rsidP="00A66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435" w:rsidRDefault="00B27435" w:rsidP="006F1935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93">
        <w:rPr>
          <w:rFonts w:ascii="Times New Roman" w:hAnsi="Times New Roman" w:cs="Times New Roman"/>
          <w:sz w:val="24"/>
          <w:szCs w:val="24"/>
        </w:rPr>
        <w:t>Ocenę zachowania ustala wychowawca klasy.</w:t>
      </w:r>
    </w:p>
    <w:p w:rsidR="00B27435" w:rsidRDefault="00B27435" w:rsidP="006F1935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93">
        <w:rPr>
          <w:rFonts w:ascii="Times New Roman" w:hAnsi="Times New Roman" w:cs="Times New Roman"/>
          <w:sz w:val="24"/>
          <w:szCs w:val="24"/>
        </w:rPr>
        <w:t>Przy ustalaniu oceny klasyfikacyjnej zachowania ucznia, u którego stwierdzono zaburzenia lub inne dysfunkcje rozwojowe, należy uwzględnić wpływ tych zaburzeń lub dysfunkcji  na jego  zachowanie, na podstawie orzeczenia o potrzebie kształcenia specjalnego lub  orzeczenia o potrzebie indywidualnego nauczania lub opinii poradni psychologiczno - pedagogicznej, w tym poradni specjalistycznej.</w:t>
      </w:r>
    </w:p>
    <w:p w:rsidR="00B27435" w:rsidRDefault="00B27435" w:rsidP="006F1935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93">
        <w:rPr>
          <w:rFonts w:ascii="Times New Roman" w:hAnsi="Times New Roman" w:cs="Times New Roman"/>
          <w:sz w:val="24"/>
          <w:szCs w:val="24"/>
        </w:rPr>
        <w:t>Podstawowym uzasadnieniem oceny zachowania są informacje zarejestrowane w dokumentacji obowiązującej w szkole. Dokumentacja taka powinna być stale dostępna w Szkole do  wglądu.</w:t>
      </w:r>
    </w:p>
    <w:p w:rsidR="00B27435" w:rsidRDefault="00B27435" w:rsidP="006F1935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93">
        <w:rPr>
          <w:rFonts w:ascii="Times New Roman" w:hAnsi="Times New Roman" w:cs="Times New Roman"/>
          <w:sz w:val="24"/>
          <w:szCs w:val="24"/>
        </w:rPr>
        <w:t>Wpis punktacji dotyczącej zachowania do dziennika dokonywany jest przez pracowników pedagogicznych Szkoły.</w:t>
      </w:r>
    </w:p>
    <w:p w:rsidR="00B27435" w:rsidRPr="002D5593" w:rsidRDefault="00B27435" w:rsidP="006F1935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93">
        <w:rPr>
          <w:rFonts w:ascii="Times New Roman" w:hAnsi="Times New Roman" w:cs="Times New Roman"/>
          <w:sz w:val="24"/>
          <w:szCs w:val="24"/>
        </w:rPr>
        <w:t>Ustalenie oceny śródrocznej i rocznej poprzedzają takie czynności, jak:</w:t>
      </w:r>
    </w:p>
    <w:p w:rsidR="00B27435" w:rsidRPr="002D5593" w:rsidRDefault="002D5593" w:rsidP="006F1935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435" w:rsidRPr="002D5593">
        <w:rPr>
          <w:rFonts w:ascii="Times New Roman" w:hAnsi="Times New Roman" w:cs="Times New Roman"/>
          <w:sz w:val="24"/>
          <w:szCs w:val="24"/>
        </w:rPr>
        <w:t>podliczenie przez wychowawcę uzyskanych przez ucznia punktów dodatnich i ujemnych;</w:t>
      </w:r>
    </w:p>
    <w:p w:rsidR="00B27435" w:rsidRPr="002D5593" w:rsidRDefault="002D5593" w:rsidP="006F1935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435" w:rsidRPr="002D5593">
        <w:rPr>
          <w:rFonts w:ascii="Times New Roman" w:hAnsi="Times New Roman" w:cs="Times New Roman"/>
          <w:sz w:val="24"/>
          <w:szCs w:val="24"/>
        </w:rPr>
        <w:t>zebranie opinii kolegów;</w:t>
      </w:r>
    </w:p>
    <w:p w:rsidR="00B27435" w:rsidRPr="00B27435" w:rsidRDefault="00B27435" w:rsidP="006F1935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dokonanie przez 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435">
        <w:rPr>
          <w:rFonts w:ascii="Times New Roman" w:hAnsi="Times New Roman" w:cs="Times New Roman"/>
          <w:sz w:val="24"/>
          <w:szCs w:val="24"/>
        </w:rPr>
        <w:t>samooceny;</w:t>
      </w:r>
    </w:p>
    <w:p w:rsidR="00B27435" w:rsidRPr="00B27435" w:rsidRDefault="00B27435" w:rsidP="006F1935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szczegółowa analiza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435">
        <w:rPr>
          <w:rFonts w:ascii="Times New Roman" w:hAnsi="Times New Roman" w:cs="Times New Roman"/>
          <w:sz w:val="24"/>
          <w:szCs w:val="24"/>
        </w:rPr>
        <w:t>frekwencji.</w:t>
      </w:r>
    </w:p>
    <w:p w:rsidR="00B27435" w:rsidRDefault="00B27435" w:rsidP="006F1935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Na trzy tygodnie przed  śródrocznym i rocznym posiedzeniem Rady Pedagogicznej  wychowawcy  klas  zobowiązani są    do zawiadomienia w formie pisemnej rodziców lub opiekunów o przewidywanej ocenie z zachowania. Ocena zachowania ustalana przez wychowawcę jest ostateczna z zastrzeżeniem możliwości przeprowadzenia procedury odwoławczej, dotyczącej tylko oceny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435">
        <w:rPr>
          <w:rFonts w:ascii="Times New Roman" w:hAnsi="Times New Roman" w:cs="Times New Roman"/>
          <w:sz w:val="24"/>
          <w:szCs w:val="24"/>
        </w:rPr>
        <w:t>rocznej.</w:t>
      </w:r>
    </w:p>
    <w:p w:rsidR="00B27435" w:rsidRDefault="00B27435" w:rsidP="006F1935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35">
        <w:rPr>
          <w:rFonts w:ascii="Times New Roman" w:hAnsi="Times New Roman" w:cs="Times New Roman"/>
          <w:sz w:val="24"/>
          <w:szCs w:val="24"/>
        </w:rPr>
        <w:t>Zachowanie ucznia oceniane jest w pięciu obszarach:</w:t>
      </w:r>
    </w:p>
    <w:p w:rsidR="007A3DED" w:rsidRDefault="007A3DED" w:rsidP="007A3DED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5593" w:rsidRDefault="002D5593" w:rsidP="007A3DED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5593" w:rsidRPr="00B27435" w:rsidRDefault="002D5593" w:rsidP="007A3DED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224"/>
      </w:tblGrid>
      <w:tr w:rsidR="005117D2" w:rsidTr="005117D2">
        <w:tc>
          <w:tcPr>
            <w:tcW w:w="3256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7224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b/>
                <w:sz w:val="24"/>
                <w:szCs w:val="24"/>
              </w:rPr>
              <w:t>CHARAKTERYSTYKA</w:t>
            </w:r>
          </w:p>
        </w:tc>
      </w:tr>
      <w:tr w:rsidR="005117D2" w:rsidTr="005117D2">
        <w:tc>
          <w:tcPr>
            <w:tcW w:w="3256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 xml:space="preserve">Wywiązywanie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z obowiązków ucznia</w:t>
            </w:r>
          </w:p>
        </w:tc>
        <w:tc>
          <w:tcPr>
            <w:tcW w:w="7224" w:type="dxa"/>
          </w:tcPr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 xml:space="preserve">Systematyczne i punktualne uczęszczanie na obowiązkowe </w:t>
            </w:r>
            <w:r w:rsidR="009413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i dodatkowe zajęcia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edukacyjne.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Właściwe zachowanie na lekcjach, przerwach i w czasie wyjść poza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szkołę.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Przestrzeganie Statutu Szkoły oraz innych przepisów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prawa.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Przestrzeganie zasad bezpieczeństwa i prawidłowe reagowanie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zagrożenia.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Zmiana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obuwia.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Posiadanie na lekcji: zeszytu, podręcznika, przyborów,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itp.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Wywiązywanie się z podjętych zobowiązań wobec klasy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szkoły.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Estetyczny i stosowny do sytuacji wygląd zewnętrzny, w tym strój szkolny zgodny z zapisami statutu.</w:t>
            </w:r>
          </w:p>
        </w:tc>
      </w:tr>
      <w:tr w:rsidR="005117D2" w:rsidTr="005117D2">
        <w:tc>
          <w:tcPr>
            <w:tcW w:w="3256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Kultura osobista</w:t>
            </w:r>
          </w:p>
        </w:tc>
        <w:tc>
          <w:tcPr>
            <w:tcW w:w="7224" w:type="dxa"/>
          </w:tcPr>
          <w:p w:rsidR="005117D2" w:rsidRPr="005117D2" w:rsidRDefault="005117D2" w:rsidP="00950ADC">
            <w:pPr>
              <w:pStyle w:val="Akapitzlist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Kulturalne zachowanie wobec dorosłych i rówieśników i stosowne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okoliczności.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Przestrzeganie kultury języka ( nieużywanie wulgaryzmów). Używanie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zwrotów grzecznościowych.</w:t>
            </w:r>
          </w:p>
          <w:p w:rsidR="005117D2" w:rsidRPr="005117D2" w:rsidRDefault="005117D2" w:rsidP="00950ADC">
            <w:pPr>
              <w:pStyle w:val="Akapitzlist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Takt, uprzejmość i życzliwość w kontaktach z innymi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ludźmi.</w:t>
            </w:r>
          </w:p>
        </w:tc>
      </w:tr>
      <w:tr w:rsidR="005117D2" w:rsidTr="005117D2">
        <w:tc>
          <w:tcPr>
            <w:tcW w:w="3256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Postawa moralna</w:t>
            </w:r>
          </w:p>
        </w:tc>
        <w:tc>
          <w:tcPr>
            <w:tcW w:w="7224" w:type="dxa"/>
          </w:tcPr>
          <w:p w:rsidR="00F54DF9" w:rsidRPr="00F54DF9" w:rsidRDefault="00F54DF9" w:rsidP="00950ADC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Przestrzeganie norm moralnych: uczciwość, prawdomówność, tolerancja,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poszanowanie godności własnej i innych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ludzi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Szacunek okazywany każdemu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człowiekowi.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Szacunek dla pracy własnej i innych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osób.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Szacunek dla mienia publicznego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prywatnego.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Sumienność i poczucie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odpowiedzialności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7D2" w:rsidRPr="00F54DF9" w:rsidRDefault="00F54DF9" w:rsidP="00950ADC">
            <w:pPr>
              <w:pStyle w:val="Akapitzlist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Dbałość o własne zdrowie, nieuleganie nałogom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uzależnieniom.</w:t>
            </w:r>
          </w:p>
        </w:tc>
      </w:tr>
      <w:tr w:rsidR="005117D2" w:rsidTr="005117D2">
        <w:tc>
          <w:tcPr>
            <w:tcW w:w="3256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</w:p>
          <w:p w:rsid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Aktywność społeczna</w:t>
            </w:r>
          </w:p>
        </w:tc>
        <w:tc>
          <w:tcPr>
            <w:tcW w:w="7224" w:type="dxa"/>
          </w:tcPr>
          <w:p w:rsidR="00F54DF9" w:rsidRPr="00F54DF9" w:rsidRDefault="00F54DF9" w:rsidP="00950ADC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Dbałość o honor i tradycje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szkoły.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Praca na rzecz szkoły i klasy ( pełnienie funkcji w samorządzie szkolnym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klasowym, praca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bibliotece)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Udział w organizacji imprez szkolnych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klasowych.</w:t>
            </w:r>
          </w:p>
          <w:p w:rsidR="00F54DF9" w:rsidRPr="00F54DF9" w:rsidRDefault="00F54DF9" w:rsidP="00950ADC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Działalność prospołeczna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proekologiczna.</w:t>
            </w:r>
          </w:p>
          <w:p w:rsidR="005117D2" w:rsidRPr="00F54DF9" w:rsidRDefault="00F54DF9" w:rsidP="00950ADC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Efektywna pomoc koledze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9">
              <w:rPr>
                <w:rFonts w:ascii="Times New Roman" w:hAnsi="Times New Roman" w:cs="Times New Roman"/>
                <w:sz w:val="24"/>
                <w:szCs w:val="24"/>
              </w:rPr>
              <w:t>nauce.</w:t>
            </w:r>
          </w:p>
        </w:tc>
      </w:tr>
      <w:tr w:rsidR="005117D2" w:rsidTr="005117D2">
        <w:tc>
          <w:tcPr>
            <w:tcW w:w="3256" w:type="dxa"/>
          </w:tcPr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5117D2" w:rsidRP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Rozwój własnych uzdolnień</w:t>
            </w:r>
          </w:p>
          <w:p w:rsidR="005117D2" w:rsidRDefault="005117D2" w:rsidP="0051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2">
              <w:rPr>
                <w:rFonts w:ascii="Times New Roman" w:hAnsi="Times New Roman" w:cs="Times New Roman"/>
                <w:sz w:val="24"/>
                <w:szCs w:val="24"/>
              </w:rPr>
              <w:t>i zainteresowań</w:t>
            </w:r>
          </w:p>
        </w:tc>
        <w:tc>
          <w:tcPr>
            <w:tcW w:w="7224" w:type="dxa"/>
          </w:tcPr>
          <w:p w:rsidR="001D2AA4" w:rsidRPr="001D2AA4" w:rsidRDefault="001D2AA4" w:rsidP="00950ADC">
            <w:pPr>
              <w:pStyle w:val="Akapitzlist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2AA4">
              <w:rPr>
                <w:rFonts w:ascii="Times New Roman" w:hAnsi="Times New Roman" w:cs="Times New Roman"/>
                <w:sz w:val="24"/>
                <w:szCs w:val="24"/>
              </w:rPr>
              <w:t>Pracowitość i właściwy stosunek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AA4">
              <w:rPr>
                <w:rFonts w:ascii="Times New Roman" w:hAnsi="Times New Roman" w:cs="Times New Roman"/>
                <w:sz w:val="24"/>
                <w:szCs w:val="24"/>
              </w:rPr>
              <w:t>nauki.</w:t>
            </w:r>
          </w:p>
          <w:p w:rsidR="001D2AA4" w:rsidRPr="001D2AA4" w:rsidRDefault="001D2AA4" w:rsidP="00950ADC">
            <w:pPr>
              <w:pStyle w:val="Akapitzlist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AA4">
              <w:rPr>
                <w:rFonts w:ascii="Times New Roman" w:hAnsi="Times New Roman" w:cs="Times New Roman"/>
                <w:sz w:val="24"/>
                <w:szCs w:val="24"/>
              </w:rPr>
              <w:t>Osiągnięcia w konkursach przedmiotowych, artystycznych, zawodach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AA4">
              <w:rPr>
                <w:rFonts w:ascii="Times New Roman" w:hAnsi="Times New Roman" w:cs="Times New Roman"/>
                <w:sz w:val="24"/>
                <w:szCs w:val="24"/>
              </w:rPr>
              <w:t>sportowych.</w:t>
            </w:r>
          </w:p>
          <w:p w:rsidR="005117D2" w:rsidRPr="00F54DF9" w:rsidRDefault="001D2AA4" w:rsidP="00950ADC">
            <w:pPr>
              <w:pStyle w:val="Akapitzlist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AA4">
              <w:rPr>
                <w:rFonts w:ascii="Times New Roman" w:hAnsi="Times New Roman" w:cs="Times New Roman"/>
                <w:sz w:val="24"/>
                <w:szCs w:val="24"/>
              </w:rPr>
              <w:t>Korzystanie z zajęć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AA4">
              <w:rPr>
                <w:rFonts w:ascii="Times New Roman" w:hAnsi="Times New Roman" w:cs="Times New Roman"/>
                <w:sz w:val="24"/>
                <w:szCs w:val="24"/>
              </w:rPr>
              <w:t>pozalekcyjnych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A3DED" w:rsidRDefault="007A3DED" w:rsidP="007A3DED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3DED" w:rsidRDefault="007A3DED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DED">
        <w:rPr>
          <w:rFonts w:ascii="Times New Roman" w:hAnsi="Times New Roman" w:cs="Times New Roman"/>
          <w:sz w:val="24"/>
          <w:szCs w:val="24"/>
        </w:rPr>
        <w:t>Zasady oceniania bieżącego:</w:t>
      </w:r>
    </w:p>
    <w:p w:rsidR="000F7E5F" w:rsidRPr="000F7E5F" w:rsidRDefault="000F7E5F" w:rsidP="006F1935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Na początku każdego okresu uczeń otrzymuje 200</w:t>
      </w:r>
      <w:r w:rsidR="00EC0B24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punktów.</w:t>
      </w:r>
    </w:p>
    <w:p w:rsidR="000F7E5F" w:rsidRPr="000F7E5F" w:rsidRDefault="000F7E5F" w:rsidP="006F1935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W czasie jego trwania uczeń może otrzymać punkty dodatnie (+) lub punkty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ujemne(-)</w:t>
      </w:r>
    </w:p>
    <w:p w:rsidR="000F7E5F" w:rsidRPr="000F7E5F" w:rsidRDefault="000F7E5F" w:rsidP="006F1935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Punkty dodatnie i punkty ujemne może przyznawać każdy pracownik pedagogiczny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7E5F">
        <w:rPr>
          <w:rFonts w:ascii="Times New Roman" w:hAnsi="Times New Roman" w:cs="Times New Roman"/>
          <w:sz w:val="24"/>
          <w:szCs w:val="24"/>
        </w:rPr>
        <w:t>Szkoły.</w:t>
      </w:r>
    </w:p>
    <w:p w:rsidR="000F7E5F" w:rsidRPr="000F7E5F" w:rsidRDefault="000F7E5F" w:rsidP="006F1935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Jeżeli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w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danej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kategorii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ilość</w:t>
      </w:r>
      <w:r w:rsidR="009413C8">
        <w:rPr>
          <w:rFonts w:ascii="Times New Roman" w:hAnsi="Times New Roman" w:cs="Times New Roman"/>
          <w:sz w:val="24"/>
          <w:szCs w:val="24"/>
        </w:rPr>
        <w:t xml:space="preserve">  </w:t>
      </w:r>
      <w:r w:rsidRPr="000F7E5F">
        <w:rPr>
          <w:rFonts w:ascii="Times New Roman" w:hAnsi="Times New Roman" w:cs="Times New Roman"/>
          <w:sz w:val="24"/>
          <w:szCs w:val="24"/>
        </w:rPr>
        <w:t>przyznanych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punktów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mieści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się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w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określonych</w:t>
      </w:r>
      <w:r w:rsidR="009413C8"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granicach</w:t>
      </w:r>
      <w:r w:rsidR="009413C8">
        <w:rPr>
          <w:rFonts w:ascii="Times New Roman" w:hAnsi="Times New Roman" w:cs="Times New Roman"/>
          <w:sz w:val="24"/>
          <w:szCs w:val="24"/>
        </w:rPr>
        <w:t xml:space="preserve">  (od.. </w:t>
      </w:r>
      <w:r w:rsidRPr="000F7E5F">
        <w:rPr>
          <w:rFonts w:ascii="Times New Roman" w:hAnsi="Times New Roman" w:cs="Times New Roman"/>
          <w:sz w:val="24"/>
          <w:szCs w:val="24"/>
        </w:rPr>
        <w:t>do..),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wówczas osoba wpisująca informację obok kategorii musi podać, ile punktów przyznała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uczniowi.</w:t>
      </w:r>
    </w:p>
    <w:p w:rsidR="000F7E5F" w:rsidRPr="000F7E5F" w:rsidRDefault="000F7E5F" w:rsidP="006F1935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Na jednej lekcji nauczyciel może wpisać uczniowi punkty z danej kategorii tylko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raz.</w:t>
      </w:r>
    </w:p>
    <w:p w:rsidR="000F7E5F" w:rsidRDefault="000F7E5F" w:rsidP="006F1935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W przypadku wątpliwości punkty wstawia się po zbadaniu sprawy i wyjaśnieniu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okoliczności.</w:t>
      </w:r>
    </w:p>
    <w:p w:rsidR="000F7E5F" w:rsidRPr="000F7E5F" w:rsidRDefault="000F7E5F" w:rsidP="006F1935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>Punkty, dla których określono częstotliwość „każdorazowo” powinny być wpisywane w terminie do dwóch tygodni od dnia wystąpienia zdarzenia, za które przyznawane 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E5F">
        <w:rPr>
          <w:rFonts w:ascii="Times New Roman" w:hAnsi="Times New Roman" w:cs="Times New Roman"/>
          <w:sz w:val="24"/>
          <w:szCs w:val="24"/>
        </w:rPr>
        <w:t>punkty.</w:t>
      </w:r>
    </w:p>
    <w:p w:rsidR="000F7E5F" w:rsidRDefault="000F7E5F" w:rsidP="006F1935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5F">
        <w:rPr>
          <w:rFonts w:ascii="Times New Roman" w:hAnsi="Times New Roman" w:cs="Times New Roman"/>
          <w:sz w:val="24"/>
          <w:szCs w:val="24"/>
        </w:rPr>
        <w:t xml:space="preserve">Punkty dodatnie i ujemne przyznaje się według poniższych </w:t>
      </w:r>
      <w:r>
        <w:rPr>
          <w:rFonts w:ascii="Times New Roman" w:hAnsi="Times New Roman" w:cs="Times New Roman"/>
          <w:sz w:val="24"/>
          <w:szCs w:val="24"/>
        </w:rPr>
        <w:t>kategorii:</w:t>
      </w:r>
    </w:p>
    <w:p w:rsidR="000F7E5F" w:rsidRDefault="000F7E5F" w:rsidP="000F7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2"/>
        <w:gridCol w:w="1629"/>
        <w:gridCol w:w="5405"/>
        <w:gridCol w:w="1984"/>
      </w:tblGrid>
      <w:tr w:rsidR="000F7E5F" w:rsidTr="00EC0B24">
        <w:tc>
          <w:tcPr>
            <w:tcW w:w="1462" w:type="dxa"/>
          </w:tcPr>
          <w:p w:rsidR="000F7E5F" w:rsidRPr="00EC0B24" w:rsidRDefault="000F7E5F" w:rsidP="000F7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629" w:type="dxa"/>
          </w:tcPr>
          <w:p w:rsidR="000F7E5F" w:rsidRPr="00EC0B24" w:rsidRDefault="000F7E5F" w:rsidP="000F7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5405" w:type="dxa"/>
          </w:tcPr>
          <w:p w:rsidR="000F7E5F" w:rsidRPr="00EC0B24" w:rsidRDefault="000F7E5F" w:rsidP="000F7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OPIS KATEGORII</w:t>
            </w:r>
          </w:p>
        </w:tc>
        <w:tc>
          <w:tcPr>
            <w:tcW w:w="1984" w:type="dxa"/>
          </w:tcPr>
          <w:p w:rsidR="000F7E5F" w:rsidRPr="00EC0B24" w:rsidRDefault="000F7E5F" w:rsidP="000F7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CZĘSTOTLIWOŚĆ</w:t>
            </w:r>
          </w:p>
        </w:tc>
      </w:tr>
      <w:tr w:rsidR="000F7E5F" w:rsidTr="00EC0B24">
        <w:tc>
          <w:tcPr>
            <w:tcW w:w="1462" w:type="dxa"/>
          </w:tcPr>
          <w:p w:rsidR="000F7E5F" w:rsidRDefault="00EC0B24" w:rsidP="00E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629" w:type="dxa"/>
          </w:tcPr>
          <w:p w:rsidR="000F7E5F" w:rsidRDefault="00EC0B24" w:rsidP="00E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0F7E5F" w:rsidRDefault="00EC0B24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B24">
              <w:rPr>
                <w:rFonts w:ascii="Times New Roman" w:hAnsi="Times New Roman" w:cs="Times New Roman"/>
                <w:sz w:val="24"/>
                <w:szCs w:val="24"/>
              </w:rPr>
              <w:t>Przeszkadzanie na lekcjach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F7E5F" w:rsidRDefault="00EC0B24" w:rsidP="000F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EC0B24" w:rsidTr="00EC0B24">
        <w:tc>
          <w:tcPr>
            <w:tcW w:w="1462" w:type="dxa"/>
          </w:tcPr>
          <w:p w:rsidR="00EC0B24" w:rsidRDefault="00EC0B24" w:rsidP="00E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629" w:type="dxa"/>
          </w:tcPr>
          <w:p w:rsidR="00EC0B24" w:rsidRDefault="00EC0B24" w:rsidP="00E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EC0B24" w:rsidRPr="00902D0C" w:rsidRDefault="00EC0B24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Niewykonanie polecenia nauczyciela</w:t>
            </w:r>
            <w:r w:rsidR="00902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C0B24" w:rsidRDefault="00EC0B24" w:rsidP="00EC0B24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EC0B24" w:rsidTr="00EC0B24">
        <w:tc>
          <w:tcPr>
            <w:tcW w:w="1462" w:type="dxa"/>
          </w:tcPr>
          <w:p w:rsidR="00EC0B24" w:rsidRDefault="00EC0B24" w:rsidP="00E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629" w:type="dxa"/>
          </w:tcPr>
          <w:p w:rsidR="00EC0B24" w:rsidRDefault="00EC0B24" w:rsidP="00E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EC0B24" w:rsidRPr="00902D0C" w:rsidRDefault="00EC0B24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Niewypełnianie obowiązków szkolnych ucznia</w:t>
            </w:r>
            <w:r w:rsidR="00902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C0B24" w:rsidRDefault="00EC0B24" w:rsidP="00EC0B24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Używanie telefonów komórkowych i innych urządzeń elektronicznych na terenie szkoły bez zgody nauczyciela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A5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Niewłaściwe zachowanie w czasie przerw (krzyki, bieganie itp.)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Niewłaściwe zachowanie w stołówce szkolnej lub bibliotece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A7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Wychodzenie poza teren szkoły w czasie przerw lub lekcji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A8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Noszenie ubrań niezgodnych z zapisami statutu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ciągu dnia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A9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Niewywiązanie się z podjętych zobowiązań, działań wobec klasy lub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394AB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Brak zmiany obuwia, zaśmiecanie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394AB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Pisemne upomnienie wychowawcy klasy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394AB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Konsekwencje </w:t>
            </w:r>
            <w:r w:rsidRPr="00EC0B24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Pisemne upomnienie dyrektora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394AB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A13</w:t>
            </w:r>
          </w:p>
        </w:tc>
        <w:tc>
          <w:tcPr>
            <w:tcW w:w="1629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Konsekwencje </w:t>
            </w:r>
            <w:r w:rsidRPr="00EC0B24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Pisemna nagana dyrektora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394AB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02D0C" w:rsidTr="00EC0B24">
        <w:tc>
          <w:tcPr>
            <w:tcW w:w="1462" w:type="dxa"/>
          </w:tcPr>
          <w:p w:rsidR="00902D0C" w:rsidRDefault="00902D0C" w:rsidP="0090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1629" w:type="dxa"/>
          </w:tcPr>
          <w:p w:rsidR="00902D0C" w:rsidRDefault="00902D0C" w:rsidP="00D4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-5 do -30</w:t>
            </w:r>
          </w:p>
        </w:tc>
        <w:tc>
          <w:tcPr>
            <w:tcW w:w="5405" w:type="dxa"/>
          </w:tcPr>
          <w:p w:rsidR="00902D0C" w:rsidRPr="00902D0C" w:rsidRDefault="00902D0C" w:rsidP="0094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0C">
              <w:rPr>
                <w:rFonts w:ascii="Times New Roman" w:hAnsi="Times New Roman" w:cs="Times New Roman"/>
                <w:sz w:val="24"/>
                <w:szCs w:val="24"/>
              </w:rPr>
              <w:t>Inne wykroczenia przeciw regulaminowi szkolnemu (powyżej – 10 pkt powołanie się na konkretny paragraf statutu, regulaminu szkoły)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2D0C" w:rsidRDefault="00902D0C" w:rsidP="00902D0C">
            <w:r w:rsidRPr="00394AB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</w:tbl>
    <w:p w:rsidR="000F7E5F" w:rsidRPr="000F7E5F" w:rsidRDefault="000F7E5F" w:rsidP="000F7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DED" w:rsidRPr="007A3DED" w:rsidRDefault="007A3DED" w:rsidP="007A3DE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2"/>
        <w:gridCol w:w="1629"/>
        <w:gridCol w:w="5405"/>
        <w:gridCol w:w="1984"/>
      </w:tblGrid>
      <w:tr w:rsidR="00EC0B24" w:rsidRPr="00EC0B24" w:rsidTr="002F753A">
        <w:tc>
          <w:tcPr>
            <w:tcW w:w="1462" w:type="dxa"/>
          </w:tcPr>
          <w:p w:rsidR="00EC0B24" w:rsidRPr="00EC0B24" w:rsidRDefault="00EC0B24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629" w:type="dxa"/>
          </w:tcPr>
          <w:p w:rsidR="00EC0B24" w:rsidRPr="00EC0B24" w:rsidRDefault="00EC0B24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5405" w:type="dxa"/>
          </w:tcPr>
          <w:p w:rsidR="00EC0B24" w:rsidRPr="00EC0B24" w:rsidRDefault="00EC0B24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OPIS KATEGORII</w:t>
            </w:r>
          </w:p>
        </w:tc>
        <w:tc>
          <w:tcPr>
            <w:tcW w:w="1984" w:type="dxa"/>
          </w:tcPr>
          <w:p w:rsidR="00EC0B24" w:rsidRPr="00EC0B24" w:rsidRDefault="00EC0B24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CZĘSTOTLIWOŚĆ</w:t>
            </w:r>
          </w:p>
        </w:tc>
      </w:tr>
      <w:tr w:rsidR="00A1531C" w:rsidTr="002F753A">
        <w:tc>
          <w:tcPr>
            <w:tcW w:w="1462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629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405" w:type="dxa"/>
          </w:tcPr>
          <w:p w:rsidR="00A1531C" w:rsidRPr="00A1531C" w:rsidRDefault="00A1531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>Aroganckie odzywanie się do nauczyciela lub pracownika szkoły</w:t>
            </w:r>
          </w:p>
        </w:tc>
        <w:tc>
          <w:tcPr>
            <w:tcW w:w="1984" w:type="dxa"/>
          </w:tcPr>
          <w:p w:rsidR="00A1531C" w:rsidRDefault="00A1531C" w:rsidP="00A1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A1531C" w:rsidTr="002F753A">
        <w:tc>
          <w:tcPr>
            <w:tcW w:w="1462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1629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-10 do -15</w:t>
            </w:r>
          </w:p>
        </w:tc>
        <w:tc>
          <w:tcPr>
            <w:tcW w:w="5405" w:type="dxa"/>
          </w:tcPr>
          <w:p w:rsidR="00A1531C" w:rsidRPr="00A1531C" w:rsidRDefault="00A1531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>Wulgarne zachowanie (słowa, gesty)</w:t>
            </w:r>
          </w:p>
        </w:tc>
        <w:tc>
          <w:tcPr>
            <w:tcW w:w="1984" w:type="dxa"/>
          </w:tcPr>
          <w:p w:rsidR="00A1531C" w:rsidRDefault="00A1531C" w:rsidP="00A1531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A1531C" w:rsidTr="002F753A">
        <w:tc>
          <w:tcPr>
            <w:tcW w:w="1462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1629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-5 do -10</w:t>
            </w:r>
          </w:p>
        </w:tc>
        <w:tc>
          <w:tcPr>
            <w:tcW w:w="5405" w:type="dxa"/>
          </w:tcPr>
          <w:p w:rsidR="00A1531C" w:rsidRPr="00A1531C" w:rsidRDefault="00A1531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>Nieodpowiednie zachowanie w stosunku do rówieśników (ubliżanie, zaczepianie słowne lub fizyczne)</w:t>
            </w:r>
          </w:p>
        </w:tc>
        <w:tc>
          <w:tcPr>
            <w:tcW w:w="1984" w:type="dxa"/>
          </w:tcPr>
          <w:p w:rsidR="00A1531C" w:rsidRDefault="00A1531C" w:rsidP="00A1531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A1531C" w:rsidTr="002F753A">
        <w:tc>
          <w:tcPr>
            <w:tcW w:w="1462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B4</w:t>
            </w:r>
          </w:p>
        </w:tc>
        <w:tc>
          <w:tcPr>
            <w:tcW w:w="1629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-10 do -30</w:t>
            </w:r>
          </w:p>
        </w:tc>
        <w:tc>
          <w:tcPr>
            <w:tcW w:w="5405" w:type="dxa"/>
          </w:tcPr>
          <w:p w:rsidR="00A1531C" w:rsidRPr="00A1531C" w:rsidRDefault="00A1531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>Zakłócanie imprez i uroczystości szkolnych</w:t>
            </w:r>
          </w:p>
        </w:tc>
        <w:tc>
          <w:tcPr>
            <w:tcW w:w="1984" w:type="dxa"/>
          </w:tcPr>
          <w:p w:rsidR="00A1531C" w:rsidRDefault="00A1531C" w:rsidP="00A1531C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A1531C" w:rsidTr="002F753A">
        <w:tc>
          <w:tcPr>
            <w:tcW w:w="1462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B5</w:t>
            </w:r>
          </w:p>
        </w:tc>
        <w:tc>
          <w:tcPr>
            <w:tcW w:w="1629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5405" w:type="dxa"/>
          </w:tcPr>
          <w:p w:rsidR="00A1531C" w:rsidRPr="00A1531C" w:rsidRDefault="00A1531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>Zniesławienie, pomówienie nauczyciela lub pracownika szkoły</w:t>
            </w:r>
          </w:p>
        </w:tc>
        <w:tc>
          <w:tcPr>
            <w:tcW w:w="1984" w:type="dxa"/>
          </w:tcPr>
          <w:p w:rsidR="00A1531C" w:rsidRDefault="00A1531C" w:rsidP="00A1531C">
            <w:r w:rsidRPr="007700F1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A1531C" w:rsidTr="002F753A">
        <w:tc>
          <w:tcPr>
            <w:tcW w:w="1462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B6</w:t>
            </w:r>
          </w:p>
        </w:tc>
        <w:tc>
          <w:tcPr>
            <w:tcW w:w="1629" w:type="dxa"/>
          </w:tcPr>
          <w:p w:rsidR="00A1531C" w:rsidRDefault="00A1531C" w:rsidP="00A1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-10 do -30</w:t>
            </w:r>
          </w:p>
        </w:tc>
        <w:tc>
          <w:tcPr>
            <w:tcW w:w="5405" w:type="dxa"/>
          </w:tcPr>
          <w:p w:rsidR="00A1531C" w:rsidRPr="00A1531C" w:rsidRDefault="00A1531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 xml:space="preserve">Zakłócanie zorganizowanych przez szkołę wyjść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31C">
              <w:rPr>
                <w:rFonts w:ascii="Times New Roman" w:hAnsi="Times New Roman" w:cs="Times New Roman"/>
                <w:sz w:val="24"/>
                <w:szCs w:val="24"/>
              </w:rPr>
              <w:t>i wycieczek szkolnych</w:t>
            </w:r>
          </w:p>
        </w:tc>
        <w:tc>
          <w:tcPr>
            <w:tcW w:w="1984" w:type="dxa"/>
          </w:tcPr>
          <w:p w:rsidR="00A1531C" w:rsidRDefault="00A1531C" w:rsidP="00A1531C">
            <w:r w:rsidRPr="007700F1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</w:tbl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2"/>
        <w:gridCol w:w="1629"/>
        <w:gridCol w:w="5405"/>
        <w:gridCol w:w="1984"/>
      </w:tblGrid>
      <w:tr w:rsidR="002F753A" w:rsidRPr="00EC0B24" w:rsidTr="002F753A">
        <w:tc>
          <w:tcPr>
            <w:tcW w:w="1462" w:type="dxa"/>
          </w:tcPr>
          <w:p w:rsidR="002F753A" w:rsidRPr="00EC0B24" w:rsidRDefault="002F753A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629" w:type="dxa"/>
          </w:tcPr>
          <w:p w:rsidR="002F753A" w:rsidRPr="00EC0B24" w:rsidRDefault="002F753A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5405" w:type="dxa"/>
          </w:tcPr>
          <w:p w:rsidR="002F753A" w:rsidRPr="00EC0B24" w:rsidRDefault="002F753A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OPIS KATEGORII</w:t>
            </w:r>
          </w:p>
        </w:tc>
        <w:tc>
          <w:tcPr>
            <w:tcW w:w="1984" w:type="dxa"/>
          </w:tcPr>
          <w:p w:rsidR="002F753A" w:rsidRPr="00EC0B24" w:rsidRDefault="002F753A" w:rsidP="002F7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CZĘSTOTLIWOŚĆ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-10 do 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Agresywne zachowania słowne i fizyczne</w:t>
            </w:r>
          </w:p>
        </w:tc>
        <w:tc>
          <w:tcPr>
            <w:tcW w:w="1984" w:type="dxa"/>
          </w:tcPr>
          <w:p w:rsidR="0092105A" w:rsidRDefault="0092105A" w:rsidP="0092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Kradzież</w:t>
            </w:r>
          </w:p>
        </w:tc>
        <w:tc>
          <w:tcPr>
            <w:tcW w:w="1984" w:type="dxa"/>
          </w:tcPr>
          <w:p w:rsidR="0092105A" w:rsidRDefault="0092105A" w:rsidP="0092105A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Palenie papierosów w tym e-papierosów (za każde przyłapanie lub towarzyszenie palącemu)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-50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-100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Incydenty związane z piciem alkoholu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Zażywanie, posiadanie lub rozprowadzanie narkotyków oraz innych środków odurzających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Wymuszanie pieniędzy, przedmiotów wartościowych, odrabiania prac domowych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-10 do 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 xml:space="preserve">Stosowanie cyberprzemocy (obrażanie na portalach internetowych, rozpowszechnia- nie prywatnych treści bez wiedzy osoby zainteresowanej, nagrywanie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2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publikowanie zdjęć i filmów bez zgody osoby zainteresowanej, szkalowanie w mailach i SMS– ach)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Zorganizowana przemoc ( m.in. „fala”)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-5 do -30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Świadome niszczenie mienia szkolnego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Prowokowanie kolegów do złych uczynków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Podrobienie podpisu, zwolnienia lub oceny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Kłamstwo, oszustwo ( np. ściąganie)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Świadome niszczenie rzeczy innych osób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92105A" w:rsidTr="002F753A">
        <w:tc>
          <w:tcPr>
            <w:tcW w:w="1462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C15</w:t>
            </w:r>
          </w:p>
        </w:tc>
        <w:tc>
          <w:tcPr>
            <w:tcW w:w="1629" w:type="dxa"/>
          </w:tcPr>
          <w:p w:rsidR="0092105A" w:rsidRDefault="0092105A" w:rsidP="0092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-30 do -50</w:t>
            </w:r>
          </w:p>
        </w:tc>
        <w:tc>
          <w:tcPr>
            <w:tcW w:w="5405" w:type="dxa"/>
          </w:tcPr>
          <w:p w:rsidR="0092105A" w:rsidRPr="0092105A" w:rsidRDefault="0092105A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A">
              <w:rPr>
                <w:rFonts w:ascii="Times New Roman" w:hAnsi="Times New Roman" w:cs="Times New Roman"/>
                <w:sz w:val="24"/>
                <w:szCs w:val="24"/>
              </w:rPr>
              <w:t>Wnoszenie na teren szkoły i używanie niebezpiecznych narzędzi (zapalniczki, noże, petardy, gaz itp.)</w:t>
            </w:r>
          </w:p>
        </w:tc>
        <w:tc>
          <w:tcPr>
            <w:tcW w:w="1984" w:type="dxa"/>
          </w:tcPr>
          <w:p w:rsidR="0092105A" w:rsidRDefault="0092105A" w:rsidP="0092105A">
            <w:r w:rsidRPr="00C21D53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</w:tbl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2"/>
        <w:gridCol w:w="1629"/>
        <w:gridCol w:w="5405"/>
        <w:gridCol w:w="1984"/>
      </w:tblGrid>
      <w:tr w:rsidR="007B4C82" w:rsidRPr="00EC0B24" w:rsidTr="009F5F2F">
        <w:tc>
          <w:tcPr>
            <w:tcW w:w="1462" w:type="dxa"/>
          </w:tcPr>
          <w:p w:rsidR="007B4C82" w:rsidRPr="00EC0B24" w:rsidRDefault="007B4C82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629" w:type="dxa"/>
          </w:tcPr>
          <w:p w:rsidR="007B4C82" w:rsidRPr="00EC0B24" w:rsidRDefault="007B4C82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5405" w:type="dxa"/>
          </w:tcPr>
          <w:p w:rsidR="007B4C82" w:rsidRPr="00EC0B24" w:rsidRDefault="007B4C82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OPIS KATEGORII</w:t>
            </w:r>
          </w:p>
        </w:tc>
        <w:tc>
          <w:tcPr>
            <w:tcW w:w="1984" w:type="dxa"/>
          </w:tcPr>
          <w:p w:rsidR="007B4C82" w:rsidRPr="00EC0B24" w:rsidRDefault="007B4C82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CZĘSTOTLIWOŚĆ</w:t>
            </w:r>
          </w:p>
        </w:tc>
      </w:tr>
      <w:tr w:rsidR="007B4C82" w:rsidTr="009F5F2F">
        <w:tc>
          <w:tcPr>
            <w:tcW w:w="1462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1629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+10 do +50</w:t>
            </w:r>
          </w:p>
        </w:tc>
        <w:tc>
          <w:tcPr>
            <w:tcW w:w="5405" w:type="dxa"/>
          </w:tcPr>
          <w:p w:rsidR="007B4C82" w:rsidRPr="007B4C82" w:rsidRDefault="007B4C82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Efektywne pełnienie funkcji w szkole (np. członkowie samorządu, poczet sztandarowy)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C82" w:rsidRDefault="007B4C82" w:rsidP="007B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B4C82" w:rsidTr="009F5F2F">
        <w:tc>
          <w:tcPr>
            <w:tcW w:w="1462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1629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+10</w:t>
            </w:r>
          </w:p>
        </w:tc>
        <w:tc>
          <w:tcPr>
            <w:tcW w:w="5405" w:type="dxa"/>
          </w:tcPr>
          <w:p w:rsidR="007B4C82" w:rsidRPr="007B4C82" w:rsidRDefault="007B4C82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Aktywny udział w imprezie szkolnej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C82" w:rsidRDefault="007B4C82" w:rsidP="007B4C82"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7B4C82" w:rsidTr="009F5F2F">
        <w:tc>
          <w:tcPr>
            <w:tcW w:w="1462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  <w:tc>
          <w:tcPr>
            <w:tcW w:w="1629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+10</w:t>
            </w:r>
          </w:p>
        </w:tc>
        <w:tc>
          <w:tcPr>
            <w:tcW w:w="5405" w:type="dxa"/>
          </w:tcPr>
          <w:p w:rsidR="007B4C82" w:rsidRPr="007B4C82" w:rsidRDefault="007B4C82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 xml:space="preserve">Praca na rzecz szkoły lub klasy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C82" w:rsidRPr="00005C3B" w:rsidRDefault="007B4C82" w:rsidP="007B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7B4C82" w:rsidTr="009F5F2F">
        <w:tc>
          <w:tcPr>
            <w:tcW w:w="1462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D4</w:t>
            </w:r>
          </w:p>
        </w:tc>
        <w:tc>
          <w:tcPr>
            <w:tcW w:w="1629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+20</w:t>
            </w:r>
          </w:p>
        </w:tc>
        <w:tc>
          <w:tcPr>
            <w:tcW w:w="5405" w:type="dxa"/>
          </w:tcPr>
          <w:p w:rsidR="007B4C82" w:rsidRPr="007B4C82" w:rsidRDefault="007B4C82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Efektywna praca w bibliotece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C82" w:rsidRPr="00005C3B" w:rsidRDefault="007B4C82" w:rsidP="007B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B4C82" w:rsidTr="009F5F2F">
        <w:tc>
          <w:tcPr>
            <w:tcW w:w="1462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  <w:tc>
          <w:tcPr>
            <w:tcW w:w="1629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5405" w:type="dxa"/>
          </w:tcPr>
          <w:p w:rsidR="007B4C82" w:rsidRPr="007B4C82" w:rsidRDefault="007B4C82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Pomoc kolegom w nauce (za każdą efektywną pomoc)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C82" w:rsidRPr="00005C3B" w:rsidRDefault="007B4C82" w:rsidP="007B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C3B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7B4C82" w:rsidTr="009F5F2F">
        <w:tc>
          <w:tcPr>
            <w:tcW w:w="1462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  <w:tc>
          <w:tcPr>
            <w:tcW w:w="1629" w:type="dxa"/>
          </w:tcPr>
          <w:p w:rsidR="007B4C82" w:rsidRDefault="007B4C82" w:rsidP="007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+10</w:t>
            </w:r>
          </w:p>
        </w:tc>
        <w:tc>
          <w:tcPr>
            <w:tcW w:w="5405" w:type="dxa"/>
          </w:tcPr>
          <w:p w:rsidR="007B4C82" w:rsidRPr="007B4C82" w:rsidRDefault="007B4C82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Działalność charytatywna i inne działania prospołeczne (np. wolontariat). Punkty przyznajemy tylko wtedy, gdy uczeń wykonał pracę społeczną po lekcjach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C82" w:rsidRPr="007B4C82" w:rsidRDefault="007B4C82" w:rsidP="007B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Każdorazowo/ Nie więcej niż</w:t>
            </w:r>
          </w:p>
          <w:p w:rsidR="007B4C82" w:rsidRPr="00005C3B" w:rsidRDefault="007B4C82" w:rsidP="007B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2">
              <w:rPr>
                <w:rFonts w:ascii="Times New Roman" w:hAnsi="Times New Roman" w:cs="Times New Roman"/>
                <w:sz w:val="24"/>
                <w:szCs w:val="24"/>
              </w:rPr>
              <w:t>30 punktów na okres</w:t>
            </w:r>
          </w:p>
        </w:tc>
      </w:tr>
    </w:tbl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2"/>
        <w:gridCol w:w="1629"/>
        <w:gridCol w:w="5405"/>
        <w:gridCol w:w="1984"/>
      </w:tblGrid>
      <w:tr w:rsidR="00E47266" w:rsidRPr="00EC0B24" w:rsidTr="009F5F2F">
        <w:tc>
          <w:tcPr>
            <w:tcW w:w="1462" w:type="dxa"/>
          </w:tcPr>
          <w:p w:rsidR="00E47266" w:rsidRPr="00EC0B24" w:rsidRDefault="00E47266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629" w:type="dxa"/>
          </w:tcPr>
          <w:p w:rsidR="00E47266" w:rsidRPr="00EC0B24" w:rsidRDefault="00E47266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5405" w:type="dxa"/>
          </w:tcPr>
          <w:p w:rsidR="00E47266" w:rsidRPr="00EC0B24" w:rsidRDefault="00E47266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OPIS KATEGORII</w:t>
            </w:r>
          </w:p>
        </w:tc>
        <w:tc>
          <w:tcPr>
            <w:tcW w:w="1984" w:type="dxa"/>
          </w:tcPr>
          <w:p w:rsidR="00E47266" w:rsidRPr="00EC0B24" w:rsidRDefault="00E47266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CZĘSTOTLIWOŚĆ</w:t>
            </w:r>
          </w:p>
        </w:tc>
      </w:tr>
      <w:tr w:rsidR="00E47266" w:rsidTr="009F5F2F">
        <w:tc>
          <w:tcPr>
            <w:tcW w:w="1462" w:type="dxa"/>
          </w:tcPr>
          <w:p w:rsidR="00E47266" w:rsidRDefault="00E47266" w:rsidP="009F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1629" w:type="dxa"/>
          </w:tcPr>
          <w:p w:rsidR="00E47266" w:rsidRDefault="00E47266" w:rsidP="00E4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+10 </w:t>
            </w:r>
          </w:p>
        </w:tc>
        <w:tc>
          <w:tcPr>
            <w:tcW w:w="5405" w:type="dxa"/>
          </w:tcPr>
          <w:p w:rsidR="00E47266" w:rsidRPr="007B4C82" w:rsidRDefault="007862F6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konkursie przedmiotowym I etap (organizowanym przez Kuratorium)</w:t>
            </w:r>
          </w:p>
        </w:tc>
        <w:tc>
          <w:tcPr>
            <w:tcW w:w="1984" w:type="dxa"/>
          </w:tcPr>
          <w:p w:rsidR="00E47266" w:rsidRDefault="00EE3E27" w:rsidP="009F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27">
              <w:rPr>
                <w:rFonts w:ascii="Times New Roman" w:hAnsi="Times New Roman" w:cs="Times New Roman"/>
                <w:sz w:val="24"/>
                <w:szCs w:val="24"/>
              </w:rPr>
              <w:t xml:space="preserve">Jeden raz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E2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27">
              <w:rPr>
                <w:rFonts w:ascii="Times New Roman" w:hAnsi="Times New Roman" w:cs="Times New Roman"/>
                <w:sz w:val="24"/>
                <w:szCs w:val="24"/>
              </w:rPr>
              <w:t xml:space="preserve">okresie,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E27">
              <w:rPr>
                <w:rFonts w:ascii="Times New Roman" w:hAnsi="Times New Roman" w:cs="Times New Roman"/>
                <w:sz w:val="24"/>
                <w:szCs w:val="24"/>
              </w:rPr>
              <w:t>w którym odbył się dany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27">
              <w:rPr>
                <w:rFonts w:ascii="Times New Roman" w:hAnsi="Times New Roman" w:cs="Times New Roman"/>
                <w:sz w:val="24"/>
                <w:szCs w:val="24"/>
              </w:rPr>
              <w:t>etap</w:t>
            </w:r>
          </w:p>
        </w:tc>
      </w:tr>
      <w:tr w:rsidR="008B054F" w:rsidTr="009F5F2F">
        <w:tc>
          <w:tcPr>
            <w:tcW w:w="1462" w:type="dxa"/>
          </w:tcPr>
          <w:p w:rsidR="008B054F" w:rsidRDefault="008B054F" w:rsidP="008B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1629" w:type="dxa"/>
          </w:tcPr>
          <w:p w:rsidR="008B054F" w:rsidRDefault="008B054F" w:rsidP="008B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5405" w:type="dxa"/>
          </w:tcPr>
          <w:p w:rsidR="008B054F" w:rsidRPr="007862F6" w:rsidRDefault="008B054F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konkursie przedmiotowym II etap (organizowanym przez Kuratorium)</w:t>
            </w:r>
          </w:p>
        </w:tc>
        <w:tc>
          <w:tcPr>
            <w:tcW w:w="1984" w:type="dxa"/>
          </w:tcPr>
          <w:p w:rsidR="008B054F" w:rsidRPr="008B054F" w:rsidRDefault="008B054F" w:rsidP="008B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 xml:space="preserve">Jeden raz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E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 xml:space="preserve">okresie,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w którym odbył się dany</w:t>
            </w:r>
            <w:r w:rsidR="00EE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etap</w:t>
            </w:r>
          </w:p>
        </w:tc>
      </w:tr>
      <w:tr w:rsidR="008B054F" w:rsidTr="009F5F2F">
        <w:tc>
          <w:tcPr>
            <w:tcW w:w="1462" w:type="dxa"/>
          </w:tcPr>
          <w:p w:rsidR="008B054F" w:rsidRDefault="008B054F" w:rsidP="008B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629" w:type="dxa"/>
          </w:tcPr>
          <w:p w:rsidR="008B054F" w:rsidRDefault="008B054F" w:rsidP="008B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+30</w:t>
            </w:r>
          </w:p>
        </w:tc>
        <w:tc>
          <w:tcPr>
            <w:tcW w:w="5405" w:type="dxa"/>
          </w:tcPr>
          <w:p w:rsidR="008B054F" w:rsidRPr="007862F6" w:rsidRDefault="008B054F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konkursie przedmiotowym III etap (organizowanym przez Kuratorium)</w:t>
            </w:r>
          </w:p>
        </w:tc>
        <w:tc>
          <w:tcPr>
            <w:tcW w:w="1984" w:type="dxa"/>
          </w:tcPr>
          <w:p w:rsidR="008B054F" w:rsidRPr="008B054F" w:rsidRDefault="008B054F" w:rsidP="008B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 xml:space="preserve">Jeden raz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E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 xml:space="preserve">okresie, </w:t>
            </w:r>
            <w:r w:rsidR="001A2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w którym odbył się dany</w:t>
            </w:r>
            <w:r w:rsidR="00EE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etap</w:t>
            </w:r>
          </w:p>
        </w:tc>
      </w:tr>
      <w:tr w:rsidR="008B054F" w:rsidTr="009F5F2F">
        <w:tc>
          <w:tcPr>
            <w:tcW w:w="1462" w:type="dxa"/>
          </w:tcPr>
          <w:p w:rsidR="008B054F" w:rsidRDefault="008B054F" w:rsidP="008B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E3a</w:t>
            </w:r>
          </w:p>
        </w:tc>
        <w:tc>
          <w:tcPr>
            <w:tcW w:w="1629" w:type="dxa"/>
          </w:tcPr>
          <w:p w:rsidR="008B054F" w:rsidRDefault="008B054F" w:rsidP="008B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+50</w:t>
            </w:r>
          </w:p>
        </w:tc>
        <w:tc>
          <w:tcPr>
            <w:tcW w:w="5405" w:type="dxa"/>
          </w:tcPr>
          <w:p w:rsidR="008B054F" w:rsidRPr="007862F6" w:rsidRDefault="008B054F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Sukces w konkursie wiedzowym ogólnopolskim lub międzynarodowym</w:t>
            </w:r>
          </w:p>
        </w:tc>
        <w:tc>
          <w:tcPr>
            <w:tcW w:w="1984" w:type="dxa"/>
          </w:tcPr>
          <w:p w:rsidR="008B054F" w:rsidRPr="008B054F" w:rsidRDefault="008B054F" w:rsidP="008B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4F">
              <w:rPr>
                <w:rFonts w:ascii="Times New Roman" w:hAnsi="Times New Roman" w:cs="Times New Roman"/>
                <w:sz w:val="24"/>
                <w:szCs w:val="24"/>
              </w:rPr>
              <w:t>Za każdy konkurs</w:t>
            </w: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zawodach sportowych szkolnych</w:t>
            </w:r>
          </w:p>
        </w:tc>
        <w:tc>
          <w:tcPr>
            <w:tcW w:w="1984" w:type="dxa"/>
            <w:vMerge w:val="restart"/>
          </w:tcPr>
          <w:p w:rsidR="0095126C" w:rsidRPr="0095126C" w:rsidRDefault="0095126C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6C">
              <w:rPr>
                <w:rFonts w:ascii="Times New Roman" w:hAnsi="Times New Roman" w:cs="Times New Roman"/>
                <w:sz w:val="24"/>
                <w:szCs w:val="24"/>
              </w:rPr>
              <w:t>Za każde zawody/Łącznie do 50 punktów na okres</w:t>
            </w: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E5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zawodach sportowych miejskich</w:t>
            </w:r>
          </w:p>
        </w:tc>
        <w:tc>
          <w:tcPr>
            <w:tcW w:w="1984" w:type="dxa"/>
            <w:vMerge/>
          </w:tcPr>
          <w:p w:rsidR="0095126C" w:rsidRPr="008B054F" w:rsidRDefault="0095126C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E6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zawodach sportowych wojewódzkich</w:t>
            </w:r>
          </w:p>
        </w:tc>
        <w:tc>
          <w:tcPr>
            <w:tcW w:w="1984" w:type="dxa"/>
            <w:vMerge/>
          </w:tcPr>
          <w:p w:rsidR="0095126C" w:rsidRPr="008B054F" w:rsidRDefault="0095126C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E7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zawodach sportowych ogólnopolskich</w:t>
            </w:r>
          </w:p>
        </w:tc>
        <w:tc>
          <w:tcPr>
            <w:tcW w:w="1984" w:type="dxa"/>
            <w:vMerge/>
          </w:tcPr>
          <w:p w:rsidR="0095126C" w:rsidRPr="008B054F" w:rsidRDefault="0095126C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E8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+10 do +30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innych konkursach</w:t>
            </w:r>
          </w:p>
        </w:tc>
        <w:tc>
          <w:tcPr>
            <w:tcW w:w="1984" w:type="dxa"/>
          </w:tcPr>
          <w:p w:rsidR="0095126C" w:rsidRPr="003B7439" w:rsidRDefault="003B7439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39">
              <w:rPr>
                <w:rFonts w:ascii="Times New Roman" w:hAnsi="Times New Roman" w:cs="Times New Roman"/>
                <w:sz w:val="24"/>
                <w:szCs w:val="24"/>
              </w:rPr>
              <w:t>Za każdy konkurs</w:t>
            </w: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E9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+10 do +20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Aktywny udział w szkolnych zajęciach rozwijających zainteresowania i dydaktyczno - wyrównawczych.</w:t>
            </w:r>
          </w:p>
        </w:tc>
        <w:tc>
          <w:tcPr>
            <w:tcW w:w="1984" w:type="dxa"/>
          </w:tcPr>
          <w:p w:rsidR="0095126C" w:rsidRPr="003B7439" w:rsidRDefault="003B7439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E10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+10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Rozwój własnych zainteresowań poza szkołą ( np. udział w zajęciach sportowych, tanecznych, muzycznych, plastycznych,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ZHP, ZHR itp.). Wymagane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potwierdzenie właściwej instytucji.</w:t>
            </w:r>
          </w:p>
        </w:tc>
        <w:tc>
          <w:tcPr>
            <w:tcW w:w="1984" w:type="dxa"/>
          </w:tcPr>
          <w:p w:rsidR="0095126C" w:rsidRPr="003B7439" w:rsidRDefault="003B7439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E11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 do +30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Udział w realizacji projektu edukacyjnego</w:t>
            </w:r>
          </w:p>
        </w:tc>
        <w:tc>
          <w:tcPr>
            <w:tcW w:w="1984" w:type="dxa"/>
          </w:tcPr>
          <w:p w:rsidR="0095126C" w:rsidRPr="003B7439" w:rsidRDefault="003B7439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po zakończeniu projektu</w:t>
            </w:r>
          </w:p>
        </w:tc>
      </w:tr>
      <w:tr w:rsidR="0095126C" w:rsidTr="009F5F2F">
        <w:tc>
          <w:tcPr>
            <w:tcW w:w="1462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E12</w:t>
            </w:r>
          </w:p>
        </w:tc>
        <w:tc>
          <w:tcPr>
            <w:tcW w:w="1629" w:type="dxa"/>
          </w:tcPr>
          <w:p w:rsidR="0095126C" w:rsidRDefault="0095126C" w:rsidP="0095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+10 do +20</w:t>
            </w:r>
          </w:p>
        </w:tc>
        <w:tc>
          <w:tcPr>
            <w:tcW w:w="5405" w:type="dxa"/>
          </w:tcPr>
          <w:p w:rsidR="0095126C" w:rsidRPr="007862F6" w:rsidRDefault="0095126C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Pisemna pochwała wychowawcy klasy</w:t>
            </w:r>
          </w:p>
        </w:tc>
        <w:tc>
          <w:tcPr>
            <w:tcW w:w="1984" w:type="dxa"/>
          </w:tcPr>
          <w:p w:rsidR="0095126C" w:rsidRPr="003B7439" w:rsidRDefault="003B7439" w:rsidP="0095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3B7439" w:rsidTr="009F5F2F">
        <w:tc>
          <w:tcPr>
            <w:tcW w:w="1462" w:type="dxa"/>
          </w:tcPr>
          <w:p w:rsidR="003B7439" w:rsidRDefault="003B7439" w:rsidP="003B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E13</w:t>
            </w:r>
          </w:p>
        </w:tc>
        <w:tc>
          <w:tcPr>
            <w:tcW w:w="1629" w:type="dxa"/>
          </w:tcPr>
          <w:p w:rsidR="003B7439" w:rsidRDefault="003B7439" w:rsidP="003B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+30</w:t>
            </w:r>
          </w:p>
        </w:tc>
        <w:tc>
          <w:tcPr>
            <w:tcW w:w="5405" w:type="dxa"/>
          </w:tcPr>
          <w:p w:rsidR="003B7439" w:rsidRPr="007862F6" w:rsidRDefault="003B7439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Pisemna pochwała dyrektora szkoły</w:t>
            </w:r>
          </w:p>
        </w:tc>
        <w:tc>
          <w:tcPr>
            <w:tcW w:w="1984" w:type="dxa"/>
          </w:tcPr>
          <w:p w:rsidR="003B7439" w:rsidRDefault="003B7439" w:rsidP="003B7439">
            <w:r w:rsidRPr="00EB4BDE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  <w:tr w:rsidR="003B7439" w:rsidTr="009F5F2F">
        <w:tc>
          <w:tcPr>
            <w:tcW w:w="1462" w:type="dxa"/>
          </w:tcPr>
          <w:p w:rsidR="003B7439" w:rsidRDefault="003B7439" w:rsidP="003B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E14</w:t>
            </w:r>
          </w:p>
        </w:tc>
        <w:tc>
          <w:tcPr>
            <w:tcW w:w="1629" w:type="dxa"/>
          </w:tcPr>
          <w:p w:rsidR="003B7439" w:rsidRDefault="003B7439" w:rsidP="003B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+15</w:t>
            </w:r>
          </w:p>
        </w:tc>
        <w:tc>
          <w:tcPr>
            <w:tcW w:w="5405" w:type="dxa"/>
          </w:tcPr>
          <w:p w:rsidR="003B7439" w:rsidRPr="007862F6" w:rsidRDefault="003B7439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F6">
              <w:rPr>
                <w:rFonts w:ascii="Times New Roman" w:hAnsi="Times New Roman" w:cs="Times New Roman"/>
                <w:sz w:val="24"/>
                <w:szCs w:val="24"/>
              </w:rPr>
              <w:t>Punkty do dyspozycji specjalistów ( np. za wywiązywanie się z podjętych zobowiązań, poprawę zachowania, frekwencji itp.)</w:t>
            </w:r>
          </w:p>
        </w:tc>
        <w:tc>
          <w:tcPr>
            <w:tcW w:w="1984" w:type="dxa"/>
          </w:tcPr>
          <w:p w:rsidR="003B7439" w:rsidRDefault="003B7439" w:rsidP="003B7439">
            <w:r w:rsidRPr="00EB4BDE">
              <w:rPr>
                <w:rFonts w:ascii="Times New Roman" w:hAnsi="Times New Roman" w:cs="Times New Roman"/>
                <w:sz w:val="24"/>
                <w:szCs w:val="24"/>
              </w:rPr>
              <w:t>Każdorazowo</w:t>
            </w:r>
          </w:p>
        </w:tc>
      </w:tr>
    </w:tbl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Default="007934BD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klasyfikacji rocznej:</w:t>
      </w:r>
    </w:p>
    <w:p w:rsidR="007934BD" w:rsidRPr="007934BD" w:rsidRDefault="007934BD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4BD">
        <w:rPr>
          <w:rFonts w:ascii="Times New Roman" w:hAnsi="Times New Roman" w:cs="Times New Roman"/>
          <w:sz w:val="24"/>
          <w:szCs w:val="24"/>
        </w:rPr>
        <w:t xml:space="preserve">Wychowawca wystawia ocenę zachowania zgodnie z trybem jej ustalania opisanym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7934B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Wewnątrzszkolnych Zasadach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Oceniania.</w:t>
      </w:r>
    </w:p>
    <w:p w:rsidR="007934BD" w:rsidRDefault="007934BD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4BD">
        <w:rPr>
          <w:rFonts w:ascii="Times New Roman" w:hAnsi="Times New Roman" w:cs="Times New Roman"/>
          <w:sz w:val="24"/>
          <w:szCs w:val="24"/>
        </w:rPr>
        <w:lastRenderedPageBreak/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lekcji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dyspozycji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wychowawcy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trzy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tygodnie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przedzające us</w:t>
      </w:r>
      <w:r w:rsidRPr="007934BD">
        <w:rPr>
          <w:rFonts w:ascii="Times New Roman" w:hAnsi="Times New Roman" w:cs="Times New Roman"/>
          <w:sz w:val="24"/>
          <w:szCs w:val="24"/>
        </w:rPr>
        <w:t>talenie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klasyfikacyjnej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oceny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śródrocznej lub rocznej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34BD">
        <w:rPr>
          <w:rFonts w:ascii="Times New Roman" w:hAnsi="Times New Roman" w:cs="Times New Roman"/>
          <w:sz w:val="24"/>
          <w:szCs w:val="24"/>
        </w:rPr>
        <w:t xml:space="preserve"> każdy uczeń dokonuje samooceny oraz oceny zachowania kolegów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7934BD">
        <w:rPr>
          <w:rFonts w:ascii="Times New Roman" w:hAnsi="Times New Roman" w:cs="Times New Roman"/>
          <w:sz w:val="24"/>
          <w:szCs w:val="24"/>
        </w:rPr>
        <w:t>i koleżanek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klasy.</w:t>
      </w:r>
    </w:p>
    <w:p w:rsidR="007934BD" w:rsidRDefault="007934BD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4BD">
        <w:rPr>
          <w:rFonts w:ascii="Times New Roman" w:hAnsi="Times New Roman" w:cs="Times New Roman"/>
          <w:sz w:val="24"/>
          <w:szCs w:val="24"/>
        </w:rPr>
        <w:t>Wychowawca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klasy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koniec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okresu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przyznaje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uczniowi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punkty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ujemne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frekwencję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spóźnienia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może przyznać uczniowi dodatkowe punkty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BD">
        <w:rPr>
          <w:rFonts w:ascii="Times New Roman" w:hAnsi="Times New Roman" w:cs="Times New Roman"/>
          <w:sz w:val="24"/>
          <w:szCs w:val="24"/>
        </w:rPr>
        <w:t>dodatnie:</w:t>
      </w:r>
    </w:p>
    <w:p w:rsidR="007934BD" w:rsidRDefault="007934BD" w:rsidP="00793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4BD" w:rsidRPr="007934BD" w:rsidRDefault="007934BD" w:rsidP="00793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2"/>
        <w:gridCol w:w="1629"/>
        <w:gridCol w:w="5405"/>
        <w:gridCol w:w="1984"/>
      </w:tblGrid>
      <w:tr w:rsidR="007934BD" w:rsidRPr="00EC0B24" w:rsidTr="009F5F2F">
        <w:tc>
          <w:tcPr>
            <w:tcW w:w="1462" w:type="dxa"/>
          </w:tcPr>
          <w:p w:rsidR="007934BD" w:rsidRPr="00EC0B24" w:rsidRDefault="007934BD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629" w:type="dxa"/>
          </w:tcPr>
          <w:p w:rsidR="007934BD" w:rsidRPr="00EC0B24" w:rsidRDefault="007934BD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5405" w:type="dxa"/>
          </w:tcPr>
          <w:p w:rsidR="007934BD" w:rsidRPr="00EC0B24" w:rsidRDefault="007934BD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OPIS KATEGORII</w:t>
            </w:r>
          </w:p>
        </w:tc>
        <w:tc>
          <w:tcPr>
            <w:tcW w:w="1984" w:type="dxa"/>
          </w:tcPr>
          <w:p w:rsidR="007934BD" w:rsidRPr="00EC0B24" w:rsidRDefault="007934BD" w:rsidP="009F5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B24">
              <w:rPr>
                <w:rFonts w:ascii="Times New Roman" w:hAnsi="Times New Roman" w:cs="Times New Roman"/>
                <w:b/>
                <w:sz w:val="20"/>
                <w:szCs w:val="20"/>
              </w:rPr>
              <w:t>CZĘSTOTLIWOŚĆ</w:t>
            </w:r>
          </w:p>
        </w:tc>
      </w:tr>
      <w:tr w:rsidR="007934BD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Każda godzina lekcyjna i dodatkowych zajęć edukacyjnych opuszczona bez usprawiedliwienia</w:t>
            </w:r>
          </w:p>
        </w:tc>
        <w:tc>
          <w:tcPr>
            <w:tcW w:w="1984" w:type="dxa"/>
          </w:tcPr>
          <w:p w:rsidR="007934BD" w:rsidRDefault="007934BD" w:rsidP="0079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Każde spóźnienie powyżej 5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W3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+5 do +10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Wywiązywanie się z podjętych lub zleconych zadań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W6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Brak punktów ujemnych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W8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+10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Kultura osobista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W9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Efektywne pełnienie funkcji w klasie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W10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+10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Właściwy strój szkolny zgodny z zapisami statutu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  <w:tr w:rsidR="007934BD" w:rsidRPr="008B054F" w:rsidTr="009F5F2F">
        <w:tc>
          <w:tcPr>
            <w:tcW w:w="1462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W11</w:t>
            </w:r>
          </w:p>
        </w:tc>
        <w:tc>
          <w:tcPr>
            <w:tcW w:w="1629" w:type="dxa"/>
          </w:tcPr>
          <w:p w:rsidR="007934BD" w:rsidRDefault="007934BD" w:rsidP="0079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+10</w:t>
            </w:r>
          </w:p>
        </w:tc>
        <w:tc>
          <w:tcPr>
            <w:tcW w:w="5405" w:type="dxa"/>
          </w:tcPr>
          <w:p w:rsidR="007934BD" w:rsidRPr="007934BD" w:rsidRDefault="007934BD" w:rsidP="001A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D">
              <w:rPr>
                <w:rFonts w:ascii="Times New Roman" w:hAnsi="Times New Roman" w:cs="Times New Roman"/>
                <w:sz w:val="24"/>
                <w:szCs w:val="24"/>
              </w:rPr>
              <w:t>Znacząca poprawa zachowaniu ucznia i jego wysiłek w pracy nad sobą</w:t>
            </w:r>
          </w:p>
        </w:tc>
        <w:tc>
          <w:tcPr>
            <w:tcW w:w="1984" w:type="dxa"/>
          </w:tcPr>
          <w:p w:rsidR="007934BD" w:rsidRDefault="007934BD" w:rsidP="007934BD">
            <w:r w:rsidRPr="0013017C">
              <w:rPr>
                <w:rFonts w:ascii="Times New Roman" w:hAnsi="Times New Roman" w:cs="Times New Roman"/>
                <w:sz w:val="24"/>
                <w:szCs w:val="24"/>
              </w:rPr>
              <w:t>Raz w okresie</w:t>
            </w:r>
          </w:p>
        </w:tc>
      </w:tr>
    </w:tbl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1D0" w:rsidRPr="00E731D0" w:rsidRDefault="00E731D0" w:rsidP="00E7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2F" w:rsidRPr="009F5F2F" w:rsidRDefault="009F5F2F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F2F">
        <w:rPr>
          <w:rFonts w:ascii="Times New Roman" w:hAnsi="Times New Roman" w:cs="Times New Roman"/>
          <w:sz w:val="24"/>
          <w:szCs w:val="24"/>
        </w:rPr>
        <w:t>Wychowawca klasy ustala dla ucznia ocenę klasyfikacyjną z zachowania sumując 200 punktów + punkty uzyskane przez ucznia.</w:t>
      </w:r>
    </w:p>
    <w:p w:rsidR="009F5F2F" w:rsidRDefault="009F5F2F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F2F">
        <w:rPr>
          <w:rFonts w:ascii="Times New Roman" w:hAnsi="Times New Roman" w:cs="Times New Roman"/>
          <w:sz w:val="24"/>
          <w:szCs w:val="24"/>
        </w:rPr>
        <w:t>Ocenę zachowania wynikającą z sumy punktów wyrażonej w pierwszej kolumnie tabeli otrzymuje uczeń pod warunkiem, że nie przekroczy limitu punktów ujemnych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5F2F">
        <w:rPr>
          <w:rFonts w:ascii="Times New Roman" w:hAnsi="Times New Roman" w:cs="Times New Roman"/>
          <w:sz w:val="24"/>
          <w:szCs w:val="24"/>
        </w:rPr>
        <w:t xml:space="preserve"> wskazanych w drugiej kolumnie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F2F">
        <w:rPr>
          <w:rFonts w:ascii="Times New Roman" w:hAnsi="Times New Roman" w:cs="Times New Roman"/>
          <w:sz w:val="24"/>
          <w:szCs w:val="24"/>
        </w:rPr>
        <w:t>tabeli:</w:t>
      </w:r>
    </w:p>
    <w:p w:rsidR="009F5F2F" w:rsidRDefault="009F5F2F" w:rsidP="009F5F2F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385"/>
        <w:gridCol w:w="3371"/>
        <w:gridCol w:w="3364"/>
      </w:tblGrid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Z ZACHOWANIA</w:t>
            </w:r>
          </w:p>
        </w:tc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PUNKTÓW DODATNICH I UJEMNYCH</w:t>
            </w:r>
          </w:p>
        </w:tc>
        <w:tc>
          <w:tcPr>
            <w:tcW w:w="3494" w:type="dxa"/>
          </w:tcPr>
          <w:p w:rsidR="009F5F2F" w:rsidRDefault="009F5F2F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 ILOŚCI PUNKTÓW UJEMNYCH</w:t>
            </w:r>
          </w:p>
        </w:tc>
      </w:tr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wzorowe</w:t>
            </w:r>
          </w:p>
        </w:tc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 i więcej</w:t>
            </w:r>
          </w:p>
        </w:tc>
        <w:tc>
          <w:tcPr>
            <w:tcW w:w="3494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1 - 20</w:t>
            </w:r>
          </w:p>
        </w:tc>
      </w:tr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bardzo dobre</w:t>
            </w:r>
          </w:p>
        </w:tc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240 - 289</w:t>
            </w:r>
          </w:p>
        </w:tc>
        <w:tc>
          <w:tcPr>
            <w:tcW w:w="3494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21 - 40</w:t>
            </w:r>
          </w:p>
        </w:tc>
      </w:tr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dobre</w:t>
            </w:r>
          </w:p>
        </w:tc>
        <w:tc>
          <w:tcPr>
            <w:tcW w:w="3493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190 - 239</w:t>
            </w:r>
          </w:p>
        </w:tc>
        <w:tc>
          <w:tcPr>
            <w:tcW w:w="3494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41 - 60</w:t>
            </w:r>
          </w:p>
        </w:tc>
      </w:tr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poprawne</w:t>
            </w:r>
          </w:p>
        </w:tc>
        <w:tc>
          <w:tcPr>
            <w:tcW w:w="3493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120 - 189</w:t>
            </w:r>
          </w:p>
        </w:tc>
        <w:tc>
          <w:tcPr>
            <w:tcW w:w="3494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61 - 100</w:t>
            </w:r>
          </w:p>
        </w:tc>
      </w:tr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nieodpowiednie</w:t>
            </w:r>
          </w:p>
        </w:tc>
        <w:tc>
          <w:tcPr>
            <w:tcW w:w="3493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60 - 119</w:t>
            </w:r>
          </w:p>
        </w:tc>
        <w:tc>
          <w:tcPr>
            <w:tcW w:w="3494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F2F" w:rsidTr="009F5F2F">
        <w:tc>
          <w:tcPr>
            <w:tcW w:w="3493" w:type="dxa"/>
          </w:tcPr>
          <w:p w:rsidR="009F5F2F" w:rsidRDefault="009F5F2F" w:rsidP="009F5F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naganne</w:t>
            </w:r>
          </w:p>
        </w:tc>
        <w:tc>
          <w:tcPr>
            <w:tcW w:w="3493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i mniej</w:t>
            </w:r>
          </w:p>
        </w:tc>
        <w:tc>
          <w:tcPr>
            <w:tcW w:w="3494" w:type="dxa"/>
          </w:tcPr>
          <w:p w:rsidR="009F5F2F" w:rsidRDefault="00877481" w:rsidP="009F5F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5F2F" w:rsidRPr="009F5F2F" w:rsidRDefault="009F5F2F" w:rsidP="009F5F2F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6966" w:rsidRPr="00536966" w:rsidRDefault="00536966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6">
        <w:rPr>
          <w:rFonts w:ascii="Times New Roman" w:hAnsi="Times New Roman" w:cs="Times New Roman"/>
          <w:sz w:val="24"/>
          <w:szCs w:val="24"/>
        </w:rPr>
        <w:t xml:space="preserve">W przypadku przekroczenia limitu punktów ujemnych obniża się ocenę do takiej, która nie wykracza poza limit ilości punktów ujemnych uzyskanych przez ucznia wg powyższej tabeli. (np. Jeżeli uczeń uzyskał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536966">
        <w:rPr>
          <w:rFonts w:ascii="Times New Roman" w:hAnsi="Times New Roman" w:cs="Times New Roman"/>
          <w:sz w:val="24"/>
          <w:szCs w:val="24"/>
        </w:rPr>
        <w:t>w sumie 290 pkt, a w tym ilość punktów ujemnych wynosi - 61 to otrzymuje on ocenę z zachowania „poprawną” a nie „wzorową”).</w:t>
      </w:r>
    </w:p>
    <w:p w:rsidR="00E731D0" w:rsidRDefault="00536966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6">
        <w:rPr>
          <w:rFonts w:ascii="Times New Roman" w:hAnsi="Times New Roman" w:cs="Times New Roman"/>
          <w:sz w:val="24"/>
          <w:szCs w:val="24"/>
        </w:rPr>
        <w:t>Ocena roczna ustalana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następująco:</w:t>
      </w:r>
    </w:p>
    <w:p w:rsidR="00536966" w:rsidRPr="00536966" w:rsidRDefault="00536966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6">
        <w:rPr>
          <w:rFonts w:ascii="Times New Roman" w:hAnsi="Times New Roman" w:cs="Times New Roman"/>
          <w:sz w:val="24"/>
          <w:szCs w:val="24"/>
        </w:rPr>
        <w:t>ustalenie oceny za II okres na podstawie punktów uzyskanych przez ucznia w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okresie.</w:t>
      </w:r>
    </w:p>
    <w:p w:rsidR="00536966" w:rsidRPr="00536966" w:rsidRDefault="00536966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6">
        <w:rPr>
          <w:rFonts w:ascii="Times New Roman" w:hAnsi="Times New Roman" w:cs="Times New Roman"/>
          <w:sz w:val="24"/>
          <w:szCs w:val="24"/>
        </w:rPr>
        <w:t>przypisanie ocenom z zachowania punktów: wzorowe - 6, bardzo dobre - 5, dobre - 4, poprawne - 3, nieodpowiednie - 2, naganne - 1.</w:t>
      </w:r>
    </w:p>
    <w:p w:rsidR="00536966" w:rsidRDefault="00AB3E47" w:rsidP="00950ADC">
      <w:pPr>
        <w:pStyle w:val="Akapitzlist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36966" w:rsidRPr="00536966">
        <w:rPr>
          <w:rFonts w:ascii="Times New Roman" w:hAnsi="Times New Roman" w:cs="Times New Roman"/>
          <w:sz w:val="24"/>
          <w:szCs w:val="24"/>
        </w:rPr>
        <w:t>bliczenie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średniej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arytmetycznej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6966" w:rsidRPr="00536966">
        <w:rPr>
          <w:rFonts w:ascii="Times New Roman" w:hAnsi="Times New Roman" w:cs="Times New Roman"/>
          <w:sz w:val="24"/>
          <w:szCs w:val="24"/>
        </w:rPr>
        <w:t>punktów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odpowiadających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ocenom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zachowania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okres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zaokrąglenie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górę do całości, jeśli w II okresie wypada wyższa ocena lub w dół, jeśli w II okresie wypada niższa</w:t>
      </w:r>
      <w:r w:rsidR="00536966">
        <w:rPr>
          <w:rFonts w:ascii="Times New Roman" w:hAnsi="Times New Roman" w:cs="Times New Roman"/>
          <w:sz w:val="24"/>
          <w:szCs w:val="24"/>
        </w:rPr>
        <w:t xml:space="preserve"> </w:t>
      </w:r>
      <w:r w:rsidR="00536966" w:rsidRPr="00536966">
        <w:rPr>
          <w:rFonts w:ascii="Times New Roman" w:hAnsi="Times New Roman" w:cs="Times New Roman"/>
          <w:sz w:val="24"/>
          <w:szCs w:val="24"/>
        </w:rPr>
        <w:t>ocena.</w:t>
      </w:r>
    </w:p>
    <w:p w:rsidR="00536966" w:rsidRPr="00536966" w:rsidRDefault="00536966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6">
        <w:rPr>
          <w:rFonts w:ascii="Times New Roman" w:hAnsi="Times New Roman" w:cs="Times New Roman"/>
          <w:sz w:val="24"/>
          <w:szCs w:val="24"/>
        </w:rPr>
        <w:t>Wychowawca klasy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wpisać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aktualną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liczbę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punktów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dodatnich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ujemnych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kartę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ocenami, którą otrzymują rodzice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66">
        <w:rPr>
          <w:rFonts w:ascii="Times New Roman" w:hAnsi="Times New Roman" w:cs="Times New Roman"/>
          <w:sz w:val="24"/>
          <w:szCs w:val="24"/>
        </w:rPr>
        <w:t>zebraniu.</w:t>
      </w:r>
    </w:p>
    <w:p w:rsidR="00536966" w:rsidRDefault="00536966" w:rsidP="00950ADC">
      <w:pPr>
        <w:pStyle w:val="Akapitzlist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6">
        <w:rPr>
          <w:rFonts w:ascii="Times New Roman" w:hAnsi="Times New Roman" w:cs="Times New Roman"/>
          <w:sz w:val="24"/>
          <w:szCs w:val="24"/>
        </w:rPr>
        <w:t>W przypadku popełniania przez uczniów czynów zabronionych poza terenem szkoły i poza zajęciami dydaktyczno – wychowawczymi rodzice /prawni opiekunowie zgłaszają incydent do odpowiednich służb.</w:t>
      </w:r>
    </w:p>
    <w:p w:rsidR="00536966" w:rsidRPr="00536966" w:rsidRDefault="00536966" w:rsidP="00536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34" w:rsidRPr="00937C34" w:rsidRDefault="00937C34" w:rsidP="00937C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D35D0" w:rsidRDefault="00BD35D0" w:rsidP="00BD3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89.</w:t>
      </w:r>
    </w:p>
    <w:p w:rsidR="00BD35D0" w:rsidRDefault="00BD35D0" w:rsidP="00BD3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5D0" w:rsidRDefault="00BD35D0" w:rsidP="00BD3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uzyskania wyższej niż przewidywana oceny klasyfikacyjnej zachowania</w:t>
      </w:r>
    </w:p>
    <w:p w:rsidR="00BD35D0" w:rsidRDefault="00BD35D0" w:rsidP="00BD3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5D0" w:rsidRPr="00BD35D0" w:rsidRDefault="00BD35D0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D35D0">
        <w:rPr>
          <w:rFonts w:ascii="Times New Roman" w:hAnsi="Times New Roman" w:cs="Times New Roman"/>
          <w:sz w:val="24"/>
          <w:szCs w:val="24"/>
        </w:rPr>
        <w:t>rzy tygodnie przed klasyfikacją roczną wychowawca ustala dla każdego ucznia przewidywaną ocenę roczną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zachowania.</w:t>
      </w:r>
    </w:p>
    <w:p w:rsidR="00BD35D0" w:rsidRPr="00BD35D0" w:rsidRDefault="00BD35D0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O przewidywanej ocenie informuje ucznia i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rodziców/opiekunów.</w:t>
      </w:r>
    </w:p>
    <w:p w:rsidR="00BD35D0" w:rsidRPr="00BD35D0" w:rsidRDefault="00BD35D0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Przewidywaną ocenę wpisuje do dziennika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elektronicznego.</w:t>
      </w:r>
    </w:p>
    <w:p w:rsidR="00BD35D0" w:rsidRPr="00BD35D0" w:rsidRDefault="00BD35D0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Po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zapoznaniu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się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przewidywaną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oceną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roczną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zachowania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uczeń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i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jego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rodzice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/opiekunowie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mają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prawo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zgłosić wychowawcy chęć poprawy 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oceny.</w:t>
      </w:r>
    </w:p>
    <w:p w:rsidR="00BD35D0" w:rsidRDefault="00BD35D0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Prawo do uzyskania wyższej niż przewidywana rocznej oceny klasyfikacyjnej zachowania nie przysługuje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uczniowi:</w:t>
      </w:r>
    </w:p>
    <w:p w:rsidR="00BD35D0" w:rsidRPr="00BD35D0" w:rsidRDefault="00BD35D0" w:rsidP="00950ADC">
      <w:pPr>
        <w:pStyle w:val="Akapitzlist"/>
        <w:numPr>
          <w:ilvl w:val="1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przeciwko, któremu toczy się postępowanie w sprawach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nieletnich;</w:t>
      </w:r>
    </w:p>
    <w:p w:rsidR="00BD35D0" w:rsidRPr="00BD35D0" w:rsidRDefault="00BD35D0" w:rsidP="00950ADC">
      <w:pPr>
        <w:pStyle w:val="Akapitzlist"/>
        <w:numPr>
          <w:ilvl w:val="1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który,</w:t>
      </w:r>
      <w:r w:rsidR="00AB3E47">
        <w:rPr>
          <w:rFonts w:ascii="Times New Roman" w:hAnsi="Times New Roman" w:cs="Times New Roman"/>
          <w:sz w:val="24"/>
          <w:szCs w:val="24"/>
        </w:rPr>
        <w:t xml:space="preserve">  np. </w:t>
      </w:r>
      <w:r w:rsidRPr="00BD35D0">
        <w:rPr>
          <w:rFonts w:ascii="Times New Roman" w:hAnsi="Times New Roman" w:cs="Times New Roman"/>
          <w:sz w:val="24"/>
          <w:szCs w:val="24"/>
        </w:rPr>
        <w:t>brał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udział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w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kradzieżach,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zamierzonych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pobiciach,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wyłudzał</w:t>
      </w:r>
      <w:r w:rsidR="00AB3E47">
        <w:rPr>
          <w:rFonts w:ascii="Times New Roman" w:hAnsi="Times New Roman" w:cs="Times New Roman"/>
          <w:sz w:val="24"/>
          <w:szCs w:val="24"/>
        </w:rPr>
        <w:t xml:space="preserve">  </w:t>
      </w:r>
      <w:r w:rsidRPr="00BD35D0">
        <w:rPr>
          <w:rFonts w:ascii="Times New Roman" w:hAnsi="Times New Roman" w:cs="Times New Roman"/>
          <w:sz w:val="24"/>
          <w:szCs w:val="24"/>
        </w:rPr>
        <w:t>pieniądze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lub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rzeczy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materialne,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znieważał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innych uczniów, grono pedagogiczne lub innych pracowników szkoły, stosował środki szkodliwe dla zdrowia (np. tytoń, środki odurzające, alkohol).</w:t>
      </w:r>
    </w:p>
    <w:p w:rsidR="00BD35D0" w:rsidRDefault="00BD35D0" w:rsidP="00950ADC">
      <w:pPr>
        <w:pStyle w:val="Akapitzlist"/>
        <w:numPr>
          <w:ilvl w:val="1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D0">
        <w:rPr>
          <w:rFonts w:ascii="Times New Roman" w:hAnsi="Times New Roman" w:cs="Times New Roman"/>
          <w:sz w:val="24"/>
          <w:szCs w:val="24"/>
        </w:rPr>
        <w:t>który otrzymał upomnienie lub naganę dyrektora</w:t>
      </w:r>
      <w:r w:rsidR="00AB3E47">
        <w:rPr>
          <w:rFonts w:ascii="Times New Roman" w:hAnsi="Times New Roman" w:cs="Times New Roman"/>
          <w:sz w:val="24"/>
          <w:szCs w:val="24"/>
        </w:rPr>
        <w:t xml:space="preserve"> </w:t>
      </w:r>
      <w:r w:rsidRPr="00BD35D0">
        <w:rPr>
          <w:rFonts w:ascii="Times New Roman" w:hAnsi="Times New Roman" w:cs="Times New Roman"/>
          <w:sz w:val="24"/>
          <w:szCs w:val="24"/>
        </w:rPr>
        <w:t>szkoły.</w:t>
      </w:r>
    </w:p>
    <w:p w:rsidR="00AB3E47" w:rsidRPr="00AB3E47" w:rsidRDefault="00AB3E47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47">
        <w:rPr>
          <w:rFonts w:ascii="Times New Roman" w:hAnsi="Times New Roman" w:cs="Times New Roman"/>
          <w:sz w:val="24"/>
          <w:szCs w:val="24"/>
        </w:rPr>
        <w:t>Ocena poprawiona może być o jedną ocenę wyższa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E47">
        <w:rPr>
          <w:rFonts w:ascii="Times New Roman" w:hAnsi="Times New Roman" w:cs="Times New Roman"/>
          <w:sz w:val="24"/>
          <w:szCs w:val="24"/>
        </w:rPr>
        <w:t>przewidywanej.</w:t>
      </w:r>
    </w:p>
    <w:p w:rsidR="00AB3E47" w:rsidRDefault="00AB3E47" w:rsidP="00950ADC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47">
        <w:rPr>
          <w:rFonts w:ascii="Times New Roman" w:hAnsi="Times New Roman" w:cs="Times New Roman"/>
          <w:sz w:val="24"/>
          <w:szCs w:val="24"/>
        </w:rPr>
        <w:t>Uczeń poprawi ocenę, jeśli do dnia wystawienia ocen klasyfikacyjnych spełni następujące warunki łącznie:</w:t>
      </w:r>
    </w:p>
    <w:p w:rsidR="00472E23" w:rsidRPr="00472E23" w:rsidRDefault="00472E23" w:rsidP="00950ADC">
      <w:pPr>
        <w:pStyle w:val="Akapitzlist"/>
        <w:numPr>
          <w:ilvl w:val="1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nie otrzyma żadnych punktów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ujemnych;</w:t>
      </w:r>
    </w:p>
    <w:p w:rsidR="00472E23" w:rsidRPr="00472E23" w:rsidRDefault="00472E23" w:rsidP="00950ADC">
      <w:pPr>
        <w:pStyle w:val="Akapitzlist"/>
        <w:numPr>
          <w:ilvl w:val="1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otrzyma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punkty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dodatnie,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anulować wcześniej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otrzymane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punkty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ujemne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(według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zasady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punkt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2E23">
        <w:rPr>
          <w:rFonts w:ascii="Times New Roman" w:hAnsi="Times New Roman" w:cs="Times New Roman"/>
          <w:sz w:val="24"/>
          <w:szCs w:val="24"/>
        </w:rPr>
        <w:t>dodatni anuluje jeden punkt ujemny);</w:t>
      </w:r>
    </w:p>
    <w:p w:rsidR="00472E23" w:rsidRPr="00BD35D0" w:rsidRDefault="00472E23" w:rsidP="00950ADC">
      <w:pPr>
        <w:pStyle w:val="Akapitzlist"/>
        <w:numPr>
          <w:ilvl w:val="1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ilość pozostałych punktów ujemnych będzie odpowiadała limitowi punktów ujemnych przewidzianych dla oceny, o którą ubiega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uczeń.</w:t>
      </w:r>
    </w:p>
    <w:p w:rsidR="00BD35D0" w:rsidRDefault="00BD35D0" w:rsidP="00BD3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B8F" w:rsidRPr="007D0B8F" w:rsidRDefault="007D0B8F" w:rsidP="007D0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90.</w:t>
      </w: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B8F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odwoławczy ustalania rocznej oceny klasyfikacyjnej zachowania</w:t>
      </w: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E23" w:rsidRPr="00472E23" w:rsidRDefault="00472E23" w:rsidP="00472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E23" w:rsidRPr="00472E23" w:rsidRDefault="00472E23" w:rsidP="00950ADC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Uczeń lub jego rodzice/prawni opiekunowie mogą zgłosić zastrzeżenia do dyrektora szkoły, jeżeli uznają, że roczna ocena klasyfikacyjna zachowania została ustalona niezgodnie z przepisami prawa dotyczącymi trybu ustalania oceny. Zastrzeżenia mogą być zgłoszone w terminie dwóch dni po zakończeniu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dydaktyczno-wychowawczych.</w:t>
      </w:r>
    </w:p>
    <w:p w:rsidR="00472E23" w:rsidRPr="00472E23" w:rsidRDefault="00472E23" w:rsidP="00950ADC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W przypadku stwierdzenia, że roczna ocena zachowania została ustalona niezgodnie z przepisami prawa dotyczącymi trybu ustalania tej oceny, dyrektor szkoły powołuje komisję, która ustala roczną ocenę klasyfikacyjną zachowania w drodze głosowania zwykłą większością głosów, w przypadku równej liczby głosów decyduje głos przewodniczącego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komisji.</w:t>
      </w:r>
    </w:p>
    <w:p w:rsidR="00472E23" w:rsidRPr="00472E23" w:rsidRDefault="00472E23" w:rsidP="00950ADC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W skład komisji wchodzą: dyrektor szkoły albo nauczyciel zajmujący w tej szkole inn</w:t>
      </w:r>
      <w:r>
        <w:rPr>
          <w:rFonts w:ascii="Times New Roman" w:hAnsi="Times New Roman" w:cs="Times New Roman"/>
          <w:sz w:val="24"/>
          <w:szCs w:val="24"/>
        </w:rPr>
        <w:t xml:space="preserve">e stanowisko kierownicze – jako  </w:t>
      </w:r>
      <w:r w:rsidRPr="00472E23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komisji,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wychowawca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klasy,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wskazany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nauczyciel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2E23">
        <w:rPr>
          <w:rFonts w:ascii="Times New Roman" w:hAnsi="Times New Roman" w:cs="Times New Roman"/>
          <w:sz w:val="24"/>
          <w:szCs w:val="24"/>
        </w:rPr>
        <w:t>prowadzący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zajęcia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edukacyjne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w danej klasie, pedagog, przedstawiciel Samorządu Uczniowskiego, przedstawiciel Rady Rodziców.</w:t>
      </w:r>
    </w:p>
    <w:p w:rsidR="00171650" w:rsidRPr="00472E23" w:rsidRDefault="00472E23" w:rsidP="00950ADC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Ustalona przez komisję roczna ocena klasyfikacyjna zachowania nie może być niższa od ustalonej wcześniej oceny. Ocena ustalona przez komisję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ostateczna.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BA" w:rsidRPr="00A114BA" w:rsidRDefault="00A114BA" w:rsidP="00A11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59" w:rsidRDefault="008A6559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35" w:rsidRDefault="006F1935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35" w:rsidRPr="001616EB" w:rsidRDefault="006F1935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91.</w:t>
      </w: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uzyskania wyższej niż przewidywana rocznej oceny klasyfikacyjnej z obowiązkowych zajęć edukacyjnych</w:t>
      </w:r>
    </w:p>
    <w:p w:rsidR="00472E23" w:rsidRDefault="00472E23" w:rsidP="0047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E23" w:rsidRP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Uczeń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rodzice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(prawni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2E23">
        <w:rPr>
          <w:rFonts w:ascii="Times New Roman" w:hAnsi="Times New Roman" w:cs="Times New Roman"/>
          <w:sz w:val="24"/>
          <w:szCs w:val="24"/>
        </w:rPr>
        <w:t>opiekunowie)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mogą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ubiegać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uzyskanie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wyższej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stopień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przewidywana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rocznej oceny klasyfikacyjnej z obowiązkowych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edukacyjnych.</w:t>
      </w:r>
    </w:p>
    <w:p w:rsidR="00472E23" w:rsidRP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 xml:space="preserve">Uczeń lub jego rodzice (prawni opiekunowie) składają podanie do wychowawcy w terminie nie później niż dwa dni od momentu poinformowania ucznia o przewidywanej rocznej ocenie klasyfikacyjnej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472E23">
        <w:rPr>
          <w:rFonts w:ascii="Times New Roman" w:hAnsi="Times New Roman" w:cs="Times New Roman"/>
          <w:sz w:val="24"/>
          <w:szCs w:val="24"/>
        </w:rPr>
        <w:t>z obowiązkowych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edukacyjnych.</w:t>
      </w:r>
    </w:p>
    <w:p w:rsidR="00472E23" w:rsidRP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Wychowawca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obowiązek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natychmiastowego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poinformowania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nauczyciela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danego</w:t>
      </w:r>
      <w:r>
        <w:rPr>
          <w:rFonts w:ascii="Times New Roman" w:hAnsi="Times New Roman" w:cs="Times New Roman"/>
          <w:sz w:val="24"/>
          <w:szCs w:val="24"/>
        </w:rPr>
        <w:t xml:space="preserve"> przedmiotu </w:t>
      </w:r>
      <w:r w:rsidRPr="00472E23">
        <w:rPr>
          <w:rFonts w:ascii="Times New Roman" w:hAnsi="Times New Roman" w:cs="Times New Roman"/>
          <w:sz w:val="24"/>
          <w:szCs w:val="24"/>
        </w:rPr>
        <w:t>o wpłynięciu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podania.</w:t>
      </w:r>
    </w:p>
    <w:p w:rsid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Dyrektor Szkoły ustala termin przeprowadzenia dodatkowego sprawdzenia wiadomości i umiejętności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ucznia:</w:t>
      </w:r>
    </w:p>
    <w:p w:rsidR="00472E23" w:rsidRPr="00472E23" w:rsidRDefault="00472E23" w:rsidP="00950ADC">
      <w:pPr>
        <w:pStyle w:val="Akapitzlist"/>
        <w:numPr>
          <w:ilvl w:val="1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język polski, matematyka, historia, przyroda, technika, religia, język angielski – sprawdzian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pisemny;</w:t>
      </w:r>
    </w:p>
    <w:p w:rsidR="00472E23" w:rsidRDefault="00472E23" w:rsidP="00950ADC">
      <w:pPr>
        <w:pStyle w:val="Akapitzlist"/>
        <w:numPr>
          <w:ilvl w:val="1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muzyka, plastyka, wychowanie fizyczne, informatyka – sprawdzian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praktyczny.</w:t>
      </w:r>
    </w:p>
    <w:p w:rsidR="00472E23" w:rsidRPr="002D559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93">
        <w:rPr>
          <w:rFonts w:ascii="Times New Roman" w:hAnsi="Times New Roman" w:cs="Times New Roman"/>
          <w:sz w:val="24"/>
          <w:szCs w:val="24"/>
        </w:rPr>
        <w:t>Dyrektor powołuje komisję, w skład której wchodzą:</w:t>
      </w:r>
    </w:p>
    <w:p w:rsidR="00472E23" w:rsidRPr="00472E23" w:rsidRDefault="00472E23" w:rsidP="00950ADC">
      <w:pPr>
        <w:pStyle w:val="Akapitzlist"/>
        <w:numPr>
          <w:ilvl w:val="1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nauczyciel uczący danego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przedmiotu;</w:t>
      </w:r>
    </w:p>
    <w:p w:rsidR="00472E23" w:rsidRDefault="00472E23" w:rsidP="00950ADC">
      <w:pPr>
        <w:pStyle w:val="Akapitzlist"/>
        <w:numPr>
          <w:ilvl w:val="1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wychowawca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klasy.</w:t>
      </w:r>
    </w:p>
    <w:p w:rsidR="00472E23" w:rsidRP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W przypadku, gdy nauczyciel uczący danego przedmiotu jest wychowawcą, wtedy Dyrektor powołuje nauczyciela tego samego lub pokrewnego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przedmiotu.</w:t>
      </w:r>
    </w:p>
    <w:p w:rsidR="00472E23" w:rsidRP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Z przeprowadzonego sprawdzianu komisja sporządza protokół, do którego dołącza pracę pisemną lub opis ćwiczeń praktycznych.</w:t>
      </w:r>
    </w:p>
    <w:p w:rsidR="00472E23" w:rsidRP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Wychowawca klasy informuje ucznia, rodziców (prawnych opiekunów) o wynikach przeprowadzonego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sprawdzianu.</w:t>
      </w:r>
    </w:p>
    <w:p w:rsidR="00472E23" w:rsidRDefault="00472E23" w:rsidP="00950ADC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23">
        <w:rPr>
          <w:rFonts w:ascii="Times New Roman" w:hAnsi="Times New Roman" w:cs="Times New Roman"/>
          <w:sz w:val="24"/>
          <w:szCs w:val="24"/>
        </w:rPr>
        <w:t>Protokół z przeprowadzonego sprawdzianu i posiedzenia komisji przechowuje się w arkuszu ocen</w:t>
      </w:r>
      <w:r w:rsidR="005A55F2">
        <w:rPr>
          <w:rFonts w:ascii="Times New Roman" w:hAnsi="Times New Roman" w:cs="Times New Roman"/>
          <w:sz w:val="24"/>
          <w:szCs w:val="24"/>
        </w:rPr>
        <w:t xml:space="preserve"> </w:t>
      </w:r>
      <w:r w:rsidRPr="00472E23">
        <w:rPr>
          <w:rFonts w:ascii="Times New Roman" w:hAnsi="Times New Roman" w:cs="Times New Roman"/>
          <w:sz w:val="24"/>
          <w:szCs w:val="24"/>
        </w:rPr>
        <w:t>ucznia.</w:t>
      </w:r>
    </w:p>
    <w:p w:rsidR="005A55F2" w:rsidRPr="005A55F2" w:rsidRDefault="005A55F2" w:rsidP="005A5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6EB" w:rsidRPr="001616EB" w:rsidRDefault="001616EB" w:rsidP="0016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5F2" w:rsidRDefault="005A55F2" w:rsidP="005A5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92.</w:t>
      </w:r>
    </w:p>
    <w:p w:rsidR="005A55F2" w:rsidRDefault="005A55F2" w:rsidP="005A5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2FD" w:rsidRDefault="005A55F2" w:rsidP="00C3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odwoławczy ustalania rocznej oceny klasyfikacyjnej z zajęć edukacyjnych</w:t>
      </w:r>
    </w:p>
    <w:p w:rsidR="00C35FE0" w:rsidRDefault="00C35FE0" w:rsidP="005A5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FE0" w:rsidRPr="00C35FE0" w:rsidRDefault="00C35FE0" w:rsidP="005A5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FE0" w:rsidRPr="00C35FE0" w:rsidRDefault="00C35FE0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E0">
        <w:rPr>
          <w:rFonts w:ascii="Times New Roman" w:hAnsi="Times New Roman" w:cs="Times New Roman"/>
          <w:sz w:val="24"/>
          <w:szCs w:val="24"/>
        </w:rPr>
        <w:t>Uczeń i jego rodzice (prawni opiekunowie) mogą zgłosić zastrzeżenia do Dyrektora Szkoły, jeżeli uznają, że roczna ocena klasyfikacyjne z zajęć edukacyjnych została ustalona niezgodnie z przepisami prawa dotyczącymi trybu ustalania tej oceny. Zastrzeżenia mogą być zgłoszone w terminie dwóch dni roboczych od dnia zakończenia rocznych zajęć dydaktyczno- wychowawczych.</w:t>
      </w:r>
    </w:p>
    <w:p w:rsidR="00C35FE0" w:rsidRPr="00C35FE0" w:rsidRDefault="00C35FE0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E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stwierdzenia,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5DB">
        <w:rPr>
          <w:rFonts w:ascii="Times New Roman" w:hAnsi="Times New Roman" w:cs="Times New Roman"/>
          <w:sz w:val="24"/>
          <w:szCs w:val="24"/>
        </w:rPr>
        <w:t xml:space="preserve"> ż</w:t>
      </w:r>
      <w:r w:rsidRPr="00C35FE0">
        <w:rPr>
          <w:rFonts w:ascii="Times New Roman" w:hAnsi="Times New Roman" w:cs="Times New Roman"/>
          <w:sz w:val="24"/>
          <w:szCs w:val="24"/>
        </w:rPr>
        <w:t>e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roczna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ocena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klasyfikacyjna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została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ustalona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niezgodnie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z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przepisami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prawa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dotyczącymi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trybu ustalania tej oceny, Dyrektor Szkoły powołuje komisję, która przeprowadza sprawdzian wiadomości i umiejętności ucznia w formie pisemnej i ustnej, oraz ustala roczną ocenę klasyfikacyjną z danych zajęć edukacyjnych. Sprawdzian przeprowadza się  nie  później  niż  w  terminie  5  dni  roboczych  od  dnia  zgłoszenia   zastrzeżeń,   o   których   mowa   w   ust.1.  Termin sprawdzianu uzgadnia się z uczniem i jego rodzicami (prawnymi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opiekunami).</w:t>
      </w:r>
    </w:p>
    <w:p w:rsidR="00DF3742" w:rsidRDefault="00C35FE0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E0">
        <w:rPr>
          <w:rFonts w:ascii="Times New Roman" w:hAnsi="Times New Roman" w:cs="Times New Roman"/>
          <w:sz w:val="24"/>
          <w:szCs w:val="24"/>
        </w:rPr>
        <w:t>W skład komisji</w:t>
      </w:r>
      <w:r w:rsidR="00D905DB">
        <w:rPr>
          <w:rFonts w:ascii="Times New Roman" w:hAnsi="Times New Roman" w:cs="Times New Roman"/>
          <w:sz w:val="24"/>
          <w:szCs w:val="24"/>
        </w:rPr>
        <w:t xml:space="preserve"> </w:t>
      </w:r>
      <w:r w:rsidRPr="00C35FE0">
        <w:rPr>
          <w:rFonts w:ascii="Times New Roman" w:hAnsi="Times New Roman" w:cs="Times New Roman"/>
          <w:sz w:val="24"/>
          <w:szCs w:val="24"/>
        </w:rPr>
        <w:t>wchodzą: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5DB" w:rsidRPr="00D905DB" w:rsidRDefault="00D905DB" w:rsidP="00950ADC">
      <w:pPr>
        <w:pStyle w:val="Akapitzlist"/>
        <w:numPr>
          <w:ilvl w:val="1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Dyrektor lub Wicedyrektor Szkoły jako przewodniczący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komisji;</w:t>
      </w:r>
    </w:p>
    <w:p w:rsidR="00D905DB" w:rsidRPr="00D905DB" w:rsidRDefault="00D905DB" w:rsidP="00950ADC">
      <w:pPr>
        <w:pStyle w:val="Akapitzlist"/>
        <w:numPr>
          <w:ilvl w:val="1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nauczyciel prowadzący dane zajęcia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edukacyjne;</w:t>
      </w:r>
    </w:p>
    <w:p w:rsidR="00D905DB" w:rsidRDefault="00D905DB" w:rsidP="00950ADC">
      <w:pPr>
        <w:pStyle w:val="Akapitzlist"/>
        <w:numPr>
          <w:ilvl w:val="1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dwóch nauczycieli z danej lub innej szkoły tego samego typu prowadzących takie same zajęcia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edukacyjne.</w:t>
      </w:r>
    </w:p>
    <w:p w:rsidR="00D905DB" w:rsidRPr="00D905DB" w:rsidRDefault="00D905DB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Nauczyciel, o którym mowa w ust. 3, pkt.</w:t>
      </w:r>
      <w:r w:rsidR="00E24EEC">
        <w:rPr>
          <w:rFonts w:ascii="Times New Roman" w:hAnsi="Times New Roman" w:cs="Times New Roman"/>
          <w:sz w:val="24"/>
          <w:szCs w:val="24"/>
        </w:rPr>
        <w:t>3.</w:t>
      </w:r>
      <w:r w:rsidRPr="00D905DB">
        <w:rPr>
          <w:rFonts w:ascii="Times New Roman" w:hAnsi="Times New Roman" w:cs="Times New Roman"/>
          <w:sz w:val="24"/>
          <w:szCs w:val="24"/>
        </w:rPr>
        <w:t xml:space="preserve">2 może być zwolniony z udziału w pracy komisji na własną prośbę lub w innych, szczególnie uzasadnionych przypadkach. W takim przypadku Dyrektor Szkoły </w:t>
      </w:r>
      <w:r w:rsidRPr="00D905DB">
        <w:rPr>
          <w:rFonts w:ascii="Times New Roman" w:hAnsi="Times New Roman" w:cs="Times New Roman"/>
          <w:sz w:val="24"/>
          <w:szCs w:val="24"/>
        </w:rPr>
        <w:lastRenderedPageBreak/>
        <w:t>powołuje innego nauczyciela prowadzącego takie  same  zajęcia  edukacyjne,  z  tym,  że  powołanie  innego  nauczyciela  zatrudnionego   w  innej   szkole  następuje   w porozumieniu z dyrektorem 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szkoły.</w:t>
      </w:r>
    </w:p>
    <w:p w:rsidR="00D905DB" w:rsidRPr="00D905DB" w:rsidRDefault="00D905DB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Ustalona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komisję</w:t>
      </w:r>
      <w:r>
        <w:rPr>
          <w:rFonts w:ascii="Times New Roman" w:hAnsi="Times New Roman" w:cs="Times New Roman"/>
          <w:sz w:val="24"/>
          <w:szCs w:val="24"/>
        </w:rPr>
        <w:t xml:space="preserve"> roczna </w:t>
      </w:r>
      <w:r w:rsidRPr="00D905DB">
        <w:rPr>
          <w:rFonts w:ascii="Times New Roman" w:hAnsi="Times New Roman" w:cs="Times New Roman"/>
          <w:sz w:val="24"/>
          <w:szCs w:val="24"/>
        </w:rPr>
        <w:t>ocena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klasyfikacyjna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edukacyjnych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niższa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ustalonej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wcześniej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oceny. Ocena ustalona przez komisję jest ostateczna, z wyjątkiem niedostatecznej rocznej oceny klasyfikacyjnej z zajęć edukacyjnych, która może być zmieniona w wyniku egzaminu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poprawkowego.</w:t>
      </w:r>
    </w:p>
    <w:p w:rsidR="00D905DB" w:rsidRPr="00D905DB" w:rsidRDefault="00D905DB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komisji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sporządza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protokół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zawierający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szczególności: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nazwę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edukacyjnych,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D905D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był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przeprowadzony sprawdzian, skład komisji, imię i nazwisko ucznia, termin sprawdzianu, pytania egzaminacyjne oraz ustaloną ocenę klasyfikacyjną.</w:t>
      </w:r>
    </w:p>
    <w:p w:rsidR="00D905DB" w:rsidRPr="00D905DB" w:rsidRDefault="00D905DB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 xml:space="preserve">Protokół stanowi załącznik do arkusza ocen ucznia. Do  protokołu dołącza się pisemne prace ucznia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D905DB">
        <w:rPr>
          <w:rFonts w:ascii="Times New Roman" w:hAnsi="Times New Roman" w:cs="Times New Roman"/>
          <w:sz w:val="24"/>
          <w:szCs w:val="24"/>
        </w:rPr>
        <w:t>i zwięzłą informacj</w:t>
      </w:r>
      <w:r w:rsidR="001A2BD0">
        <w:rPr>
          <w:rFonts w:ascii="Times New Roman" w:hAnsi="Times New Roman" w:cs="Times New Roman"/>
          <w:sz w:val="24"/>
          <w:szCs w:val="24"/>
        </w:rPr>
        <w:t xml:space="preserve">ę </w:t>
      </w:r>
      <w:r w:rsidRPr="00D905DB">
        <w:rPr>
          <w:rFonts w:ascii="Times New Roman" w:hAnsi="Times New Roman" w:cs="Times New Roman"/>
          <w:sz w:val="24"/>
          <w:szCs w:val="24"/>
        </w:rPr>
        <w:t>o ustnych odpowiedziach ucznia.</w:t>
      </w:r>
    </w:p>
    <w:p w:rsidR="00D905DB" w:rsidRDefault="00D905DB" w:rsidP="00950ADC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Uczeń, który z  przyczyn usprawiedliwionych nie przystąpił do sprawdzianu w wyznaczonym terminie,  może przystąpić  do niego w dodatkowym terminie, wyznaczonym przez 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Szkoły.</w:t>
      </w:r>
    </w:p>
    <w:p w:rsidR="00D905DB" w:rsidRPr="00D905DB" w:rsidRDefault="00D905DB" w:rsidP="00D9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BDE" w:rsidRPr="006F0BDE" w:rsidRDefault="006F0BDE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5DB" w:rsidRDefault="00D905DB" w:rsidP="00D90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93.</w:t>
      </w:r>
    </w:p>
    <w:p w:rsidR="00D905DB" w:rsidRDefault="00D905DB" w:rsidP="00D90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5DB" w:rsidRDefault="00D905DB" w:rsidP="00D90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przeprowadzenia egzaminu klasyfikacyjnego</w:t>
      </w:r>
    </w:p>
    <w:p w:rsidR="00D905DB" w:rsidRDefault="00D905DB" w:rsidP="00D90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Uczeń może nie być klasyfikowany z jednego, kilku lub wszystkich zajęć edukacyjnych, jeżeli brak podstaw do ustalenia śródrocznej lub rocznej oceny klasyfikacyjnej z powodu nieobecności ucznia na zajęciach edukacyjnych przekraczającej połowę czasu przeznaczonego na te zajęcia w szkolnym planie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nauczania.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Na wniosek ucznia nieklasyfikowanego z powodu nieusprawiedliwionej nieobecności lub na wniosek jego rodziców (prawnych opiekunów) Rada Pedagogiczna może wyrazić zgodę na egzamin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klasyfikacyjny.</w:t>
      </w:r>
    </w:p>
    <w:p w:rsid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Egzamin klasyfikacyjny zdaje również uczeń:</w:t>
      </w:r>
    </w:p>
    <w:p w:rsidR="00D905DB" w:rsidRPr="00D905DB" w:rsidRDefault="00D905DB" w:rsidP="00950ADC">
      <w:pPr>
        <w:pStyle w:val="Akapitzlist"/>
        <w:numPr>
          <w:ilvl w:val="1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realizujący, na podstawie odrębnych przepisów, indywidualny program lub 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nauki;</w:t>
      </w:r>
    </w:p>
    <w:p w:rsidR="00D905DB" w:rsidRDefault="00D905DB" w:rsidP="00950ADC">
      <w:pPr>
        <w:pStyle w:val="Akapitzlist"/>
        <w:numPr>
          <w:ilvl w:val="1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spełniający obowiązek szkolny lub obowiązek nauki 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szkołą.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Egzamin klasyfikacyjny przeprowadzany dla ucznia, o kt</w:t>
      </w:r>
      <w:r w:rsidR="00E24EEC">
        <w:rPr>
          <w:rFonts w:ascii="Times New Roman" w:hAnsi="Times New Roman" w:cs="Times New Roman"/>
          <w:sz w:val="24"/>
          <w:szCs w:val="24"/>
        </w:rPr>
        <w:t>órym mowa w ust. 3</w:t>
      </w:r>
      <w:r w:rsidRPr="00D905DB">
        <w:rPr>
          <w:rFonts w:ascii="Times New Roman" w:hAnsi="Times New Roman" w:cs="Times New Roman"/>
          <w:sz w:val="24"/>
          <w:szCs w:val="24"/>
        </w:rPr>
        <w:t xml:space="preserve"> pkt.</w:t>
      </w:r>
      <w:r w:rsidR="00E24EEC">
        <w:rPr>
          <w:rFonts w:ascii="Times New Roman" w:hAnsi="Times New Roman" w:cs="Times New Roman"/>
          <w:sz w:val="24"/>
          <w:szCs w:val="24"/>
        </w:rPr>
        <w:t>3.</w:t>
      </w:r>
      <w:r w:rsidRPr="00D905DB">
        <w:rPr>
          <w:rFonts w:ascii="Times New Roman" w:hAnsi="Times New Roman" w:cs="Times New Roman"/>
          <w:sz w:val="24"/>
          <w:szCs w:val="24"/>
        </w:rPr>
        <w:t>2, nie obejmuje obowiązkowych zajęć edukacyjnych: zajęcia techniczne, plastyka, muzyka i wychowanie fizyczne oraz dodatkowych zajęć edukacyjnych. Uczniowi temu nie ustala się oceny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zachowania.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Egzaminy klasyfikacyjne przeprowadza się w formie pisemnej i ustnej, z wyjątkiem egzaminu z plastyki, muzyki, zajęć technicznych, zajęć komputerowych, i wychowania fizycznego, który ma przede wszystkim formę zadań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praktycznych.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Podanie o egzamin klasyfikacyjny składa uczeń do Dyrektora Szkoły na siedem dni przed klasyfikacyjnym posiedzeniem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Pedagogicznej.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Egzamin  klasyfikacyjny  wyznacza  Dyrektor  Szkoły  w  porozumieniu  z  nauczycielem  (nauczycielami)  przedmiotów  w terminie uzgodnionym z uczniem i jego rodzicami (prawnymi opiekunami). Egzamin przeprowadza się nie później niż  w dniu poprzedzającym dzień zakończenia rocznych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dydaktyczno-wychowawczych.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Egzamin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klasyfikacyjny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dla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ucznia,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którym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mowa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w</w:t>
      </w:r>
      <w:r w:rsidR="00E24EEC">
        <w:rPr>
          <w:rFonts w:ascii="Times New Roman" w:hAnsi="Times New Roman" w:cs="Times New Roman"/>
          <w:sz w:val="24"/>
          <w:szCs w:val="24"/>
        </w:rPr>
        <w:t xml:space="preserve">  </w:t>
      </w:r>
      <w:r w:rsidRPr="00D905DB">
        <w:rPr>
          <w:rFonts w:ascii="Times New Roman" w:hAnsi="Times New Roman" w:cs="Times New Roman"/>
          <w:sz w:val="24"/>
          <w:szCs w:val="24"/>
        </w:rPr>
        <w:t>ust.</w:t>
      </w:r>
      <w:r w:rsidR="00E24EEC">
        <w:rPr>
          <w:rFonts w:ascii="Times New Roman" w:hAnsi="Times New Roman" w:cs="Times New Roman"/>
          <w:sz w:val="24"/>
          <w:szCs w:val="24"/>
        </w:rPr>
        <w:t xml:space="preserve"> 1</w:t>
      </w:r>
      <w:r w:rsidRPr="00D905DB">
        <w:rPr>
          <w:rFonts w:ascii="Times New Roman" w:hAnsi="Times New Roman" w:cs="Times New Roman"/>
          <w:sz w:val="24"/>
          <w:szCs w:val="24"/>
        </w:rPr>
        <w:t>,</w:t>
      </w:r>
      <w:r w:rsidR="00E24EEC">
        <w:rPr>
          <w:rFonts w:ascii="Times New Roman" w:hAnsi="Times New Roman" w:cs="Times New Roman"/>
          <w:sz w:val="24"/>
          <w:szCs w:val="24"/>
        </w:rPr>
        <w:t xml:space="preserve"> 2, </w:t>
      </w:r>
      <w:r w:rsidRPr="00D905DB">
        <w:rPr>
          <w:rFonts w:ascii="Times New Roman" w:hAnsi="Times New Roman" w:cs="Times New Roman"/>
          <w:sz w:val="24"/>
          <w:szCs w:val="24"/>
        </w:rPr>
        <w:t>i</w:t>
      </w:r>
      <w:r w:rsidR="00E24EEC">
        <w:rPr>
          <w:rFonts w:ascii="Times New Roman" w:hAnsi="Times New Roman" w:cs="Times New Roman"/>
          <w:sz w:val="24"/>
          <w:szCs w:val="24"/>
        </w:rPr>
        <w:t xml:space="preserve"> 3 </w:t>
      </w:r>
      <w:r w:rsidRPr="00D905DB">
        <w:rPr>
          <w:rFonts w:ascii="Times New Roman" w:hAnsi="Times New Roman" w:cs="Times New Roman"/>
          <w:sz w:val="24"/>
          <w:szCs w:val="24"/>
        </w:rPr>
        <w:t>przeprowadza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nauczyciel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danego</w:t>
      </w:r>
      <w:r w:rsidR="00E24EEC">
        <w:rPr>
          <w:rFonts w:ascii="Times New Roman" w:hAnsi="Times New Roman" w:cs="Times New Roman"/>
          <w:sz w:val="24"/>
          <w:szCs w:val="24"/>
        </w:rPr>
        <w:t xml:space="preserve"> przedmiotu </w:t>
      </w:r>
      <w:r w:rsidRPr="00D905DB">
        <w:rPr>
          <w:rFonts w:ascii="Times New Roman" w:hAnsi="Times New Roman" w:cs="Times New Roman"/>
          <w:sz w:val="24"/>
          <w:szCs w:val="24"/>
        </w:rPr>
        <w:t>w obecności innego wskazanego przez Dyrektora Szkoły, nauczyciela tego samego lub pokrewnego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przedmiotu.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Egzamin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klasyfikacyjny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ucznia,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którym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ust.3,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pkt.</w:t>
      </w:r>
      <w:r w:rsidR="00E24EEC">
        <w:rPr>
          <w:rFonts w:ascii="Times New Roman" w:hAnsi="Times New Roman" w:cs="Times New Roman"/>
          <w:sz w:val="24"/>
          <w:szCs w:val="24"/>
        </w:rPr>
        <w:t>3.</w:t>
      </w:r>
      <w:r w:rsidRPr="00D905DB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przeprowadza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komisja,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powołana</w:t>
      </w:r>
      <w:r w:rsidR="00705D7D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przez</w:t>
      </w:r>
      <w:r w:rsidR="00705D7D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Dyrektora</w:t>
      </w:r>
      <w:r w:rsidR="00705D7D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Szkoły, który zezwolił na spełnianie przez ucznia odpowiednio obowiązku szkolnego lub nauki 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szkołą.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W skład komisji wchodzą Dyrektor Szkoły albo nauczyciel wyznaczony przez Dyrektora Szkoły – jako przewodniczący komisji i nauczyciel albo nauczyciele obowiązkowych zajęć edukacyjnych, z których jest przeprowadzany 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egzamin.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W egzaminie mogą uczestniczyć w charakterze obserwatorów rodzice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dziecka.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lastRenderedPageBreak/>
        <w:t>Z przeprowadzonego egzaminu  klasyfikacyjnego  sporządza  się  protokół,  który  zawiera:  nazwę  zajęć  edukacyjnych, z których był przeprowadzony egzamin, skład komisji, imię i nazwisko ucznia, termin egzaminu klasyfikacyjnego, pytania egzaminacyjne oraz ustaloną ocenę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klasyfikacyjną.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Do</w:t>
      </w:r>
      <w:r w:rsidR="00E24EEC">
        <w:rPr>
          <w:rFonts w:ascii="Times New Roman" w:hAnsi="Times New Roman" w:cs="Times New Roman"/>
          <w:sz w:val="24"/>
          <w:szCs w:val="24"/>
        </w:rPr>
        <w:t xml:space="preserve">  </w:t>
      </w:r>
      <w:r w:rsidRPr="00D905DB">
        <w:rPr>
          <w:rFonts w:ascii="Times New Roman" w:hAnsi="Times New Roman" w:cs="Times New Roman"/>
          <w:sz w:val="24"/>
          <w:szCs w:val="24"/>
        </w:rPr>
        <w:t>protokołu</w:t>
      </w:r>
      <w:r w:rsidR="00E24EEC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załącza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się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pisemne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prace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ucznia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oraz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krótką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informację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ustnych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odpowiedziach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oraz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wykonanych</w:t>
      </w:r>
      <w:r w:rsidR="005005C0"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zadaniach praktycznych ucznia. Protokół stanowi załącznik do arkusza ocen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ucznia.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Liczbę przedmiotów, z  których uczeń może być egzaminowany w ciągu jednego  dnia ust</w:t>
      </w:r>
      <w:r>
        <w:rPr>
          <w:rFonts w:ascii="Times New Roman" w:hAnsi="Times New Roman" w:cs="Times New Roman"/>
          <w:sz w:val="24"/>
          <w:szCs w:val="24"/>
        </w:rPr>
        <w:t xml:space="preserve">ala przewodniczący komisji </w:t>
      </w:r>
      <w:r w:rsidRPr="00D905DB">
        <w:rPr>
          <w:rFonts w:ascii="Times New Roman" w:hAnsi="Times New Roman" w:cs="Times New Roman"/>
          <w:sz w:val="24"/>
          <w:szCs w:val="24"/>
        </w:rPr>
        <w:t>w porozumieniu z rodzicami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ucznia.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W przypadku nieklasyfikowania ucznia z zajęć edukacyjnych, w dokumentacji przebiegu nauczania zamiast oceny klasyfikacyjnej wpisuje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„nieklasyfikowany”.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Ustalona przez nauczyciela albo uzyskana w wyniku egzaminu klasyfikacyjnego roczna ocena klasyfikacyjna z zajęć edukacyjnych jest ostateczna, jeśli została  ustalona  zgodnie  z  przepisami prawa  dotyczącymi trybu  ustalania  tej  oceny i uczeń lub jego rodzice (prawni opiekunowie) nie zgłaszają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zastrzeżeń.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Uczeń, który w wyniku egzaminu klasyfikacyjnego otrzymał roczną ocenę niedostateczną, może zdawać egzamin poprawkowy.</w:t>
      </w:r>
    </w:p>
    <w:p w:rsidR="00D905DB" w:rsidRPr="00D905DB" w:rsidRDefault="00D905DB" w:rsidP="00950ADC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5DB">
        <w:rPr>
          <w:rFonts w:ascii="Times New Roman" w:hAnsi="Times New Roman" w:cs="Times New Roman"/>
          <w:sz w:val="24"/>
          <w:szCs w:val="24"/>
        </w:rPr>
        <w:t>Uczeń, który z przyczyn losowych nie przystąpił do egzaminu klasyfikacyjnego w wyznaczonym terminie może przystąpić do niego w innym terminie uzgodnionym z przewodniczącym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5DB">
        <w:rPr>
          <w:rFonts w:ascii="Times New Roman" w:hAnsi="Times New Roman" w:cs="Times New Roman"/>
          <w:sz w:val="24"/>
          <w:szCs w:val="24"/>
        </w:rPr>
        <w:t>komisji.</w:t>
      </w:r>
    </w:p>
    <w:p w:rsidR="00D905DB" w:rsidRDefault="00D905DB" w:rsidP="00D90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BDE" w:rsidRDefault="006F0BDE" w:rsidP="006F0B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5C0" w:rsidRDefault="005005C0" w:rsidP="006F0B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5C0" w:rsidRPr="006F0BDE" w:rsidRDefault="005005C0" w:rsidP="006F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D7D" w:rsidRDefault="00705D7D" w:rsidP="00705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94.</w:t>
      </w:r>
    </w:p>
    <w:p w:rsidR="00705D7D" w:rsidRDefault="00705D7D" w:rsidP="00705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D7D" w:rsidRDefault="00705D7D" w:rsidP="00705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przeprowadzenia egzaminu poprawkowego</w:t>
      </w:r>
    </w:p>
    <w:p w:rsidR="00705D7D" w:rsidRDefault="00705D7D" w:rsidP="00705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D7D" w:rsidRP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 xml:space="preserve">Począwszy od klasy IV, uczeń, który w wyniku klasyfikacji rocznej uzyskał ocenę niedostateczną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705D7D">
        <w:rPr>
          <w:rFonts w:ascii="Times New Roman" w:hAnsi="Times New Roman" w:cs="Times New Roman"/>
          <w:sz w:val="24"/>
          <w:szCs w:val="24"/>
        </w:rPr>
        <w:t>z jednych albo dwóch obowiązkowych zajęć edukacyjnych, może zdawać egzamin poprawkowy z 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zajęć.</w:t>
      </w:r>
    </w:p>
    <w:p w:rsid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wyjątkowych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przypadkach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spowodowanych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losową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sytuacją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rodzinną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Pedagogiczna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etapie edukacyjnym wyrazić zgodę na egzamin poprawkowy z dwóch obowiązkowych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edukacyjnych.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D7D" w:rsidRDefault="00705D7D" w:rsidP="00950ADC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Pedagogiczna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posiedzeniu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klasyfikacyjnym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wyraża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zgodę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egzamin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jawnym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głosowaniu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zwykłą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większością głosów.</w:t>
      </w:r>
    </w:p>
    <w:p w:rsidR="00705D7D" w:rsidRP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Egzamin poprawkowy składa się z części pisemnej oraz części ustnej, z wyjątkiem egzaminu z plastyki, muzyki, zajęć komputerowych, zajęć technicznych oraz wychowania fizycznego, z których egzamin ma przede wszystkim formę zadań praktycznych.</w:t>
      </w:r>
    </w:p>
    <w:p w:rsidR="00705D7D" w:rsidRP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W przypadku ubiegania się o egzamin poprawkowy, uczeń składa do Dyrektora Szkoły najpóźniej do dnia plenarnego posiedzenia Rady Pedagogicznej, podanie z prośbą o wyznaczenie terminu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egzaminu.</w:t>
      </w:r>
    </w:p>
    <w:p w:rsidR="00705D7D" w:rsidRP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Dyrektor Szkoły ma obowiązek (przed upływem 7  dni od  daty złożenia podania)  pisemnego  powiadomienia rodziców  lub opiekunów o wyznaczonym terminie egzaminu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poprawkowego.</w:t>
      </w:r>
    </w:p>
    <w:p w:rsid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Termin egzaminu poprawkowego wyznacza Dyrektor Szkoły do dnia zakończenia rocznych zajęć dydaktyczno- wychowawczych. Egzamin poprawkowy przeprowadza się w ostatnim tygodniu ferii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letnich.</w:t>
      </w:r>
    </w:p>
    <w:p w:rsidR="00705D7D" w:rsidRDefault="00705D7D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Egzamin poprawkowy przeprowadza komisja powołana przez Dyrektora Szkoły. W skład komisji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wchodzą:</w:t>
      </w:r>
    </w:p>
    <w:p w:rsidR="00705D7D" w:rsidRPr="00705D7D" w:rsidRDefault="00705D7D" w:rsidP="00950ADC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dyrektor lub wicedyrektor szkoły - jako przewodniczący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komisji;</w:t>
      </w:r>
    </w:p>
    <w:p w:rsidR="00705D7D" w:rsidRPr="00705D7D" w:rsidRDefault="00705D7D" w:rsidP="00950ADC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 xml:space="preserve">nauczyciel prowadzący dane zajęcia edukacyjne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05D7D">
        <w:rPr>
          <w:rFonts w:ascii="Times New Roman" w:hAnsi="Times New Roman" w:cs="Times New Roman"/>
          <w:sz w:val="24"/>
          <w:szCs w:val="24"/>
        </w:rPr>
        <w:t xml:space="preserve">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7D">
        <w:rPr>
          <w:rFonts w:ascii="Times New Roman" w:hAnsi="Times New Roman" w:cs="Times New Roman"/>
          <w:sz w:val="24"/>
          <w:szCs w:val="24"/>
        </w:rPr>
        <w:t>egzaminujący;</w:t>
      </w:r>
    </w:p>
    <w:p w:rsidR="00705D7D" w:rsidRDefault="00705D7D" w:rsidP="00950ADC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7D">
        <w:rPr>
          <w:rFonts w:ascii="Times New Roman" w:hAnsi="Times New Roman" w:cs="Times New Roman"/>
          <w:sz w:val="24"/>
          <w:szCs w:val="24"/>
        </w:rPr>
        <w:t>nauczyciel prowadzący takie same lub pokrewne zajęcia edukacyjne - jako członek komisji.</w:t>
      </w:r>
    </w:p>
    <w:p w:rsidR="0097595E" w:rsidRPr="0097595E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 xml:space="preserve">Nauczyciel, o którym mowa w ust. 7, pkt </w:t>
      </w:r>
      <w:r w:rsidR="005005C0">
        <w:rPr>
          <w:rFonts w:ascii="Times New Roman" w:hAnsi="Times New Roman" w:cs="Times New Roman"/>
          <w:sz w:val="24"/>
          <w:szCs w:val="24"/>
        </w:rPr>
        <w:t>7.</w:t>
      </w:r>
      <w:r w:rsidRPr="0097595E">
        <w:rPr>
          <w:rFonts w:ascii="Times New Roman" w:hAnsi="Times New Roman" w:cs="Times New Roman"/>
          <w:sz w:val="24"/>
          <w:szCs w:val="24"/>
        </w:rPr>
        <w:t xml:space="preserve">2 może być zwolniony z udziału w pracy komisji na własną prośbę lub w innych, szczególnie uzasadnionych przypadkach. W takim przypadku Dyrektor Szkoły powołuje jako osobę egzaminującą innego nauczyciela prowadzącego takie same zajęcia edukacyjne, </w:t>
      </w:r>
      <w:r w:rsidR="001A2BD0">
        <w:rPr>
          <w:rFonts w:ascii="Times New Roman" w:hAnsi="Times New Roman" w:cs="Times New Roman"/>
          <w:sz w:val="24"/>
          <w:szCs w:val="24"/>
        </w:rPr>
        <w:br/>
      </w:r>
      <w:r w:rsidRPr="0097595E">
        <w:rPr>
          <w:rFonts w:ascii="Times New Roman" w:hAnsi="Times New Roman" w:cs="Times New Roman"/>
          <w:sz w:val="24"/>
          <w:szCs w:val="24"/>
        </w:rPr>
        <w:lastRenderedPageBreak/>
        <w:t>z tym, że powołanie nauczyciela zatrudnionego w innej szkole następuje w porozumieniu z dyrektorem 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szkoły.</w:t>
      </w:r>
    </w:p>
    <w:p w:rsidR="0097595E" w:rsidRPr="0097595E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Z przeprowadzonego egzaminu poprawkowego sporządza się protokół zawierający w szczególności: nazwę zajęć edukacyjnych, z których był przeprowadzony egzamin, skład komisji, imię i nazwisko ucznia, termin egzaminu poprawkowego, pytania egzaminacyjne, wynik egzaminu poprawkowego oraz uzyskaną ocenę. Do protokołu dołącza się prace pisemne ucznia i zwięzłą informacje o ustnych odpowiedziach oraz wykonanych pracach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praktycznych.</w:t>
      </w:r>
    </w:p>
    <w:p w:rsidR="0097595E" w:rsidRPr="0097595E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Egzamin pisemny trwa 45 minut, na ustny przeznacza się 30 minut i 15 minut na przygotowanie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odpowiedzi.</w:t>
      </w:r>
    </w:p>
    <w:p w:rsidR="0097595E" w:rsidRPr="0097595E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Strukturę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obowiązującego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całości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(bez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możliwości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wyboru)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zestawu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części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ustnej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egzaminu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poprawkowego z danego przedmiotu ustala zespół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nauczycieli.</w:t>
      </w:r>
    </w:p>
    <w:p w:rsidR="0097595E" w:rsidRPr="0097595E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Uczeń, który z przyczyn usprawiedliwionych nie przystąpił do egzaminu poprawkowego w wyznaczonym terminie, może przystąpić do niego w dodatkowym terminie wyznaczonym przez Dyrektora Szkoły, nie później niż do końca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września.</w:t>
      </w:r>
    </w:p>
    <w:p w:rsidR="0097595E" w:rsidRPr="0097595E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 xml:space="preserve">Uczeń, który nie zdał egzaminu poprawkowego, nie otrzymuje promocji do klasy programowo wyższej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7595E">
        <w:rPr>
          <w:rFonts w:ascii="Times New Roman" w:hAnsi="Times New Roman" w:cs="Times New Roman"/>
          <w:sz w:val="24"/>
          <w:szCs w:val="24"/>
        </w:rPr>
        <w:t>i powtarza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klasę.</w:t>
      </w:r>
    </w:p>
    <w:p w:rsidR="0097595E" w:rsidRPr="005005C0" w:rsidRDefault="0097595E" w:rsidP="00950ADC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Uwzględniając możliwości edukacyjne ucznia, Rada Pedagogiczna może jeden raz w ciągu danego etapu edukacyjnego promować do klasy programowo wyższej ucznia, który nie zdał egzaminu poprawkowego z jednych obowiązkowych zajęć edukacyjnych, pod warunkiem, że te obowiązkowe zajęcia edukacyjne są, zgodnie ze szkolnym planem nauczania, realizowane w klasie programowo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wyższej.</w:t>
      </w:r>
    </w:p>
    <w:p w:rsidR="0097595E" w:rsidRDefault="0097595E" w:rsidP="00975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3D1" w:rsidRDefault="007E73D1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73D1" w:rsidRDefault="007E73D1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73D1" w:rsidRDefault="007E73D1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595E" w:rsidRDefault="0097595E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9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Nauczyciele i pracownicy Szkoły</w:t>
      </w:r>
    </w:p>
    <w:p w:rsidR="0097595E" w:rsidRDefault="0097595E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95E" w:rsidRDefault="0097595E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95.</w:t>
      </w:r>
    </w:p>
    <w:p w:rsidR="0097595E" w:rsidRDefault="0097595E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95E" w:rsidRDefault="0097595E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nauczycieli</w:t>
      </w:r>
    </w:p>
    <w:p w:rsidR="0097595E" w:rsidRDefault="0097595E" w:rsidP="00975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95E" w:rsidRPr="0097595E" w:rsidRDefault="0097595E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Nauczyciel planuje i prowadzi pracę dydaktyczno-wychowawczą i opiekuńczą oraz odpowiada za jakość i wyniki tej pracy oraz bezpieczeństwo powierzonych jego opiece uczniów.</w:t>
      </w:r>
    </w:p>
    <w:p w:rsidR="0097595E" w:rsidRDefault="0097595E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Do obowiązków nauczycieli należy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szczególności: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odpowiedzialność za życie, zdrowie i bezpieczeństwo uczniów podczas zajęć organizowanych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Szkołę: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prawidłowa organizacja procesu dydaktycznego, m.in. wykorzystanie najnowszej wiedzy merytorycznej i  metodycznej do pełnej realizacji podstawy programowej danego przedmiotu, wybór optymalnych form organizacyjnych i metod nauczania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maksymalnego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ułatwienia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uczniom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zrozumienia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istoty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realizowanych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zagadnień,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motywowanie</w:t>
      </w:r>
      <w:r>
        <w:rPr>
          <w:rFonts w:ascii="Times New Roman" w:hAnsi="Times New Roman" w:cs="Times New Roman"/>
          <w:sz w:val="24"/>
          <w:szCs w:val="24"/>
        </w:rPr>
        <w:t xml:space="preserve"> uczniów do aktywnego  </w:t>
      </w:r>
      <w:r w:rsidR="000E59AC">
        <w:rPr>
          <w:rFonts w:ascii="Times New Roman" w:hAnsi="Times New Roman" w:cs="Times New Roman"/>
          <w:sz w:val="24"/>
          <w:szCs w:val="24"/>
        </w:rPr>
        <w:t xml:space="preserve"> udziału w lekcji, formułowania </w:t>
      </w:r>
      <w:r w:rsidR="00092E91">
        <w:rPr>
          <w:rFonts w:ascii="Times New Roman" w:hAnsi="Times New Roman" w:cs="Times New Roman"/>
          <w:sz w:val="24"/>
          <w:szCs w:val="24"/>
        </w:rPr>
        <w:t xml:space="preserve">własnych opinii i sądów, </w:t>
      </w:r>
      <w:r>
        <w:rPr>
          <w:rFonts w:ascii="Times New Roman" w:hAnsi="Times New Roman" w:cs="Times New Roman"/>
          <w:sz w:val="24"/>
          <w:szCs w:val="24"/>
        </w:rPr>
        <w:t xml:space="preserve">wybór odpowiedniego podręcznika </w:t>
      </w:r>
      <w:r w:rsidRPr="0097595E">
        <w:rPr>
          <w:rFonts w:ascii="Times New Roman" w:hAnsi="Times New Roman" w:cs="Times New Roman"/>
          <w:sz w:val="24"/>
          <w:szCs w:val="24"/>
        </w:rPr>
        <w:t>i poinformowanie o 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uczniów;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kształcenie i wychowywanie dzieci w umiłowaniu Ojczyzny, </w:t>
      </w:r>
      <w:r w:rsidRPr="0097595E">
        <w:rPr>
          <w:rFonts w:ascii="Times New Roman" w:hAnsi="Times New Roman" w:cs="Times New Roman"/>
          <w:sz w:val="24"/>
          <w:szCs w:val="24"/>
        </w:rPr>
        <w:t>w poszanowani</w:t>
      </w:r>
      <w:r>
        <w:rPr>
          <w:rFonts w:ascii="Times New Roman" w:hAnsi="Times New Roman" w:cs="Times New Roman"/>
          <w:sz w:val="24"/>
          <w:szCs w:val="24"/>
        </w:rPr>
        <w:t xml:space="preserve">u Konstytucji Rzeczypospolitej </w:t>
      </w:r>
      <w:r w:rsidRPr="0097595E">
        <w:rPr>
          <w:rFonts w:ascii="Times New Roman" w:hAnsi="Times New Roman" w:cs="Times New Roman"/>
          <w:sz w:val="24"/>
          <w:szCs w:val="24"/>
        </w:rPr>
        <w:t>Polskiej, w atmosferze wolności sumienia i szacunku dla każdego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człowieka;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dbanie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kształtowanie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postaw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moralnych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obywatelskich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ideą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demokracji,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pokoju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595E">
        <w:rPr>
          <w:rFonts w:ascii="Times New Roman" w:hAnsi="Times New Roman" w:cs="Times New Roman"/>
          <w:sz w:val="24"/>
          <w:szCs w:val="24"/>
        </w:rPr>
        <w:t>przyjaźni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między ludźmi różnych narodów, ras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światopoglądów;</w:t>
      </w:r>
    </w:p>
    <w:p w:rsid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tworzenie własnego  warsztatu pracy dydaktycznej, wykonywanie pomocy dydaktycznych wspólnie z uczniami, udzi</w:t>
      </w:r>
      <w:r>
        <w:rPr>
          <w:rFonts w:ascii="Times New Roman" w:hAnsi="Times New Roman" w:cs="Times New Roman"/>
          <w:sz w:val="24"/>
          <w:szCs w:val="24"/>
        </w:rPr>
        <w:t>ał</w:t>
      </w:r>
      <w:r w:rsidRPr="0097595E">
        <w:rPr>
          <w:rFonts w:ascii="Times New Roman" w:hAnsi="Times New Roman" w:cs="Times New Roman"/>
          <w:sz w:val="24"/>
          <w:szCs w:val="24"/>
        </w:rPr>
        <w:t xml:space="preserve"> w gromadzeniu innych niezbędnych środków dydaktycznych (zgłaszanie dyrekcji zapotrzebowania, pomoc w zakupie), dbałość o pomoce i sprzęt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szkolny;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lastRenderedPageBreak/>
        <w:t xml:space="preserve">współpraca ze specjalistami świadczącymi pomoc psychologiczno-pedagogiczną, opiekę zdrowotną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7595E">
        <w:rPr>
          <w:rFonts w:ascii="Times New Roman" w:hAnsi="Times New Roman" w:cs="Times New Roman"/>
          <w:sz w:val="24"/>
          <w:szCs w:val="24"/>
        </w:rPr>
        <w:t>i inną poprzez dostosowanie wymagań edukacyjnych z nauczanego przedmiotu (zajęć) do indywidualnych potrzeb psychofizycznych</w:t>
      </w:r>
      <w:r w:rsidR="00092E9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edukacyjnych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ucznia,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którego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stwierdzono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zaburzenia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59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odchylenia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rozwojowe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specyficzne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trudności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uczeniu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się potwierdzone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opinią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niepublicznej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poradni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psychologiczno-pedagogicznej,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poradni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specjalistycznej;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bezstronne, rzetelne, systematyczne i sprawiedliwe ocenianie wiedzy i umiejętności uczniów, ujawnianie i uzasadnienie oceny, informowanie rodziców o ocenach proponowanych oraz zagrożeniu oceną niedostateczną według formy ustalonej w Wewnątrzszkolnych Zasadach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Oceniania;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wspieranie rozwoju psychofizycznego uczniów, ich zdolności i zainteresowań, m.in. poprzez pomoc w rozwijaniu szczególnych uzdolnień i zainteresowań, przygotowanie do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konkursach;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udzielanie pomocy w przezwyciężaniu  niepowodzeń  szkolnych  uczniów,  rozpoznanie  możliwości  i  potrzeb  ucznia w porozumieniu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wychowawcą;</w:t>
      </w:r>
    </w:p>
    <w:p w:rsid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współpraca z wychowawcą i samorządem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klasowym;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indywidualne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kontakty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</w:t>
      </w:r>
      <w:r w:rsidR="00706441">
        <w:rPr>
          <w:rFonts w:ascii="Times New Roman" w:hAnsi="Times New Roman" w:cs="Times New Roman"/>
          <w:sz w:val="24"/>
          <w:szCs w:val="24"/>
        </w:rPr>
        <w:t xml:space="preserve">  </w:t>
      </w:r>
      <w:r w:rsidRPr="0097595E">
        <w:rPr>
          <w:rFonts w:ascii="Times New Roman" w:hAnsi="Times New Roman" w:cs="Times New Roman"/>
          <w:sz w:val="24"/>
          <w:szCs w:val="24"/>
        </w:rPr>
        <w:t>rodzicami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uczniów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celu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uzyskiwania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informacji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dotyczących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dziecka,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jego</w:t>
      </w:r>
      <w:r w:rsidR="00706441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zachowania i</w:t>
      </w:r>
      <w:r w:rsidR="008C06BC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rozwoju;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doskonalenie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umiejętności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dydaktycznych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i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podnoszenie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poziomu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wiedzy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merytorycznej,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aktywny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udział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we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wszystkich posiedzeniach Rady Pedagogicznej i udział w lekcjach koleżeńskich, uczestnictwo w konferencjach metodycznych oraz innych formach doskonalenia organizowanych przez Ośrodek Doskonalenia Nauczycieli lub inne instytucje w porozumieniu z Dyrektorem Szkoły zgodnie ze szkolnym planem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 xml:space="preserve">WDN; 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aktywny udział w życiu Szkoły: uczestnictwo  w uroczystościach i imprezach organ</w:t>
      </w:r>
      <w:r w:rsidR="003B2550">
        <w:rPr>
          <w:rFonts w:ascii="Times New Roman" w:hAnsi="Times New Roman" w:cs="Times New Roman"/>
          <w:sz w:val="24"/>
          <w:szCs w:val="24"/>
        </w:rPr>
        <w:t xml:space="preserve">izowanych przez Szkołę, opieka </w:t>
      </w:r>
      <w:r w:rsidRPr="0097595E">
        <w:rPr>
          <w:rFonts w:ascii="Times New Roman" w:hAnsi="Times New Roman" w:cs="Times New Roman"/>
          <w:sz w:val="24"/>
          <w:szCs w:val="24"/>
        </w:rPr>
        <w:t>nad uczniami skupionymi w organizacji, kole przedmiotowym, kole zainteresowań lub innej formie</w:t>
      </w:r>
      <w:r w:rsidR="003B2550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organizacyjnej;</w:t>
      </w:r>
    </w:p>
    <w:p w:rsidR="0097595E" w:rsidRP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 xml:space="preserve">przestrzeganie dyscypliny pracy: aktywne pełnienie dyżuru przez całą przerwę międzylekcyjną, natychmiastowe informowanie dyrekcji o nieobecności w pracy, punktualne rozpoczynanie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7595E">
        <w:rPr>
          <w:rFonts w:ascii="Times New Roman" w:hAnsi="Times New Roman" w:cs="Times New Roman"/>
          <w:sz w:val="24"/>
          <w:szCs w:val="24"/>
        </w:rPr>
        <w:t>i kończenie</w:t>
      </w:r>
      <w:r w:rsidR="00810F6A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zajęć;</w:t>
      </w:r>
    </w:p>
    <w:p w:rsidR="0097595E" w:rsidRDefault="0097595E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5E">
        <w:rPr>
          <w:rFonts w:ascii="Times New Roman" w:hAnsi="Times New Roman" w:cs="Times New Roman"/>
          <w:sz w:val="24"/>
          <w:szCs w:val="24"/>
        </w:rPr>
        <w:t>prawidłowe prowadzenie dokumentacji pedagogicznej lekcji lub koła zainteresowań, opracowanie właściwego planu pracy nauczyciela, terminowe dokonywanie prawidłowych wpisów do dziennika, arkuszy ocen i innych dokumentów, kierowanie się w swoich działaniach dobrem ucznia, a także poszanowanie jego godności</w:t>
      </w:r>
      <w:r w:rsidR="00B05193">
        <w:rPr>
          <w:rFonts w:ascii="Times New Roman" w:hAnsi="Times New Roman" w:cs="Times New Roman"/>
          <w:sz w:val="24"/>
          <w:szCs w:val="24"/>
        </w:rPr>
        <w:t xml:space="preserve"> </w:t>
      </w:r>
      <w:r w:rsidRPr="0097595E">
        <w:rPr>
          <w:rFonts w:ascii="Times New Roman" w:hAnsi="Times New Roman" w:cs="Times New Roman"/>
          <w:sz w:val="24"/>
          <w:szCs w:val="24"/>
        </w:rPr>
        <w:t>osobistej;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przestrzeganie tajemnicy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służbowej;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przestrzeganie zasad współżycia społecznego i dbanie o właściwe relacje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pracownicze;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dokonywanie wyboru podręczników i programu nauczania lub opracowanie własnego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nauczania i zapoznanie z nimi uczniów i rodziców, po uprzednim przedstawieniu ich do zaopiniowania przez Radę Pedagogiczną.</w:t>
      </w:r>
    </w:p>
    <w:p w:rsid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 ramach czasu pracy oraz ustalonego wynagrodzenia nauczyciel obowiązany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realizować: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05193">
        <w:rPr>
          <w:rFonts w:ascii="Times New Roman" w:hAnsi="Times New Roman" w:cs="Times New Roman"/>
          <w:sz w:val="24"/>
          <w:szCs w:val="24"/>
        </w:rPr>
        <w:t>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dydaktyczne,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wychowawcze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opiekuńcze,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prowadzone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bezpośrednio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uczniami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wychowankami,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albo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ich rzecz, w wymiarze określonym przepisami dla danego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stanowiska;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inne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czynności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wynikające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zadań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5193">
        <w:rPr>
          <w:rFonts w:ascii="Times New Roman" w:hAnsi="Times New Roman" w:cs="Times New Roman"/>
          <w:sz w:val="24"/>
          <w:szCs w:val="24"/>
        </w:rPr>
        <w:t>statutowych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szkoły,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opiekuńcze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B051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 xml:space="preserve">wychowawcze uwzględniające potrzeby i zainteresowania uczniów oraz konsultacje dla uczniów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B051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rodziców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zajęcia i czynności związane z przygotowaniem się do zajęć, samokształceniem i doskonaleniem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zawodowym.</w:t>
      </w:r>
    </w:p>
    <w:p w:rsidR="00B05193" w:rsidRP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 xml:space="preserve">Nauczyciel jest obowiązany rejestrować i rozliczać prowadzone zajęcia w okresach tygodniowych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B05193">
        <w:rPr>
          <w:rFonts w:ascii="Times New Roman" w:hAnsi="Times New Roman" w:cs="Times New Roman"/>
          <w:sz w:val="24"/>
          <w:szCs w:val="24"/>
        </w:rPr>
        <w:t>w dzienniku elektronicznym.</w:t>
      </w:r>
    </w:p>
    <w:p w:rsid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Do zadań nauczycieli bibliotekarzy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należy: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gromadzenie, ewidencjonowanie i opracowywanie zbiorów zgodnie z obowiązującymi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przepisami;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udostępnianie zbiorów zgodnie z Regulaminem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biblioteki;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prowadzenie różnych form pracy w zakresie upowszechniania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czytelnictwa;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udział w realizacji programu edukacji czytelniczej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medialnej;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prowadzenia działalności informacyjnej i czytelniczej,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lastRenderedPageBreak/>
        <w:t>gromadzenie, wypożyczanie, udostępnianie uczniom podręczników, materiałów edukacyjnych oraz przekazywanie materiałów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ćwiczeniowych;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przeprowadzania inwentaryzacji księgozbioru biblioteki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szkolnej;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opracowanie profesjonalnego warsztatu pracy dla nauczycieli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uczniów;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prowadzenie dokumentacji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pracy.</w:t>
      </w:r>
    </w:p>
    <w:p w:rsidR="00B05193" w:rsidRP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Nauczyciele bibliotekarze zobowiązani są prowadzić politykę gromadzenia zbiorów, kierując się zapotrzebowaniem nauczycieli i uczniów, analizą obowiązujących w szkole programów i ofertą rynkową oraz możliwościami finansowymi Szkoły.</w:t>
      </w:r>
    </w:p>
    <w:p w:rsid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Do zadań pedagoga szkolnego i psychologa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należy: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rozpoznawanie indywidualnych potrzeb uczniów oraz analizowanie przyczyn niepowodzeń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szkolnych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szkolnych;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określanie form i sposobów udzielania uczniom, w tym uczniom z wybitnymi uzdolnieniami, pomocy psychologiczno – pedagogicznej, odpowiednio do rozpoznanych potrzeb;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udzielanie różnych form pomocy pedagogicznej uczniom realizującym indywidualny program lub 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nauki;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działanie na rzecz zorganizowanej opieki i pomocy materialnej uczniom znajdującym się w trudnej sytuacji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życiowej;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prowadzenie warsztatów i prelekcji z zakresu profilaktyki uzależnień dzieci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młodzieży;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prowadzenie poradnictwa dla wychowawców, nauczycieli oraz rodziców dotyczących problemów dydaktyczno- wychowawczych uczniów.</w:t>
      </w:r>
    </w:p>
    <w:p w:rsid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Do zadań pedagoga specjalnego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należy: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wskazywanie dyrektorowi odpowiednich działań w zakresie zapewnienia aktywnego i pełnego uczestnictwa 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 życiu szkoły;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diagnozowanie indywidualnych potrzeb rozwojowych i edukacyjnych oraz możliwości psychofizycznych ucznia; określanie jego mocnych stron i predyspozycji, zainteresowań i uzdolnień oraz przyczyn niepowodzeń lub trudności w funkcjonowaniu ucznia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placówce;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wskazywanie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niezbędnych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nauki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warunków,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sprzętu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specjalistycznego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dydaktycznych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odpowiednich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ze względu na indywidualne potrzeby rozwojowe, edukacyjne i psychofizyczne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ucznia;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przygotowanie wraz z zespołem psychologiczno- pedagogicznym Wielospecjalistyczną Ocenę Poziomu Funkcjonowania Ucznia, Indywidualny Program Edukacyjno – Terapeutyczny oraz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ewaluację;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koordynowanie realizacji zaleceń zawartych w orzeczeniu o potrzebie kształcenia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specjalnego;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współorganizowanie procesu kształcenia oraz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specjalistów,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współpracowanie z innymi podmiotami (m.in. poradniami psychologiczno</w:t>
      </w:r>
      <w:r w:rsidR="00A37A8F"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- pedagogicznymi, kuratorem sądowym, asystentem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rodziny).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193" w:rsidRDefault="00B05193" w:rsidP="00950ADC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Do zadań wychowawcy świetlicy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należy: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organizowanie pracy opiekuńczo – wychowawczej oraz nauki własnej w oparciu o plany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pracy;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organizowanie zajęć rozwijających zdolności i zainteresowania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wychowanków;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rozwijanie samorządności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wychowanków;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utrzymywanie systematycznych kontaktów z wychowawcami klas i innymi nauczycielami, pielęgniarką,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pedagogiem;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współpraca z rodzicami  wychowanków, udzielanie im rad  i pomocy w organizowaniu opieki nad  dzieckiem  w domu 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środowisku;</w:t>
      </w:r>
    </w:p>
    <w:p w:rsidR="00B05193" w:rsidRP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współdziałanie w organizowaniu uroczystości oraz innych imprez</w:t>
      </w:r>
      <w:r w:rsidR="004C061F"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szkolnych;</w:t>
      </w:r>
    </w:p>
    <w:p w:rsidR="00B05193" w:rsidRDefault="00B05193" w:rsidP="00950ADC">
      <w:pPr>
        <w:pStyle w:val="Akapitzlist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193">
        <w:rPr>
          <w:rFonts w:ascii="Times New Roman" w:hAnsi="Times New Roman" w:cs="Times New Roman"/>
          <w:sz w:val="24"/>
          <w:szCs w:val="24"/>
        </w:rPr>
        <w:t>dyżury w stołówce w czasie obiadu wg grafiku</w:t>
      </w:r>
      <w:r w:rsidR="004C061F">
        <w:rPr>
          <w:rFonts w:ascii="Times New Roman" w:hAnsi="Times New Roman" w:cs="Times New Roman"/>
          <w:sz w:val="24"/>
          <w:szCs w:val="24"/>
        </w:rPr>
        <w:t xml:space="preserve"> </w:t>
      </w:r>
      <w:r w:rsidRPr="00B05193">
        <w:rPr>
          <w:rFonts w:ascii="Times New Roman" w:hAnsi="Times New Roman" w:cs="Times New Roman"/>
          <w:sz w:val="24"/>
          <w:szCs w:val="24"/>
        </w:rPr>
        <w:t>pracy.</w:t>
      </w:r>
    </w:p>
    <w:p w:rsidR="004C061F" w:rsidRDefault="004C061F" w:rsidP="004C0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61F" w:rsidRDefault="004C061F" w:rsidP="004C0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35" w:rsidRDefault="006F1935" w:rsidP="004C0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35" w:rsidRDefault="006F1935" w:rsidP="004C0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35" w:rsidRDefault="006F1935" w:rsidP="004C0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35" w:rsidRPr="004C061F" w:rsidRDefault="006F1935" w:rsidP="004C0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691" w:rsidRDefault="00644691" w:rsidP="00644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 w:rsidR="007F630E">
        <w:rPr>
          <w:rFonts w:ascii="Times New Roman" w:hAnsi="Times New Roman" w:cs="Times New Roman"/>
          <w:b/>
          <w:sz w:val="28"/>
          <w:szCs w:val="28"/>
        </w:rPr>
        <w:t xml:space="preserve"> 96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4691" w:rsidRDefault="00644691" w:rsidP="00644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691" w:rsidRDefault="00644691" w:rsidP="00644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wychowawców klas</w:t>
      </w:r>
    </w:p>
    <w:p w:rsidR="00644691" w:rsidRDefault="00644691" w:rsidP="00644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691" w:rsidRDefault="00644691" w:rsidP="00950ADC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Zadaniem wychowawcy klasy jest sprawowanie opieki wychowawczej nad uczniami, 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szczególności: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tworzenie  warunków wspomagających rozwój  ucznia, proces jego uczenia się oraz przygotowanie do życia  w rodzinie  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społeczeństwie;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inspirowanie i wspomaganie działań zespołowych uczniów;</w:t>
      </w:r>
    </w:p>
    <w:p w:rsid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podejmowanie działań umożliwiających rozwiązywanie konfliktów w zespole uczniów pomiędzy uczniami a innymi członkami społeczności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szkolnej.</w:t>
      </w:r>
    </w:p>
    <w:p w:rsidR="00644691" w:rsidRDefault="00644691" w:rsidP="00950ADC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Wychowawca realizuje zadania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poprzez:</w:t>
      </w:r>
    </w:p>
    <w:p w:rsidR="00644691" w:rsidRPr="00644691" w:rsidRDefault="00D07D49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44691">
        <w:rPr>
          <w:rFonts w:ascii="Times New Roman" w:hAnsi="Times New Roman" w:cs="Times New Roman"/>
          <w:sz w:val="24"/>
          <w:szCs w:val="24"/>
        </w:rPr>
        <w:t xml:space="preserve">liższe poznanie uczniów, ich  zdrowia, cech osobowościowych, warunków rodzinnych i  bytowych, ich potrzeb </w:t>
      </w:r>
      <w:r w:rsidR="00644691" w:rsidRPr="00644691">
        <w:rPr>
          <w:rFonts w:ascii="Times New Roman" w:hAnsi="Times New Roman" w:cs="Times New Roman"/>
          <w:sz w:val="24"/>
          <w:szCs w:val="24"/>
        </w:rPr>
        <w:t>i</w:t>
      </w:r>
      <w:r w:rsidR="00644691">
        <w:rPr>
          <w:rFonts w:ascii="Times New Roman" w:hAnsi="Times New Roman" w:cs="Times New Roman"/>
          <w:sz w:val="24"/>
          <w:szCs w:val="24"/>
        </w:rPr>
        <w:t xml:space="preserve"> </w:t>
      </w:r>
      <w:r w:rsidR="00644691" w:rsidRPr="00644691">
        <w:rPr>
          <w:rFonts w:ascii="Times New Roman" w:hAnsi="Times New Roman" w:cs="Times New Roman"/>
          <w:sz w:val="24"/>
          <w:szCs w:val="24"/>
        </w:rPr>
        <w:t>oczekiwań;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tworzenie środowiska zapewniającego wychowankom prawidłowy rozwój fizyczny i psychiczny, opiekę wychowawczą oraz atmosferę bezpieczeństwa i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644691">
        <w:rPr>
          <w:rFonts w:ascii="Times New Roman" w:hAnsi="Times New Roman" w:cs="Times New Roman"/>
          <w:sz w:val="24"/>
          <w:szCs w:val="24"/>
        </w:rPr>
        <w:t>aufania;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 xml:space="preserve">ułatwianie adaptacji w środowisku rówieśniczym oraz pomoc w rozwiązywaniu konfliktów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64469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rówieśnikami;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pomoc w rozwiązywaniu napięć powstałych na tle konfliktów rodzinnych, niepowodzeń szkolnym spowodowanych trudnościami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nauce;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życia co</w:t>
      </w:r>
      <w:r w:rsidR="00A37A8F">
        <w:rPr>
          <w:rFonts w:ascii="Times New Roman" w:hAnsi="Times New Roman" w:cs="Times New Roman"/>
          <w:sz w:val="24"/>
          <w:szCs w:val="24"/>
        </w:rPr>
        <w:t xml:space="preserve">dziennego wychowanków w Szkole, </w:t>
      </w:r>
      <w:r>
        <w:rPr>
          <w:rFonts w:ascii="Times New Roman" w:hAnsi="Times New Roman" w:cs="Times New Roman"/>
          <w:sz w:val="24"/>
          <w:szCs w:val="24"/>
        </w:rPr>
        <w:t xml:space="preserve">wdrażanie ich do współpracy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="00A37A8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współdziałania </w:t>
      </w:r>
      <w:r w:rsidRPr="00644691">
        <w:rPr>
          <w:rFonts w:ascii="Times New Roman" w:hAnsi="Times New Roman" w:cs="Times New Roman"/>
          <w:sz w:val="24"/>
          <w:szCs w:val="24"/>
        </w:rPr>
        <w:t>z nauczycielami i wychowawcą;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realizację planu zajęć do dyspozycji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wychowawcy;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czuwanie nad organizacją i przebiegiem pracy uczni</w:t>
      </w:r>
      <w:r w:rsidR="00D07D49">
        <w:rPr>
          <w:rFonts w:ascii="Times New Roman" w:hAnsi="Times New Roman" w:cs="Times New Roman"/>
          <w:sz w:val="24"/>
          <w:szCs w:val="24"/>
        </w:rPr>
        <w:t xml:space="preserve">ów w klasie oraz nad wymiarem </w:t>
      </w:r>
      <w:r w:rsidRPr="00644691">
        <w:rPr>
          <w:rFonts w:ascii="Times New Roman" w:hAnsi="Times New Roman" w:cs="Times New Roman"/>
          <w:sz w:val="24"/>
          <w:szCs w:val="24"/>
        </w:rPr>
        <w:t>i rozkładem prac zadawanych im do samodzielnego wykonania w domu;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 xml:space="preserve">utrzymywanie systematycznego kontaktu z nauczycielami uczącymi w powierzonej mu klasie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644691">
        <w:rPr>
          <w:rFonts w:ascii="Times New Roman" w:hAnsi="Times New Roman" w:cs="Times New Roman"/>
          <w:sz w:val="24"/>
          <w:szCs w:val="24"/>
        </w:rPr>
        <w:t xml:space="preserve">w celu ustalenia zróżnicowanych wymagań wobec uczniów i sposobu udzielania im pomocy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644691">
        <w:rPr>
          <w:rFonts w:ascii="Times New Roman" w:hAnsi="Times New Roman" w:cs="Times New Roman"/>
          <w:sz w:val="24"/>
          <w:szCs w:val="24"/>
        </w:rPr>
        <w:t>w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nauce;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rozwijanie pozytywnej motywacji uczenia się, wdrażanie efektywnych technik uczenia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się;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wdrażanie uczniów do wysiłku, rzetelnej pracy, cierpliwości, pokonywania trudności, odporności na niepowodzenia , porządku i punktualności, do prawidłowego i efektywnego organizowania sobie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pracy;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 xml:space="preserve">systematyczne interesowanie się postępami uczniów w nauce: zwracanie szczególnej uwagi zarówno na uczniów szczególnie uzdolnionych,  jak  i  na  tych,  którzy  mają  trudności 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644691">
        <w:rPr>
          <w:rFonts w:ascii="Times New Roman" w:hAnsi="Times New Roman" w:cs="Times New Roman"/>
          <w:sz w:val="24"/>
          <w:szCs w:val="24"/>
        </w:rPr>
        <w:t>i  niepowodzenia  w  nauce,  analizowanie  wspólnie z wychowankami, samorządem klasowym, nauczycielami i rodzicami przyczyn niepowodzeń uczniów w nauce, pobudzanie dobrze i średnio uczących się do dalszego podnoszenia wyników w nauce, czuwanie nad regularnym uczęszczaniem uczniów na zajęcia lekcyjne, badanie przyczyn opuszczania przez wychowanków zajęć szkolnych, udzielania wskazówek i pomocy tym, którzy z przyczyn obiektywnych opuścili znaczną ilość zajęć szkolnych i mają trudności w uzupełnianiu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materiału;</w:t>
      </w:r>
    </w:p>
    <w:p w:rsidR="00644691" w:rsidRPr="007F630E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wdrażanie wychowanków do społecznego działania oraz kształtowania właściwych postaw moralnych, kształtowania właściwych stosunków między uczniami - życzliwości, współdziałania, wzajemnej pomocy, wytwarzanie atmosfery sprzyjającej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rozwijaniu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wśród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nich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 xml:space="preserve">koleżeństwa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644691">
        <w:rPr>
          <w:rFonts w:ascii="Times New Roman" w:hAnsi="Times New Roman" w:cs="Times New Roman"/>
          <w:sz w:val="24"/>
          <w:szCs w:val="24"/>
        </w:rPr>
        <w:t>i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przyjaźni,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kształtowanie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umiejętności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wspólnego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gospodarowania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na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terenie klasy, odpowiedzialnoś</w:t>
      </w:r>
      <w:r w:rsidR="007F630E">
        <w:rPr>
          <w:rFonts w:ascii="Times New Roman" w:hAnsi="Times New Roman" w:cs="Times New Roman"/>
          <w:sz w:val="24"/>
          <w:szCs w:val="24"/>
        </w:rPr>
        <w:t xml:space="preserve">ci za ład, czystość, estetykę sal, pomieszczeń i terenu Szkoły, </w:t>
      </w:r>
      <w:r w:rsidRPr="007F630E">
        <w:rPr>
          <w:rFonts w:ascii="Times New Roman" w:hAnsi="Times New Roman" w:cs="Times New Roman"/>
          <w:sz w:val="24"/>
          <w:szCs w:val="24"/>
        </w:rPr>
        <w:t>rozwijanie samorządności i inicjatyw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uczniowskich;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 xml:space="preserve">podejmowanie działań umożliwiających pożyteczne i wartościowe spędzanie czasu wolnego, pobudzanie do różnorodnej działalności i aktywności sprzyjającej wzbogacaniu osobowości 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644691">
        <w:rPr>
          <w:rFonts w:ascii="Times New Roman" w:hAnsi="Times New Roman" w:cs="Times New Roman"/>
          <w:sz w:val="24"/>
          <w:szCs w:val="24"/>
        </w:rPr>
        <w:t>i kierowanie tą aktywnością, rozwijani</w:t>
      </w:r>
      <w:r w:rsidR="007F630E">
        <w:rPr>
          <w:rFonts w:ascii="Times New Roman" w:hAnsi="Times New Roman" w:cs="Times New Roman"/>
          <w:sz w:val="24"/>
          <w:szCs w:val="24"/>
        </w:rPr>
        <w:t xml:space="preserve">e zainteresowań   i zamiłowań, </w:t>
      </w:r>
      <w:r w:rsidRPr="00644691">
        <w:rPr>
          <w:rFonts w:ascii="Times New Roman" w:hAnsi="Times New Roman" w:cs="Times New Roman"/>
          <w:sz w:val="24"/>
          <w:szCs w:val="24"/>
        </w:rPr>
        <w:t>interesowanie się udziałem uczniów</w:t>
      </w:r>
      <w:r w:rsidR="007F630E">
        <w:rPr>
          <w:rFonts w:ascii="Times New Roman" w:hAnsi="Times New Roman" w:cs="Times New Roman"/>
          <w:sz w:val="24"/>
          <w:szCs w:val="24"/>
        </w:rPr>
        <w:t xml:space="preserve"> w życiu  Szkoły,  konkursach, </w:t>
      </w:r>
      <w:r w:rsidRPr="00644691">
        <w:rPr>
          <w:rFonts w:ascii="Times New Roman" w:hAnsi="Times New Roman" w:cs="Times New Roman"/>
          <w:sz w:val="24"/>
          <w:szCs w:val="24"/>
        </w:rPr>
        <w:t>zawod</w:t>
      </w:r>
      <w:r w:rsidR="007F630E">
        <w:rPr>
          <w:rFonts w:ascii="Times New Roman" w:hAnsi="Times New Roman" w:cs="Times New Roman"/>
          <w:sz w:val="24"/>
          <w:szCs w:val="24"/>
        </w:rPr>
        <w:t xml:space="preserve">ach, ich działalnością w </w:t>
      </w:r>
      <w:r w:rsidRPr="00644691">
        <w:rPr>
          <w:rFonts w:ascii="Times New Roman" w:hAnsi="Times New Roman" w:cs="Times New Roman"/>
          <w:sz w:val="24"/>
          <w:szCs w:val="24"/>
        </w:rPr>
        <w:t>kołach i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organizacjach;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tworzenie poprawnych relacji interpersonalnych opartych na życzliwości i zaufaniu, m.in. poprzez organizację zajęć pozalekcyjnych, wycieczek,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rajdów;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lastRenderedPageBreak/>
        <w:t>unikanie złośliwości i przesady w ocenie błędów i wad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uczniów: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tworzenie warunków umożliwiających uczniom odkrywanie i rozwijanie pozytywnych stron ich osobowości: stwarzanie uczniom warunków do wykazania się nie tylko  zdolnościami poznawczymi,  ale  także  – poprzez  powierzenia zadań  na rzecz spraw i osób drugich – zdolnościami organizacyjnymi, opiekuńczymi,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artystycznymi;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wdrażanie uczniów do dbania o zdrowie, higienę osobistą i psychiczną, o stan higienicz</w:t>
      </w:r>
      <w:r w:rsidR="007F630E">
        <w:rPr>
          <w:rFonts w:ascii="Times New Roman" w:hAnsi="Times New Roman" w:cs="Times New Roman"/>
          <w:sz w:val="24"/>
          <w:szCs w:val="24"/>
        </w:rPr>
        <w:t>ny otoczenia oraz do przestrze</w:t>
      </w:r>
      <w:r w:rsidRPr="00644691">
        <w:rPr>
          <w:rFonts w:ascii="Times New Roman" w:hAnsi="Times New Roman" w:cs="Times New Roman"/>
          <w:sz w:val="24"/>
          <w:szCs w:val="24"/>
        </w:rPr>
        <w:t>gania zasad bezpieczeństwa w Szkole i poza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Szkołą;</w:t>
      </w:r>
    </w:p>
    <w:p w:rsidR="00644691" w:rsidRP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współpraca z pielęgniarką szkolną, rodzicami, opiekunami uczniów, w sprawach ich zdrowia, organizowanie opieki i pomocy materialnej uczniom;</w:t>
      </w:r>
    </w:p>
    <w:p w:rsidR="00644691" w:rsidRDefault="00644691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91">
        <w:rPr>
          <w:rFonts w:ascii="Times New Roman" w:hAnsi="Times New Roman" w:cs="Times New Roman"/>
          <w:sz w:val="24"/>
          <w:szCs w:val="24"/>
        </w:rPr>
        <w:t>udzielanie pomocy, rad i wskazówek  uczniom  znajdującym  się  w  trudnych  sytuacjach  życiowych,  występowanie  do organów Szkoły i innych instytucji z wnioskiem o udzielenie</w:t>
      </w:r>
      <w:r w:rsidR="007F630E">
        <w:rPr>
          <w:rFonts w:ascii="Times New Roman" w:hAnsi="Times New Roman" w:cs="Times New Roman"/>
          <w:sz w:val="24"/>
          <w:szCs w:val="24"/>
        </w:rPr>
        <w:t xml:space="preserve"> </w:t>
      </w:r>
      <w:r w:rsidRPr="00644691">
        <w:rPr>
          <w:rFonts w:ascii="Times New Roman" w:hAnsi="Times New Roman" w:cs="Times New Roman"/>
          <w:sz w:val="24"/>
          <w:szCs w:val="24"/>
        </w:rPr>
        <w:t>pomocy.</w:t>
      </w:r>
    </w:p>
    <w:p w:rsidR="007F630E" w:rsidRPr="007F630E" w:rsidRDefault="007F630E" w:rsidP="00950ADC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0E">
        <w:rPr>
          <w:rFonts w:ascii="Times New Roman" w:hAnsi="Times New Roman" w:cs="Times New Roman"/>
          <w:sz w:val="24"/>
          <w:szCs w:val="24"/>
        </w:rPr>
        <w:t>Wychowawca ustala ocenę zachowania swoich wychowanków po zasięgnięciu opinii ucznia, jego kolegów i nauczycieli, wnioskuje w sprawie przyznania nagród i udzielenia kar, może także ustanowić przy współpracy z Klasową Radą Rodziców własne formy nagradzania i motywowania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wychowanków.</w:t>
      </w:r>
    </w:p>
    <w:p w:rsidR="007F630E" w:rsidRDefault="007F630E" w:rsidP="00950ADC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0E">
        <w:rPr>
          <w:rFonts w:ascii="Times New Roman" w:hAnsi="Times New Roman" w:cs="Times New Roman"/>
          <w:sz w:val="24"/>
          <w:szCs w:val="24"/>
        </w:rPr>
        <w:t>Wychowawca zobowiązany jest do wykonywania czynności administracyjnych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klas:</w:t>
      </w:r>
    </w:p>
    <w:p w:rsidR="007F630E" w:rsidRPr="007F630E" w:rsidRDefault="007F630E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0E">
        <w:rPr>
          <w:rFonts w:ascii="Times New Roman" w:hAnsi="Times New Roman" w:cs="Times New Roman"/>
          <w:sz w:val="24"/>
          <w:szCs w:val="24"/>
        </w:rPr>
        <w:t>prowadzi dziennik lekcyjny w formie elektronicznej, arkusze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ocen;</w:t>
      </w:r>
    </w:p>
    <w:p w:rsidR="007F630E" w:rsidRPr="007F630E" w:rsidRDefault="007F630E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0E">
        <w:rPr>
          <w:rFonts w:ascii="Times New Roman" w:hAnsi="Times New Roman" w:cs="Times New Roman"/>
          <w:sz w:val="24"/>
          <w:szCs w:val="24"/>
        </w:rPr>
        <w:t>sporządza zestawienia statystyczne dotyczące klasy i wypisuje świadectwa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szkolne;</w:t>
      </w:r>
    </w:p>
    <w:p w:rsidR="007F630E" w:rsidRPr="007F630E" w:rsidRDefault="007F630E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0E">
        <w:rPr>
          <w:rFonts w:ascii="Times New Roman" w:hAnsi="Times New Roman" w:cs="Times New Roman"/>
          <w:sz w:val="24"/>
          <w:szCs w:val="24"/>
        </w:rPr>
        <w:t>nadzoruje prowadzenie ewidencji wpłat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składek;</w:t>
      </w:r>
    </w:p>
    <w:p w:rsidR="007F630E" w:rsidRDefault="007F630E" w:rsidP="00950ADC">
      <w:pPr>
        <w:pStyle w:val="Akapitzlist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0E">
        <w:rPr>
          <w:rFonts w:ascii="Times New Roman" w:hAnsi="Times New Roman" w:cs="Times New Roman"/>
          <w:sz w:val="24"/>
          <w:szCs w:val="24"/>
        </w:rPr>
        <w:t>wykonuje inne czynności administracyjne dotyczące klasy, zgodnie z zarządzeniami władz szkolnych, poleceniami Dyrektora Szkoły oraz uchwałami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0E">
        <w:rPr>
          <w:rFonts w:ascii="Times New Roman" w:hAnsi="Times New Roman" w:cs="Times New Roman"/>
          <w:sz w:val="24"/>
          <w:szCs w:val="24"/>
        </w:rPr>
        <w:t>Pedagogicznej.</w:t>
      </w:r>
    </w:p>
    <w:p w:rsidR="005558E8" w:rsidRDefault="005558E8" w:rsidP="007F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8E8" w:rsidRDefault="005558E8" w:rsidP="007F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5C0" w:rsidRPr="007F630E" w:rsidRDefault="005005C0" w:rsidP="007F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30E" w:rsidRDefault="007F630E" w:rsidP="007F6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97.</w:t>
      </w:r>
    </w:p>
    <w:p w:rsidR="007F630E" w:rsidRDefault="007F630E" w:rsidP="007F6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30E" w:rsidRDefault="007F630E" w:rsidP="007F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nauczycieli w zakresie zapewniania bezpieczeństwa uczniom</w:t>
      </w:r>
    </w:p>
    <w:p w:rsidR="007F630E" w:rsidRDefault="007F630E" w:rsidP="007F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30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 jest odpowiedzialny za życie, zdrowie i bezpieczeństwo uczniów, nad którymi sprawuje opiekę podczas zajęć edukacyjnych i innych organizowanych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Szkołę:</w:t>
      </w:r>
    </w:p>
    <w:p w:rsid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uczniowie klas I-III powinni być przyprowadzani i odbierani z szatni przez rodziców, prawnych opiekunów lub upoważnioną przez nich pełnoletnią osobę, zapewniającą mu pełne bezpieczeństwo; pisemne upoważnienia stanowią dokumentację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nauczyciela.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 jest zobowiązany skrupulatnie przestrzegać zasad odnośnie bezpieczeństwa i higieny pracy oraz przepisów przeciwpożarowych, a także odbywać wymagane szkolenia z tego zakresu.</w:t>
      </w:r>
    </w:p>
    <w:p w:rsid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pełnić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dyżur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godzinach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miejscach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wyznaczonych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Szkoły.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czasie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dyżuru nauczyciel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do:</w:t>
      </w:r>
    </w:p>
    <w:p w:rsidR="0094096E" w:rsidRP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punktualnego rozpoczynania dyżuru i ciągłej obecności w miejscu podlegającym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nadzorowi;</w:t>
      </w:r>
    </w:p>
    <w:p w:rsidR="0094096E" w:rsidRP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aktywnego pełnienia dyżuru zgodnie z obowiązującym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regulaminem;</w:t>
      </w:r>
    </w:p>
    <w:p w:rsidR="0094096E" w:rsidRP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przestrzegania zakazu otwierania okien na korytarzach, obowiązku zamykania drzwi do 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lekcyjnych;</w:t>
      </w:r>
    </w:p>
    <w:p w:rsidR="0094096E" w:rsidRP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dbania, by uczniowie nie śmiecili, nie brudzili, nie dewastowali ścian, ławek i innych urządzeń szkolnych oraz by nie niszczyli roślin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dekoracji;</w:t>
      </w:r>
    </w:p>
    <w:p w:rsidR="0094096E" w:rsidRP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zwracania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uwagi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przestrzeganie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ustalonych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wchodzenia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budynku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096E">
        <w:rPr>
          <w:rFonts w:ascii="Times New Roman" w:hAnsi="Times New Roman" w:cs="Times New Roman"/>
          <w:sz w:val="24"/>
          <w:szCs w:val="24"/>
        </w:rPr>
        <w:t>szkolnego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lekcyjnych;</w:t>
      </w:r>
    </w:p>
    <w:p w:rsidR="0094096E" w:rsidRP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egzekwowania, by uczniowie nie opuszczali terenu szkoły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przerw;</w:t>
      </w:r>
    </w:p>
    <w:p w:rsidR="0094096E" w:rsidRDefault="0094096E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natychmiastowego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Dyrektorowi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faktu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zaistnienia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podjęcia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opieki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096E">
        <w:rPr>
          <w:rFonts w:ascii="Times New Roman" w:hAnsi="Times New Roman" w:cs="Times New Roman"/>
          <w:sz w:val="24"/>
          <w:szCs w:val="24"/>
        </w:rPr>
        <w:t>zabezpieczenia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miejsca wypadku;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zapewnić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właściwy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nadzór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bezpieczeństwo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uczniom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biorącym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udział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4096E">
        <w:rPr>
          <w:rFonts w:ascii="Times New Roman" w:hAnsi="Times New Roman" w:cs="Times New Roman"/>
          <w:sz w:val="24"/>
          <w:szCs w:val="24"/>
        </w:rPr>
        <w:t>w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pracach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na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rzecz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 xml:space="preserve">Szkoły i środowiska. Prace mogą być wykonywane po zaopatrzeniu uczniów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4096E">
        <w:rPr>
          <w:rFonts w:ascii="Times New Roman" w:hAnsi="Times New Roman" w:cs="Times New Roman"/>
          <w:sz w:val="24"/>
          <w:szCs w:val="24"/>
        </w:rPr>
        <w:t>w odpowiedni do ich wykonywania sprzęt, urządzenia i środki ochrony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indywidualnej.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lastRenderedPageBreak/>
        <w:t>Nauczyciel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jest</w:t>
      </w:r>
      <w:r w:rsidR="00DD0299">
        <w:rPr>
          <w:rFonts w:ascii="Times New Roman" w:hAnsi="Times New Roman" w:cs="Times New Roman"/>
          <w:sz w:val="24"/>
          <w:szCs w:val="24"/>
        </w:rPr>
        <w:t xml:space="preserve">  </w:t>
      </w:r>
      <w:r w:rsidRPr="0094096E">
        <w:rPr>
          <w:rFonts w:ascii="Times New Roman" w:hAnsi="Times New Roman" w:cs="Times New Roman"/>
          <w:sz w:val="24"/>
          <w:szCs w:val="24"/>
        </w:rPr>
        <w:t>zobowiązany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do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niezwłocznego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przerwania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i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wyprowadzenia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zagrożonych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miejsc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osoby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powierzone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opiece, jeżeli stan zagrożenia powstanie lub ujawni się w czasie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zajęć.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 nie rozpoczyna zajęć, jeżeli w pomieszczeniach lub innych miejscach, w których mają być prowadzone stan znajdującego się wyposażenia stwarza zagrożenia dla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bezpieczeństwa.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Nauczyciele zobowiązani  są  do  przestrzegania  ustalonych  godzin  rozpoczynania  i  kończenia  zajęć  edukacyjnych  oraz respektowania prawa uczniów do pełnych przerw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międzylekcyjnych.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 ma obowiązek zapoznać się i przestrzegać Instrukcji Bezpieczeństwa Pożarowego w szkole.</w:t>
      </w:r>
    </w:p>
    <w:p w:rsidR="0094096E" w:rsidRP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 organizujący zajęcia lub wycieczkę uczniów poza placówką ma obowiązek przestrzegać zasad bezpieczeństwa zgodnie z odrębnymi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przepisami.</w:t>
      </w:r>
    </w:p>
    <w:p w:rsidR="0094096E" w:rsidRDefault="0094096E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E">
        <w:rPr>
          <w:rFonts w:ascii="Times New Roman" w:hAnsi="Times New Roman" w:cs="Times New Roman"/>
          <w:sz w:val="24"/>
          <w:szCs w:val="24"/>
        </w:rPr>
        <w:t>Nauczyciel w trakcie prowadzonych zajęć w</w:t>
      </w:r>
      <w:r w:rsidR="00DD0299">
        <w:rPr>
          <w:rFonts w:ascii="Times New Roman" w:hAnsi="Times New Roman" w:cs="Times New Roman"/>
          <w:sz w:val="24"/>
          <w:szCs w:val="24"/>
        </w:rPr>
        <w:t xml:space="preserve"> </w:t>
      </w:r>
      <w:r w:rsidRPr="0094096E">
        <w:rPr>
          <w:rFonts w:ascii="Times New Roman" w:hAnsi="Times New Roman" w:cs="Times New Roman"/>
          <w:sz w:val="24"/>
          <w:szCs w:val="24"/>
        </w:rPr>
        <w:t>klasie: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ma obowiązek wejść do sali pierwszy, by sprawdzić czy warunki do prowadzenia lekcji nie zagrażają bezpieczeństwu 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nauczyciela.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Jeżeli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sala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lekcyjna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odpowiada warunkom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bezpieczeństwa,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nauczyciel 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obowiązek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zgłosić to do Dyrektora Szkoły celem usunięcia usterek. Do czasu naprawienia usterek nauczyciel ma prawo odmówić prowadzenia zajęć w danym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miejscu;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podczas zajęć nauczyciel nie może pozostawić uczniów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opieki;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w razie stwierdzenia niedyspozycji ucznia, jeśli stan jego zdrowia pozwala, należy skierować go w towarzystwie drugiej osoby do pielęgniarki szkolnej. Jeśli zaistnieje taka potrzeba, udzielić mu pierwszej pomocy. O sytuacji należy powiadomić rodziców ucznia. Jeśli jest to nagły wypadek, powiadomić 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Szkoły;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 xml:space="preserve">nauczyciel </w:t>
      </w:r>
      <w:r>
        <w:rPr>
          <w:rFonts w:ascii="Times New Roman" w:hAnsi="Times New Roman" w:cs="Times New Roman"/>
          <w:sz w:val="24"/>
          <w:szCs w:val="24"/>
        </w:rPr>
        <w:t xml:space="preserve">powinien kontrolować właściwą </w:t>
      </w:r>
      <w:r w:rsidRPr="00DD0299"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z w:val="24"/>
          <w:szCs w:val="24"/>
        </w:rPr>
        <w:t>tawę uczniów w czasie  zajęć, korygować  zauważone  błędy i dbać</w:t>
      </w:r>
      <w:r w:rsidRPr="00DD0299">
        <w:rPr>
          <w:rFonts w:ascii="Times New Roman" w:hAnsi="Times New Roman" w:cs="Times New Roman"/>
          <w:sz w:val="24"/>
          <w:szCs w:val="24"/>
        </w:rPr>
        <w:t xml:space="preserve"> o czystość, ład i porządek podczas trwania lekcji i po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zakończeniu;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po skończonej lekcji nauczycie</w:t>
      </w:r>
      <w:r>
        <w:rPr>
          <w:rFonts w:ascii="Times New Roman" w:hAnsi="Times New Roman" w:cs="Times New Roman"/>
          <w:sz w:val="24"/>
          <w:szCs w:val="24"/>
        </w:rPr>
        <w:t xml:space="preserve">l powinien sam otworzyć drzwi, by </w:t>
      </w:r>
      <w:r w:rsidRPr="00DD0299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dopuścić </w:t>
      </w:r>
      <w:r w:rsidRPr="00DD0299">
        <w:rPr>
          <w:rFonts w:ascii="Times New Roman" w:hAnsi="Times New Roman" w:cs="Times New Roman"/>
          <w:sz w:val="24"/>
          <w:szCs w:val="24"/>
        </w:rPr>
        <w:t>do  gwałtownego  ich  otwarcia  przez wybiegających uczniów;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w wyjątkowej sytuacji uczniów chcących skorzystać z toalety, nauczyciel zwalnia</w:t>
      </w:r>
      <w:r w:rsidR="00400FF8"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pojedynczo;</w:t>
      </w:r>
    </w:p>
    <w:p w:rsidR="00DD0299" w:rsidRP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przed rozpoczęciem lekcji nauczyciel zobowiązany jest do wywietrzenia sali lekcyjnej, zapewnienia właściwego oświetlenia i</w:t>
      </w:r>
      <w:r w:rsidR="00400FF8"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temperatury;</w:t>
      </w:r>
    </w:p>
    <w:p w:rsidR="00DD0299" w:rsidRDefault="00DD0299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299">
        <w:rPr>
          <w:rFonts w:ascii="Times New Roman" w:hAnsi="Times New Roman" w:cs="Times New Roman"/>
          <w:sz w:val="24"/>
          <w:szCs w:val="24"/>
        </w:rPr>
        <w:t>zasady korzystania z sali lekcyjnej zawarte są w regulaminach</w:t>
      </w:r>
      <w:r w:rsidR="00400FF8">
        <w:rPr>
          <w:rFonts w:ascii="Times New Roman" w:hAnsi="Times New Roman" w:cs="Times New Roman"/>
          <w:sz w:val="24"/>
          <w:szCs w:val="24"/>
        </w:rPr>
        <w:t xml:space="preserve"> </w:t>
      </w:r>
      <w:r w:rsidRPr="00DD0299">
        <w:rPr>
          <w:rFonts w:ascii="Times New Roman" w:hAnsi="Times New Roman" w:cs="Times New Roman"/>
          <w:sz w:val="24"/>
          <w:szCs w:val="24"/>
        </w:rPr>
        <w:t>sal.</w:t>
      </w:r>
    </w:p>
    <w:p w:rsidR="00400FF8" w:rsidRDefault="00004D95" w:rsidP="00950ADC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Wychowawcy klas są zobowiązani zapoznać 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z:</w:t>
      </w:r>
    </w:p>
    <w:p w:rsidR="00004D95" w:rsidRPr="00004D95" w:rsidRDefault="00004D95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zasadami postępowania w razie zauważenia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ognia;</w:t>
      </w:r>
    </w:p>
    <w:p w:rsidR="00004D95" w:rsidRPr="00004D95" w:rsidRDefault="00004D95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sygnałami alarmowymi na wypadek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zagrożenia;</w:t>
      </w:r>
    </w:p>
    <w:p w:rsidR="00004D95" w:rsidRPr="00004D95" w:rsidRDefault="00004D95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z planami ewakuacji, oznakowaniem dróg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 xml:space="preserve">ewakuacyjnych; </w:t>
      </w:r>
    </w:p>
    <w:p w:rsidR="00004D95" w:rsidRPr="00004D95" w:rsidRDefault="00004D95" w:rsidP="00950ADC">
      <w:pPr>
        <w:pStyle w:val="Akapitzlist"/>
        <w:numPr>
          <w:ilvl w:val="1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zasadami zachowania i wynikającymi z tego obowiązkami w czasie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zagrożenia.</w:t>
      </w:r>
    </w:p>
    <w:p w:rsidR="00004D95" w:rsidRDefault="00004D95" w:rsidP="0000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D95" w:rsidRPr="00004D95" w:rsidRDefault="00004D95" w:rsidP="0000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D95" w:rsidRDefault="00004D95" w:rsidP="0000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98.</w:t>
      </w:r>
    </w:p>
    <w:p w:rsidR="00004D95" w:rsidRDefault="00004D95" w:rsidP="0000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95" w:rsidRPr="00004D95" w:rsidRDefault="00004D95" w:rsidP="00950ADC">
      <w:pPr>
        <w:pStyle w:val="Akapitzlist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Pracownicy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niepedagogiczni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zatrudnieni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na umowę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pracę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Szkole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pracownikami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samorządowymi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004D9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podlegają regulacjom ustawy o pracownikach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samorządowych.</w:t>
      </w:r>
    </w:p>
    <w:p w:rsidR="00004D95" w:rsidRPr="00004D95" w:rsidRDefault="00004D95" w:rsidP="00950ADC">
      <w:pPr>
        <w:pStyle w:val="Akapitzlist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Pracownik zatrudniony w Szkole zobowiązany jest przestrzegać szczegółowego zakresu obowiązków na zajmowanym stanowisku, co potwierdza podpisem.</w:t>
      </w:r>
    </w:p>
    <w:p w:rsidR="00B44151" w:rsidRPr="00004D95" w:rsidRDefault="00004D95" w:rsidP="00950ADC">
      <w:pPr>
        <w:pStyle w:val="Akapitzlist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Pracownicy niepedagogiczni odpowiadają za bezpieczeństwo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uczniów.</w:t>
      </w:r>
    </w:p>
    <w:p w:rsidR="003D04E7" w:rsidRPr="003D04E7" w:rsidRDefault="003D04E7" w:rsidP="003D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47D" w:rsidRPr="00E0347D" w:rsidRDefault="00E0347D" w:rsidP="00E03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D95" w:rsidRDefault="00004D95" w:rsidP="0000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99.</w:t>
      </w:r>
    </w:p>
    <w:p w:rsidR="00004D95" w:rsidRDefault="00004D95" w:rsidP="0000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95" w:rsidRPr="00004D95" w:rsidRDefault="00004D95" w:rsidP="00950ADC">
      <w:pPr>
        <w:pStyle w:val="Akapitzlist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W szkole obowiązuje Regulamin Pracy, ustalony przez Dyrektora Szkoły w uzgodnieniu ze związkami zawodowymi działającymi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placówce.</w:t>
      </w:r>
    </w:p>
    <w:p w:rsidR="00004D95" w:rsidRDefault="00004D95" w:rsidP="00950ADC">
      <w:pPr>
        <w:pStyle w:val="Akapitzlist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pracownik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4D95">
        <w:rPr>
          <w:rFonts w:ascii="Times New Roman" w:hAnsi="Times New Roman" w:cs="Times New Roman"/>
          <w:sz w:val="24"/>
          <w:szCs w:val="24"/>
        </w:rPr>
        <w:t>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znać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przestrzegać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postanowień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zawartych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Regulaminie Pracy.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Fakt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zapoznania się z Regulaminem Pracy pracownik Szkoły potwierdza własnoręcznym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D95">
        <w:rPr>
          <w:rFonts w:ascii="Times New Roman" w:hAnsi="Times New Roman" w:cs="Times New Roman"/>
          <w:sz w:val="24"/>
          <w:szCs w:val="24"/>
        </w:rPr>
        <w:t>podpisem.</w:t>
      </w:r>
    </w:p>
    <w:p w:rsidR="00004D95" w:rsidRDefault="00004D95" w:rsidP="0000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D95" w:rsidRDefault="00004D95" w:rsidP="0000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100.</w:t>
      </w:r>
    </w:p>
    <w:p w:rsidR="00004D95" w:rsidRDefault="00004D95" w:rsidP="0000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95" w:rsidRDefault="00004D95" w:rsidP="0070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95">
        <w:rPr>
          <w:rFonts w:ascii="Times New Roman" w:hAnsi="Times New Roman" w:cs="Times New Roman"/>
          <w:sz w:val="24"/>
          <w:szCs w:val="24"/>
        </w:rPr>
        <w:t>W Szkole mogą działać, zgodnie ze swoimi statutami i obowiązującymi w tym względzie przepisami prawnymi, związki zawodowe zrzeszające nauczycieli lub innych pracowników Szkoły.</w:t>
      </w:r>
    </w:p>
    <w:p w:rsidR="00EC2C2C" w:rsidRPr="00004D95" w:rsidRDefault="00EC2C2C" w:rsidP="0000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C2C" w:rsidRDefault="00EC2C2C" w:rsidP="00EC2C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10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Uczniowie </w:t>
      </w:r>
      <w:r w:rsidR="005005C0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prawa i obowiązki</w:t>
      </w:r>
    </w:p>
    <w:p w:rsidR="00EC2C2C" w:rsidRDefault="00EC2C2C" w:rsidP="00EC2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59E" w:rsidRDefault="00FE559E" w:rsidP="00FE559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101</w:t>
      </w:r>
      <w:r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EC2C2C" w:rsidRDefault="00EC2C2C" w:rsidP="00FE559E"/>
    <w:p w:rsidR="00EC2C2C" w:rsidRDefault="00EC2C2C" w:rsidP="0070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2C">
        <w:rPr>
          <w:rFonts w:ascii="Times New Roman" w:hAnsi="Times New Roman" w:cs="Times New Roman"/>
          <w:sz w:val="24"/>
          <w:szCs w:val="24"/>
        </w:rPr>
        <w:t>Członkiem społeczności Szkoły staje się każdy uczeń, który został przyjęty do Szkoły w sposób określony przez zasady przyjmowania.</w:t>
      </w:r>
    </w:p>
    <w:p w:rsidR="00FE559E" w:rsidRDefault="00FE559E" w:rsidP="00EC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59E" w:rsidRPr="00FE559E" w:rsidRDefault="00FE559E" w:rsidP="00FE559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102</w:t>
      </w:r>
      <w:r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FE559E" w:rsidRPr="00FE559E" w:rsidRDefault="00FE559E" w:rsidP="00FE5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C2C" w:rsidRPr="00EC2C2C" w:rsidRDefault="00EC2C2C" w:rsidP="0070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2C">
        <w:rPr>
          <w:rFonts w:ascii="Times New Roman" w:hAnsi="Times New Roman" w:cs="Times New Roman"/>
          <w:sz w:val="24"/>
          <w:szCs w:val="24"/>
        </w:rPr>
        <w:t>Wraz z zakończeniem nauki lub pracy w Szkole, traci się członkostwo społeczności szkolnej.</w:t>
      </w:r>
    </w:p>
    <w:p w:rsidR="00EC2C2C" w:rsidRPr="00EC2C2C" w:rsidRDefault="00EC2C2C" w:rsidP="00EC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59E" w:rsidRDefault="00FE559E" w:rsidP="00FE559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103</w:t>
      </w:r>
      <w:r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FE559E" w:rsidRPr="00FE559E" w:rsidRDefault="00FE559E" w:rsidP="00FE5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C2C" w:rsidRPr="00EC2C2C" w:rsidRDefault="00EC2C2C" w:rsidP="0070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2C">
        <w:rPr>
          <w:rFonts w:ascii="Times New Roman" w:hAnsi="Times New Roman" w:cs="Times New Roman"/>
          <w:sz w:val="24"/>
          <w:szCs w:val="24"/>
        </w:rPr>
        <w:t xml:space="preserve">Żadne prawa obowiązujące w Szkole nie mogą być sprzeczne z międzynarodowymi prawami człowieka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EC2C2C">
        <w:rPr>
          <w:rFonts w:ascii="Times New Roman" w:hAnsi="Times New Roman" w:cs="Times New Roman"/>
          <w:sz w:val="24"/>
          <w:szCs w:val="24"/>
        </w:rPr>
        <w:t>i dziecka.</w:t>
      </w:r>
    </w:p>
    <w:p w:rsidR="00EC2C2C" w:rsidRPr="00EC2C2C" w:rsidRDefault="00EC2C2C" w:rsidP="00EC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59E" w:rsidRDefault="00FE559E" w:rsidP="00FE559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104</w:t>
      </w:r>
      <w:r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FE559E" w:rsidRPr="00FE559E" w:rsidRDefault="00FE559E" w:rsidP="00FE5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C2C" w:rsidRDefault="00EC2C2C" w:rsidP="0070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2C">
        <w:rPr>
          <w:rFonts w:ascii="Times New Roman" w:hAnsi="Times New Roman" w:cs="Times New Roman"/>
          <w:sz w:val="24"/>
          <w:szCs w:val="24"/>
        </w:rPr>
        <w:t>Wszyscy uczniowie są równi wobec prawa bez względu na różnice rasy, płci, religii, poglądów politycznych czy innych przekonań, narodowości, pochodzenia społecznego, majątku, urodzenia lub jakiekolwiek inne.</w:t>
      </w:r>
    </w:p>
    <w:p w:rsidR="00FE559E" w:rsidRDefault="00FE559E" w:rsidP="00EC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59E" w:rsidRPr="00EC2C2C" w:rsidRDefault="00FE559E" w:rsidP="00EC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59E" w:rsidRDefault="00FE559E" w:rsidP="00FE559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105</w:t>
      </w:r>
      <w:r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9D79E2" w:rsidRDefault="009D79E2" w:rsidP="00FE559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9E2" w:rsidRPr="009D79E2" w:rsidRDefault="009D79E2" w:rsidP="00950ADC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Nikt nie może być poddawany okrutnemu, nieludzkiemu, upokarzającemu traktowaniu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karaniu.</w:t>
      </w:r>
    </w:p>
    <w:p w:rsidR="009D79E2" w:rsidRPr="009D79E2" w:rsidRDefault="009D79E2" w:rsidP="00950ADC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Żaden uczeń Szkoły nie może podlegać bezprawnej ingerencji w sferę jego życia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prywatnego.</w:t>
      </w:r>
    </w:p>
    <w:p w:rsidR="009D79E2" w:rsidRPr="009D79E2" w:rsidRDefault="009D79E2" w:rsidP="00950ADC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Szerzenia nienawiści lub pogardy, wywoływanie waśni lub poniżanie ucznia ze względu na różnice narodowości, rasy, wyznania jest zakazane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karane.</w:t>
      </w:r>
    </w:p>
    <w:p w:rsidR="009D79E2" w:rsidRDefault="009D79E2" w:rsidP="00950ADC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Nikogo nie wolno zmuszać do uczestniczenia lub nieuczestniczenia w czynnościach, obrzędach religijnych lub nauce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religii.</w:t>
      </w:r>
    </w:p>
    <w:p w:rsidR="009D79E2" w:rsidRDefault="009D79E2" w:rsidP="009D7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9E2" w:rsidRPr="009D79E2" w:rsidRDefault="009D79E2" w:rsidP="009D7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FA" w:rsidRDefault="009D79E2" w:rsidP="009D7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106.</w:t>
      </w:r>
    </w:p>
    <w:p w:rsidR="009D79E2" w:rsidRDefault="009D79E2" w:rsidP="009D7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9E2" w:rsidRDefault="009D79E2" w:rsidP="00950ADC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uczeń Szkoły ma prawo do: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opieki zarówno podczas lekcji, jak i podczas przerw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międzylekcyjnych;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maksymalnie efektywnego wykorzystania czasu spędzanego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Szkole;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indywidualnych konsultacji ze wszystkim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nauczycielami;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pomocy w przygotowaniu do konkursów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przedmiotowych;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zapoznania się z programem nauczania, zakresem wymagań na poszczególne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oceny;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 xml:space="preserve">jawnej i umotywowanej oceny postępów w </w:t>
      </w:r>
      <w:r w:rsidR="00F42056">
        <w:rPr>
          <w:rFonts w:ascii="Times New Roman" w:hAnsi="Times New Roman" w:cs="Times New Roman"/>
          <w:sz w:val="24"/>
          <w:szCs w:val="24"/>
        </w:rPr>
        <w:t>nauce i zachowaniu</w:t>
      </w:r>
      <w:r w:rsidRPr="009D79E2">
        <w:rPr>
          <w:rFonts w:ascii="Times New Roman" w:hAnsi="Times New Roman" w:cs="Times New Roman"/>
          <w:sz w:val="24"/>
          <w:szCs w:val="24"/>
        </w:rPr>
        <w:t>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lastRenderedPageBreak/>
        <w:t>życzliwego, podmiotowego traktowania ze strony wszystkich członków społeczności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szkolnej;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 xml:space="preserve">reprezentowania Szkoły w konkursach i zawodach zgodnie ze swoimi możliwościami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D7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umiejętnościami;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realizacji autorskiego programu wychowawczego opracowanego przez wychowawcę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klasy;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indywidualnego toku nauki, po spełnieniu wymagań określonych w odrębnych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przepisach;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korzystania z poradnictwa psychologicznego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pedagogicznego;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korzystania z bazy Szkoły podczas zajęć lekcyjnych i pozalekcyjnych według zasad określonych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Dyrektora;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wpływania na życie Szkoły poprzez działalność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samorządową;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zwracania się do Dyrektora Szkoły, wychowawcy klasy i nauczycieli w sprawach osobistych oraz oczekiwania pomocy, odpowiedzi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wyjaśnień;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swobodnego wyrażania swoich myśli i przekonań, jeżeli nie naruszają one praw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innych;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wypoczynku podczas przerw świątecznych i ferii szkolnych bez konieczności odrabiania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 xml:space="preserve">domowej; </w:t>
      </w:r>
    </w:p>
    <w:p w:rsidR="009D79E2" w:rsidRP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być wybieranym i brać udział w wyborach do Samorządu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Uczniowskiego.</w:t>
      </w:r>
    </w:p>
    <w:p w:rsidR="009D79E2" w:rsidRDefault="009D79E2" w:rsidP="00950ADC">
      <w:pPr>
        <w:pStyle w:val="Akapitzlist"/>
        <w:numPr>
          <w:ilvl w:val="1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 xml:space="preserve">korzystania na terenie szkoły z telefonu komórkowego i innych urządzeń elektronicznych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D79E2">
        <w:rPr>
          <w:rFonts w:ascii="Times New Roman" w:hAnsi="Times New Roman" w:cs="Times New Roman"/>
          <w:sz w:val="24"/>
          <w:szCs w:val="24"/>
        </w:rPr>
        <w:t>z funkcją łączności, zapisu lub/oraz odtwarzania obrazu i dźwięku wyłącznie z zachowaniem poniższych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zasad: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9E2" w:rsidRPr="009D79E2" w:rsidRDefault="009D79E2" w:rsidP="00950ADC">
      <w:pPr>
        <w:pStyle w:val="Akapitzlist"/>
        <w:numPr>
          <w:ilvl w:val="3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uczniowie, którzy przynoszą do szkoły telefony komórkowe lub inny sprzęt elektroniczny robią to za zgodą rodziców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i na ich odpowiedzialność. Szkoła nie ponosi odpowiedzialności za zniszczenie, zagubieni</w:t>
      </w:r>
      <w:r>
        <w:rPr>
          <w:rFonts w:ascii="Times New Roman" w:hAnsi="Times New Roman" w:cs="Times New Roman"/>
          <w:sz w:val="24"/>
          <w:szCs w:val="24"/>
        </w:rPr>
        <w:t>e lub kradzież telefonu lub in</w:t>
      </w:r>
      <w:r w:rsidRPr="009D79E2">
        <w:rPr>
          <w:rFonts w:ascii="Times New Roman" w:hAnsi="Times New Roman" w:cs="Times New Roman"/>
          <w:sz w:val="24"/>
          <w:szCs w:val="24"/>
        </w:rPr>
        <w:t>nego sprzętu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elektronicznego,</w:t>
      </w:r>
    </w:p>
    <w:p w:rsidR="009D79E2" w:rsidRPr="009D79E2" w:rsidRDefault="009D79E2" w:rsidP="00950ADC">
      <w:pPr>
        <w:pStyle w:val="Akapitzlist"/>
        <w:numPr>
          <w:ilvl w:val="3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niezwłocznie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po wejściu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79E2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do wyłączenia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telefonu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komórkowego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79E2">
        <w:rPr>
          <w:rFonts w:ascii="Times New Roman" w:hAnsi="Times New Roman" w:cs="Times New Roman"/>
          <w:sz w:val="24"/>
          <w:szCs w:val="24"/>
        </w:rPr>
        <w:t>innego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sprzętu</w:t>
      </w:r>
      <w:r>
        <w:rPr>
          <w:rFonts w:ascii="Times New Roman" w:hAnsi="Times New Roman" w:cs="Times New Roman"/>
          <w:sz w:val="24"/>
          <w:szCs w:val="24"/>
        </w:rPr>
        <w:t xml:space="preserve"> elek</w:t>
      </w:r>
      <w:r w:rsidRPr="009D79E2">
        <w:rPr>
          <w:rFonts w:ascii="Times New Roman" w:hAnsi="Times New Roman" w:cs="Times New Roman"/>
          <w:sz w:val="24"/>
          <w:szCs w:val="24"/>
        </w:rPr>
        <w:t>tronicznego oraz schowania go do plecaka lub zdeponowania w wyznaczonym przez nauczyciela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miejscu,</w:t>
      </w:r>
    </w:p>
    <w:p w:rsidR="009D79E2" w:rsidRPr="00421C8A" w:rsidRDefault="009D79E2" w:rsidP="00950ADC">
      <w:pPr>
        <w:pStyle w:val="Akapitzlist"/>
        <w:numPr>
          <w:ilvl w:val="3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korzystanie przez uczniów z telefonów komórkowych i innych urządzeń elektronicznych jest możliwe wyłącznie po uprzednim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uzyskaniu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zgody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nauczyciela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(np.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nabywania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wiedzy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umiejętności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potrzebnych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do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rozwiązywania</w:t>
      </w:r>
      <w:r w:rsidR="00421C8A">
        <w:rPr>
          <w:rFonts w:ascii="Times New Roman" w:hAnsi="Times New Roman" w:cs="Times New Roman"/>
          <w:sz w:val="24"/>
          <w:szCs w:val="24"/>
        </w:rPr>
        <w:t xml:space="preserve"> proble</w:t>
      </w:r>
      <w:r w:rsidRPr="009D79E2">
        <w:rPr>
          <w:rFonts w:ascii="Times New Roman" w:hAnsi="Times New Roman" w:cs="Times New Roman"/>
          <w:sz w:val="24"/>
          <w:szCs w:val="24"/>
        </w:rPr>
        <w:t xml:space="preserve">mów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D79E2">
        <w:rPr>
          <w:rFonts w:ascii="Times New Roman" w:hAnsi="Times New Roman" w:cs="Times New Roman"/>
          <w:sz w:val="24"/>
          <w:szCs w:val="24"/>
        </w:rPr>
        <w:t xml:space="preserve">z wykorzystaniem metod i technik wywodzących się z informatyki, w tym logicznego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D79E2">
        <w:rPr>
          <w:rFonts w:ascii="Times New Roman" w:hAnsi="Times New Roman" w:cs="Times New Roman"/>
          <w:sz w:val="24"/>
          <w:szCs w:val="24"/>
        </w:rPr>
        <w:t>i algorytmicznego myślenia, programowania, posługiwania się aplikacjami komputerowymi, wyszukiwania i wykorzystywania informacji z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różnych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źródeł),</w:t>
      </w:r>
    </w:p>
    <w:p w:rsidR="009D79E2" w:rsidRPr="009D79E2" w:rsidRDefault="009D79E2" w:rsidP="00950ADC">
      <w:pPr>
        <w:pStyle w:val="Akapitzlist"/>
        <w:numPr>
          <w:ilvl w:val="3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2">
        <w:rPr>
          <w:rFonts w:ascii="Times New Roman" w:hAnsi="Times New Roman" w:cs="Times New Roman"/>
          <w:sz w:val="24"/>
          <w:szCs w:val="24"/>
        </w:rPr>
        <w:t>bezwzględnie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zabrania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się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używać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urządzeń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elektronicznych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do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fotografowania,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nagrywania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dźwięku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i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obrazu</w:t>
      </w:r>
      <w:r w:rsidR="00421C8A">
        <w:rPr>
          <w:rFonts w:ascii="Times New Roman" w:hAnsi="Times New Roman" w:cs="Times New Roman"/>
          <w:sz w:val="24"/>
          <w:szCs w:val="24"/>
        </w:rPr>
        <w:t xml:space="preserve">  </w:t>
      </w:r>
      <w:r w:rsidRPr="009D79E2">
        <w:rPr>
          <w:rFonts w:ascii="Times New Roman" w:hAnsi="Times New Roman" w:cs="Times New Roman"/>
          <w:sz w:val="24"/>
          <w:szCs w:val="24"/>
        </w:rPr>
        <w:t>oraz</w:t>
      </w:r>
      <w:r w:rsidR="00421C8A">
        <w:rPr>
          <w:rFonts w:ascii="Times New Roman" w:hAnsi="Times New Roman" w:cs="Times New Roman"/>
          <w:sz w:val="24"/>
          <w:szCs w:val="24"/>
        </w:rPr>
        <w:t xml:space="preserve"> </w:t>
      </w:r>
      <w:r w:rsidRPr="009D79E2">
        <w:rPr>
          <w:rFonts w:ascii="Times New Roman" w:hAnsi="Times New Roman" w:cs="Times New Roman"/>
          <w:sz w:val="24"/>
          <w:szCs w:val="24"/>
        </w:rPr>
        <w:t>filmowania na terenie szkoły oraz do cyberprzemocy.</w:t>
      </w:r>
    </w:p>
    <w:p w:rsidR="009D79E2" w:rsidRDefault="00421C8A" w:rsidP="00950ADC">
      <w:pPr>
        <w:pStyle w:val="Akapitzlist"/>
        <w:numPr>
          <w:ilvl w:val="3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D79E2" w:rsidRPr="009D79E2">
        <w:rPr>
          <w:rFonts w:ascii="Times New Roman" w:hAnsi="Times New Roman" w:cs="Times New Roman"/>
          <w:sz w:val="24"/>
          <w:szCs w:val="24"/>
        </w:rPr>
        <w:t>ieprzestrzeganie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korzystania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telefonów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komórkowych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urządzeń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elektronicznych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skutkowało ukaraniem zgodnie z postanowieniami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9E2" w:rsidRPr="009D79E2">
        <w:rPr>
          <w:rFonts w:ascii="Times New Roman" w:hAnsi="Times New Roman" w:cs="Times New Roman"/>
          <w:sz w:val="24"/>
          <w:szCs w:val="24"/>
        </w:rPr>
        <w:t>Statutu.</w:t>
      </w:r>
    </w:p>
    <w:p w:rsidR="00421C8A" w:rsidRDefault="00421C8A" w:rsidP="0042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C8A" w:rsidRPr="00421C8A" w:rsidRDefault="00421C8A" w:rsidP="0042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C8A" w:rsidRDefault="00421C8A" w:rsidP="0042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107.</w:t>
      </w:r>
    </w:p>
    <w:p w:rsidR="00421C8A" w:rsidRDefault="00421C8A" w:rsidP="0042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C8A" w:rsidRDefault="00421C8A" w:rsidP="0070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Uczniowie kończący Szkołę w ostatnim tygodniu nauki oraz uczniowie zmieniający szkołę w trakcie roku szkolnego, mają obowiązek rozliczyć się ze Szkołą. Potwierdzeniem rozliczenia jest wypełniona karta obiegowa.</w:t>
      </w:r>
    </w:p>
    <w:p w:rsidR="00421C8A" w:rsidRDefault="00421C8A" w:rsidP="0042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9E2" w:rsidRPr="00421C8A" w:rsidRDefault="009D79E2" w:rsidP="00421C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5454" w:rsidRDefault="00421C8A" w:rsidP="0042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108.</w:t>
      </w:r>
    </w:p>
    <w:p w:rsidR="00421C8A" w:rsidRDefault="00421C8A" w:rsidP="0042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C8A" w:rsidRDefault="00421C8A" w:rsidP="0042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Podstawowym obowiązkiem ucznia jest pogłębianie wiedzy poprzez systematyczną naukę.</w:t>
      </w:r>
    </w:p>
    <w:p w:rsidR="00421C8A" w:rsidRDefault="00421C8A" w:rsidP="0042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C8A" w:rsidRDefault="00421C8A" w:rsidP="0042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465" w:rsidRDefault="00421C8A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109.</w:t>
      </w:r>
    </w:p>
    <w:p w:rsidR="00421C8A" w:rsidRDefault="00421C8A" w:rsidP="009F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C8A" w:rsidRDefault="00421C8A" w:rsidP="00950ADC">
      <w:pPr>
        <w:pStyle w:val="Akapitzlist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uczeń ma obowiązek:</w:t>
      </w:r>
    </w:p>
    <w:p w:rsidR="00421C8A" w:rsidRPr="00421C8A" w:rsidRDefault="00421C8A" w:rsidP="00950ADC">
      <w:pPr>
        <w:pStyle w:val="Akapitzlist"/>
        <w:numPr>
          <w:ilvl w:val="1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przestrzegania postanowień zawartych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Statucie;</w:t>
      </w:r>
    </w:p>
    <w:p w:rsidR="00421C8A" w:rsidRPr="00421C8A" w:rsidRDefault="00421C8A" w:rsidP="00950ADC">
      <w:pPr>
        <w:pStyle w:val="Akapitzlist"/>
        <w:numPr>
          <w:ilvl w:val="1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godnego, kulturalnego zachowania się w Szkole i 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nią;</w:t>
      </w:r>
    </w:p>
    <w:p w:rsidR="00421C8A" w:rsidRPr="00421C8A" w:rsidRDefault="00421C8A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 xml:space="preserve">systematycznego przygotowywania się do zajęć szkolnych, uczestniczenia w obowiązkowych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421C8A">
        <w:rPr>
          <w:rFonts w:ascii="Times New Roman" w:hAnsi="Times New Roman" w:cs="Times New Roman"/>
          <w:sz w:val="24"/>
          <w:szCs w:val="24"/>
        </w:rPr>
        <w:t>i wybranych przez siebie zajęciach;</w:t>
      </w:r>
    </w:p>
    <w:p w:rsidR="00421C8A" w:rsidRPr="00421C8A" w:rsidRDefault="00421C8A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bezwzględnego podporządkowania się zaleceniom Dyrektora Szkoły, Wicedyrektora, nauczycieli oraz ustaleniom Samorządu Uczniowskiego lub klasy;</w:t>
      </w:r>
    </w:p>
    <w:p w:rsidR="00421C8A" w:rsidRDefault="00421C8A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przestrzegania zasad kultury i współżycia społecznego,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tym:</w:t>
      </w:r>
    </w:p>
    <w:p w:rsidR="00421C8A" w:rsidRPr="00421C8A" w:rsidRDefault="00421C8A" w:rsidP="00950ADC">
      <w:pPr>
        <w:pStyle w:val="Akapitzlist"/>
        <w:numPr>
          <w:ilvl w:val="3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okazywania szacunku dorosłym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kolegom;</w:t>
      </w:r>
    </w:p>
    <w:p w:rsidR="00421C8A" w:rsidRPr="00421C8A" w:rsidRDefault="00421C8A" w:rsidP="00950ADC">
      <w:pPr>
        <w:pStyle w:val="Akapitzlist"/>
        <w:numPr>
          <w:ilvl w:val="3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szanowania godności osobistej, poglądów i przekonań 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ludzi;</w:t>
      </w:r>
    </w:p>
    <w:p w:rsidR="00421C8A" w:rsidRDefault="00421C8A" w:rsidP="00950ADC">
      <w:pPr>
        <w:pStyle w:val="Akapitzlist"/>
        <w:numPr>
          <w:ilvl w:val="3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8A">
        <w:rPr>
          <w:rFonts w:ascii="Times New Roman" w:hAnsi="Times New Roman" w:cs="Times New Roman"/>
          <w:sz w:val="24"/>
          <w:szCs w:val="24"/>
        </w:rPr>
        <w:t>przeciwstawiania się przejawom brutalności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8A">
        <w:rPr>
          <w:rFonts w:ascii="Times New Roman" w:hAnsi="Times New Roman" w:cs="Times New Roman"/>
          <w:sz w:val="24"/>
          <w:szCs w:val="24"/>
        </w:rPr>
        <w:t>wulgarności.</w:t>
      </w:r>
    </w:p>
    <w:p w:rsidR="00D97F42" w:rsidRPr="00D97F42" w:rsidRDefault="00D97F42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42">
        <w:rPr>
          <w:rFonts w:ascii="Times New Roman" w:hAnsi="Times New Roman" w:cs="Times New Roman"/>
          <w:sz w:val="24"/>
          <w:szCs w:val="24"/>
        </w:rPr>
        <w:t>troszczenia się o mienie Szkoły i jej estetyczny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F42">
        <w:rPr>
          <w:rFonts w:ascii="Times New Roman" w:hAnsi="Times New Roman" w:cs="Times New Roman"/>
          <w:sz w:val="24"/>
          <w:szCs w:val="24"/>
        </w:rPr>
        <w:t>wygląd;</w:t>
      </w:r>
    </w:p>
    <w:p w:rsidR="00D97F42" w:rsidRPr="00D97F42" w:rsidRDefault="00D97F42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42">
        <w:rPr>
          <w:rFonts w:ascii="Times New Roman" w:hAnsi="Times New Roman" w:cs="Times New Roman"/>
          <w:sz w:val="24"/>
          <w:szCs w:val="24"/>
        </w:rPr>
        <w:t xml:space="preserve">przychodzenia do Szkoły przynajmniej na 10 minut przed rozpoczęciem swojej pierwszej lekcji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D97F42">
        <w:rPr>
          <w:rFonts w:ascii="Times New Roman" w:hAnsi="Times New Roman" w:cs="Times New Roman"/>
          <w:sz w:val="24"/>
          <w:szCs w:val="24"/>
        </w:rPr>
        <w:t>w danym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F42">
        <w:rPr>
          <w:rFonts w:ascii="Times New Roman" w:hAnsi="Times New Roman" w:cs="Times New Roman"/>
          <w:sz w:val="24"/>
          <w:szCs w:val="24"/>
        </w:rPr>
        <w:t>dniu;</w:t>
      </w:r>
    </w:p>
    <w:p w:rsidR="00D97F42" w:rsidRPr="00D97F42" w:rsidRDefault="00D97F42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42">
        <w:rPr>
          <w:rFonts w:ascii="Times New Roman" w:hAnsi="Times New Roman" w:cs="Times New Roman"/>
          <w:sz w:val="24"/>
          <w:szCs w:val="24"/>
        </w:rPr>
        <w:t>punktualnego przychodzenia na lekcje i inne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F42">
        <w:rPr>
          <w:rFonts w:ascii="Times New Roman" w:hAnsi="Times New Roman" w:cs="Times New Roman"/>
          <w:sz w:val="24"/>
          <w:szCs w:val="24"/>
        </w:rPr>
        <w:t>zajęcia;</w:t>
      </w:r>
    </w:p>
    <w:p w:rsidR="00D97F42" w:rsidRPr="00D97F42" w:rsidRDefault="00D97F42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42">
        <w:rPr>
          <w:rFonts w:ascii="Times New Roman" w:hAnsi="Times New Roman" w:cs="Times New Roman"/>
          <w:sz w:val="24"/>
          <w:szCs w:val="24"/>
        </w:rPr>
        <w:t>usprawiedliwienia nieobecności</w:t>
      </w:r>
      <w:r w:rsidR="002C39B1">
        <w:rPr>
          <w:rFonts w:ascii="Times New Roman" w:hAnsi="Times New Roman" w:cs="Times New Roman"/>
          <w:sz w:val="24"/>
          <w:szCs w:val="24"/>
        </w:rPr>
        <w:t xml:space="preserve"> według zasad określonych w §113</w:t>
      </w:r>
      <w:r w:rsidRPr="00D97F42">
        <w:rPr>
          <w:rFonts w:ascii="Times New Roman" w:hAnsi="Times New Roman" w:cs="Times New Roman"/>
          <w:sz w:val="24"/>
          <w:szCs w:val="24"/>
        </w:rPr>
        <w:t>;</w:t>
      </w:r>
    </w:p>
    <w:p w:rsidR="00D97F42" w:rsidRPr="00D97F42" w:rsidRDefault="00D97F42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42">
        <w:rPr>
          <w:rFonts w:ascii="Times New Roman" w:hAnsi="Times New Roman" w:cs="Times New Roman"/>
          <w:sz w:val="24"/>
          <w:szCs w:val="24"/>
        </w:rPr>
        <w:t>przestrzegania zasad higieny osobistej;</w:t>
      </w:r>
    </w:p>
    <w:p w:rsidR="00D97F42" w:rsidRDefault="00D97F42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42">
        <w:rPr>
          <w:rFonts w:ascii="Times New Roman" w:hAnsi="Times New Roman" w:cs="Times New Roman"/>
          <w:sz w:val="24"/>
          <w:szCs w:val="24"/>
        </w:rPr>
        <w:t>dbania o estetykę ubioru:</w:t>
      </w:r>
    </w:p>
    <w:p w:rsidR="0095020E" w:rsidRPr="0095020E" w:rsidRDefault="0095020E" w:rsidP="00950ADC">
      <w:pPr>
        <w:pStyle w:val="Akapitzlist"/>
        <w:numPr>
          <w:ilvl w:val="3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 xml:space="preserve">strój powinien być zgodny z ogólnie przyjętymi normami społecznymi (powinien zasłaniać brzuch, dekolt, plecy, brak nakrycia głowy); niedozwolone jest noszenie ubioru zawierającego elementy nawołujące do nienawiści, dyskryminujące lub sprzeczne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95020E">
        <w:rPr>
          <w:rFonts w:ascii="Times New Roman" w:hAnsi="Times New Roman" w:cs="Times New Roman"/>
          <w:sz w:val="24"/>
          <w:szCs w:val="24"/>
        </w:rPr>
        <w:t>z prawem, bądź stwarzające zagrożenie dla bezpieczeństwa innych uczniów, nauczycieli, pracowników szkoły lub samego ucznia;</w:t>
      </w:r>
    </w:p>
    <w:p w:rsidR="0095020E" w:rsidRPr="0095020E" w:rsidRDefault="0095020E" w:rsidP="00950ADC">
      <w:pPr>
        <w:pStyle w:val="Akapitzlist"/>
        <w:numPr>
          <w:ilvl w:val="3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na zajęciach wychowania fizycznego uczniów obowiązuje strój sportowy oraz obuwie sportowe z białą podeszwą;</w:t>
      </w:r>
    </w:p>
    <w:p w:rsidR="0095020E" w:rsidRDefault="0095020E" w:rsidP="00950ADC">
      <w:pPr>
        <w:pStyle w:val="Akapitzlist"/>
        <w:numPr>
          <w:ilvl w:val="3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w szkole obowiązuje zmiana obuwia.</w:t>
      </w:r>
    </w:p>
    <w:p w:rsidR="0095020E" w:rsidRPr="0095020E" w:rsidRDefault="0095020E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noszenia stroju galowego podczas uroczystości szkolnych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apeli;</w:t>
      </w:r>
    </w:p>
    <w:p w:rsidR="0095020E" w:rsidRPr="0095020E" w:rsidRDefault="0095020E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uczestniczenia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w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imprezach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i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uroczystościach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szkolnych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i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klasowych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(udział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traktowany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jest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na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równi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z</w:t>
      </w:r>
      <w:r w:rsidR="00980F67"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uczestnictwem na zajęciach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szkolnych);</w:t>
      </w:r>
    </w:p>
    <w:p w:rsidR="0095020E" w:rsidRPr="0095020E" w:rsidRDefault="0095020E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dbania o zabezpieczenie mienia osobistego w Szkole, w tym w szatni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5020E">
        <w:rPr>
          <w:rFonts w:ascii="Times New Roman" w:hAnsi="Times New Roman" w:cs="Times New Roman"/>
          <w:sz w:val="24"/>
          <w:szCs w:val="24"/>
        </w:rPr>
        <w:t>szkolnej;</w:t>
      </w:r>
    </w:p>
    <w:p w:rsidR="0095020E" w:rsidRPr="0095020E" w:rsidRDefault="0095020E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stwarzania atmosfery wzajemnej życzliwości;</w:t>
      </w:r>
    </w:p>
    <w:p w:rsidR="0095020E" w:rsidRPr="0095020E" w:rsidRDefault="0095020E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dbania o zdrowie, bezpieczeństwo swoje i kolegów, wystrzeganie się wszelkich szkodliwych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nałogów;</w:t>
      </w:r>
    </w:p>
    <w:p w:rsidR="0095020E" w:rsidRDefault="0095020E" w:rsidP="00950ADC">
      <w:pPr>
        <w:pStyle w:val="Akapitzlist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0E">
        <w:rPr>
          <w:rFonts w:ascii="Times New Roman" w:hAnsi="Times New Roman" w:cs="Times New Roman"/>
          <w:sz w:val="24"/>
          <w:szCs w:val="24"/>
        </w:rPr>
        <w:t>pomocy kolegom w nauce, a szczególnie tym, którzy mają trudności powstałe z przyczyn od 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20E">
        <w:rPr>
          <w:rFonts w:ascii="Times New Roman" w:hAnsi="Times New Roman" w:cs="Times New Roman"/>
          <w:sz w:val="24"/>
          <w:szCs w:val="24"/>
        </w:rPr>
        <w:t>niezależnych.</w:t>
      </w:r>
    </w:p>
    <w:p w:rsidR="0095020E" w:rsidRDefault="0095020E" w:rsidP="00950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20E" w:rsidRPr="0095020E" w:rsidRDefault="0095020E" w:rsidP="00950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7C9" w:rsidRDefault="0095020E" w:rsidP="00950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110.</w:t>
      </w:r>
    </w:p>
    <w:p w:rsidR="0095020E" w:rsidRDefault="0095020E" w:rsidP="00950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20E" w:rsidRDefault="003B483E" w:rsidP="00950ADC">
      <w:pPr>
        <w:pStyle w:val="Akapitzlist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Uczniom nie wolno:</w:t>
      </w:r>
    </w:p>
    <w:p w:rsidR="003B483E" w:rsidRPr="003B483E" w:rsidRDefault="003B483E" w:rsidP="00950ADC">
      <w:pPr>
        <w:pStyle w:val="Akapitzlist"/>
        <w:numPr>
          <w:ilvl w:val="1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wnosić na teren szkoły przedmiotów i substancji zagrażających zdrowiu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życiu;</w:t>
      </w:r>
    </w:p>
    <w:p w:rsidR="003B483E" w:rsidRPr="003B483E" w:rsidRDefault="003B483E" w:rsidP="00950ADC">
      <w:pPr>
        <w:pStyle w:val="Akapitzlist"/>
        <w:numPr>
          <w:ilvl w:val="1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wychodzić poza teren Szkoły w czasie trwania planowanych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zajęć;</w:t>
      </w:r>
    </w:p>
    <w:p w:rsidR="003B483E" w:rsidRPr="003B483E" w:rsidRDefault="003B483E" w:rsidP="00950ADC">
      <w:pPr>
        <w:pStyle w:val="Akapitzlist"/>
        <w:numPr>
          <w:ilvl w:val="1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spożywać posiłków i napojów w czasie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dydaktycznych;</w:t>
      </w:r>
    </w:p>
    <w:p w:rsidR="003B483E" w:rsidRPr="003B483E" w:rsidRDefault="003B483E" w:rsidP="00950ADC">
      <w:pPr>
        <w:pStyle w:val="Akapitzlist"/>
        <w:numPr>
          <w:ilvl w:val="1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rejestrować przy pomocy urządzeń technicznych obrazów i dźwięków bez wiedzy i zgody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zainteresowanych;</w:t>
      </w:r>
    </w:p>
    <w:p w:rsidR="003B483E" w:rsidRDefault="003B483E" w:rsidP="00950ADC">
      <w:pPr>
        <w:pStyle w:val="Akapitzlist"/>
        <w:numPr>
          <w:ilvl w:val="1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używać na terenie szkoły telefonów komórkowych i innych urządzeń elektronicznych, z wyjątkiem pozyskania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zgody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nauczyciela, a w sytuacjach wyjątkowych jest możliwość skorzystania z telefonu w sekretariacie Szkoły;</w:t>
      </w:r>
    </w:p>
    <w:p w:rsidR="003B483E" w:rsidRDefault="003B483E" w:rsidP="00950ADC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lastRenderedPageBreak/>
        <w:t>W przypadku korzystania przez ucznia z telefonu bez zgody nauczyciela, urządzenie zostanie przekazane do sekretariatu. Rodzic zgłasza się po odbiór aparatu, a w wyjątkowych sytuacjach robi to uczeń po zakończonych lekcjach. Wychowawca ma obowiązek poinformowania rodziców o złamaniu przez dziecko Statutu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Szkoły.</w:t>
      </w:r>
    </w:p>
    <w:p w:rsidR="003B483E" w:rsidRDefault="003B483E" w:rsidP="003B4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83E" w:rsidRDefault="003B483E" w:rsidP="003B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111.</w:t>
      </w:r>
    </w:p>
    <w:p w:rsidR="003B483E" w:rsidRDefault="003B483E" w:rsidP="003B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83E" w:rsidRPr="003B483E" w:rsidRDefault="003B483E" w:rsidP="00950ADC">
      <w:pPr>
        <w:pStyle w:val="Akapitzlist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Wszyscy uczniowie odpowiadają za dobra materialne zgromadzone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Szkole.</w:t>
      </w:r>
    </w:p>
    <w:p w:rsidR="003B483E" w:rsidRDefault="003B483E" w:rsidP="00950ADC">
      <w:pPr>
        <w:pStyle w:val="Akapitzlist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83E">
        <w:rPr>
          <w:rFonts w:ascii="Times New Roman" w:hAnsi="Times New Roman" w:cs="Times New Roman"/>
          <w:sz w:val="24"/>
          <w:szCs w:val="24"/>
        </w:rPr>
        <w:t>Uczeń i jego rodzice odpowiadają materialnie za szkody świadomie wyrządzone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E">
        <w:rPr>
          <w:rFonts w:ascii="Times New Roman" w:hAnsi="Times New Roman" w:cs="Times New Roman"/>
          <w:sz w:val="24"/>
          <w:szCs w:val="24"/>
        </w:rPr>
        <w:t>ucznia.</w:t>
      </w:r>
    </w:p>
    <w:p w:rsidR="003B483E" w:rsidRDefault="003B483E" w:rsidP="003B4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83E" w:rsidRDefault="003B483E" w:rsidP="003B4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83E" w:rsidRDefault="003B483E" w:rsidP="003B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112.</w:t>
      </w:r>
    </w:p>
    <w:p w:rsidR="003B483E" w:rsidRDefault="003B483E" w:rsidP="003B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83E" w:rsidRDefault="003B483E" w:rsidP="003B4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mają obowiązek troszczyć się o dobre imię Szkoły i kultywować jej tradycje.</w:t>
      </w:r>
    </w:p>
    <w:p w:rsidR="003B483E" w:rsidRDefault="003B483E" w:rsidP="003B4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83E" w:rsidRPr="003B483E" w:rsidRDefault="003B483E" w:rsidP="003B4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D68" w:rsidRDefault="00164D68" w:rsidP="00164D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113.</w:t>
      </w:r>
    </w:p>
    <w:p w:rsidR="00164D68" w:rsidRDefault="00164D68" w:rsidP="00164D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483E" w:rsidRDefault="00164D68" w:rsidP="00164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zwalniania uczniów i usprawiedliwiania nieobecności na zajęciach szkolnych.</w:t>
      </w:r>
    </w:p>
    <w:p w:rsidR="00164D68" w:rsidRDefault="00164D68" w:rsidP="00164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Uczeń nie ma prawa samowolnie opuszczać zajęć dydaktycznych w czasie ich trwania oraz samowolnie oddalać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z terenu Szkoły.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Nieobecności na pierwszych lekcjach, całodzienne i dłuższe uczniów na zajęciach szkolnych usprawiedliwia wychowawca klasy na podstawie pisemnego zaświadczenia bądź wiadomości sms od rodziców (prawnych opiekunów), informujących o przyczynienie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obecności.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Uczeń zobowiązany jest przedłożyć wychowawcy usprawiedliwienie swojej nieobecności w ciągu tygodnia po powrocie 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Szkoły.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Usprawiedliwienia dostarczone w późniejszym terminie nie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honorowane.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Nieobecność spowodowana chorobą lub złym stanem zdrowia, trwająca dłużej niż 7 dni roboczych winna być potwierdzona zaświadczeniem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lekarskim.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 xml:space="preserve">Nieobecność spowodowana innymi przyczynami niż opisane wyżej, trwająca dłużej niż 7 dni roboczych może być usprawiedliwiona za zgodą dyrektora na pisemny wniosek rodziców. Wniosek należy złożyć </w:t>
      </w:r>
      <w:r w:rsidR="00706441">
        <w:rPr>
          <w:rFonts w:ascii="Times New Roman" w:hAnsi="Times New Roman" w:cs="Times New Roman"/>
          <w:sz w:val="24"/>
          <w:szCs w:val="24"/>
        </w:rPr>
        <w:br/>
      </w:r>
      <w:r w:rsidRPr="00164D68">
        <w:rPr>
          <w:rFonts w:ascii="Times New Roman" w:hAnsi="Times New Roman" w:cs="Times New Roman"/>
          <w:sz w:val="24"/>
          <w:szCs w:val="24"/>
        </w:rPr>
        <w:t>u dyrektora Szkoły w terminie 3 dni po powrocie ucznia do Szkoły.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Wychowawca klasy ma prawo zwolnić ucznia z części zajęć w danym dniu na podstawie umotywowanego pisemnego wniosku, wiadomości sms bądź osobistą prośbę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rodziców.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Zwolnienie ucznia ze środkowych i ostatnich godzin lekcyjnych odbywa się wyłącznie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umotywowanego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wniosku, wiadomości sms bądź osobistą prośbę rodziców. Wniosek musi być przekazany wychowawcy, przed opuszczeniem przez ucznia szkoły.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W przypadku nieobecności wychowawcy uczeń zobowiązany jest uzyskać zgodę uczącego go w danym dniu nauczyciela, pedagoga szkolnego lub Dyrektora Szkoły na zasadach opisanych w punkcie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powyżej.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Każdorazowe zorganizowane wyjście uczniów w czasie trwania zajęć dydaktycznych pod opieką nauczyciela wymaga uzyskania zgody Dyrektora lub Wicedyrektora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Szkoły.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Obowiązkiem wychowawcy jest bieżące monitorowanie frekwencji swoich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wychowanków.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Jeżeli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nieobecność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ucznia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spowodowana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jest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pobytem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w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szpitalu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z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powodu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choroby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lub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urazu,</w:t>
      </w:r>
      <w:r w:rsidR="008D54EE">
        <w:rPr>
          <w:rFonts w:ascii="Times New Roman" w:hAnsi="Times New Roman" w:cs="Times New Roman"/>
          <w:sz w:val="24"/>
          <w:szCs w:val="24"/>
        </w:rPr>
        <w:t xml:space="preserve"> t</w:t>
      </w:r>
      <w:r w:rsidRPr="00164D68">
        <w:rPr>
          <w:rFonts w:ascii="Times New Roman" w:hAnsi="Times New Roman" w:cs="Times New Roman"/>
          <w:sz w:val="24"/>
          <w:szCs w:val="24"/>
        </w:rPr>
        <w:t>o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liczba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nieobecnych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godzin tej osoby wlicza się do ogólnej frekwencji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oddziału.</w:t>
      </w:r>
    </w:p>
    <w:p w:rsidR="00164D68" w:rsidRP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Dyrektor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Szkoły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ma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prawo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zawiadomić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Sąd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Rodzinny,</w:t>
      </w:r>
      <w:r w:rsidR="008D54EE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jeżeli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uczeń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systematycznie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nie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uczęszcza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na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zajęcia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dydaktyczne,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a tym samym nie realizuje prawidłowo obowiązku nauki/obowiązku szkolnego.</w:t>
      </w:r>
    </w:p>
    <w:p w:rsidR="00164D68" w:rsidRDefault="00164D68" w:rsidP="00950ADC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68">
        <w:rPr>
          <w:rFonts w:ascii="Times New Roman" w:hAnsi="Times New Roman" w:cs="Times New Roman"/>
          <w:sz w:val="24"/>
          <w:szCs w:val="24"/>
        </w:rPr>
        <w:t>Wychowawca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klasy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zobowiązany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jest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przekazywać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na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bieżąco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Dyrektorowi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Szkoły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informacje</w:t>
      </w:r>
      <w:r w:rsidR="007258A0"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związane</w:t>
      </w:r>
      <w:r w:rsidRPr="00164D68">
        <w:rPr>
          <w:rFonts w:ascii="Times New Roman" w:hAnsi="Times New Roman" w:cs="Times New Roman"/>
          <w:sz w:val="24"/>
          <w:szCs w:val="24"/>
        </w:rPr>
        <w:tab/>
        <w:t>z niewłaściwą frekwencją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68">
        <w:rPr>
          <w:rFonts w:ascii="Times New Roman" w:hAnsi="Times New Roman" w:cs="Times New Roman"/>
          <w:sz w:val="24"/>
          <w:szCs w:val="24"/>
        </w:rPr>
        <w:t>uczniów.</w:t>
      </w:r>
    </w:p>
    <w:p w:rsidR="007258A0" w:rsidRDefault="007258A0" w:rsidP="00725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A0" w:rsidRPr="007258A0" w:rsidRDefault="007258A0" w:rsidP="00725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A0" w:rsidRDefault="007258A0" w:rsidP="007258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114.</w:t>
      </w:r>
    </w:p>
    <w:p w:rsidR="007258A0" w:rsidRDefault="007258A0" w:rsidP="007258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8A0" w:rsidRDefault="007258A0" w:rsidP="00950ADC">
      <w:pPr>
        <w:pStyle w:val="Akapitzlist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A0">
        <w:rPr>
          <w:rFonts w:ascii="Times New Roman" w:hAnsi="Times New Roman" w:cs="Times New Roman"/>
          <w:sz w:val="24"/>
          <w:szCs w:val="24"/>
        </w:rPr>
        <w:t>Uczeń może otrzymać nagrodę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8A0">
        <w:rPr>
          <w:rFonts w:ascii="Times New Roman" w:hAnsi="Times New Roman" w:cs="Times New Roman"/>
          <w:sz w:val="24"/>
          <w:szCs w:val="24"/>
        </w:rPr>
        <w:t>za:</w:t>
      </w:r>
    </w:p>
    <w:p w:rsidR="007258A0" w:rsidRPr="007258A0" w:rsidRDefault="007258A0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A0">
        <w:rPr>
          <w:rFonts w:ascii="Times New Roman" w:hAnsi="Times New Roman" w:cs="Times New Roman"/>
          <w:sz w:val="24"/>
          <w:szCs w:val="24"/>
        </w:rPr>
        <w:t>najwyższe oceny z poszczególnych przedmiotów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8A0">
        <w:rPr>
          <w:rFonts w:ascii="Times New Roman" w:hAnsi="Times New Roman" w:cs="Times New Roman"/>
          <w:sz w:val="24"/>
          <w:szCs w:val="24"/>
        </w:rPr>
        <w:t>zachowania;</w:t>
      </w:r>
    </w:p>
    <w:p w:rsidR="007258A0" w:rsidRPr="007258A0" w:rsidRDefault="007258A0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A0">
        <w:rPr>
          <w:rFonts w:ascii="Times New Roman" w:hAnsi="Times New Roman" w:cs="Times New Roman"/>
          <w:sz w:val="24"/>
          <w:szCs w:val="24"/>
        </w:rPr>
        <w:t>szczególnie wyróżniające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8A0">
        <w:rPr>
          <w:rFonts w:ascii="Times New Roman" w:hAnsi="Times New Roman" w:cs="Times New Roman"/>
          <w:sz w:val="24"/>
          <w:szCs w:val="24"/>
        </w:rPr>
        <w:t>zachowanie;</w:t>
      </w:r>
    </w:p>
    <w:p w:rsidR="007258A0" w:rsidRPr="007258A0" w:rsidRDefault="007258A0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A0">
        <w:rPr>
          <w:rFonts w:ascii="Times New Roman" w:hAnsi="Times New Roman" w:cs="Times New Roman"/>
          <w:sz w:val="24"/>
          <w:szCs w:val="24"/>
        </w:rPr>
        <w:t>wybitne osiągnięcia w konkursach przedmiotowych i imprezach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8A0">
        <w:rPr>
          <w:rFonts w:ascii="Times New Roman" w:hAnsi="Times New Roman" w:cs="Times New Roman"/>
          <w:sz w:val="24"/>
          <w:szCs w:val="24"/>
        </w:rPr>
        <w:t>sportowych;</w:t>
      </w:r>
    </w:p>
    <w:p w:rsidR="007258A0" w:rsidRDefault="007258A0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A0">
        <w:rPr>
          <w:rFonts w:ascii="Times New Roman" w:hAnsi="Times New Roman" w:cs="Times New Roman"/>
          <w:sz w:val="24"/>
          <w:szCs w:val="24"/>
        </w:rPr>
        <w:t>wzorową działalność na rzecz klasy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8A0">
        <w:rPr>
          <w:rFonts w:ascii="Times New Roman" w:hAnsi="Times New Roman" w:cs="Times New Roman"/>
          <w:sz w:val="24"/>
          <w:szCs w:val="24"/>
        </w:rPr>
        <w:t>Szkoły.</w:t>
      </w:r>
    </w:p>
    <w:p w:rsidR="007258A0" w:rsidRDefault="005D766B" w:rsidP="00950ADC">
      <w:pPr>
        <w:pStyle w:val="Akapitzlist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nagród: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pochwała wychowawcy wobec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klasy;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pochwała Dyrektora Szkoły wobec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klasy;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pochwała Dyrektora wobec uczniów całej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Szkoły;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dyplom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uznania;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list pochwalny do rodziców lub opiekunów 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ucznia;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nagroda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rzeczowa;</w:t>
      </w:r>
    </w:p>
    <w:p w:rsidR="005D766B" w:rsidRP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statuetka dla najlepszego absolwenta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Szkoły;</w:t>
      </w:r>
    </w:p>
    <w:p w:rsidR="005D766B" w:rsidRDefault="005D766B" w:rsidP="00950ADC">
      <w:pPr>
        <w:pStyle w:val="Akapitzlist"/>
        <w:numPr>
          <w:ilvl w:val="1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wyróżnienie na apelu szkolnym;</w:t>
      </w:r>
    </w:p>
    <w:p w:rsidR="005D766B" w:rsidRPr="005D766B" w:rsidRDefault="005D766B" w:rsidP="00950ADC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Rada Rodziców ustanowiła wzór odznaki dla wyróżniających się uczniów i określiła jej przyznawanie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regulaminem. Ustanowioną odznakę wręcza się ósmoklasistom w dniu zakończenia Szkoły na wniosek wychowawców klas i po zatwierdzeniu przez Radę Pedagogiczną.</w:t>
      </w:r>
    </w:p>
    <w:p w:rsidR="005D766B" w:rsidRPr="005D766B" w:rsidRDefault="005D766B" w:rsidP="00950ADC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Przyznaje się coroczną Nagrodę im. Krzysztofa Kamila Baczyńskiego wręczaną w dniu Święta Szkoły absolwentom kończącym Szkołę w postaci nagród rzeczowych fundowanych przez Radę Rodziców, której zasady przyznawania określa regulamin.</w:t>
      </w:r>
    </w:p>
    <w:p w:rsidR="005D766B" w:rsidRPr="005D766B" w:rsidRDefault="005D766B" w:rsidP="00950ADC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Zasady i warunki wyróżnień uczniów klas I-III ustala 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Pedagogiczna.</w:t>
      </w:r>
    </w:p>
    <w:p w:rsidR="005D766B" w:rsidRPr="005D766B" w:rsidRDefault="005D766B" w:rsidP="00950ADC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Szkoła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ma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obowiązek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ustnego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lub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pisemnego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informowania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rodziców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(prawnych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opiekunów)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ucznia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="006F1935">
        <w:rPr>
          <w:rFonts w:ascii="Times New Roman" w:hAnsi="Times New Roman" w:cs="Times New Roman"/>
          <w:sz w:val="24"/>
          <w:szCs w:val="24"/>
        </w:rPr>
        <w:br/>
      </w:r>
      <w:r w:rsidRPr="005D766B">
        <w:rPr>
          <w:rFonts w:ascii="Times New Roman" w:hAnsi="Times New Roman" w:cs="Times New Roman"/>
          <w:sz w:val="24"/>
          <w:szCs w:val="24"/>
        </w:rPr>
        <w:t>o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przyznanej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nagrodzie, wyróżnieniu,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odznace.</w:t>
      </w:r>
    </w:p>
    <w:p w:rsidR="005D766B" w:rsidRDefault="005D766B" w:rsidP="00950ADC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6B">
        <w:rPr>
          <w:rFonts w:ascii="Times New Roman" w:hAnsi="Times New Roman" w:cs="Times New Roman"/>
          <w:sz w:val="24"/>
          <w:szCs w:val="24"/>
        </w:rPr>
        <w:t>Rodzic/opiekun prawny nagrodzonego ucznia może  wnieść do dyrektora zastrzeżenia  do przyznanej  nagrody w terminie  2 dni roboczych od dnia jej wręczenia. Zastrzeżenie złożone w formie pisemnej musi zawierać uzasadnienie naruszenia kryteriów dotyczących przyznawania nagród. W przypadku stwierdzenia naruszenia powyższych kryteriów Dyrektor powołuje komisję w składzie: Dyrektor Szkoły, przedstawiciel RP, Rady Rodziców i SU. Komisja w przeciągu 7 dni roboczych rozpatruje złożony wniosek. Decyzja podjęta przez Komisję większością głosów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66B">
        <w:rPr>
          <w:rFonts w:ascii="Times New Roman" w:hAnsi="Times New Roman" w:cs="Times New Roman"/>
          <w:sz w:val="24"/>
          <w:szCs w:val="24"/>
        </w:rPr>
        <w:t>ostateczna.</w:t>
      </w:r>
    </w:p>
    <w:p w:rsidR="005D766B" w:rsidRPr="005D766B" w:rsidRDefault="005D766B" w:rsidP="005D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7C9" w:rsidRPr="003207C9" w:rsidRDefault="003207C9" w:rsidP="00320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E94" w:rsidRDefault="005D766B" w:rsidP="005D7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115.</w:t>
      </w:r>
    </w:p>
    <w:p w:rsidR="005D766B" w:rsidRDefault="005D766B" w:rsidP="005D7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F5" w:rsidRPr="00D962F5" w:rsidRDefault="00D962F5" w:rsidP="00950ADC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Za nieprzestrzeganie postanowień Statutu Szkoły, za lekceważenie obowiązków szkolnych, za naruszenie praw pozostałych członków społeczności Szkoły, uczeń może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ukarany.</w:t>
      </w:r>
    </w:p>
    <w:p w:rsidR="005D766B" w:rsidRDefault="00D962F5" w:rsidP="00950ADC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W przypadku udowodnienia winy uczeń może otrzymać karę za: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nieprzestrzeganie zapisów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Statutu;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nieusprawiedliwione nieobecności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lekcjach;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posiadanie, używanie i rozprowadzanie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odurzających;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zastraszenie, wymuszenie, zastosowanie przemocy fizycznej, kradzież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mienia;</w:t>
      </w:r>
    </w:p>
    <w:p w:rsid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wykroczenie zagrażające życiu i zdrowiu innych członków społeczności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Szkoły.</w:t>
      </w:r>
    </w:p>
    <w:p w:rsidR="00D962F5" w:rsidRDefault="00D962F5" w:rsidP="00950ADC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kar:</w:t>
      </w:r>
    </w:p>
    <w:p w:rsidR="00D962F5" w:rsidRPr="00D962F5" w:rsidRDefault="00A73D90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962F5" w:rsidRPr="00D962F5">
        <w:rPr>
          <w:rFonts w:ascii="Times New Roman" w:hAnsi="Times New Roman" w:cs="Times New Roman"/>
          <w:sz w:val="24"/>
          <w:szCs w:val="24"/>
        </w:rPr>
        <w:t>isemne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upomnienie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wychowawcy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klasy;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kara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udzielana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obligatoryjnie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uzyskaniu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punktów ujemnych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upomnienie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Dyrektora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Szkoły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udzielane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w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obecności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rodziców;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upomnienie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udzielane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jest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przez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Dyrektora</w:t>
      </w:r>
      <w:r w:rsidR="00A73D90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na wniosek wychowawcy klasy, nauczyciela lub zespołu nauczycieli uczących w danej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klasie.</w:t>
      </w:r>
    </w:p>
    <w:p w:rsidR="00D962F5" w:rsidRPr="00D962F5" w:rsidRDefault="00A73D90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D962F5" w:rsidRPr="00D962F5">
        <w:rPr>
          <w:rFonts w:ascii="Times New Roman" w:hAnsi="Times New Roman" w:cs="Times New Roman"/>
          <w:sz w:val="24"/>
          <w:szCs w:val="24"/>
        </w:rPr>
        <w:t>agana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Dyrektora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Szkoły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udzielona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w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obecności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rodziców;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nagana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udzielana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jest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przez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Dyrektora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na</w:t>
      </w:r>
      <w:r w:rsidR="00BE4D9B">
        <w:rPr>
          <w:rFonts w:ascii="Times New Roman" w:hAnsi="Times New Roman" w:cs="Times New Roman"/>
          <w:sz w:val="24"/>
          <w:szCs w:val="24"/>
        </w:rPr>
        <w:t xml:space="preserve">  </w:t>
      </w:r>
      <w:r w:rsidR="00D962F5" w:rsidRPr="00D962F5">
        <w:rPr>
          <w:rFonts w:ascii="Times New Roman" w:hAnsi="Times New Roman" w:cs="Times New Roman"/>
          <w:sz w:val="24"/>
          <w:szCs w:val="24"/>
        </w:rPr>
        <w:t>wniosek</w:t>
      </w:r>
      <w:r w:rsidR="00BE4D9B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wychowawcy klasy, nauczyciela lub zespołu nauczycieli uczących w danej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klasie.</w:t>
      </w:r>
    </w:p>
    <w:p w:rsidR="00D962F5" w:rsidRPr="00D962F5" w:rsidRDefault="00A73D90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962F5" w:rsidRPr="00D962F5">
        <w:rPr>
          <w:rFonts w:ascii="Times New Roman" w:hAnsi="Times New Roman" w:cs="Times New Roman"/>
          <w:sz w:val="24"/>
          <w:szCs w:val="24"/>
        </w:rPr>
        <w:t>ietypowanie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udziału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konkursach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imprezach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organizowanych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Szkołę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momentu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zniesienia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kary przez Dyrektora Szkoły na wniosek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="00D962F5" w:rsidRPr="00D962F5">
        <w:rPr>
          <w:rFonts w:ascii="Times New Roman" w:hAnsi="Times New Roman" w:cs="Times New Roman"/>
          <w:sz w:val="24"/>
          <w:szCs w:val="24"/>
        </w:rPr>
        <w:t>wychowawcy;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zawieszeniem prawa do reprezentowania Szkoły na zewnątrz, np. konkursach, imprezach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sportowych;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 xml:space="preserve">zawieszeniem prawa udziału w zajęciach pozalekcyjnych o charakterze kulturalno - rozrywkowym </w:t>
      </w:r>
      <w:r w:rsidR="00D2570F">
        <w:rPr>
          <w:rFonts w:ascii="Times New Roman" w:hAnsi="Times New Roman" w:cs="Times New Roman"/>
          <w:sz w:val="24"/>
          <w:szCs w:val="24"/>
        </w:rPr>
        <w:br/>
      </w:r>
      <w:r w:rsidRPr="00D962F5">
        <w:rPr>
          <w:rFonts w:ascii="Times New Roman" w:hAnsi="Times New Roman" w:cs="Times New Roman"/>
          <w:sz w:val="24"/>
          <w:szCs w:val="24"/>
        </w:rPr>
        <w:t>i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sportowym;</w:t>
      </w:r>
    </w:p>
    <w:p w:rsidR="00D962F5" w:rsidRP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zakaz udziału w wycieczce klasowej lub innych zajęciach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wyjazdowych;</w:t>
      </w:r>
    </w:p>
    <w:p w:rsidR="00D962F5" w:rsidRDefault="00D962F5" w:rsidP="00950ADC">
      <w:pPr>
        <w:pStyle w:val="Akapitzlist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2F5">
        <w:rPr>
          <w:rFonts w:ascii="Times New Roman" w:hAnsi="Times New Roman" w:cs="Times New Roman"/>
          <w:sz w:val="24"/>
          <w:szCs w:val="24"/>
        </w:rPr>
        <w:t>przeniesienie do równoległej klasy na wniosek Rady</w:t>
      </w:r>
      <w:r w:rsidR="00C75A7A">
        <w:rPr>
          <w:rFonts w:ascii="Times New Roman" w:hAnsi="Times New Roman" w:cs="Times New Roman"/>
          <w:sz w:val="24"/>
          <w:szCs w:val="24"/>
        </w:rPr>
        <w:t xml:space="preserve"> </w:t>
      </w:r>
      <w:r w:rsidRPr="00D962F5">
        <w:rPr>
          <w:rFonts w:ascii="Times New Roman" w:hAnsi="Times New Roman" w:cs="Times New Roman"/>
          <w:sz w:val="24"/>
          <w:szCs w:val="24"/>
        </w:rPr>
        <w:t>Pedagogicznej.</w:t>
      </w:r>
    </w:p>
    <w:p w:rsidR="00C75A7A" w:rsidRPr="00C75A7A" w:rsidRDefault="00C75A7A" w:rsidP="00950ADC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upomnienia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uczniowi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skutkuje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obniżeniem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oceny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zachowania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danym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okresie o jeden stopień, a udzielenie nagany – wystawieniem w danym okresie oceny nie wyższej 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nieodpowiednia.</w:t>
      </w:r>
    </w:p>
    <w:p w:rsidR="00C75A7A" w:rsidRDefault="00C75A7A" w:rsidP="00950ADC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 xml:space="preserve">Za szczególnie rażące naruszenie zasad współżycia społecznego w Szkole, za szkodliwy </w:t>
      </w:r>
      <w:r>
        <w:rPr>
          <w:rFonts w:ascii="Times New Roman" w:hAnsi="Times New Roman" w:cs="Times New Roman"/>
          <w:sz w:val="24"/>
          <w:szCs w:val="24"/>
        </w:rPr>
        <w:t xml:space="preserve">wpływ na społeczność uczniowską </w:t>
      </w:r>
      <w:r w:rsidRPr="00C75A7A">
        <w:rPr>
          <w:rFonts w:ascii="Times New Roman" w:hAnsi="Times New Roman" w:cs="Times New Roman"/>
          <w:sz w:val="24"/>
          <w:szCs w:val="24"/>
        </w:rPr>
        <w:t>Szkoły,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chuligaństwo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uczeń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przeniesiony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Świętokrzyskiego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Kuratora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Oświaty do innej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szkoły.</w:t>
      </w:r>
    </w:p>
    <w:p w:rsid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P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116.</w:t>
      </w: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A7A" w:rsidRDefault="00C75A7A" w:rsidP="00D25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Przy zastosowaniu kary bierze się pod uwagę w szczególności stopień winy ucznia, rodzaj i stopień naruszonych obowiązków, rodzaj i rozmiar ujemnych następstw przewinienia, dotychczasowy stosunek ucznia do ciążących na nim obowiązków, zachowanie się po popełnieniu przewinienia oraz cele zapobiegawcze i wychowawcze, które kara ma zrealizować.</w:t>
      </w:r>
    </w:p>
    <w:p w:rsid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P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117.</w:t>
      </w: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A7A" w:rsidRPr="00C75A7A" w:rsidRDefault="00C75A7A" w:rsidP="00950ADC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Uczeń może otrzymać za to samo przewinienie tylko jedną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karę.</w:t>
      </w:r>
    </w:p>
    <w:p w:rsidR="00C75A7A" w:rsidRPr="00C75A7A" w:rsidRDefault="00C75A7A" w:rsidP="00950ADC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Kara nie może naruszać nietykalności i godności osobistej ucznia.</w:t>
      </w:r>
    </w:p>
    <w:p w:rsidR="00C75A7A" w:rsidRPr="00C75A7A" w:rsidRDefault="00C75A7A" w:rsidP="00950ADC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Kara może być zastosowana tylko po uprzednim wysłuchaniu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ucznia.</w:t>
      </w:r>
    </w:p>
    <w:p w:rsidR="00C75A7A" w:rsidRDefault="00C75A7A" w:rsidP="00950ADC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Nauczyciel może wnioskować do Dyrektora Szkoły o dodatkowe ukaranie ucznia za popełnione wykroczenie. Należy to wykonać niezwłocznie po jego zaistnieniu. O fakcie złożenia takiego wniosku wychowawca informuje rodziców /prawnych opiekunów.</w:t>
      </w:r>
    </w:p>
    <w:p w:rsid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P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118.</w:t>
      </w: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A7A" w:rsidRDefault="00C75A7A" w:rsidP="00D25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 xml:space="preserve">Szkoła ma obowiązek ustnego lub pisemnego informowania rodziców (opiekunów prawnych) ucznia </w:t>
      </w:r>
      <w:r w:rsidR="00D2570F">
        <w:rPr>
          <w:rFonts w:ascii="Times New Roman" w:hAnsi="Times New Roman" w:cs="Times New Roman"/>
          <w:sz w:val="24"/>
          <w:szCs w:val="24"/>
        </w:rPr>
        <w:br/>
      </w:r>
      <w:r w:rsidRPr="00C75A7A">
        <w:rPr>
          <w:rFonts w:ascii="Times New Roman" w:hAnsi="Times New Roman" w:cs="Times New Roman"/>
          <w:sz w:val="24"/>
          <w:szCs w:val="24"/>
        </w:rPr>
        <w:t>o zastosowanej wobec niego karze.</w:t>
      </w:r>
    </w:p>
    <w:p w:rsidR="00C75A7A" w:rsidRDefault="00C75A7A" w:rsidP="00D25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A7A" w:rsidRP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119.</w:t>
      </w:r>
    </w:p>
    <w:p w:rsidR="00C75A7A" w:rsidRDefault="00C75A7A" w:rsidP="00C75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A7A" w:rsidRPr="00C75A7A" w:rsidRDefault="00C75A7A" w:rsidP="00950ADC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 xml:space="preserve">Uczeń bądź jego rodzice (opiekunowie prawni) mają prawo do odwołania się od nałożonej kary do Dyrektora Szkoły, </w:t>
      </w:r>
      <w:r w:rsidR="00D2570F">
        <w:rPr>
          <w:rFonts w:ascii="Times New Roman" w:hAnsi="Times New Roman" w:cs="Times New Roman"/>
          <w:sz w:val="24"/>
          <w:szCs w:val="24"/>
        </w:rPr>
        <w:t xml:space="preserve">jeżeli </w:t>
      </w:r>
      <w:r w:rsidRPr="00C75A7A">
        <w:rPr>
          <w:rFonts w:ascii="Times New Roman" w:hAnsi="Times New Roman" w:cs="Times New Roman"/>
          <w:sz w:val="24"/>
          <w:szCs w:val="24"/>
        </w:rPr>
        <w:t>uznają,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że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zastosowana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kara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jest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niewspółmierna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do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przewinienia,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bądź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istnieją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okoliczności,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które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mogą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mieć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wpływ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na</w:t>
      </w:r>
      <w:r w:rsidR="00D2570F"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inną kwalifikację czynu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ucznia.</w:t>
      </w:r>
    </w:p>
    <w:p w:rsidR="00C75A7A" w:rsidRPr="00C75A7A" w:rsidRDefault="00C75A7A" w:rsidP="00950ADC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Pisemny wniosek o ponowne rozpatrzenie nałożonej kary składa się w sekretariacie Szkoły, nie później niż jeden tydzień  od jej zastosowania.</w:t>
      </w:r>
    </w:p>
    <w:p w:rsidR="00C75A7A" w:rsidRPr="00C75A7A" w:rsidRDefault="00C75A7A" w:rsidP="00950ADC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Wniosek, o którym mowa wyżej, rozpatruje Komisja Wychowawcza powołana przez 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Szkoły.</w:t>
      </w:r>
    </w:p>
    <w:p w:rsidR="00C75A7A" w:rsidRPr="00C75A7A" w:rsidRDefault="00C75A7A" w:rsidP="00950ADC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lastRenderedPageBreak/>
        <w:t>Komisja Wychowawcza składa się z pięciu osób, tj.: dyrektora lub wicedyrektora jako przewodniczącego, pedagoga szkolnego, wychowawcy klasy, dwóch nauczycieli uczących w danej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klasie.</w:t>
      </w:r>
    </w:p>
    <w:p w:rsidR="00C75A7A" w:rsidRDefault="00C75A7A" w:rsidP="00950ADC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7A">
        <w:rPr>
          <w:rFonts w:ascii="Times New Roman" w:hAnsi="Times New Roman" w:cs="Times New Roman"/>
          <w:sz w:val="24"/>
          <w:szCs w:val="24"/>
        </w:rPr>
        <w:t>Decyzja komisji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ostateczna.</w:t>
      </w:r>
    </w:p>
    <w:p w:rsid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A7A" w:rsidRPr="00C75A7A" w:rsidRDefault="00C75A7A" w:rsidP="00C7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A05" w:rsidRDefault="00E21A05" w:rsidP="00E21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120.</w:t>
      </w:r>
    </w:p>
    <w:p w:rsidR="00E21A05" w:rsidRDefault="00E21A05" w:rsidP="00E21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1A05" w:rsidRDefault="00E21A05" w:rsidP="00E21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Szczegółowe zasady karnego przeniesienia do innej szkoły.</w:t>
      </w:r>
    </w:p>
    <w:p w:rsidR="002973D4" w:rsidRDefault="002973D4" w:rsidP="00297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A91" w:rsidRPr="00176A91" w:rsidRDefault="00176A91" w:rsidP="00950ADC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A91">
        <w:rPr>
          <w:rFonts w:ascii="Times New Roman" w:hAnsi="Times New Roman" w:cs="Times New Roman"/>
          <w:sz w:val="24"/>
          <w:szCs w:val="24"/>
        </w:rPr>
        <w:t>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Pedagogiczna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skierować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rozpoczęcie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procedury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karnego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przeniesienia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do innej szkoły. Decyzję w sprawie przeniesienia do innej szkoły podejmuje Kurator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A91">
        <w:rPr>
          <w:rFonts w:ascii="Times New Roman" w:hAnsi="Times New Roman" w:cs="Times New Roman"/>
          <w:sz w:val="24"/>
          <w:szCs w:val="24"/>
        </w:rPr>
        <w:t>Oświaty.</w:t>
      </w:r>
    </w:p>
    <w:p w:rsidR="002973D4" w:rsidRDefault="00176A91" w:rsidP="00950ADC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A91">
        <w:rPr>
          <w:rFonts w:ascii="Times New Roman" w:hAnsi="Times New Roman" w:cs="Times New Roman"/>
          <w:sz w:val="24"/>
          <w:szCs w:val="24"/>
        </w:rPr>
        <w:t>Wykroczenia będące podstawą złożenia wniosku o przeniesienie do innej szkoły: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świadome  działanie  stanowiące  zagrożenie  życia   lub   skutkujące   uszczerbkiem   zdrowia   dla   innych   uczniów lub pracowników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Szkoły;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rozprowadzanie i używanie środków odurzających, w tym alkoholu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narkotyków;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świadome fizyczne i psychiczne znęcanie się nad członkami społeczności szkolnej lub naruszanie godności, uczuć religijnych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narodowych;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dewastacja i celowe niszczenie mienia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szkolnego;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kradzież;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wyłudzanie (np. pieniędzy), szantaż,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przekupstwo;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wulgarne odnoszenie się do nauczycieli i innych członków społeczności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szkolnej;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czyny nieobyczajne;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stwarzanie sytuacji zagrożenia publicznego, np. fałszywy alarm o podłożeniu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bomby;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notoryczne łamanie postanowień Statutu Szkoły mimo zastosowania wcześniejszych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dyscyplinujących;</w:t>
      </w:r>
    </w:p>
    <w:p w:rsidR="007F0D1E" w:rsidRP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zniesławienie Szkoły, np. na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internetowej;</w:t>
      </w:r>
    </w:p>
    <w:p w:rsidR="007F0D1E" w:rsidRDefault="007F0D1E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1E">
        <w:rPr>
          <w:rFonts w:ascii="Times New Roman" w:hAnsi="Times New Roman" w:cs="Times New Roman"/>
          <w:sz w:val="24"/>
          <w:szCs w:val="24"/>
        </w:rPr>
        <w:t>fałszowanie dokumentów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1E">
        <w:rPr>
          <w:rFonts w:ascii="Times New Roman" w:hAnsi="Times New Roman" w:cs="Times New Roman"/>
          <w:sz w:val="24"/>
          <w:szCs w:val="24"/>
        </w:rPr>
        <w:t>szkolnych;</w:t>
      </w:r>
    </w:p>
    <w:p w:rsidR="00D31813" w:rsidRPr="00D31813" w:rsidRDefault="00D31813" w:rsidP="00950ADC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13">
        <w:rPr>
          <w:rFonts w:ascii="Times New Roman" w:hAnsi="Times New Roman" w:cs="Times New Roman"/>
          <w:sz w:val="24"/>
          <w:szCs w:val="24"/>
        </w:rPr>
        <w:t>Wyniki w nauce nie mogą być podstawą do wnioskowania o przeniesienie do innej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813">
        <w:rPr>
          <w:rFonts w:ascii="Times New Roman" w:hAnsi="Times New Roman" w:cs="Times New Roman"/>
          <w:sz w:val="24"/>
          <w:szCs w:val="24"/>
        </w:rPr>
        <w:t>szkoły.</w:t>
      </w:r>
    </w:p>
    <w:p w:rsidR="00D31813" w:rsidRDefault="00D31813" w:rsidP="00950ADC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13">
        <w:rPr>
          <w:rFonts w:ascii="Times New Roman" w:hAnsi="Times New Roman" w:cs="Times New Roman"/>
          <w:sz w:val="24"/>
          <w:szCs w:val="24"/>
        </w:rPr>
        <w:t>Wnioskowanie o przeniesienie do innej szkoły może nastąpić po wcześniejszym zastosowaniu następujących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813">
        <w:rPr>
          <w:rFonts w:ascii="Times New Roman" w:hAnsi="Times New Roman" w:cs="Times New Roman"/>
          <w:sz w:val="24"/>
          <w:szCs w:val="24"/>
        </w:rPr>
        <w:t>środków:</w:t>
      </w:r>
    </w:p>
    <w:p w:rsidR="00D31813" w:rsidRPr="00D31813" w:rsidRDefault="00D31813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13">
        <w:rPr>
          <w:rFonts w:ascii="Times New Roman" w:hAnsi="Times New Roman" w:cs="Times New Roman"/>
          <w:sz w:val="24"/>
          <w:szCs w:val="24"/>
        </w:rPr>
        <w:t>powiadomienie rodziców o zaistniałym</w:t>
      </w:r>
      <w:r w:rsidR="00A70EBC">
        <w:rPr>
          <w:rFonts w:ascii="Times New Roman" w:hAnsi="Times New Roman" w:cs="Times New Roman"/>
          <w:sz w:val="24"/>
          <w:szCs w:val="24"/>
        </w:rPr>
        <w:t xml:space="preserve"> </w:t>
      </w:r>
      <w:r w:rsidRPr="00D31813">
        <w:rPr>
          <w:rFonts w:ascii="Times New Roman" w:hAnsi="Times New Roman" w:cs="Times New Roman"/>
          <w:sz w:val="24"/>
          <w:szCs w:val="24"/>
        </w:rPr>
        <w:t>zdarzeniu;</w:t>
      </w:r>
    </w:p>
    <w:p w:rsidR="00D31813" w:rsidRPr="00D31813" w:rsidRDefault="00D31813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13">
        <w:rPr>
          <w:rFonts w:ascii="Times New Roman" w:hAnsi="Times New Roman" w:cs="Times New Roman"/>
          <w:sz w:val="24"/>
          <w:szCs w:val="24"/>
        </w:rPr>
        <w:t>udzieleniu nagany Dyrektora</w:t>
      </w:r>
      <w:r w:rsidR="00A70EBC">
        <w:rPr>
          <w:rFonts w:ascii="Times New Roman" w:hAnsi="Times New Roman" w:cs="Times New Roman"/>
          <w:sz w:val="24"/>
          <w:szCs w:val="24"/>
        </w:rPr>
        <w:t xml:space="preserve"> </w:t>
      </w:r>
      <w:r w:rsidRPr="00D31813">
        <w:rPr>
          <w:rFonts w:ascii="Times New Roman" w:hAnsi="Times New Roman" w:cs="Times New Roman"/>
          <w:sz w:val="24"/>
          <w:szCs w:val="24"/>
        </w:rPr>
        <w:t>Szkoły;</w:t>
      </w:r>
    </w:p>
    <w:p w:rsidR="00D31813" w:rsidRDefault="00D31813" w:rsidP="00950ADC">
      <w:pPr>
        <w:pStyle w:val="Akapitzlist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13">
        <w:rPr>
          <w:rFonts w:ascii="Times New Roman" w:hAnsi="Times New Roman" w:cs="Times New Roman"/>
          <w:sz w:val="24"/>
          <w:szCs w:val="24"/>
        </w:rPr>
        <w:t>karnym przeniesieniu do innej</w:t>
      </w:r>
      <w:r w:rsidR="00A70EBC">
        <w:rPr>
          <w:rFonts w:ascii="Times New Roman" w:hAnsi="Times New Roman" w:cs="Times New Roman"/>
          <w:sz w:val="24"/>
          <w:szCs w:val="24"/>
        </w:rPr>
        <w:t xml:space="preserve"> </w:t>
      </w:r>
      <w:r w:rsidRPr="00D31813">
        <w:rPr>
          <w:rFonts w:ascii="Times New Roman" w:hAnsi="Times New Roman" w:cs="Times New Roman"/>
          <w:sz w:val="24"/>
          <w:szCs w:val="24"/>
        </w:rPr>
        <w:t>klasy.</w:t>
      </w:r>
    </w:p>
    <w:p w:rsidR="00A70EBC" w:rsidRDefault="00A70EBC" w:rsidP="00A70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EBC" w:rsidRPr="00A70EBC" w:rsidRDefault="00A70EBC" w:rsidP="00A70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EBC" w:rsidRDefault="00A70EBC" w:rsidP="00A7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121.</w:t>
      </w:r>
    </w:p>
    <w:p w:rsidR="00A70EBC" w:rsidRDefault="00A70EBC" w:rsidP="00A70E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556E" w:rsidRDefault="00A70EBC" w:rsidP="00A7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postępowania przy karnym przeniesieniu do innej szkoły</w:t>
      </w:r>
    </w:p>
    <w:p w:rsidR="000A27EF" w:rsidRDefault="000A27EF" w:rsidP="00A7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Podstawą wszczęcia postępowania jest sporządzenie notatki o zaistniałym zdarzeniu oraz protokół zeznań świadków zdarzenia. Jeśli zdarzenie jest karane z mocy prawa, Dyrektor niezwłocznie powiadamia organ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ścigania.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Dyrektor Szkoły po otrzymaniu informacji i kwalifikacji danego czynu, zwołuje posiedzenie Rady Pedagogicznej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Szkoły.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Uczeń ma prawo wskazać swoich rzeczników obrony. Rzecznikiem ucznia mogą być wychowawca klasy, pedagog szkolny. Uczeń może się również zwrócić o opinię do Samorządu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Uczniowskiego.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Wychowawca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ma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obowiązek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przedstawić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Radzie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Pedagogicznej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pełną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analizę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postępowania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ucznia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jako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członka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społeczności szkolnej. Podczas przedstawiania analizy, wychowawca klasy zobowiązany jest zachować obiektywność. Wychowawca kl</w:t>
      </w:r>
      <w:r>
        <w:rPr>
          <w:rFonts w:ascii="Times New Roman" w:hAnsi="Times New Roman" w:cs="Times New Roman"/>
          <w:sz w:val="24"/>
          <w:szCs w:val="24"/>
        </w:rPr>
        <w:t xml:space="preserve">asy informuje Radę Pedagogiczną o zastosowanych dotychczas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środkach </w:t>
      </w:r>
      <w:r w:rsidRPr="000A27EF">
        <w:rPr>
          <w:rFonts w:ascii="Times New Roman" w:hAnsi="Times New Roman" w:cs="Times New Roman"/>
          <w:sz w:val="24"/>
          <w:szCs w:val="24"/>
        </w:rPr>
        <w:t>wychowawczych  i dyscyplinujących, zastosowanych karach regulaminowych, rozmowach ostrzegawczych, ewentualnej pomocy psychologiczno-pedagogicznej,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itp.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Rada Pedagogiczna w głosowaniu tajnym, po wnikliwym wysłuchaniu stron, podejmuje uchwałę dotycząca danej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sprawy.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Rada Pedagogiczna powierza wykonanie uchwały Dyrektorowi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Szkoły.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Dyrektor Szkoły informuje Samorząd Uczniowski o decyzji Rady Pedagogicznej celem uzyskania opinii. Brak opinii samorządu w terminie 7 dni od zawiadomienia nie wstrzymuje wykonania uchwały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Pedagogicznej.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Dyrektor kieruje sprawę do Świętokrzyskiego Kuratora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Oświaty.</w:t>
      </w:r>
    </w:p>
    <w:p w:rsidR="000A27EF" w:rsidRP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Rodzicowi (prawnemu opiekunowi) przysługuje prawo do odwołania się od decyzji do organu wskazanego w pouczeniu zawartym w decyzji w terminie 14 dni od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doręczenia.</w:t>
      </w:r>
    </w:p>
    <w:p w:rsidR="000A27EF" w:rsidRDefault="000A27EF" w:rsidP="00950ADC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W trakcie całego postępowania odwoławczego uczeń ma prawo uczęszczać na zajęcia do czasu otrzymania ostatecznej decyzji, chyba, że decyzji tej nadano rygor natychmiastowej wykonalności.</w:t>
      </w:r>
    </w:p>
    <w:p w:rsidR="000A27EF" w:rsidRDefault="000A27EF" w:rsidP="000A2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7EF" w:rsidRDefault="000A27EF" w:rsidP="000A2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7EF" w:rsidRPr="000A27EF" w:rsidRDefault="000A27EF" w:rsidP="000A2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EBC" w:rsidRDefault="00A70EBC" w:rsidP="00A7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7EF" w:rsidRDefault="000A27EF" w:rsidP="000A2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54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122.</w:t>
      </w:r>
    </w:p>
    <w:p w:rsidR="000A27EF" w:rsidRDefault="000A27EF" w:rsidP="000A2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5763" w:rsidRDefault="000A27EF" w:rsidP="000A2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składania skarg</w:t>
      </w:r>
    </w:p>
    <w:p w:rsidR="000A27EF" w:rsidRDefault="000A27EF" w:rsidP="000A2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7EF" w:rsidRPr="000A27EF" w:rsidRDefault="000A27EF" w:rsidP="00950ADC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Uczeń ma prawo złożyć skargę do nauczyciela, pedagoga, psychologa, opiekuna Samorządu Uczniowskiego w przypadku naruszenia jego praw przez innego ucznia.</w:t>
      </w:r>
    </w:p>
    <w:p w:rsidR="000A27EF" w:rsidRPr="000A27EF" w:rsidRDefault="000A27EF" w:rsidP="00950ADC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Pracownicy pedagogiczni, do których wpłynęła skarga, są zobowiązani do zbadania sprawy poprzez przeprowadzenie rozmów wyjaśniających z osobami zaangażowanymi w konflikt.</w:t>
      </w:r>
    </w:p>
    <w:p w:rsidR="000A27EF" w:rsidRDefault="000A27EF" w:rsidP="00950ADC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 xml:space="preserve">W przypadku naruszenia praw ucznia przez nauczyciela lub pracownika niepedagogicznego uczeń lub </w:t>
      </w:r>
      <w:r w:rsidR="00D2570F">
        <w:rPr>
          <w:rFonts w:ascii="Times New Roman" w:hAnsi="Times New Roman" w:cs="Times New Roman"/>
          <w:sz w:val="24"/>
          <w:szCs w:val="24"/>
        </w:rPr>
        <w:br/>
      </w:r>
      <w:r w:rsidRPr="000A27EF">
        <w:rPr>
          <w:rFonts w:ascii="Times New Roman" w:hAnsi="Times New Roman" w:cs="Times New Roman"/>
          <w:sz w:val="24"/>
          <w:szCs w:val="24"/>
        </w:rPr>
        <w:t>w jego imieniu rodzic ma prawo złożyć zawierającą opis sytuacji i konkretne zarzuty dotyczące naruszenia praw ucznia skargę na piśmie do Dyrektora, który jest zobowiązany zbadać sprawę i w trybie administracyjnym udzielić odpowiedzi.</w:t>
      </w:r>
    </w:p>
    <w:p w:rsidR="000A27EF" w:rsidRDefault="000A27EF" w:rsidP="000A2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7EF" w:rsidRPr="000A27EF" w:rsidRDefault="000A27EF" w:rsidP="000A2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63" w:rsidRDefault="00A65763" w:rsidP="00A65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7EF" w:rsidRDefault="000A27EF" w:rsidP="000A2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11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 w:rsidR="005005C0">
        <w:rPr>
          <w:rFonts w:ascii="Times New Roman" w:hAnsi="Times New Roman" w:cs="Times New Roman"/>
          <w:b/>
          <w:sz w:val="32"/>
          <w:szCs w:val="32"/>
        </w:rPr>
        <w:t>Tradycje i zwyczaje Szkoły</w:t>
      </w:r>
    </w:p>
    <w:p w:rsidR="000A27EF" w:rsidRDefault="000A27EF" w:rsidP="000A2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7EF" w:rsidRDefault="005005C0" w:rsidP="000A27E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123</w:t>
      </w:r>
      <w:r w:rsidR="000A27EF"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0A27EF" w:rsidRDefault="000A27EF" w:rsidP="000A27E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7EF" w:rsidRPr="000A27EF" w:rsidRDefault="000A27EF" w:rsidP="00950ADC">
      <w:pPr>
        <w:pStyle w:val="Akapitzlist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Szkoła ma własny ceremoniał, hymn, sztandar, patrona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logo.</w:t>
      </w:r>
    </w:p>
    <w:p w:rsidR="000A27EF" w:rsidRDefault="000A27EF" w:rsidP="00950ADC">
      <w:pPr>
        <w:pStyle w:val="Akapitzlist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Szkoła w każdym roku obchodzi następujące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uroczystości: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inauguracja roku szkolnego; ślubowanie uczniów klas pierwszych; pasowanie na czytelnika uczniów klas drugich; Dzień Edukacji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Narodowej;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Narodowe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Święto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Niepodległości;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Wigilia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świąt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Bożego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Narodzenia;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Dzień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Ziemi;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święta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wielkanocne; Święto Szkoły; Święto Narodowe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Trzeciego Maja; festyn środowiskowy „Żyj zdrowo i kolorowo” połączony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z obchodami Dnia Dziecka; zakończenie roku szkolnego.</w:t>
      </w:r>
    </w:p>
    <w:p w:rsidR="000A27EF" w:rsidRPr="000A27EF" w:rsidRDefault="000A27EF" w:rsidP="00950ADC">
      <w:pPr>
        <w:pStyle w:val="Akapitzlist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Odświętny strój obowiązuje społeczność Szkoły na uroczystościach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apelach.</w:t>
      </w:r>
    </w:p>
    <w:p w:rsidR="000A27EF" w:rsidRPr="000A27EF" w:rsidRDefault="000A27EF" w:rsidP="00950ADC">
      <w:pPr>
        <w:pStyle w:val="Akapitzlist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Prowadzone są kroniki: Szkoły, biblioteki, świetlicy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sportowa.</w:t>
      </w:r>
    </w:p>
    <w:p w:rsidR="000A27EF" w:rsidRDefault="000A27EF" w:rsidP="00A65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7EF" w:rsidRDefault="000A27EF" w:rsidP="00A65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935" w:rsidRDefault="006F1935" w:rsidP="00A65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935" w:rsidRDefault="006F1935" w:rsidP="00A657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7EF" w:rsidRDefault="005005C0" w:rsidP="000A27E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§ 124</w:t>
      </w:r>
      <w:r w:rsidR="000A27EF"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0A27EF" w:rsidRDefault="000A27EF" w:rsidP="000A27E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7EF" w:rsidRDefault="000A27EF" w:rsidP="000A27EF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W ramach działalności środowiskowej Szkoła organizuje konkursy szkolne i międzyszkolne oraz turnieje i festyny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27EF" w:rsidRDefault="000A27EF" w:rsidP="000A27EF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A27EF" w:rsidRPr="000A27EF" w:rsidRDefault="000A27EF" w:rsidP="000A27EF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A27EF" w:rsidRDefault="000A27EF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12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 w:rsidR="005005C0">
        <w:rPr>
          <w:rFonts w:ascii="Times New Roman" w:hAnsi="Times New Roman" w:cs="Times New Roman"/>
          <w:b/>
          <w:sz w:val="32"/>
          <w:szCs w:val="32"/>
        </w:rPr>
        <w:t>Nauczanie zdalne</w:t>
      </w:r>
    </w:p>
    <w:p w:rsidR="000A27EF" w:rsidRDefault="000A27EF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27EF" w:rsidRDefault="005005C0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125</w:t>
      </w:r>
      <w:r w:rsidR="000A27EF"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0A27EF" w:rsidRDefault="000A27EF" w:rsidP="00A65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7EF" w:rsidRPr="000A27EF" w:rsidRDefault="000A27EF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Lekcje on-line prowadzone są przy pomocy usługi Teams na platformie Microsoft Office 365 oraz/lub bezpłatnej usługi inernetowej dla szkół Google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Classroom</w:t>
      </w:r>
    </w:p>
    <w:p w:rsidR="000A27EF" w:rsidRDefault="000A27EF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Uczniowie,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rodzice/opiekunowie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prawni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uczniów,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Dyrektor</w:t>
      </w:r>
      <w:r w:rsidR="00093863">
        <w:rPr>
          <w:rFonts w:ascii="Times New Roman" w:hAnsi="Times New Roman" w:cs="Times New Roman"/>
          <w:sz w:val="24"/>
          <w:szCs w:val="24"/>
        </w:rPr>
        <w:t xml:space="preserve"> S</w:t>
      </w:r>
      <w:r w:rsidRPr="000A27EF">
        <w:rPr>
          <w:rFonts w:ascii="Times New Roman" w:hAnsi="Times New Roman" w:cs="Times New Roman"/>
          <w:sz w:val="24"/>
          <w:szCs w:val="24"/>
        </w:rPr>
        <w:t>zkoły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i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nauczyciele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komunikują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się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oraz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przekazują</w:t>
      </w:r>
      <w:r w:rsidR="00093863"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materiały niezbędne do realizacji zajęć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pomocą:</w:t>
      </w:r>
    </w:p>
    <w:p w:rsidR="000A27EF" w:rsidRPr="000A27EF" w:rsidRDefault="000A27EF" w:rsidP="00950ADC">
      <w:pPr>
        <w:pStyle w:val="Akapitzlist"/>
        <w:numPr>
          <w:ilvl w:val="1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dziennika elektronicznego oraz strony internetowej szkoły,</w:t>
      </w:r>
    </w:p>
    <w:p w:rsidR="000A27EF" w:rsidRPr="000A27EF" w:rsidRDefault="000A27EF" w:rsidP="00950ADC">
      <w:pPr>
        <w:pStyle w:val="Akapitzlist"/>
        <w:numPr>
          <w:ilvl w:val="1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poczty elektronicznej www.gmail.com</w:t>
      </w:r>
    </w:p>
    <w:p w:rsidR="000A27EF" w:rsidRPr="000A27EF" w:rsidRDefault="000A27EF" w:rsidP="00950ADC">
      <w:pPr>
        <w:pStyle w:val="Akapitzlist"/>
        <w:numPr>
          <w:ilvl w:val="1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usługi MS Teams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7EF">
        <w:rPr>
          <w:rFonts w:ascii="Times New Roman" w:hAnsi="Times New Roman" w:cs="Times New Roman"/>
          <w:sz w:val="24"/>
          <w:szCs w:val="24"/>
        </w:rPr>
        <w:t>Classroom</w:t>
      </w:r>
    </w:p>
    <w:p w:rsidR="000A27EF" w:rsidRDefault="000A27EF" w:rsidP="00950ADC">
      <w:pPr>
        <w:pStyle w:val="Akapitzlist"/>
        <w:numPr>
          <w:ilvl w:val="1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EF">
        <w:rPr>
          <w:rFonts w:ascii="Times New Roman" w:hAnsi="Times New Roman" w:cs="Times New Roman"/>
          <w:sz w:val="24"/>
          <w:szCs w:val="24"/>
        </w:rPr>
        <w:t>telefonicznie;</w:t>
      </w:r>
    </w:p>
    <w:p w:rsidR="00093863" w:rsidRP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Wykorzystywane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platformy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i</w:t>
      </w:r>
      <w:r w:rsidR="000979B6"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 xml:space="preserve">inne </w:t>
      </w:r>
      <w:r w:rsidR="006F2DE4">
        <w:rPr>
          <w:rFonts w:ascii="Times New Roman" w:hAnsi="Times New Roman" w:cs="Times New Roman"/>
          <w:sz w:val="24"/>
          <w:szCs w:val="24"/>
        </w:rPr>
        <w:t xml:space="preserve">narzędzia kontaktu online powinny gwarantować zapewnienie ochrony wizerunku </w:t>
      </w:r>
      <w:r w:rsidRPr="00093863">
        <w:rPr>
          <w:rFonts w:ascii="Times New Roman" w:hAnsi="Times New Roman" w:cs="Times New Roman"/>
          <w:sz w:val="24"/>
          <w:szCs w:val="24"/>
        </w:rPr>
        <w:t>nauczyciela i ucznia oraz ochronę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osobowych.</w:t>
      </w:r>
    </w:p>
    <w:p w:rsid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Na początku każdej lekcji on-line nauczyciel sprawdza listę obecności, uczeń ma obowiązek potwierdzić swoją obecność przy użyciu mikrofonu, a w przypadku problemów technicznych w inny sposób ustalony przez nauczyciela. W trakcie zajęć nauczyciel ma prawo dodatkowo zweryfikować obecność ucznia na zajęciach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poprzez:</w:t>
      </w:r>
    </w:p>
    <w:p w:rsidR="00093863" w:rsidRPr="00093863" w:rsidRDefault="00093863" w:rsidP="00950ADC">
      <w:pPr>
        <w:pStyle w:val="Akapitzlist"/>
        <w:numPr>
          <w:ilvl w:val="1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skierowanie prośby o włączenie kamerki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lub/i</w:t>
      </w:r>
    </w:p>
    <w:p w:rsidR="00093863" w:rsidRDefault="00093863" w:rsidP="00950ADC">
      <w:pPr>
        <w:pStyle w:val="Akapitzlist"/>
        <w:numPr>
          <w:ilvl w:val="1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prośbę o udzielenie odpowiedzi (przez mikrofon lub na czacie) na zadane pytanie dotyczące toku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lekcji.</w:t>
      </w:r>
    </w:p>
    <w:p w:rsidR="00093863" w:rsidRP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Od 10% do 30% czasu lekcji odbywa się bez użycia monitora.</w:t>
      </w:r>
    </w:p>
    <w:p w:rsidR="00093863" w:rsidRP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Jeśli uczeń ma problemy techniczne utrudniające udział w zajęciach rodzic zgłasza ten fakt wychowawcy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lub w sekretariacie szkoły (telefonicznie lube-mailowo).</w:t>
      </w:r>
    </w:p>
    <w:p w:rsidR="00093863" w:rsidRP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W przypadku ucznia, który ze względu na trudną sytuację rodzinną nie ma dostępu do Internetu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urządzeń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elektronicznych umożliwiających pracę zdalną, wychowawca wraz z rodzicami/ opiekunami prawnymi ustalają zasady, na jakich uczeń będzie realizował obowiązek szkolny.</w:t>
      </w:r>
    </w:p>
    <w:p w:rsidR="00093863" w:rsidRP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Szczegółowe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sposoby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bieżącego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sprawdzania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wiadomości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umiejętności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nauki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zdalnej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ujęte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 xml:space="preserve">są </w:t>
      </w:r>
      <w:r w:rsidR="00D2570F">
        <w:rPr>
          <w:rFonts w:ascii="Times New Roman" w:hAnsi="Times New Roman" w:cs="Times New Roman"/>
          <w:sz w:val="24"/>
          <w:szCs w:val="24"/>
        </w:rPr>
        <w:br/>
      </w:r>
      <w:r w:rsidRPr="0009386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przedmiotowych zasadach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oceniania.</w:t>
      </w:r>
    </w:p>
    <w:p w:rsidR="00093863" w:rsidRDefault="00093863" w:rsidP="00950ADC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Szkoła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umożliwia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uczniom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rodzicom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czasie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nauczania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zdalnego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indywidualne konsultacje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70F">
        <w:rPr>
          <w:rFonts w:ascii="Times New Roman" w:hAnsi="Times New Roman" w:cs="Times New Roman"/>
          <w:sz w:val="24"/>
          <w:szCs w:val="24"/>
        </w:rPr>
        <w:br/>
      </w:r>
      <w:r w:rsidRPr="0009386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nauczycielami,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pedagogiem oraz innymi specjalistami (kontakt bezpośredni, on-line,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telefoniczny).</w:t>
      </w:r>
    </w:p>
    <w:p w:rsidR="00D2570F" w:rsidRDefault="00D2570F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70F" w:rsidRDefault="00D2570F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63" w:rsidRDefault="00093863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Rozdział 13</w:t>
      </w:r>
      <w:r w:rsidRPr="001D1FEA">
        <w:rPr>
          <w:rFonts w:ascii="Times New Roman" w:hAnsi="Times New Roman" w:cs="Times New Roman"/>
          <w:b/>
          <w:sz w:val="32"/>
          <w:szCs w:val="32"/>
        </w:rPr>
        <w:br/>
      </w:r>
      <w:r w:rsidR="005005C0">
        <w:rPr>
          <w:rFonts w:ascii="Times New Roman" w:hAnsi="Times New Roman" w:cs="Times New Roman"/>
          <w:b/>
          <w:sz w:val="32"/>
          <w:szCs w:val="32"/>
        </w:rPr>
        <w:t>Postanowienia końcowe</w:t>
      </w:r>
    </w:p>
    <w:p w:rsidR="00093863" w:rsidRDefault="00093863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3863" w:rsidRDefault="005005C0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126</w:t>
      </w:r>
      <w:r w:rsidR="00093863"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093863" w:rsidRDefault="00093863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863" w:rsidRPr="00093863" w:rsidRDefault="00093863" w:rsidP="00950ADC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Statut jest podstawowym dokumentem Szkoły, wszystkie inne dokumenty Szkoły nie mogą być sprzeczne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Statutem.</w:t>
      </w:r>
    </w:p>
    <w:p w:rsidR="00093863" w:rsidRDefault="00093863" w:rsidP="00950ADC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lastRenderedPageBreak/>
        <w:t>Statut może być znowelizowany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wniosek:</w:t>
      </w:r>
    </w:p>
    <w:p w:rsidR="00093863" w:rsidRPr="00093863" w:rsidRDefault="00093863" w:rsidP="00950ADC">
      <w:pPr>
        <w:pStyle w:val="Akapitzlist"/>
        <w:numPr>
          <w:ilvl w:val="1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Szkoły;</w:t>
      </w:r>
    </w:p>
    <w:p w:rsidR="00093863" w:rsidRPr="00093863" w:rsidRDefault="00093863" w:rsidP="00950ADC">
      <w:pPr>
        <w:pStyle w:val="Akapitzlist"/>
        <w:numPr>
          <w:ilvl w:val="1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Pedagogicznej;</w:t>
      </w:r>
    </w:p>
    <w:p w:rsidR="00093863" w:rsidRPr="00093863" w:rsidRDefault="00093863" w:rsidP="00950ADC">
      <w:pPr>
        <w:pStyle w:val="Akapitzlist"/>
        <w:numPr>
          <w:ilvl w:val="1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Rady Rodziców za pośrednictwem 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Szkoły;</w:t>
      </w:r>
    </w:p>
    <w:p w:rsidR="00093863" w:rsidRDefault="00093863" w:rsidP="00950ADC">
      <w:pPr>
        <w:pStyle w:val="Akapitzlist"/>
        <w:numPr>
          <w:ilvl w:val="1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Samorządu Uczniowskiego za pośrednictwem Dyrektora Szkoły.</w:t>
      </w:r>
    </w:p>
    <w:p w:rsidR="00093863" w:rsidRPr="00093863" w:rsidRDefault="00093863" w:rsidP="00950ADC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Statut uchwala 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Pedagogiczna.</w:t>
      </w:r>
    </w:p>
    <w:p w:rsidR="00093863" w:rsidRPr="00093863" w:rsidRDefault="00093863" w:rsidP="00950ADC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Każda zmiana w Statucie wprowadzana jest tekstem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jednolitym.</w:t>
      </w:r>
    </w:p>
    <w:p w:rsidR="00093863" w:rsidRPr="00093863" w:rsidRDefault="00093863" w:rsidP="00950ADC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Statut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dokumentem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jawnym.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Tekst Statutu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3863">
        <w:rPr>
          <w:rFonts w:ascii="Times New Roman" w:hAnsi="Times New Roman" w:cs="Times New Roman"/>
          <w:sz w:val="24"/>
          <w:szCs w:val="24"/>
        </w:rPr>
        <w:t>udostępniony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czytelni,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sekretariacie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stronie BIP Urzędu Miasta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Kielce.</w:t>
      </w:r>
    </w:p>
    <w:p w:rsidR="00093863" w:rsidRPr="00093863" w:rsidRDefault="00093863" w:rsidP="00950ADC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63">
        <w:rPr>
          <w:rFonts w:ascii="Times New Roman" w:hAnsi="Times New Roman" w:cs="Times New Roman"/>
          <w:sz w:val="24"/>
          <w:szCs w:val="24"/>
        </w:rPr>
        <w:t>Do przestrzegania Statutu zobowiązani są: Dyrektor, rada pedagogiczna, pracownicy niepedagogiczni, uczniowie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63">
        <w:rPr>
          <w:rFonts w:ascii="Times New Roman" w:hAnsi="Times New Roman" w:cs="Times New Roman"/>
          <w:sz w:val="24"/>
          <w:szCs w:val="24"/>
        </w:rPr>
        <w:t>rodzice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63" w:rsidRDefault="005005C0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127</w:t>
      </w:r>
      <w:r w:rsidR="00093863"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093863" w:rsidRDefault="00093863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863" w:rsidRDefault="00510997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Uchwałą Rady Pedagogicznej z 27.08.2025</w:t>
      </w:r>
      <w:r w:rsidR="00093863" w:rsidRPr="00093863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Statut obowiązuje od 01.09.2025</w:t>
      </w:r>
      <w:r w:rsidR="00093863" w:rsidRPr="00093863">
        <w:rPr>
          <w:rFonts w:ascii="Times New Roman" w:hAnsi="Times New Roman" w:cs="Times New Roman"/>
          <w:sz w:val="24"/>
          <w:szCs w:val="24"/>
        </w:rPr>
        <w:t>r.</w:t>
      </w:r>
    </w:p>
    <w:p w:rsid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63" w:rsidRP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63" w:rsidRDefault="005005C0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128</w:t>
      </w:r>
      <w:r w:rsidR="00093863" w:rsidRPr="00FE559E">
        <w:rPr>
          <w:rFonts w:ascii="Times New Roman" w:hAnsi="Times New Roman" w:cs="Times New Roman"/>
          <w:b/>
          <w:sz w:val="28"/>
          <w:szCs w:val="28"/>
        </w:rPr>
        <w:t>.</w:t>
      </w:r>
    </w:p>
    <w:p w:rsidR="00093863" w:rsidRDefault="00093863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863" w:rsidRP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Pedagogiczna może zobowiązać Dyrektora Szkoły do ogłoszenia jednolitego tekstu </w:t>
      </w:r>
      <w:r w:rsidRPr="00093863"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z w:val="24"/>
          <w:szCs w:val="24"/>
        </w:rPr>
        <w:t xml:space="preserve">tutu w trybie  </w:t>
      </w:r>
      <w:r>
        <w:rPr>
          <w:rFonts w:ascii="Times New Roman" w:hAnsi="Times New Roman" w:cs="Times New Roman"/>
          <w:sz w:val="24"/>
          <w:szCs w:val="24"/>
        </w:rPr>
        <w:br/>
        <w:t xml:space="preserve">7 dni </w:t>
      </w:r>
      <w:r w:rsidRPr="00093863">
        <w:rPr>
          <w:rFonts w:ascii="Times New Roman" w:hAnsi="Times New Roman" w:cs="Times New Roman"/>
          <w:sz w:val="24"/>
          <w:szCs w:val="24"/>
        </w:rPr>
        <w:t>od zatwierdzenia zmian.</w:t>
      </w:r>
    </w:p>
    <w:p w:rsidR="00093863" w:rsidRDefault="00093863" w:rsidP="0009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863" w:rsidRPr="00093863" w:rsidRDefault="00093863" w:rsidP="0009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3863" w:rsidRPr="00093863" w:rsidSect="00CD026C">
      <w:headerReference w:type="default" r:id="rId7"/>
      <w:footerReference w:type="default" r:id="rId8"/>
      <w:pgSz w:w="11906" w:h="16838"/>
      <w:pgMar w:top="1417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65" w:rsidRDefault="00971A65" w:rsidP="001D1FEA">
      <w:pPr>
        <w:spacing w:after="0" w:line="240" w:lineRule="auto"/>
      </w:pPr>
      <w:r>
        <w:separator/>
      </w:r>
    </w:p>
  </w:endnote>
  <w:endnote w:type="continuationSeparator" w:id="0">
    <w:p w:rsidR="00971A65" w:rsidRDefault="00971A65" w:rsidP="001D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486203"/>
      <w:docPartObj>
        <w:docPartGallery w:val="Page Numbers (Bottom of Page)"/>
        <w:docPartUnique/>
      </w:docPartObj>
    </w:sdtPr>
    <w:sdtEndPr/>
    <w:sdtContent>
      <w:p w:rsidR="0054007B" w:rsidRDefault="005400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B69">
          <w:rPr>
            <w:noProof/>
          </w:rPr>
          <w:t>30</w:t>
        </w:r>
        <w:r>
          <w:fldChar w:fldCharType="end"/>
        </w:r>
      </w:p>
    </w:sdtContent>
  </w:sdt>
  <w:p w:rsidR="0054007B" w:rsidRDefault="005400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65" w:rsidRDefault="00971A65" w:rsidP="001D1FEA">
      <w:pPr>
        <w:spacing w:after="0" w:line="240" w:lineRule="auto"/>
      </w:pPr>
      <w:r>
        <w:separator/>
      </w:r>
    </w:p>
  </w:footnote>
  <w:footnote w:type="continuationSeparator" w:id="0">
    <w:p w:rsidR="00971A65" w:rsidRDefault="00971A65" w:rsidP="001D1FEA">
      <w:pPr>
        <w:spacing w:after="0" w:line="240" w:lineRule="auto"/>
      </w:pPr>
      <w:r>
        <w:continuationSeparator/>
      </w:r>
    </w:p>
  </w:footnote>
  <w:footnote w:id="1">
    <w:p w:rsidR="0054007B" w:rsidRDefault="0054007B" w:rsidP="00E77367">
      <w:pPr>
        <w:pStyle w:val="Tekstprzypisudolnego"/>
      </w:pPr>
      <w:r>
        <w:rPr>
          <w:rStyle w:val="Znakiprzypiswdolnych"/>
        </w:rPr>
        <w:footnoteRef/>
      </w:r>
      <w:r>
        <w:tab/>
        <w:t>Zapis dotyczy języka polskiego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7B" w:rsidRPr="001D1FEA" w:rsidRDefault="0054007B" w:rsidP="001D1FEA">
    <w:pPr>
      <w:pStyle w:val="Nagwek"/>
      <w:jc w:val="right"/>
      <w:rPr>
        <w:i/>
      </w:rPr>
    </w:pPr>
    <w:r>
      <w:rPr>
        <w:i/>
      </w:rPr>
      <w:t>Statut Szkoły Podstawowej nr</w:t>
    </w:r>
    <w:r w:rsidRPr="001D1FEA">
      <w:rPr>
        <w:i/>
      </w:rPr>
      <w:t xml:space="preserve"> 27 im. K. K. Baczyńskiego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C96"/>
    <w:multiLevelType w:val="hybridMultilevel"/>
    <w:tmpl w:val="4E1CEC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1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744F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4B3F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844E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8B64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022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12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AF86F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3A7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B6D1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D0532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1F18D0"/>
    <w:multiLevelType w:val="hybridMultilevel"/>
    <w:tmpl w:val="98A44B62"/>
    <w:lvl w:ilvl="0" w:tplc="196C8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24212"/>
    <w:multiLevelType w:val="multilevel"/>
    <w:tmpl w:val="ED207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EFB53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953B1D"/>
    <w:multiLevelType w:val="hybridMultilevel"/>
    <w:tmpl w:val="FF32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217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735724"/>
    <w:multiLevelType w:val="hybridMultilevel"/>
    <w:tmpl w:val="905A4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D7BA4"/>
    <w:multiLevelType w:val="hybridMultilevel"/>
    <w:tmpl w:val="7D78C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241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A99248E"/>
    <w:multiLevelType w:val="multilevel"/>
    <w:tmpl w:val="292840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1" w15:restartNumberingAfterBreak="0">
    <w:nsid w:val="1D3B24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DE93CFB"/>
    <w:multiLevelType w:val="multilevel"/>
    <w:tmpl w:val="ED207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DFA4920"/>
    <w:multiLevelType w:val="hybridMultilevel"/>
    <w:tmpl w:val="1CA89F36"/>
    <w:lvl w:ilvl="0" w:tplc="5CFE1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F356F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FF831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09107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11C63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1917A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1CE04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1F97D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2344E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2BB0D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4824545"/>
    <w:multiLevelType w:val="hybridMultilevel"/>
    <w:tmpl w:val="703AF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9B08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4C844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8C94F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A7E5FE5"/>
    <w:multiLevelType w:val="multilevel"/>
    <w:tmpl w:val="F418C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2ADC001F"/>
    <w:multiLevelType w:val="multilevel"/>
    <w:tmpl w:val="ED207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E4962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07237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5694A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5C21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7B026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7BB34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A5F11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AC730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B0B5A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B980392"/>
    <w:multiLevelType w:val="multilevel"/>
    <w:tmpl w:val="37BC9C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9" w15:restartNumberingAfterBreak="0">
    <w:nsid w:val="3C6C42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D6051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F1F57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F2940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16344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5DE26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99350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A6A08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FC328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FE302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18C1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1BF4C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40C24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61A63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80D2D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8C25D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A68165E"/>
    <w:multiLevelType w:val="multilevel"/>
    <w:tmpl w:val="A6B4F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6" w15:restartNumberingAfterBreak="0">
    <w:nsid w:val="5B2C67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CE576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D1D5E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D4E45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5D6D6E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D710D9C"/>
    <w:multiLevelType w:val="hybridMultilevel"/>
    <w:tmpl w:val="A40CD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5F29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5EAF27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5FF035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4487A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5135D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61A45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64A6A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66EF24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67992F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8097430"/>
    <w:multiLevelType w:val="hybridMultilevel"/>
    <w:tmpl w:val="6634709C"/>
    <w:lvl w:ilvl="0" w:tplc="E6C0E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9017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689024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696937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69BA5E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6DA63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6F3C19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03F78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2464998"/>
    <w:multiLevelType w:val="hybridMultilevel"/>
    <w:tmpl w:val="28083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8E7C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34732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4221E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46479A4"/>
    <w:multiLevelType w:val="multilevel"/>
    <w:tmpl w:val="ED207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53240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54404CC"/>
    <w:multiLevelType w:val="multilevel"/>
    <w:tmpl w:val="ED207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6695C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7C5D5C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7F484BCA"/>
    <w:multiLevelType w:val="hybridMultilevel"/>
    <w:tmpl w:val="EF508E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81"/>
  </w:num>
  <w:num w:numId="4">
    <w:abstractNumId w:val="65"/>
  </w:num>
  <w:num w:numId="5">
    <w:abstractNumId w:val="12"/>
  </w:num>
  <w:num w:numId="6">
    <w:abstractNumId w:val="71"/>
  </w:num>
  <w:num w:numId="7">
    <w:abstractNumId w:val="18"/>
  </w:num>
  <w:num w:numId="8">
    <w:abstractNumId w:val="30"/>
  </w:num>
  <w:num w:numId="9">
    <w:abstractNumId w:val="89"/>
  </w:num>
  <w:num w:numId="10">
    <w:abstractNumId w:val="15"/>
  </w:num>
  <w:num w:numId="11">
    <w:abstractNumId w:val="26"/>
  </w:num>
  <w:num w:numId="12">
    <w:abstractNumId w:val="47"/>
  </w:num>
  <w:num w:numId="13">
    <w:abstractNumId w:val="25"/>
  </w:num>
  <w:num w:numId="14">
    <w:abstractNumId w:val="42"/>
  </w:num>
  <w:num w:numId="15">
    <w:abstractNumId w:val="20"/>
  </w:num>
  <w:num w:numId="16">
    <w:abstractNumId w:val="48"/>
  </w:num>
  <w:num w:numId="17">
    <w:abstractNumId w:val="7"/>
  </w:num>
  <w:num w:numId="18">
    <w:abstractNumId w:val="82"/>
  </w:num>
  <w:num w:numId="19">
    <w:abstractNumId w:val="46"/>
  </w:num>
  <w:num w:numId="20">
    <w:abstractNumId w:val="53"/>
  </w:num>
  <w:num w:numId="21">
    <w:abstractNumId w:val="76"/>
  </w:num>
  <w:num w:numId="22">
    <w:abstractNumId w:val="1"/>
  </w:num>
  <w:num w:numId="23">
    <w:abstractNumId w:val="9"/>
  </w:num>
  <w:num w:numId="24">
    <w:abstractNumId w:val="88"/>
  </w:num>
  <w:num w:numId="25">
    <w:abstractNumId w:val="49"/>
  </w:num>
  <w:num w:numId="26">
    <w:abstractNumId w:val="73"/>
  </w:num>
  <w:num w:numId="27">
    <w:abstractNumId w:val="21"/>
  </w:num>
  <w:num w:numId="28">
    <w:abstractNumId w:val="94"/>
  </w:num>
  <w:num w:numId="29">
    <w:abstractNumId w:val="87"/>
  </w:num>
  <w:num w:numId="30">
    <w:abstractNumId w:val="44"/>
  </w:num>
  <w:num w:numId="31">
    <w:abstractNumId w:val="40"/>
  </w:num>
  <w:num w:numId="32">
    <w:abstractNumId w:val="83"/>
  </w:num>
  <w:num w:numId="33">
    <w:abstractNumId w:val="27"/>
  </w:num>
  <w:num w:numId="34">
    <w:abstractNumId w:val="4"/>
  </w:num>
  <w:num w:numId="35">
    <w:abstractNumId w:val="61"/>
  </w:num>
  <w:num w:numId="36">
    <w:abstractNumId w:val="59"/>
  </w:num>
  <w:num w:numId="37">
    <w:abstractNumId w:val="57"/>
  </w:num>
  <w:num w:numId="38">
    <w:abstractNumId w:val="50"/>
  </w:num>
  <w:num w:numId="39">
    <w:abstractNumId w:val="43"/>
  </w:num>
  <w:num w:numId="40">
    <w:abstractNumId w:val="5"/>
  </w:num>
  <w:num w:numId="41">
    <w:abstractNumId w:val="91"/>
  </w:num>
  <w:num w:numId="42">
    <w:abstractNumId w:val="68"/>
  </w:num>
  <w:num w:numId="43">
    <w:abstractNumId w:val="72"/>
  </w:num>
  <w:num w:numId="44">
    <w:abstractNumId w:val="35"/>
  </w:num>
  <w:num w:numId="45">
    <w:abstractNumId w:val="66"/>
  </w:num>
  <w:num w:numId="46">
    <w:abstractNumId w:val="8"/>
  </w:num>
  <w:num w:numId="47">
    <w:abstractNumId w:val="16"/>
  </w:num>
  <w:num w:numId="48">
    <w:abstractNumId w:val="63"/>
  </w:num>
  <w:num w:numId="49">
    <w:abstractNumId w:val="45"/>
  </w:num>
  <w:num w:numId="50">
    <w:abstractNumId w:val="31"/>
  </w:num>
  <w:num w:numId="51">
    <w:abstractNumId w:val="41"/>
  </w:num>
  <w:num w:numId="52">
    <w:abstractNumId w:val="54"/>
  </w:num>
  <w:num w:numId="53">
    <w:abstractNumId w:val="98"/>
  </w:num>
  <w:num w:numId="54">
    <w:abstractNumId w:val="74"/>
  </w:num>
  <w:num w:numId="55">
    <w:abstractNumId w:val="58"/>
  </w:num>
  <w:num w:numId="56">
    <w:abstractNumId w:val="24"/>
  </w:num>
  <w:num w:numId="57">
    <w:abstractNumId w:val="6"/>
  </w:num>
  <w:num w:numId="58">
    <w:abstractNumId w:val="10"/>
  </w:num>
  <w:num w:numId="59">
    <w:abstractNumId w:val="67"/>
  </w:num>
  <w:num w:numId="60">
    <w:abstractNumId w:val="38"/>
  </w:num>
  <w:num w:numId="61">
    <w:abstractNumId w:val="93"/>
  </w:num>
  <w:num w:numId="62">
    <w:abstractNumId w:val="22"/>
  </w:num>
  <w:num w:numId="63">
    <w:abstractNumId w:val="95"/>
  </w:num>
  <w:num w:numId="64">
    <w:abstractNumId w:val="13"/>
  </w:num>
  <w:num w:numId="65">
    <w:abstractNumId w:val="3"/>
  </w:num>
  <w:num w:numId="66">
    <w:abstractNumId w:val="39"/>
  </w:num>
  <w:num w:numId="67">
    <w:abstractNumId w:val="80"/>
  </w:num>
  <w:num w:numId="68">
    <w:abstractNumId w:val="86"/>
  </w:num>
  <w:num w:numId="69">
    <w:abstractNumId w:val="28"/>
  </w:num>
  <w:num w:numId="70">
    <w:abstractNumId w:val="85"/>
  </w:num>
  <w:num w:numId="71">
    <w:abstractNumId w:val="19"/>
  </w:num>
  <w:num w:numId="72">
    <w:abstractNumId w:val="90"/>
  </w:num>
  <w:num w:numId="73">
    <w:abstractNumId w:val="11"/>
  </w:num>
  <w:num w:numId="74">
    <w:abstractNumId w:val="97"/>
  </w:num>
  <w:num w:numId="75">
    <w:abstractNumId w:val="84"/>
  </w:num>
  <w:num w:numId="76">
    <w:abstractNumId w:val="32"/>
  </w:num>
  <w:num w:numId="77">
    <w:abstractNumId w:val="55"/>
  </w:num>
  <w:num w:numId="78">
    <w:abstractNumId w:val="79"/>
  </w:num>
  <w:num w:numId="79">
    <w:abstractNumId w:val="69"/>
  </w:num>
  <w:num w:numId="80">
    <w:abstractNumId w:val="60"/>
  </w:num>
  <w:num w:numId="81">
    <w:abstractNumId w:val="62"/>
  </w:num>
  <w:num w:numId="82">
    <w:abstractNumId w:val="78"/>
  </w:num>
  <w:num w:numId="83">
    <w:abstractNumId w:val="2"/>
  </w:num>
  <w:num w:numId="84">
    <w:abstractNumId w:val="14"/>
  </w:num>
  <w:num w:numId="85">
    <w:abstractNumId w:val="34"/>
  </w:num>
  <w:num w:numId="86">
    <w:abstractNumId w:val="52"/>
  </w:num>
  <w:num w:numId="87">
    <w:abstractNumId w:val="36"/>
  </w:num>
  <w:num w:numId="88">
    <w:abstractNumId w:val="75"/>
  </w:num>
  <w:num w:numId="89">
    <w:abstractNumId w:val="29"/>
  </w:num>
  <w:num w:numId="90">
    <w:abstractNumId w:val="56"/>
  </w:num>
  <w:num w:numId="91">
    <w:abstractNumId w:val="51"/>
  </w:num>
  <w:num w:numId="92">
    <w:abstractNumId w:val="0"/>
  </w:num>
  <w:num w:numId="93">
    <w:abstractNumId w:val="23"/>
  </w:num>
  <w:num w:numId="94">
    <w:abstractNumId w:val="37"/>
  </w:num>
  <w:num w:numId="95">
    <w:abstractNumId w:val="92"/>
  </w:num>
  <w:num w:numId="96">
    <w:abstractNumId w:val="70"/>
  </w:num>
  <w:num w:numId="97">
    <w:abstractNumId w:val="96"/>
  </w:num>
  <w:num w:numId="98">
    <w:abstractNumId w:val="77"/>
  </w:num>
  <w:num w:numId="99">
    <w:abstractNumId w:val="6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C5"/>
    <w:rsid w:val="00004D95"/>
    <w:rsid w:val="000066F2"/>
    <w:rsid w:val="00012A8B"/>
    <w:rsid w:val="000461DB"/>
    <w:rsid w:val="000468B7"/>
    <w:rsid w:val="00063E3A"/>
    <w:rsid w:val="0006545A"/>
    <w:rsid w:val="0006556E"/>
    <w:rsid w:val="00072E26"/>
    <w:rsid w:val="000864C3"/>
    <w:rsid w:val="00092E91"/>
    <w:rsid w:val="00093863"/>
    <w:rsid w:val="000979B6"/>
    <w:rsid w:val="000A1C22"/>
    <w:rsid w:val="000A27EF"/>
    <w:rsid w:val="000A2E99"/>
    <w:rsid w:val="000A4467"/>
    <w:rsid w:val="000B6F50"/>
    <w:rsid w:val="000E59AC"/>
    <w:rsid w:val="000E71A3"/>
    <w:rsid w:val="000F7E5F"/>
    <w:rsid w:val="00103DC0"/>
    <w:rsid w:val="001219A9"/>
    <w:rsid w:val="00124496"/>
    <w:rsid w:val="00125F3C"/>
    <w:rsid w:val="0014776E"/>
    <w:rsid w:val="00150E81"/>
    <w:rsid w:val="00160BEA"/>
    <w:rsid w:val="001616EB"/>
    <w:rsid w:val="00161B38"/>
    <w:rsid w:val="00164CFA"/>
    <w:rsid w:val="00164D68"/>
    <w:rsid w:val="00171650"/>
    <w:rsid w:val="00176A91"/>
    <w:rsid w:val="00176C75"/>
    <w:rsid w:val="001771F2"/>
    <w:rsid w:val="0018544B"/>
    <w:rsid w:val="00185B69"/>
    <w:rsid w:val="00187B00"/>
    <w:rsid w:val="00192EA1"/>
    <w:rsid w:val="001A2BD0"/>
    <w:rsid w:val="001A4E69"/>
    <w:rsid w:val="001D1FEA"/>
    <w:rsid w:val="001D2AA4"/>
    <w:rsid w:val="001F26AD"/>
    <w:rsid w:val="002076DE"/>
    <w:rsid w:val="002242F1"/>
    <w:rsid w:val="002377A3"/>
    <w:rsid w:val="00250434"/>
    <w:rsid w:val="00266004"/>
    <w:rsid w:val="00277DE2"/>
    <w:rsid w:val="00285F4A"/>
    <w:rsid w:val="00295DD1"/>
    <w:rsid w:val="00296A3A"/>
    <w:rsid w:val="002973D4"/>
    <w:rsid w:val="002B0C26"/>
    <w:rsid w:val="002C39B1"/>
    <w:rsid w:val="002C5F38"/>
    <w:rsid w:val="002D117F"/>
    <w:rsid w:val="002D2E85"/>
    <w:rsid w:val="002D4D11"/>
    <w:rsid w:val="002D5593"/>
    <w:rsid w:val="002F1201"/>
    <w:rsid w:val="002F33E3"/>
    <w:rsid w:val="002F753A"/>
    <w:rsid w:val="00302B35"/>
    <w:rsid w:val="00311657"/>
    <w:rsid w:val="003207C9"/>
    <w:rsid w:val="0033556A"/>
    <w:rsid w:val="003462C6"/>
    <w:rsid w:val="00352920"/>
    <w:rsid w:val="00364E2A"/>
    <w:rsid w:val="00372C24"/>
    <w:rsid w:val="00374BDF"/>
    <w:rsid w:val="003B02FD"/>
    <w:rsid w:val="003B2550"/>
    <w:rsid w:val="003B483E"/>
    <w:rsid w:val="003B7439"/>
    <w:rsid w:val="003D04E7"/>
    <w:rsid w:val="003E3EFD"/>
    <w:rsid w:val="003F5866"/>
    <w:rsid w:val="00400FF8"/>
    <w:rsid w:val="004016B2"/>
    <w:rsid w:val="004077CE"/>
    <w:rsid w:val="00421C8A"/>
    <w:rsid w:val="00427497"/>
    <w:rsid w:val="004302BF"/>
    <w:rsid w:val="00432041"/>
    <w:rsid w:val="004450E0"/>
    <w:rsid w:val="0046210C"/>
    <w:rsid w:val="004647FA"/>
    <w:rsid w:val="004717AC"/>
    <w:rsid w:val="00472E23"/>
    <w:rsid w:val="00477DA3"/>
    <w:rsid w:val="00497573"/>
    <w:rsid w:val="004C061F"/>
    <w:rsid w:val="004E6F13"/>
    <w:rsid w:val="004F157A"/>
    <w:rsid w:val="004F4844"/>
    <w:rsid w:val="004F669D"/>
    <w:rsid w:val="005005C0"/>
    <w:rsid w:val="0050181C"/>
    <w:rsid w:val="005064F2"/>
    <w:rsid w:val="00510997"/>
    <w:rsid w:val="005117D2"/>
    <w:rsid w:val="005142B5"/>
    <w:rsid w:val="00516106"/>
    <w:rsid w:val="005249C5"/>
    <w:rsid w:val="00536966"/>
    <w:rsid w:val="0054007B"/>
    <w:rsid w:val="005558E8"/>
    <w:rsid w:val="00565E4F"/>
    <w:rsid w:val="00577009"/>
    <w:rsid w:val="005A55F2"/>
    <w:rsid w:val="005B00F7"/>
    <w:rsid w:val="005B259F"/>
    <w:rsid w:val="005B5391"/>
    <w:rsid w:val="005C2947"/>
    <w:rsid w:val="005D2147"/>
    <w:rsid w:val="005D766B"/>
    <w:rsid w:val="005E1482"/>
    <w:rsid w:val="00616576"/>
    <w:rsid w:val="00644691"/>
    <w:rsid w:val="00667D0F"/>
    <w:rsid w:val="006A2F80"/>
    <w:rsid w:val="006B087C"/>
    <w:rsid w:val="006C0E92"/>
    <w:rsid w:val="006E7EAC"/>
    <w:rsid w:val="006F0BDE"/>
    <w:rsid w:val="006F1935"/>
    <w:rsid w:val="006F2DE4"/>
    <w:rsid w:val="007032A4"/>
    <w:rsid w:val="00705D18"/>
    <w:rsid w:val="00705D7D"/>
    <w:rsid w:val="00706441"/>
    <w:rsid w:val="007213F8"/>
    <w:rsid w:val="007258A0"/>
    <w:rsid w:val="00757754"/>
    <w:rsid w:val="00764ABB"/>
    <w:rsid w:val="007862F6"/>
    <w:rsid w:val="007934BD"/>
    <w:rsid w:val="007A3DED"/>
    <w:rsid w:val="007B437B"/>
    <w:rsid w:val="007B4C82"/>
    <w:rsid w:val="007D0B8F"/>
    <w:rsid w:val="007E73D1"/>
    <w:rsid w:val="007F0D1E"/>
    <w:rsid w:val="007F630E"/>
    <w:rsid w:val="00801C54"/>
    <w:rsid w:val="00810F6A"/>
    <w:rsid w:val="00822BD2"/>
    <w:rsid w:val="0083054B"/>
    <w:rsid w:val="00841538"/>
    <w:rsid w:val="00863B05"/>
    <w:rsid w:val="00877481"/>
    <w:rsid w:val="00882467"/>
    <w:rsid w:val="008A6559"/>
    <w:rsid w:val="008B054F"/>
    <w:rsid w:val="008C06BC"/>
    <w:rsid w:val="008D54EE"/>
    <w:rsid w:val="008E2673"/>
    <w:rsid w:val="008E78AE"/>
    <w:rsid w:val="00902D0C"/>
    <w:rsid w:val="0092105A"/>
    <w:rsid w:val="0093199A"/>
    <w:rsid w:val="009378EF"/>
    <w:rsid w:val="00937C34"/>
    <w:rsid w:val="0094096E"/>
    <w:rsid w:val="009413C8"/>
    <w:rsid w:val="00947DE0"/>
    <w:rsid w:val="0095020E"/>
    <w:rsid w:val="00950ADC"/>
    <w:rsid w:val="0095126C"/>
    <w:rsid w:val="009636AD"/>
    <w:rsid w:val="00971A65"/>
    <w:rsid w:val="0097595E"/>
    <w:rsid w:val="00977293"/>
    <w:rsid w:val="00980F67"/>
    <w:rsid w:val="00991657"/>
    <w:rsid w:val="009A3034"/>
    <w:rsid w:val="009B037D"/>
    <w:rsid w:val="009D79E2"/>
    <w:rsid w:val="009E70AE"/>
    <w:rsid w:val="009F4465"/>
    <w:rsid w:val="009F5F2F"/>
    <w:rsid w:val="00A0556E"/>
    <w:rsid w:val="00A0717D"/>
    <w:rsid w:val="00A114BA"/>
    <w:rsid w:val="00A12919"/>
    <w:rsid w:val="00A146A2"/>
    <w:rsid w:val="00A1531C"/>
    <w:rsid w:val="00A21435"/>
    <w:rsid w:val="00A37A8F"/>
    <w:rsid w:val="00A53660"/>
    <w:rsid w:val="00A65763"/>
    <w:rsid w:val="00A669D2"/>
    <w:rsid w:val="00A70EBC"/>
    <w:rsid w:val="00A719C5"/>
    <w:rsid w:val="00A73D90"/>
    <w:rsid w:val="00A93715"/>
    <w:rsid w:val="00AA7090"/>
    <w:rsid w:val="00AB3E47"/>
    <w:rsid w:val="00AD3168"/>
    <w:rsid w:val="00AE037B"/>
    <w:rsid w:val="00AE2111"/>
    <w:rsid w:val="00AE5A7B"/>
    <w:rsid w:val="00AF4D5B"/>
    <w:rsid w:val="00B05193"/>
    <w:rsid w:val="00B1277A"/>
    <w:rsid w:val="00B1588B"/>
    <w:rsid w:val="00B172F1"/>
    <w:rsid w:val="00B2206D"/>
    <w:rsid w:val="00B27435"/>
    <w:rsid w:val="00B44151"/>
    <w:rsid w:val="00B47325"/>
    <w:rsid w:val="00B52AEB"/>
    <w:rsid w:val="00B70EE5"/>
    <w:rsid w:val="00B8027F"/>
    <w:rsid w:val="00BB6CC9"/>
    <w:rsid w:val="00BD0823"/>
    <w:rsid w:val="00BD35D0"/>
    <w:rsid w:val="00BE4D9B"/>
    <w:rsid w:val="00BF0AF1"/>
    <w:rsid w:val="00C238F6"/>
    <w:rsid w:val="00C35FE0"/>
    <w:rsid w:val="00C402C6"/>
    <w:rsid w:val="00C45A70"/>
    <w:rsid w:val="00C57DF0"/>
    <w:rsid w:val="00C75A7A"/>
    <w:rsid w:val="00CD026C"/>
    <w:rsid w:val="00CD12D9"/>
    <w:rsid w:val="00CD275A"/>
    <w:rsid w:val="00CD29C9"/>
    <w:rsid w:val="00D00349"/>
    <w:rsid w:val="00D003BC"/>
    <w:rsid w:val="00D01CF4"/>
    <w:rsid w:val="00D05EFD"/>
    <w:rsid w:val="00D07D49"/>
    <w:rsid w:val="00D14D3E"/>
    <w:rsid w:val="00D21BFD"/>
    <w:rsid w:val="00D2570F"/>
    <w:rsid w:val="00D31813"/>
    <w:rsid w:val="00D431D7"/>
    <w:rsid w:val="00D4748A"/>
    <w:rsid w:val="00D905DB"/>
    <w:rsid w:val="00D95C2C"/>
    <w:rsid w:val="00D962F5"/>
    <w:rsid w:val="00D97F42"/>
    <w:rsid w:val="00DB7292"/>
    <w:rsid w:val="00DC7F16"/>
    <w:rsid w:val="00DD0299"/>
    <w:rsid w:val="00DE11E9"/>
    <w:rsid w:val="00DE410B"/>
    <w:rsid w:val="00DF3742"/>
    <w:rsid w:val="00DF60FE"/>
    <w:rsid w:val="00DF688C"/>
    <w:rsid w:val="00E01A06"/>
    <w:rsid w:val="00E0347D"/>
    <w:rsid w:val="00E21A05"/>
    <w:rsid w:val="00E24EEC"/>
    <w:rsid w:val="00E2718B"/>
    <w:rsid w:val="00E32526"/>
    <w:rsid w:val="00E33717"/>
    <w:rsid w:val="00E35673"/>
    <w:rsid w:val="00E36E94"/>
    <w:rsid w:val="00E4262C"/>
    <w:rsid w:val="00E43A09"/>
    <w:rsid w:val="00E47266"/>
    <w:rsid w:val="00E57A3A"/>
    <w:rsid w:val="00E731D0"/>
    <w:rsid w:val="00E75CF2"/>
    <w:rsid w:val="00E77367"/>
    <w:rsid w:val="00E83A14"/>
    <w:rsid w:val="00E92667"/>
    <w:rsid w:val="00E94C6C"/>
    <w:rsid w:val="00E95840"/>
    <w:rsid w:val="00E9584E"/>
    <w:rsid w:val="00EA2605"/>
    <w:rsid w:val="00EB39FE"/>
    <w:rsid w:val="00EC0B24"/>
    <w:rsid w:val="00EC2C2C"/>
    <w:rsid w:val="00EE1E2F"/>
    <w:rsid w:val="00EE2E20"/>
    <w:rsid w:val="00EE3E27"/>
    <w:rsid w:val="00EF7B75"/>
    <w:rsid w:val="00F05454"/>
    <w:rsid w:val="00F21021"/>
    <w:rsid w:val="00F232B4"/>
    <w:rsid w:val="00F24FCD"/>
    <w:rsid w:val="00F33EF5"/>
    <w:rsid w:val="00F42056"/>
    <w:rsid w:val="00F46AED"/>
    <w:rsid w:val="00F54DF9"/>
    <w:rsid w:val="00F60B5E"/>
    <w:rsid w:val="00FB07C9"/>
    <w:rsid w:val="00FB4701"/>
    <w:rsid w:val="00FD3CF9"/>
    <w:rsid w:val="00FE3D54"/>
    <w:rsid w:val="00FE559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2E98"/>
  <w15:chartTrackingRefBased/>
  <w15:docId w15:val="{C3D0F240-43CC-452E-952F-E929A2CD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249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9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9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9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9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9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FEA"/>
  </w:style>
  <w:style w:type="paragraph" w:styleId="Stopka">
    <w:name w:val="footer"/>
    <w:basedOn w:val="Normalny"/>
    <w:link w:val="StopkaZnak"/>
    <w:uiPriority w:val="99"/>
    <w:unhideWhenUsed/>
    <w:rsid w:val="001D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FEA"/>
  </w:style>
  <w:style w:type="paragraph" w:styleId="Akapitzlist">
    <w:name w:val="List Paragraph"/>
    <w:basedOn w:val="Normalny"/>
    <w:uiPriority w:val="34"/>
    <w:qFormat/>
    <w:rsid w:val="001D1FEA"/>
    <w:pPr>
      <w:ind w:left="720"/>
      <w:contextualSpacing/>
    </w:pPr>
  </w:style>
  <w:style w:type="table" w:styleId="Tabela-Siatka">
    <w:name w:val="Table Grid"/>
    <w:basedOn w:val="Standardowy"/>
    <w:uiPriority w:val="59"/>
    <w:rsid w:val="002D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D2E85"/>
    <w:pPr>
      <w:widowControl w:val="0"/>
      <w:suppressAutoHyphens/>
      <w:spacing w:after="0" w:line="210" w:lineRule="exact"/>
      <w:ind w:left="108"/>
    </w:pPr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qFormat/>
    <w:rsid w:val="00E77367"/>
  </w:style>
  <w:style w:type="character" w:styleId="Odwoanieprzypisudolnego">
    <w:name w:val="footnote reference"/>
    <w:rsid w:val="00E7736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77367"/>
    <w:pPr>
      <w:widowControl w:val="0"/>
      <w:suppressLineNumbers/>
      <w:suppressAutoHyphens/>
      <w:spacing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7367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77367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69</Pages>
  <Words>24256</Words>
  <Characters>145538</Characters>
  <Application>Microsoft Office Word</Application>
  <DocSecurity>0</DocSecurity>
  <Lines>1212</Lines>
  <Paragraphs>338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2025-10-20T07:58:00Z</cp:lastPrinted>
  <dcterms:created xsi:type="dcterms:W3CDTF">2025-10-16T12:40:00Z</dcterms:created>
  <dcterms:modified xsi:type="dcterms:W3CDTF">2025-10-22T11:30:00Z</dcterms:modified>
</cp:coreProperties>
</file>