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BF6F" w14:textId="6AD53191" w:rsidR="003450C6" w:rsidRPr="00607CE6" w:rsidRDefault="003450C6" w:rsidP="00EF389B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07CE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Z okazji Dnia Ziemi przypominamy o kilku ważnych zasadach</w:t>
      </w:r>
      <w:r w:rsidR="00607CE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i </w:t>
      </w:r>
      <w:r w:rsidR="00607CE6" w:rsidRPr="00607CE6">
        <w:rPr>
          <w:rFonts w:ascii="Times New Roman" w:hAnsi="Times New Roman" w:cs="Times New Roman"/>
          <w:b/>
          <w:bCs/>
          <w:color w:val="0070C0"/>
          <w:sz w:val="28"/>
          <w:szCs w:val="28"/>
        </w:rPr>
        <w:t>zapraszamy do zapoznania się z poezją ekologiczną zamieszczoną w prezentacji</w:t>
      </w:r>
    </w:p>
    <w:p w14:paraId="139F50F1" w14:textId="18BB6CD9" w:rsidR="003450C6" w:rsidRDefault="003450C6">
      <w:pPr>
        <w:rPr>
          <w:rFonts w:ascii="Times New Roman" w:hAnsi="Times New Roman" w:cs="Times New Roman"/>
          <w:sz w:val="28"/>
          <w:szCs w:val="28"/>
        </w:rPr>
      </w:pPr>
      <w:r w:rsidRPr="003450C6">
        <w:rPr>
          <w:rFonts w:ascii="Times New Roman" w:hAnsi="Times New Roman" w:cs="Times New Roman"/>
          <w:sz w:val="28"/>
          <w:szCs w:val="28"/>
        </w:rPr>
        <w:t>Zamiast działać na swą szkodę,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450C6">
        <w:rPr>
          <w:rFonts w:ascii="Times New Roman" w:hAnsi="Times New Roman" w:cs="Times New Roman"/>
          <w:sz w:val="28"/>
          <w:szCs w:val="28"/>
        </w:rPr>
        <w:br/>
        <w:t>szanuj zawsze prąd i wodę! </w:t>
      </w:r>
      <w:r w:rsidRPr="003450C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450C6">
        <w:rPr>
          <w:rFonts w:ascii="Times New Roman" w:hAnsi="Times New Roman" w:cs="Times New Roman"/>
          <w:sz w:val="28"/>
          <w:szCs w:val="28"/>
        </w:rPr>
        <w:t>Drzwi zamykaj, bo nie tanie </w:t>
      </w:r>
      <w:r w:rsidRPr="003450C6">
        <w:rPr>
          <w:rFonts w:ascii="Times New Roman" w:hAnsi="Times New Roman" w:cs="Times New Roman"/>
          <w:sz w:val="28"/>
          <w:szCs w:val="28"/>
        </w:rPr>
        <w:br/>
        <w:t>jest niestety ogrzewanie!</w:t>
      </w:r>
    </w:p>
    <w:p w14:paraId="789BB22A" w14:textId="7755897F" w:rsidR="003450C6" w:rsidRDefault="003450C6">
      <w:pPr>
        <w:rPr>
          <w:rFonts w:ascii="Times New Roman" w:hAnsi="Times New Roman" w:cs="Times New Roman"/>
          <w:sz w:val="28"/>
          <w:szCs w:val="28"/>
        </w:rPr>
      </w:pPr>
      <w:r w:rsidRPr="003450C6">
        <w:rPr>
          <w:rFonts w:ascii="Times New Roman" w:hAnsi="Times New Roman" w:cs="Times New Roman"/>
          <w:sz w:val="28"/>
          <w:szCs w:val="28"/>
        </w:rPr>
        <w:t>Kiedy woda cieknie z kranu,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450C6">
        <w:rPr>
          <w:rFonts w:ascii="Times New Roman" w:hAnsi="Times New Roman" w:cs="Times New Roman"/>
          <w:sz w:val="28"/>
          <w:szCs w:val="28"/>
        </w:rPr>
        <w:br/>
        <w:t>nad t</w:t>
      </w:r>
      <w:r w:rsidR="003373E6">
        <w:rPr>
          <w:rFonts w:ascii="Times New Roman" w:hAnsi="Times New Roman" w:cs="Times New Roman"/>
          <w:sz w:val="28"/>
          <w:szCs w:val="28"/>
        </w:rPr>
        <w:t>ą</w:t>
      </w:r>
      <w:r w:rsidRPr="003450C6">
        <w:rPr>
          <w:rFonts w:ascii="Times New Roman" w:hAnsi="Times New Roman" w:cs="Times New Roman"/>
          <w:sz w:val="28"/>
          <w:szCs w:val="28"/>
        </w:rPr>
        <w:t xml:space="preserve"> stratą się zastanów!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450C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450C6">
        <w:rPr>
          <w:rFonts w:ascii="Times New Roman" w:hAnsi="Times New Roman" w:cs="Times New Roman"/>
          <w:sz w:val="28"/>
          <w:szCs w:val="28"/>
        </w:rPr>
        <w:t>Lej mniej wody do czajnika, 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50C6">
        <w:rPr>
          <w:rFonts w:ascii="Times New Roman" w:hAnsi="Times New Roman" w:cs="Times New Roman"/>
          <w:sz w:val="28"/>
          <w:szCs w:val="28"/>
        </w:rPr>
        <w:br/>
        <w:t>bo oszczędność stąd wynika!</w:t>
      </w:r>
    </w:p>
    <w:p w14:paraId="0454B736" w14:textId="7A625359" w:rsidR="003373E6" w:rsidRPr="003450C6" w:rsidRDefault="003373E6">
      <w:pPr>
        <w:rPr>
          <w:rFonts w:ascii="Times New Roman" w:hAnsi="Times New Roman" w:cs="Times New Roman"/>
          <w:sz w:val="28"/>
          <w:szCs w:val="28"/>
        </w:rPr>
      </w:pPr>
      <w:r w:rsidRPr="003450C6">
        <w:rPr>
          <w:rFonts w:ascii="Times New Roman" w:hAnsi="Times New Roman" w:cs="Times New Roman"/>
          <w:sz w:val="28"/>
          <w:szCs w:val="28"/>
        </w:rPr>
        <w:t>Gazu, węgla mądrze użyj, </w:t>
      </w:r>
      <w:r w:rsidRPr="003450C6">
        <w:rPr>
          <w:rFonts w:ascii="Times New Roman" w:hAnsi="Times New Roman" w:cs="Times New Roman"/>
          <w:sz w:val="28"/>
          <w:szCs w:val="28"/>
        </w:rPr>
        <w:br/>
        <w:t>by starczyło ich na dłużej!</w:t>
      </w:r>
      <w:r w:rsidRPr="003450C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450C6">
        <w:rPr>
          <w:rFonts w:ascii="Times New Roman" w:hAnsi="Times New Roman" w:cs="Times New Roman"/>
          <w:sz w:val="28"/>
          <w:szCs w:val="28"/>
        </w:rPr>
        <w:t>Sprawdź, którędy z twego domu </w:t>
      </w:r>
      <w:r w:rsidRPr="003450C6">
        <w:rPr>
          <w:rFonts w:ascii="Times New Roman" w:hAnsi="Times New Roman" w:cs="Times New Roman"/>
          <w:sz w:val="28"/>
          <w:szCs w:val="28"/>
        </w:rPr>
        <w:br/>
        <w:t>ciepło znika po kryjomu!</w:t>
      </w:r>
    </w:p>
    <w:p w14:paraId="2D97BC58" w14:textId="77777777" w:rsidR="003450C6" w:rsidRDefault="003450C6" w:rsidP="00345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C6">
        <w:rPr>
          <w:rFonts w:ascii="Times New Roman" w:hAnsi="Times New Roman" w:cs="Times New Roman"/>
          <w:sz w:val="28"/>
          <w:szCs w:val="28"/>
        </w:rPr>
        <w:t>Pustej sali mrok nie szkodzi, </w:t>
      </w:r>
      <w:r w:rsidRPr="003450C6">
        <w:rPr>
          <w:rFonts w:ascii="Times New Roman" w:hAnsi="Times New Roman" w:cs="Times New Roman"/>
          <w:sz w:val="28"/>
          <w:szCs w:val="28"/>
        </w:rPr>
        <w:br/>
        <w:t>więc gaś światło, gdy wychodzisz.</w:t>
      </w:r>
      <w:r w:rsidRPr="003450C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450C6">
        <w:rPr>
          <w:rFonts w:ascii="Times New Roman" w:hAnsi="Times New Roman" w:cs="Times New Roman"/>
          <w:sz w:val="28"/>
          <w:szCs w:val="28"/>
        </w:rPr>
        <w:t>Na zakupy torbę bierz</w:t>
      </w:r>
    </w:p>
    <w:p w14:paraId="1B0988D5" w14:textId="5D3114ED" w:rsidR="003450C6" w:rsidRDefault="003450C6" w:rsidP="00345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0C6">
        <w:rPr>
          <w:rFonts w:ascii="Times New Roman" w:hAnsi="Times New Roman" w:cs="Times New Roman"/>
          <w:sz w:val="28"/>
          <w:szCs w:val="28"/>
        </w:rPr>
        <w:t>Reklamówka zbędny śmieć!</w:t>
      </w:r>
      <w:r w:rsidRPr="003450C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450C6">
        <w:rPr>
          <w:rFonts w:ascii="Times New Roman" w:hAnsi="Times New Roman" w:cs="Times New Roman"/>
          <w:sz w:val="28"/>
          <w:szCs w:val="28"/>
        </w:rPr>
        <w:t>Szukaj rady na odpady!</w:t>
      </w:r>
      <w:r w:rsidRPr="003450C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450C6">
        <w:rPr>
          <w:rFonts w:ascii="Times New Roman" w:hAnsi="Times New Roman" w:cs="Times New Roman"/>
          <w:sz w:val="28"/>
          <w:szCs w:val="28"/>
        </w:rPr>
        <w:t>Szanuj zieleń, boś nie jeleń!</w:t>
      </w:r>
    </w:p>
    <w:p w14:paraId="3EFCB964" w14:textId="77777777" w:rsidR="003450C6" w:rsidRPr="003450C6" w:rsidRDefault="003450C6" w:rsidP="003450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267C00" w14:textId="77777777" w:rsidR="00EF389B" w:rsidRDefault="003450C6" w:rsidP="00EF389B">
      <w:pPr>
        <w:spacing w:after="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0C6">
        <w:rPr>
          <w:rFonts w:ascii="Times New Roman" w:hAnsi="Times New Roman" w:cs="Times New Roman"/>
          <w:sz w:val="28"/>
          <w:szCs w:val="28"/>
        </w:rPr>
        <w:t>Bezbronne zwierzęta zawsze chroń</w:t>
      </w:r>
      <w:r w:rsidRPr="003450C6">
        <w:rPr>
          <w:rFonts w:ascii="Times New Roman" w:hAnsi="Times New Roman" w:cs="Times New Roman"/>
          <w:sz w:val="28"/>
          <w:szCs w:val="28"/>
        </w:rPr>
        <w:br/>
        <w:t>Przyjazny człowiek to ich skuteczna broń!</w:t>
      </w:r>
      <w:r w:rsidRPr="003450C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450C6">
        <w:rPr>
          <w:rFonts w:ascii="Times New Roman" w:hAnsi="Times New Roman" w:cs="Times New Roman"/>
          <w:sz w:val="28"/>
          <w:szCs w:val="28"/>
        </w:rPr>
        <w:t>Oto nasze rady, nasz "Kodeks Ekologa".</w:t>
      </w:r>
      <w:r w:rsidRPr="003450C6">
        <w:rPr>
          <w:rFonts w:ascii="Times New Roman" w:hAnsi="Times New Roman" w:cs="Times New Roman"/>
          <w:sz w:val="28"/>
          <w:szCs w:val="28"/>
        </w:rPr>
        <w:br/>
      </w:r>
      <w:r w:rsidRPr="00EF389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Przemyśl, zapamiętaj </w:t>
      </w:r>
    </w:p>
    <w:p w14:paraId="2BF02A09" w14:textId="0DCE4B2B" w:rsidR="003450C6" w:rsidRPr="00EF389B" w:rsidRDefault="003450C6" w:rsidP="00EF389B">
      <w:pPr>
        <w:spacing w:after="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EF389B">
        <w:rPr>
          <w:rFonts w:ascii="Times New Roman" w:hAnsi="Times New Roman" w:cs="Times New Roman"/>
          <w:b/>
          <w:bCs/>
          <w:color w:val="FF0000"/>
          <w:sz w:val="36"/>
          <w:szCs w:val="36"/>
        </w:rPr>
        <w:t>i stosuj na co dzień.</w:t>
      </w:r>
    </w:p>
    <w:p w14:paraId="65CE7B70" w14:textId="3D6259EB" w:rsidR="003450C6" w:rsidRDefault="003450C6">
      <w:pPr>
        <w:rPr>
          <w:rFonts w:ascii="Times New Roman" w:hAnsi="Times New Roman" w:cs="Times New Roman"/>
          <w:sz w:val="28"/>
          <w:szCs w:val="28"/>
        </w:rPr>
      </w:pPr>
    </w:p>
    <w:p w14:paraId="01206B3C" w14:textId="6FCC9969" w:rsidR="003450C6" w:rsidRPr="003450C6" w:rsidRDefault="003450C6">
      <w:pPr>
        <w:rPr>
          <w:rFonts w:ascii="Times New Roman" w:hAnsi="Times New Roman" w:cs="Times New Roman"/>
          <w:sz w:val="28"/>
          <w:szCs w:val="28"/>
        </w:rPr>
      </w:pPr>
    </w:p>
    <w:p w14:paraId="5944E539" w14:textId="018ECA5A" w:rsidR="00EF389B" w:rsidRDefault="00EF389B">
      <w:pPr>
        <w:rPr>
          <w:noProof/>
        </w:rPr>
      </w:pPr>
      <w:r w:rsidRPr="00EF389B">
        <w:rPr>
          <w:noProof/>
        </w:rPr>
        <w:drawing>
          <wp:inline distT="0" distB="0" distL="0" distR="0" wp14:anchorId="52B338AE" wp14:editId="650EA9E3">
            <wp:extent cx="2667000" cy="1823085"/>
            <wp:effectExtent l="0" t="0" r="0" b="5715"/>
            <wp:docPr id="14" name="Obraz 1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43" cy="184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73507" w14:textId="77777777" w:rsidR="00EF389B" w:rsidRDefault="00EF389B">
      <w:pPr>
        <w:rPr>
          <w:noProof/>
        </w:rPr>
      </w:pPr>
    </w:p>
    <w:p w14:paraId="7D012BC1" w14:textId="51B99DD3" w:rsidR="00EF389B" w:rsidRDefault="00EF389B">
      <w:pPr>
        <w:rPr>
          <w:noProof/>
        </w:rPr>
      </w:pPr>
      <w:r w:rsidRPr="00EF389B">
        <w:rPr>
          <w:noProof/>
        </w:rPr>
        <w:drawing>
          <wp:inline distT="0" distB="0" distL="0" distR="0" wp14:anchorId="58E899FE" wp14:editId="33E25748">
            <wp:extent cx="3331210" cy="2475726"/>
            <wp:effectExtent l="0" t="0" r="2540" b="1270"/>
            <wp:docPr id="10" name="Obraz 10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031" cy="251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90BB5" w14:textId="77777777" w:rsidR="00EF389B" w:rsidRDefault="00EF389B">
      <w:pPr>
        <w:rPr>
          <w:rFonts w:ascii="Times New Roman" w:hAnsi="Times New Roman" w:cs="Times New Roman"/>
          <w:sz w:val="28"/>
          <w:szCs w:val="28"/>
        </w:rPr>
      </w:pPr>
    </w:p>
    <w:p w14:paraId="7BE59E87" w14:textId="25E81FCF" w:rsidR="003450C6" w:rsidRDefault="003450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47645C" wp14:editId="2046F99C">
            <wp:extent cx="3307080" cy="2895600"/>
            <wp:effectExtent l="0" t="0" r="7620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471" cy="293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15E37" w14:textId="5B2571D4" w:rsidR="00EF389B" w:rsidRDefault="00EF389B">
      <w:pPr>
        <w:rPr>
          <w:rFonts w:ascii="Times New Roman" w:hAnsi="Times New Roman" w:cs="Times New Roman"/>
          <w:sz w:val="28"/>
          <w:szCs w:val="28"/>
        </w:rPr>
      </w:pPr>
    </w:p>
    <w:p w14:paraId="042D0D32" w14:textId="4A45FFF2" w:rsidR="002827C0" w:rsidRPr="002827C0" w:rsidRDefault="002827C0" w:rsidP="00282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715A4DEC" w14:textId="77777777" w:rsidR="002827C0" w:rsidRDefault="002827C0" w:rsidP="00282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827C0">
        <w:rPr>
          <w:rFonts w:ascii="Times New Roman" w:eastAsia="Times New Roman" w:hAnsi="Times New Roman" w:cs="Times New Roman"/>
          <w:color w:val="333333"/>
          <w:lang w:eastAsia="pl-PL"/>
        </w:rPr>
        <w:t>                           </w:t>
      </w:r>
    </w:p>
    <w:p w14:paraId="6C6DAD40" w14:textId="77777777" w:rsidR="002827C0" w:rsidRDefault="002827C0" w:rsidP="00282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  <w:sectPr w:rsidR="002827C0" w:rsidSect="003450C6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848499" w14:textId="5EF80DFA" w:rsidR="002827C0" w:rsidRPr="00673E6E" w:rsidRDefault="002827C0" w:rsidP="00607C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7C0">
        <w:rPr>
          <w:rFonts w:ascii="Times New Roman" w:eastAsia="Times New Roman" w:hAnsi="Times New Roman" w:cs="Times New Roman"/>
          <w:color w:val="333333"/>
          <w:lang w:eastAsia="pl-PL"/>
        </w:rPr>
        <w:lastRenderedPageBreak/>
        <w:t>        </w:t>
      </w:r>
      <w:bookmarkStart w:id="0" w:name="_Hlk38476423"/>
    </w:p>
    <w:bookmarkEnd w:id="0"/>
    <w:p w14:paraId="3838CC69" w14:textId="62467237" w:rsidR="00673E6E" w:rsidRPr="00673E6E" w:rsidRDefault="00673E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3E6E" w:rsidRPr="00673E6E" w:rsidSect="002827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4D706" w14:textId="77777777" w:rsidR="005329D3" w:rsidRDefault="005329D3" w:rsidP="00EF389B">
      <w:pPr>
        <w:spacing w:after="0" w:line="240" w:lineRule="auto"/>
      </w:pPr>
      <w:r>
        <w:separator/>
      </w:r>
    </w:p>
  </w:endnote>
  <w:endnote w:type="continuationSeparator" w:id="0">
    <w:p w14:paraId="59F6375D" w14:textId="77777777" w:rsidR="005329D3" w:rsidRDefault="005329D3" w:rsidP="00EF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D023A" w14:textId="77777777" w:rsidR="005329D3" w:rsidRDefault="005329D3" w:rsidP="00EF389B">
      <w:pPr>
        <w:spacing w:after="0" w:line="240" w:lineRule="auto"/>
      </w:pPr>
      <w:r>
        <w:separator/>
      </w:r>
    </w:p>
  </w:footnote>
  <w:footnote w:type="continuationSeparator" w:id="0">
    <w:p w14:paraId="434A736C" w14:textId="77777777" w:rsidR="005329D3" w:rsidRDefault="005329D3" w:rsidP="00EF3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C6"/>
    <w:rsid w:val="002827C0"/>
    <w:rsid w:val="003373E6"/>
    <w:rsid w:val="003450C6"/>
    <w:rsid w:val="003D12BD"/>
    <w:rsid w:val="005329D3"/>
    <w:rsid w:val="00596774"/>
    <w:rsid w:val="00607CE6"/>
    <w:rsid w:val="00673E6E"/>
    <w:rsid w:val="009557F1"/>
    <w:rsid w:val="00E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08D6"/>
  <w15:chartTrackingRefBased/>
  <w15:docId w15:val="{3DA7CFF3-F435-4E94-86AE-E459D617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3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89B"/>
  </w:style>
  <w:style w:type="paragraph" w:styleId="Stopka">
    <w:name w:val="footer"/>
    <w:basedOn w:val="Normalny"/>
    <w:link w:val="StopkaZnak"/>
    <w:uiPriority w:val="99"/>
    <w:unhideWhenUsed/>
    <w:rsid w:val="00EF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2461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471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192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744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32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687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323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403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280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063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605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243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049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203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41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042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049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078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753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501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941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212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542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404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309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632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693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000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81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17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2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22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71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72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45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70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71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6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22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72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67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42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71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7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80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71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61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43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11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58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243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28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42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96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51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300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840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16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75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55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06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25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7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760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37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93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18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83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08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7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68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72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47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34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37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75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13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42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46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02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12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84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49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00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82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4188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1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331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620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0967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490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159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10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480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133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592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685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010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227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361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95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751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588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899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061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980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332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794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399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784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589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25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739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90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739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913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428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2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3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87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538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078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566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72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53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59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76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44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11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56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51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90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84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68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97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38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49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47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3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77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67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3553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3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8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37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51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45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15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98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25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37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00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13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89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353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853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21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91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14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47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14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52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73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0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26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9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75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34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2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93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34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12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51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42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17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953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993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95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436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45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503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46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5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05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25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38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02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22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55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89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67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05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47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72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41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62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83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89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4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94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4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93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663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193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96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22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6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443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58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26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03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05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8622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530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14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272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0799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955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69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314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667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110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5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71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72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7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87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74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171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669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4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713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553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41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14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59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32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615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931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492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07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475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120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962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224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887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309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10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428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562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305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110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417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6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465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808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316">
          <w:marLeft w:val="794"/>
          <w:marRight w:val="7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BDCD9-2B9E-48F9-BE99-22D24511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Borkowska</dc:creator>
  <cp:keywords/>
  <dc:description/>
  <cp:lastModifiedBy>Ewa Borkowska</cp:lastModifiedBy>
  <cp:revision>5</cp:revision>
  <dcterms:created xsi:type="dcterms:W3CDTF">2020-04-22T16:29:00Z</dcterms:created>
  <dcterms:modified xsi:type="dcterms:W3CDTF">2020-04-22T17:38:00Z</dcterms:modified>
</cp:coreProperties>
</file>